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9743" w14:textId="046894BC" w:rsidR="00FF4C49" w:rsidRDefault="00FF4C49">
      <w:r w:rsidRPr="00FF4C49">
        <w:drawing>
          <wp:inline distT="0" distB="0" distL="0" distR="0" wp14:anchorId="3B1EA3D9" wp14:editId="2A9D84B8">
            <wp:extent cx="5943600" cy="6020435"/>
            <wp:effectExtent l="0" t="0" r="0" b="0"/>
            <wp:docPr id="9999945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9456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A6BD" w14:textId="52762F4A" w:rsidR="00FF4C49" w:rsidRDefault="00FF4C49">
      <w:r w:rsidRPr="00FF4C49">
        <w:lastRenderedPageBreak/>
        <w:drawing>
          <wp:inline distT="0" distB="0" distL="0" distR="0" wp14:anchorId="1B0114CF" wp14:editId="278797DE">
            <wp:extent cx="5943600" cy="6835775"/>
            <wp:effectExtent l="0" t="0" r="0" b="3175"/>
            <wp:docPr id="7384495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495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D888" w14:textId="00E9506A" w:rsidR="00FF4C49" w:rsidRDefault="00FF4C49">
      <w:r w:rsidRPr="00FF4C49">
        <w:lastRenderedPageBreak/>
        <w:drawing>
          <wp:inline distT="0" distB="0" distL="0" distR="0" wp14:anchorId="11BEAF21" wp14:editId="7722C699">
            <wp:extent cx="5943600" cy="3972560"/>
            <wp:effectExtent l="0" t="0" r="0" b="8890"/>
            <wp:docPr id="1944922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274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9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87DB"/>
  <w15:chartTrackingRefBased/>
  <w15:docId w15:val="{F0192E34-EBBA-485B-95A6-58A697DC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A. Hernandez De Loa</dc:creator>
  <cp:keywords/>
  <dc:description/>
  <cp:lastModifiedBy>Rafael A. Hernandez De Loa</cp:lastModifiedBy>
  <cp:revision>1</cp:revision>
  <dcterms:created xsi:type="dcterms:W3CDTF">2024-03-08T04:30:00Z</dcterms:created>
  <dcterms:modified xsi:type="dcterms:W3CDTF">2024-03-08T04:35:00Z</dcterms:modified>
</cp:coreProperties>
</file>