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id_doador_doacao, nome_item, quantidade_doada, nome_centro_recebimento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FROM doacao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JOIN itens on id_item = id_item_doado_doacao</w:t>
        <w:br w:type="textWrapping"/>
        <w:t xml:space="preserve"> </w:t>
        <w:tab/>
        <w:t xml:space="preserve">    JOIN centro_recebimento on id_centro_recebimento = id_centro_recebimento_destino_doacao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id_doador_doacao = 3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