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7D" w:rsidRPr="002B0E7D" w:rsidRDefault="002B0E7D" w:rsidP="002B0E7D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</w:p>
    <w:p w:rsidR="002B0E7D" w:rsidRDefault="002B0E7D">
      <w:pPr>
        <w:rPr>
          <w:b/>
        </w:rPr>
      </w:pPr>
    </w:p>
    <w:p w:rsidR="002B0E7D" w:rsidRPr="00950632" w:rsidRDefault="00950632">
      <w:pPr>
        <w:rPr>
          <w:b/>
        </w:rPr>
      </w:pPr>
      <w:r w:rsidRPr="00950632">
        <w:rPr>
          <w:b/>
        </w:rPr>
        <w:t>1° classe: Lápis</w:t>
      </w:r>
    </w:p>
    <w:p w:rsidR="00950632" w:rsidRDefault="00950632">
      <w:r>
        <w:t>Atributos: cor, tamanho, grafite, madeira, marca</w:t>
      </w:r>
    </w:p>
    <w:p w:rsidR="00950632" w:rsidRDefault="00950632">
      <w:r>
        <w:t xml:space="preserve">Método: </w:t>
      </w:r>
      <w:r w:rsidR="0022028D">
        <w:t>escrever, pintar, desenhar</w:t>
      </w:r>
    </w:p>
    <w:p w:rsidR="0022028D" w:rsidRDefault="00950632">
      <w:pPr>
        <w:rPr>
          <w:b/>
        </w:rPr>
      </w:pPr>
      <w:r w:rsidRPr="00950632">
        <w:rPr>
          <w:b/>
        </w:rPr>
        <w:t>2° classe:</w:t>
      </w:r>
      <w:r w:rsidR="0022028D">
        <w:rPr>
          <w:b/>
        </w:rPr>
        <w:t xml:space="preserve"> Raquete</w:t>
      </w:r>
    </w:p>
    <w:p w:rsidR="0022028D" w:rsidRDefault="0022028D">
      <w:r>
        <w:t xml:space="preserve">Atributos: tamanho, cor, marca, madeira, </w:t>
      </w:r>
      <w:r w:rsidR="0054758C">
        <w:t xml:space="preserve">borracha </w:t>
      </w:r>
      <w:r>
        <w:t xml:space="preserve"> </w:t>
      </w:r>
    </w:p>
    <w:p w:rsidR="00950632" w:rsidRPr="0054758C" w:rsidRDefault="0054758C">
      <w:r>
        <w:t xml:space="preserve">Método: manusear, sacar, segurar </w:t>
      </w:r>
    </w:p>
    <w:p w:rsidR="00950632" w:rsidRDefault="00950632">
      <w:pPr>
        <w:rPr>
          <w:b/>
        </w:rPr>
      </w:pPr>
      <w:r w:rsidRPr="00950632">
        <w:rPr>
          <w:b/>
        </w:rPr>
        <w:t>3° classe:</w:t>
      </w:r>
      <w:r w:rsidR="0022028D">
        <w:rPr>
          <w:b/>
        </w:rPr>
        <w:t xml:space="preserve"> Mochila</w:t>
      </w:r>
    </w:p>
    <w:p w:rsidR="0022028D" w:rsidRPr="0022028D" w:rsidRDefault="0054758C">
      <w:r>
        <w:t>Atributos: cor, tamanho, marca, material, preço</w:t>
      </w:r>
    </w:p>
    <w:p w:rsidR="0022028D" w:rsidRPr="0022028D" w:rsidRDefault="0022028D">
      <w:r>
        <w:t>Método: carregar, armazenar, levar coisas</w:t>
      </w:r>
    </w:p>
    <w:p w:rsidR="00950632" w:rsidRPr="0054758C" w:rsidRDefault="00950632">
      <w:pPr>
        <w:rPr>
          <w:b/>
        </w:rPr>
      </w:pPr>
      <w:r w:rsidRPr="00950632">
        <w:rPr>
          <w:b/>
        </w:rPr>
        <w:t>4° classe:</w:t>
      </w:r>
      <w:r w:rsidR="0054758C">
        <w:rPr>
          <w:b/>
        </w:rPr>
        <w:t xml:space="preserve"> Bola </w:t>
      </w:r>
    </w:p>
    <w:p w:rsidR="0054758C" w:rsidRDefault="0054758C">
      <w:r>
        <w:t xml:space="preserve">Atributos: cor, tamanho, material, preço, marca </w:t>
      </w:r>
    </w:p>
    <w:p w:rsidR="0054758C" w:rsidRPr="0054758C" w:rsidRDefault="0054758C">
      <w:r>
        <w:t xml:space="preserve">Método: pegar, jogar, arremessar </w:t>
      </w:r>
    </w:p>
    <w:p w:rsidR="00950632" w:rsidRDefault="00950632">
      <w:pPr>
        <w:rPr>
          <w:b/>
        </w:rPr>
      </w:pPr>
      <w:r w:rsidRPr="00950632">
        <w:rPr>
          <w:b/>
        </w:rPr>
        <w:t>5° classe:</w:t>
      </w:r>
      <w:r w:rsidR="0054758C">
        <w:rPr>
          <w:b/>
        </w:rPr>
        <w:t xml:space="preserve"> </w:t>
      </w:r>
      <w:r w:rsidR="002B0E7D">
        <w:rPr>
          <w:b/>
        </w:rPr>
        <w:t>Mouse</w:t>
      </w:r>
    </w:p>
    <w:p w:rsidR="002B0E7D" w:rsidRDefault="002B0E7D" w:rsidP="002B0E7D">
      <w:r>
        <w:t xml:space="preserve">Atributos: cor, tamanho, material, preço, marca </w:t>
      </w:r>
    </w:p>
    <w:p w:rsidR="002B0E7D" w:rsidRDefault="002B0E7D" w:rsidP="002B0E7D">
      <w:r>
        <w:t>Método: segurar, clicar, mo</w:t>
      </w:r>
      <w:r w:rsidR="00F63C3E">
        <w:t>ve</w:t>
      </w:r>
      <w:r>
        <w:t xml:space="preserve">r </w:t>
      </w:r>
    </w:p>
    <w:p w:rsidR="002B0E7D" w:rsidRDefault="002B0E7D" w:rsidP="002B0E7D"/>
    <w:p w:rsidR="002B0E7D" w:rsidRDefault="002B0E7D" w:rsidP="002B0E7D"/>
    <w:p w:rsidR="002B0E7D" w:rsidRPr="002B0E7D" w:rsidRDefault="002B0E7D" w:rsidP="002B0E7D">
      <w:pPr>
        <w:rPr>
          <w:b/>
          <w:sz w:val="32"/>
          <w:szCs w:val="32"/>
        </w:rPr>
      </w:pPr>
      <w:r w:rsidRPr="002B0E7D">
        <w:rPr>
          <w:b/>
          <w:sz w:val="32"/>
          <w:szCs w:val="32"/>
        </w:rPr>
        <w:t>2)</w:t>
      </w:r>
    </w:p>
    <w:p w:rsidR="002B0E7D" w:rsidRDefault="002B0E7D" w:rsidP="002B0E7D"/>
    <w:p w:rsidR="002B0E7D" w:rsidRDefault="002B0E7D" w:rsidP="002B0E7D">
      <w:pPr>
        <w:rPr>
          <w:b/>
        </w:rPr>
      </w:pPr>
      <w:r>
        <w:rPr>
          <w:b/>
        </w:rPr>
        <w:t xml:space="preserve">Classe: </w:t>
      </w:r>
      <w:proofErr w:type="spellStart"/>
      <w:r>
        <w:rPr>
          <w:b/>
        </w:rPr>
        <w:t>ContaBancária</w:t>
      </w:r>
      <w:proofErr w:type="spellEnd"/>
    </w:p>
    <w:p w:rsidR="0010213E" w:rsidRDefault="0010213E" w:rsidP="0010213E">
      <w:pPr>
        <w:rPr>
          <w:b/>
        </w:rPr>
      </w:pPr>
      <w:r>
        <w:rPr>
          <w:b/>
        </w:rPr>
        <w:t xml:space="preserve">Atributos: </w:t>
      </w:r>
      <w:r w:rsidRPr="0010213E">
        <w:rPr>
          <w:b/>
        </w:rPr>
        <w:t>armazenar</w:t>
      </w:r>
      <w:r>
        <w:rPr>
          <w:b/>
        </w:rPr>
        <w:t xml:space="preserve"> o </w:t>
      </w:r>
      <w:r w:rsidRPr="0010213E">
        <w:rPr>
          <w:b/>
        </w:rPr>
        <w:t>número da conta, nome do titular e saldo.</w:t>
      </w:r>
    </w:p>
    <w:p w:rsidR="0010213E" w:rsidRDefault="0010213E" w:rsidP="002B0E7D">
      <w:pPr>
        <w:rPr>
          <w:b/>
        </w:rPr>
      </w:pPr>
      <w:proofErr w:type="spellStart"/>
      <w:r>
        <w:rPr>
          <w:b/>
        </w:rPr>
        <w:t>Metodos</w:t>
      </w:r>
      <w:proofErr w:type="spellEnd"/>
      <w:r>
        <w:rPr>
          <w:b/>
        </w:rPr>
        <w:t xml:space="preserve">: </w:t>
      </w:r>
      <w:r w:rsidRPr="0010213E">
        <w:rPr>
          <w:b/>
        </w:rPr>
        <w:t>depósitos e saques.</w:t>
      </w:r>
    </w:p>
    <w:p w:rsidR="0010213E" w:rsidRDefault="0010213E" w:rsidP="002B0E7D">
      <w:pPr>
        <w:rPr>
          <w:b/>
        </w:rPr>
      </w:pPr>
    </w:p>
    <w:p w:rsidR="005941B8" w:rsidRPr="002B0E7D" w:rsidRDefault="005941B8" w:rsidP="002B0E7D">
      <w:pPr>
        <w:rPr>
          <w:b/>
        </w:rPr>
      </w:pPr>
      <w:r>
        <w:rPr>
          <w:b/>
        </w:rPr>
        <w:t>Objeto 1</w:t>
      </w:r>
    </w:p>
    <w:p w:rsidR="005941B8" w:rsidRDefault="005941B8" w:rsidP="005941B8">
      <w:r>
        <w:t>Atributos: número da conta:456</w:t>
      </w:r>
      <w:r w:rsidR="00AE66CD">
        <w:t>8</w:t>
      </w:r>
    </w:p>
    <w:p w:rsidR="002B0E7D" w:rsidRDefault="005941B8" w:rsidP="005941B8">
      <w:pPr>
        <w:ind w:firstLine="708"/>
      </w:pPr>
      <w:r>
        <w:t xml:space="preserve"> nome do titular: </w:t>
      </w:r>
      <w:r w:rsidR="00AE66CD">
        <w:t>Rafael</w:t>
      </w:r>
    </w:p>
    <w:p w:rsidR="005941B8" w:rsidRDefault="00FE34BE" w:rsidP="00FE34BE">
      <w:pPr>
        <w:ind w:left="708"/>
      </w:pPr>
      <w:r>
        <w:t xml:space="preserve"> </w:t>
      </w:r>
      <w:r w:rsidR="005941B8">
        <w:t>saldo:</w:t>
      </w:r>
      <w:r w:rsidR="00AE66CD">
        <w:t xml:space="preserve"> 10000 R$</w:t>
      </w:r>
    </w:p>
    <w:p w:rsidR="0010213E" w:rsidRDefault="005941B8" w:rsidP="0010213E">
      <w:r>
        <w:t xml:space="preserve">Método: </w:t>
      </w:r>
      <w:r w:rsidR="00FE34BE">
        <w:t>D</w:t>
      </w:r>
      <w:r w:rsidRPr="005941B8">
        <w:t>epósitos</w:t>
      </w:r>
      <w:r>
        <w:t>:</w:t>
      </w:r>
      <w:r w:rsidR="00AE66CD">
        <w:t>2000 R$</w:t>
      </w:r>
    </w:p>
    <w:p w:rsidR="00AE66CD" w:rsidRDefault="005941B8" w:rsidP="0010213E">
      <w:r w:rsidRPr="005941B8">
        <w:lastRenderedPageBreak/>
        <w:t>Saques</w:t>
      </w:r>
      <w:r>
        <w:t>:</w:t>
      </w:r>
      <w:r w:rsidR="00AE66CD">
        <w:t>200 R$</w:t>
      </w:r>
    </w:p>
    <w:p w:rsidR="005941B8" w:rsidRDefault="005941B8" w:rsidP="00FE34BE">
      <w:pPr>
        <w:ind w:firstLine="708"/>
      </w:pPr>
    </w:p>
    <w:p w:rsidR="00AE66CD" w:rsidRDefault="00AE66CD" w:rsidP="00AE66CD"/>
    <w:p w:rsidR="00AE66CD" w:rsidRDefault="00AE66CD" w:rsidP="00AE66CD">
      <w:pPr>
        <w:rPr>
          <w:b/>
        </w:rPr>
      </w:pPr>
    </w:p>
    <w:p w:rsidR="00AE66CD" w:rsidRDefault="00AE66CD" w:rsidP="00AE66CD">
      <w:pPr>
        <w:rPr>
          <w:b/>
        </w:rPr>
      </w:pPr>
      <w:r>
        <w:rPr>
          <w:b/>
        </w:rPr>
        <w:t>Objeto 2</w:t>
      </w:r>
    </w:p>
    <w:p w:rsidR="00AE66CD" w:rsidRPr="002B0E7D" w:rsidRDefault="00AE66CD" w:rsidP="00AE66CD">
      <w:pPr>
        <w:rPr>
          <w:b/>
        </w:rPr>
      </w:pPr>
    </w:p>
    <w:p w:rsidR="00AE66CD" w:rsidRPr="00703F5F" w:rsidRDefault="00AE66CD" w:rsidP="00AE66CD">
      <w:pPr>
        <w:rPr>
          <w:u w:val="single"/>
        </w:rPr>
      </w:pPr>
      <w:r>
        <w:t>Atributos: número da conta:4569</w:t>
      </w:r>
    </w:p>
    <w:p w:rsidR="00AE66CD" w:rsidRDefault="00AE66CD" w:rsidP="00AE66CD">
      <w:pPr>
        <w:ind w:firstLine="708"/>
      </w:pPr>
      <w:r>
        <w:t xml:space="preserve"> nome do titular: Júlio </w:t>
      </w:r>
    </w:p>
    <w:p w:rsidR="00AE66CD" w:rsidRDefault="00AE66CD" w:rsidP="00AE66CD">
      <w:pPr>
        <w:ind w:firstLine="708"/>
      </w:pPr>
      <w:r>
        <w:t xml:space="preserve"> saldo:20,48 R$</w:t>
      </w:r>
    </w:p>
    <w:p w:rsidR="00AE66CD" w:rsidRDefault="00AE66CD" w:rsidP="00AE66CD">
      <w:r>
        <w:t>Método: D</w:t>
      </w:r>
      <w:r w:rsidRPr="005941B8">
        <w:t>epósitos</w:t>
      </w:r>
      <w:r>
        <w:t>:50 R$</w:t>
      </w:r>
    </w:p>
    <w:p w:rsidR="00AE66CD" w:rsidRDefault="00AE66CD" w:rsidP="00AE66CD">
      <w:pPr>
        <w:ind w:firstLine="708"/>
      </w:pPr>
      <w:r w:rsidRPr="005941B8">
        <w:t>Saques</w:t>
      </w:r>
      <w:r>
        <w:t>:20 R$</w:t>
      </w:r>
    </w:p>
    <w:p w:rsidR="00AE66CD" w:rsidRDefault="00AE66CD" w:rsidP="00AE66CD">
      <w:pPr>
        <w:ind w:firstLine="708"/>
      </w:pPr>
    </w:p>
    <w:p w:rsidR="00AE66CD" w:rsidRDefault="00AE66CD" w:rsidP="00AE66CD">
      <w:bookmarkStart w:id="0" w:name="_GoBack"/>
      <w:bookmarkEnd w:id="0"/>
    </w:p>
    <w:p w:rsidR="00AE66CD" w:rsidRPr="002B0E7D" w:rsidRDefault="00AE66CD" w:rsidP="00AE66CD">
      <w:pPr>
        <w:rPr>
          <w:b/>
        </w:rPr>
      </w:pPr>
      <w:r>
        <w:rPr>
          <w:b/>
        </w:rPr>
        <w:t>Objeto 3</w:t>
      </w:r>
    </w:p>
    <w:p w:rsidR="00AE66CD" w:rsidRDefault="00AE66CD" w:rsidP="00AE66CD">
      <w:r>
        <w:t>Atributos: número da conta:4567</w:t>
      </w:r>
    </w:p>
    <w:p w:rsidR="00AE66CD" w:rsidRDefault="00AE66CD" w:rsidP="00AE66CD">
      <w:pPr>
        <w:ind w:firstLine="708"/>
      </w:pPr>
      <w:r>
        <w:t xml:space="preserve"> nome do titular: Gabriel</w:t>
      </w:r>
    </w:p>
    <w:p w:rsidR="00AE66CD" w:rsidRDefault="00AE66CD" w:rsidP="00AE66CD">
      <w:r>
        <w:t xml:space="preserve"> </w:t>
      </w:r>
      <w:r>
        <w:tab/>
        <w:t>saldo: 4000 R$</w:t>
      </w:r>
    </w:p>
    <w:p w:rsidR="00AE66CD" w:rsidRDefault="00AE66CD" w:rsidP="00AE66CD">
      <w:r>
        <w:t>Método: D</w:t>
      </w:r>
      <w:r w:rsidRPr="005941B8">
        <w:t>epósitos</w:t>
      </w:r>
      <w:r>
        <w:t>:30 R$</w:t>
      </w:r>
    </w:p>
    <w:p w:rsidR="00AE66CD" w:rsidRDefault="00AE66CD" w:rsidP="00AE66CD">
      <w:pPr>
        <w:ind w:firstLine="708"/>
      </w:pPr>
      <w:r w:rsidRPr="005941B8">
        <w:t>Saques</w:t>
      </w:r>
      <w:r>
        <w:t>:40 R$</w:t>
      </w:r>
    </w:p>
    <w:p w:rsidR="00AE66CD" w:rsidRPr="00FE34BE" w:rsidRDefault="00AE66CD" w:rsidP="00AE66CD"/>
    <w:sectPr w:rsidR="00AE66CD" w:rsidRPr="00FE3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31A"/>
    <w:multiLevelType w:val="hybridMultilevel"/>
    <w:tmpl w:val="A5E4B60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32"/>
    <w:rsid w:val="0010213E"/>
    <w:rsid w:val="0022028D"/>
    <w:rsid w:val="002B0E7D"/>
    <w:rsid w:val="00442EDC"/>
    <w:rsid w:val="0054758C"/>
    <w:rsid w:val="005941B8"/>
    <w:rsid w:val="00614E76"/>
    <w:rsid w:val="00703F5F"/>
    <w:rsid w:val="00950632"/>
    <w:rsid w:val="00AC5A97"/>
    <w:rsid w:val="00AE66CD"/>
    <w:rsid w:val="00F63C3E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A0E4"/>
  <w15:chartTrackingRefBased/>
  <w15:docId w15:val="{6C2DB526-7F01-41E5-A5CE-79F75B63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6</cp:revision>
  <dcterms:created xsi:type="dcterms:W3CDTF">2025-01-28T16:45:00Z</dcterms:created>
  <dcterms:modified xsi:type="dcterms:W3CDTF">2025-02-11T13:46:00Z</dcterms:modified>
</cp:coreProperties>
</file>