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 xml:space="preserve">Andre </w:t>
            </w:r>
            <w:proofErr w:type="spellStart"/>
            <w:r w:rsidRPr="00D82884">
              <w:t>Luis</w:t>
            </w:r>
            <w:proofErr w:type="spellEnd"/>
            <w:r w:rsidRPr="00D82884">
              <w:t xml:space="preserve">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 xml:space="preserve">Nesta seção poderá observar uma análise concorrencial efetuada a três sistemas relacionados usados em outras configurações operacionais que disponibilizam funcionalidades idênticas ou semelhantes, essa análise irá ser demonstrada em tabela de forma a ser </w:t>
      </w:r>
      <w:proofErr w:type="gramStart"/>
      <w:r>
        <w:t>melhor</w:t>
      </w:r>
      <w:proofErr w:type="gramEnd"/>
      <w:r>
        <w:t xml:space="preserve">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375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61D8A9D8" w:rsidR="00084868" w:rsidRDefault="00040268" w:rsidP="00015B4A">
      <w:r w:rsidRPr="00040268">
        <w:drawing>
          <wp:inline distT="0" distB="0" distL="0" distR="0" wp14:anchorId="4FF8BFA0" wp14:editId="14DC3625">
            <wp:extent cx="5467390" cy="41529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41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302" w14:textId="77777777" w:rsidR="00040268" w:rsidRDefault="000402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proofErr w:type="spellStart"/>
      <w:r>
        <w:lastRenderedPageBreak/>
        <w:t>Scrum</w:t>
      </w:r>
      <w:bookmarkEnd w:id="21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that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040268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0"/>
      <w:footerReference w:type="default" r:id="rId21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7A48F" w14:textId="77777777" w:rsidR="008F4C05" w:rsidRDefault="008F4C05" w:rsidP="00521789">
      <w:r>
        <w:separator/>
      </w:r>
    </w:p>
  </w:endnote>
  <w:endnote w:type="continuationSeparator" w:id="0">
    <w:p w14:paraId="2DD5204F" w14:textId="77777777" w:rsidR="008F4C05" w:rsidRDefault="008F4C05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07655" w14:textId="77777777" w:rsidR="008F4C05" w:rsidRDefault="008F4C05" w:rsidP="00521789">
      <w:r>
        <w:separator/>
      </w:r>
    </w:p>
  </w:footnote>
  <w:footnote w:type="continuationSeparator" w:id="0">
    <w:p w14:paraId="0782CEFC" w14:textId="77777777" w:rsidR="008F4C05" w:rsidRDefault="008F4C05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26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4C05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3229</TotalTime>
  <Pages>23</Pages>
  <Words>2828</Words>
  <Characters>15275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176</cp:revision>
  <cp:lastPrinted>2021-04-11T13:57:00Z</cp:lastPrinted>
  <dcterms:created xsi:type="dcterms:W3CDTF">2020-10-12T16:16:00Z</dcterms:created>
  <dcterms:modified xsi:type="dcterms:W3CDTF">2023-04-28T12:57:00Z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