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Exercício Banco de dados SQL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Abra o IDE DBeaver ( ou o que você tiver acesso) e crie a seguinte tabela: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b/>
          <w:color w:val="739ECA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b/>
          <w:color w:val="739ECA"/>
          <w:spacing w:val="0"/>
          <w:position w:val="0"/>
          <w:sz w:val="24"/>
          <w:shd w:fill="auto" w:val="clear"/>
        </w:rPr>
        <w:t xml:space="preserve">TABLE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color w:val="9E9E9E"/>
          <w:spacing w:val="0"/>
          <w:position w:val="0"/>
          <w:sz w:val="24"/>
          <w:shd w:fill="auto" w:val="clear"/>
        </w:rPr>
        <w:t xml:space="preserve">EBAC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</w:r>
      <w:r>
        <w:rPr>
          <w:rFonts w:ascii="Menlo" w:hAnsi="Menlo" w:cs="Menlo" w:eastAsia="Menlo"/>
          <w:color w:val="9E9E9E"/>
          <w:spacing w:val="0"/>
          <w:position w:val="0"/>
          <w:sz w:val="24"/>
          <w:shd w:fill="auto" w:val="clear"/>
        </w:rPr>
        <w:t xml:space="preserve">AlunoId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b/>
          <w:color w:val="C1AA6C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b/>
          <w:color w:val="739ECA"/>
          <w:spacing w:val="0"/>
          <w:position w:val="0"/>
          <w:sz w:val="24"/>
          <w:shd w:fill="auto" w:val="clear"/>
        </w:rPr>
        <w:t xml:space="preserve">PRIMARY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b/>
          <w:color w:val="739ECA"/>
          <w:spacing w:val="0"/>
          <w:position w:val="0"/>
          <w:sz w:val="24"/>
          <w:shd w:fill="auto" w:val="clear"/>
        </w:rPr>
        <w:t xml:space="preserve">KEY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b/>
          <w:color w:val="739ECA"/>
          <w:spacing w:val="0"/>
          <w:position w:val="0"/>
          <w:sz w:val="24"/>
          <w:shd w:fill="auto" w:val="clear"/>
        </w:rPr>
        <w:t xml:space="preserve">AUTOINCREMENT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</w:r>
      <w:r>
        <w:rPr>
          <w:rFonts w:ascii="Menlo" w:hAnsi="Menlo" w:cs="Menlo" w:eastAsia="Menlo"/>
          <w:color w:val="9E9E9E"/>
          <w:spacing w:val="0"/>
          <w:position w:val="0"/>
          <w:sz w:val="24"/>
          <w:shd w:fill="auto" w:val="clear"/>
        </w:rPr>
        <w:t xml:space="preserve">Nome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b/>
          <w:color w:val="739ECA"/>
          <w:spacing w:val="0"/>
          <w:position w:val="0"/>
          <w:sz w:val="24"/>
          <w:shd w:fill="auto" w:val="clear"/>
        </w:rPr>
        <w:t xml:space="preserve">VARCHAR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(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30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</w:r>
      <w:r>
        <w:rPr>
          <w:rFonts w:ascii="Menlo" w:hAnsi="Menlo" w:cs="Menlo" w:eastAsia="Menlo"/>
          <w:color w:val="9E9E9E"/>
          <w:spacing w:val="0"/>
          <w:position w:val="0"/>
          <w:sz w:val="24"/>
          <w:shd w:fill="auto" w:val="clear"/>
        </w:rPr>
        <w:t xml:space="preserve">Curso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b/>
          <w:color w:val="739ECA"/>
          <w:spacing w:val="0"/>
          <w:position w:val="0"/>
          <w:sz w:val="24"/>
          <w:shd w:fill="auto" w:val="clear"/>
        </w:rPr>
        <w:t xml:space="preserve">VARCHAR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(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20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</w:r>
      <w:r>
        <w:rPr>
          <w:rFonts w:ascii="Menlo" w:hAnsi="Menlo" w:cs="Menlo" w:eastAsia="Menlo"/>
          <w:color w:val="9E9E9E"/>
          <w:spacing w:val="0"/>
          <w:position w:val="0"/>
          <w:sz w:val="24"/>
          <w:shd w:fill="auto" w:val="clear"/>
        </w:rPr>
        <w:t xml:space="preserve">Nota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b/>
          <w:color w:val="C1AA6C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(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2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</w:t>
      </w:r>
      <w:r>
        <w:rPr>
          <w:rFonts w:ascii="Menlo" w:hAnsi="Menlo" w:cs="Menlo" w:eastAsia="Menlo"/>
          <w:color w:val="EECC64"/>
          <w:spacing w:val="0"/>
          <w:position w:val="0"/>
          <w:sz w:val="24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 sequência insira os seguintes dados:</w:t>
        <w:br/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b/>
          <w:color w:val="739ECA"/>
          <w:spacing w:val="0"/>
          <w:position w:val="0"/>
          <w:sz w:val="24"/>
          <w:shd w:fill="auto" w:val="clear"/>
        </w:rPr>
        <w:t xml:space="preserve">INSERT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b/>
          <w:color w:val="739ECA"/>
          <w:spacing w:val="0"/>
          <w:position w:val="0"/>
          <w:sz w:val="24"/>
          <w:shd w:fill="auto" w:val="clear"/>
        </w:rPr>
        <w:t xml:space="preserve">INTO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color w:val="9E9E9E"/>
          <w:spacing w:val="0"/>
          <w:position w:val="0"/>
          <w:sz w:val="24"/>
          <w:shd w:fill="auto" w:val="clear"/>
        </w:rPr>
        <w:t xml:space="preserve">EBAC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(</w:t>
      </w:r>
      <w:r>
        <w:rPr>
          <w:rFonts w:ascii="Menlo" w:hAnsi="Menlo" w:cs="Menlo" w:eastAsia="Menlo"/>
          <w:color w:val="9E9E9E"/>
          <w:spacing w:val="0"/>
          <w:position w:val="0"/>
          <w:sz w:val="24"/>
          <w:shd w:fill="auto" w:val="clear"/>
        </w:rPr>
        <w:t xml:space="preserve">Nome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9E9E9E"/>
          <w:spacing w:val="0"/>
          <w:position w:val="0"/>
          <w:sz w:val="24"/>
          <w:shd w:fill="auto" w:val="clear"/>
        </w:rPr>
        <w:t xml:space="preserve">Curso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9E9E9E"/>
          <w:spacing w:val="0"/>
          <w:position w:val="0"/>
          <w:sz w:val="24"/>
          <w:shd w:fill="auto" w:val="clear"/>
        </w:rPr>
        <w:t xml:space="preserve">Nota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b/>
          <w:color w:val="739ECA"/>
          <w:spacing w:val="0"/>
          <w:position w:val="0"/>
          <w:sz w:val="24"/>
          <w:shd w:fill="auto" w:val="clear"/>
        </w:rPr>
        <w:t xml:space="preserve">VALUES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"Fábio"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"QA"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5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"José Pedro"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"Dev"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8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"Mariana"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"QA"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9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"Aline"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"QA"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6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"Alice"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"SQL"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7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"João"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"Dev"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5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"Alan"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"QA"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8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"Wesley"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"SQL"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4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"Pedro"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"UX"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3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</w:t>
      </w:r>
      <w:r>
        <w:rPr>
          <w:rFonts w:ascii="Menlo" w:hAnsi="Menlo" w:cs="Menlo" w:eastAsia="Menlo"/>
          <w:color w:val="EECC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AAAAA"/>
          <w:spacing w:val="0"/>
          <w:position w:val="0"/>
          <w:sz w:val="36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36"/>
          <w:shd w:fill="auto" w:val="clear"/>
        </w:rPr>
        <w:tab/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Selecione todos os dados da tabela EBAC, ordenando o nome em ordem alfabética.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Resposta: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895" w:dyaOrig="1477">
          <v:rect xmlns:o="urn:schemas-microsoft-com:office:office" xmlns:v="urn:schemas-microsoft-com:vml" id="rectole0000000000" style="width:144.750000pt;height:73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Selecione Todos os alunos do curso de QA.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Resposta: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2449" w:dyaOrig="1336">
          <v:rect xmlns:o="urn:schemas-microsoft-com:office:office" xmlns:v="urn:schemas-microsoft-com:vml" id="rectole0000000001" style="width:122.450000pt;height:66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Selecione todos os alunos com nota maior e igual a 6.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Resposta: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2288" w:dyaOrig="1194">
          <v:rect xmlns:o="urn:schemas-microsoft-com:office:office" xmlns:v="urn:schemas-microsoft-com:vml" id="rectole0000000002" style="width:114.400000pt;height:59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Selecione todos os alunos que tem a palavra “Pedro” no nome.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178" w:dyaOrig="1032">
          <v:rect xmlns:o="urn:schemas-microsoft-com:office:office" xmlns:v="urn:schemas-microsoft-com:vml" id="rectole0000000003" style="width:158.900000pt;height:51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Exercício Banco de dados MongoDB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Execute o docker e abara o MongoDB Compass e crie o seguinte banco: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use EBAC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Crie a seguinte coleção: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db.alunos.insertMany([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{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"nome"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"Fábio"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"nota"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E1E1E" w:val="clear"/>
        </w:rPr>
        <w:t xml:space="preserve">7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"curso"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"QA"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},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{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"nome"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"Alice"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"nota"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E1E1E" w:val="clear"/>
        </w:rPr>
        <w:t xml:space="preserve">9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"curso"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"SQL"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},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{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"nome"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"Mariana"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"cargo"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"Professora"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"curso"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[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"QA"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"FrontEnd"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"MongoDB"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]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}, 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{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"nome"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"João"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"nota"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E1E1E" w:val="clear"/>
        </w:rPr>
        <w:t xml:space="preserve">7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"curso"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"QA"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},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{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"nome"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"Paulo"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"nota"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E1E1E" w:val="clear"/>
        </w:rPr>
        <w:t xml:space="preserve">5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"curso"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"Dev"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},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{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"nome"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"Maria"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"nota"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E1E1E" w:val="clear"/>
        </w:rPr>
        <w:t xml:space="preserve">8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"curso"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"QA"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},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{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"nome"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"José"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"nota"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E1E1E" w:val="clear"/>
        </w:rPr>
        <w:t xml:space="preserve">4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"curso"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"SQL"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},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{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"nome"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"Ana"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"nota"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E1E1E" w:val="clear"/>
        </w:rPr>
        <w:t xml:space="preserve">9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"curso"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"QA"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},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{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"nome"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"José Pedro"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"nota"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E1E1E" w:val="clear"/>
        </w:rPr>
        <w:t xml:space="preserve">7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"curso"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"UX"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}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Selecione todos os dados da Collection Alunos, ordenando o nome em ordem alfabética.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Resposta:db.alunos.find({}).sort({nome: 1})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236" w:dyaOrig="13484">
          <v:rect xmlns:o="urn:schemas-microsoft-com:office:office" xmlns:v="urn:schemas-microsoft-com:vml" id="rectole0000000004" style="width:311.800000pt;height:674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790" w:dyaOrig="7755">
          <v:rect xmlns:o="urn:schemas-microsoft-com:office:office" xmlns:v="urn:schemas-microsoft-com:vml" id="rectole0000000005" style="width:289.500000pt;height:387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Selecione todos os alunos do curso de SQL.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Resposta:db.alunos.find({curso: "SQL})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033" w:dyaOrig="4717">
          <v:rect xmlns:o="urn:schemas-microsoft-com:office:office" xmlns:v="urn:schemas-microsoft-com:vml" id="rectole0000000006" style="width:301.650000pt;height:235.8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Selecione todos os alunos com “nota maior e igual a 6” e “do curso de QA”.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Resposta:db.alunos.find(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{$and: [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{nota: {$gte: 6}},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{curso: "QA"}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]}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580" w:dyaOrig="10994">
          <v:rect xmlns:o="urn:schemas-microsoft-com:office:office" xmlns:v="urn:schemas-microsoft-com:vml" id="rectole0000000007" style="width:329.000000pt;height:549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Selecione todos os alunos que tem a palavra “Pedro” no nome.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790" w:dyaOrig="2591">
          <v:rect xmlns:o="urn:schemas-microsoft-com:office:office" xmlns:v="urn:schemas-microsoft-com:vml" id="rectole0000000008" style="width:289.500000pt;height:129.5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AAAA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5">
    <w:abstractNumId w:val="60"/>
  </w:num>
  <w:num w:numId="7">
    <w:abstractNumId w:val="54"/>
  </w:num>
  <w:num w:numId="10">
    <w:abstractNumId w:val="48"/>
  </w:num>
  <w:num w:numId="12">
    <w:abstractNumId w:val="42"/>
  </w:num>
  <w:num w:numId="15">
    <w:abstractNumId w:val="36"/>
  </w:num>
  <w:num w:numId="21">
    <w:abstractNumId w:val="30"/>
  </w:num>
  <w:num w:numId="25">
    <w:abstractNumId w:val="24"/>
  </w:num>
  <w:num w:numId="29">
    <w:abstractNumId w:val="18"/>
  </w:num>
  <w:num w:numId="32">
    <w:abstractNumId w:val="12"/>
  </w:num>
  <w:num w:numId="34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