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5F" w:rsidRPr="00184E5F" w:rsidRDefault="00184E5F" w:rsidP="0018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84E5F">
        <w:rPr>
          <w:rFonts w:ascii="Times New Roman" w:hAnsi="Times New Roman" w:cs="Times New Roman"/>
          <w:sz w:val="24"/>
        </w:rPr>
        <w:t>buatkan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84E5F">
        <w:rPr>
          <w:rFonts w:ascii="Times New Roman" w:hAnsi="Times New Roman" w:cs="Times New Roman"/>
          <w:sz w:val="24"/>
        </w:rPr>
        <w:t>perusahaan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4E5F">
        <w:rPr>
          <w:rFonts w:ascii="Times New Roman" w:hAnsi="Times New Roman" w:cs="Times New Roman"/>
          <w:sz w:val="24"/>
        </w:rPr>
        <w:t>dengan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4E5F">
        <w:rPr>
          <w:rFonts w:ascii="Times New Roman" w:hAnsi="Times New Roman" w:cs="Times New Roman"/>
          <w:sz w:val="24"/>
        </w:rPr>
        <w:t>tabel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4E5F">
        <w:rPr>
          <w:rFonts w:ascii="Times New Roman" w:hAnsi="Times New Roman" w:cs="Times New Roman"/>
          <w:sz w:val="24"/>
        </w:rPr>
        <w:t>produksi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4E5F">
        <w:rPr>
          <w:rFonts w:ascii="Times New Roman" w:hAnsi="Times New Roman" w:cs="Times New Roman"/>
          <w:sz w:val="24"/>
        </w:rPr>
        <w:t>persediaan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4E5F">
        <w:rPr>
          <w:rFonts w:ascii="Times New Roman" w:hAnsi="Times New Roman" w:cs="Times New Roman"/>
          <w:sz w:val="24"/>
        </w:rPr>
        <w:t>dan</w:t>
      </w:r>
      <w:proofErr w:type="spellEnd"/>
      <w:r w:rsidRPr="00184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4E5F">
        <w:rPr>
          <w:rFonts w:ascii="Times New Roman" w:hAnsi="Times New Roman" w:cs="Times New Roman"/>
          <w:sz w:val="24"/>
        </w:rPr>
        <w:t>penjualan</w:t>
      </w:r>
      <w:proofErr w:type="spellEnd"/>
      <w:r w:rsidRPr="00184E5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84E5F" w:rsidRPr="00184E5F" w:rsidRDefault="00184E5F" w:rsidP="0018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SQL.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skema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>Skema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Database: </w:t>
      </w:r>
      <w:r w:rsidRPr="00184E5F">
        <w:rPr>
          <w:rFonts w:ascii="Courier New" w:eastAsia="Times New Roman" w:hAnsi="Courier New" w:cs="Courier New"/>
          <w:b/>
          <w:bCs/>
          <w:sz w:val="20"/>
          <w:szCs w:val="20"/>
        </w:rPr>
        <w:t>Perusahaan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84E5F">
        <w:rPr>
          <w:rFonts w:ascii="Courier New" w:eastAsia="Times New Roman" w:hAnsi="Courier New" w:cs="Courier New"/>
          <w:b/>
          <w:bCs/>
          <w:sz w:val="20"/>
          <w:szCs w:val="20"/>
        </w:rPr>
        <w:t>Produksi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ProduksiID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TanggalProduksi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DATE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JumlahDiproduksi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BiayaProduksi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15, 2)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Keterangan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255),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84E5F">
        <w:rPr>
          <w:rFonts w:ascii="Courier New" w:eastAsia="Times New Roman" w:hAnsi="Courier New" w:cs="Courier New"/>
          <w:b/>
          <w:bCs/>
          <w:sz w:val="20"/>
          <w:szCs w:val="20"/>
        </w:rPr>
        <w:t>Persediaan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Persediaan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PersediaanID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JumlahMasuk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JumlahKeluar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StokAkhir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TanggalUpdate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DATE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84E5F">
        <w:rPr>
          <w:rFonts w:ascii="Courier New" w:eastAsia="Times New Roman" w:hAnsi="Courier New" w:cs="Courier New"/>
          <w:b/>
          <w:bCs/>
          <w:sz w:val="20"/>
          <w:szCs w:val="20"/>
        </w:rPr>
        <w:t>Penjualan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Penjualan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PenjualanID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TanggalPenjualan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DATE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JumlahTerjual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HargaPerUnit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15, 2)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TotalPenjualan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15, 2) AS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JumlahTerjual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HargaPerUnit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Pendukung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84E5F">
        <w:rPr>
          <w:rFonts w:ascii="Courier New" w:eastAsia="Times New Roman" w:hAnsi="Courier New" w:cs="Courier New"/>
          <w:b/>
          <w:bCs/>
          <w:sz w:val="20"/>
          <w:szCs w:val="20"/>
        </w:rPr>
        <w:t>Produk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NamaProduk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100)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KategoriProduk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100),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HargaPokok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15, 2) NOT NULL,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HargaJual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4E5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84E5F">
        <w:rPr>
          <w:rFonts w:ascii="Courier New" w:eastAsia="Times New Roman" w:hAnsi="Courier New" w:cs="Courier New"/>
          <w:sz w:val="20"/>
          <w:szCs w:val="20"/>
        </w:rPr>
        <w:t>15, 2) NOT NULL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>Tabel</w:t>
      </w:r>
      <w:proofErr w:type="spellEnd"/>
    </w:p>
    <w:p w:rsidR="00184E5F" w:rsidRPr="00184E5F" w:rsidRDefault="00184E5F" w:rsidP="0018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:rsidR="00184E5F" w:rsidRPr="00184E5F" w:rsidRDefault="00184E5F" w:rsidP="00184E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:rsidR="00184E5F" w:rsidRPr="00184E5F" w:rsidRDefault="00184E5F" w:rsidP="00184E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:rsidR="00184E5F" w:rsidRPr="00184E5F" w:rsidRDefault="00184E5F" w:rsidP="00184E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terjual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per unit,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:rsidR="00184E5F" w:rsidRPr="00184E5F" w:rsidRDefault="00184E5F" w:rsidP="00184E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>Pengisian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</w:t>
      </w:r>
    </w:p>
    <w:p w:rsidR="00184E5F" w:rsidRPr="00184E5F" w:rsidRDefault="00184E5F" w:rsidP="0018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tabel-tabel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NamaProduk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KategoriProduk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HargaPokok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HargaJual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VALUES ('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A', '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Elektronik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', 50000, 75000);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TanggalProduksi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JumlahDiproduksi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BiayaProduksi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Keterangan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VALUES (1, '2024-12-08', 100, 5000000, '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Produksi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awal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bulan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');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Persediaan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JumlahMasuk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JumlahKeluar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StokAkhir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TanggalUpdate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VALUES (1, 100, 10, 90, '2024-12-08');</w:t>
      </w:r>
    </w:p>
    <w:p w:rsidR="00184E5F" w:rsidRPr="00184E5F" w:rsidRDefault="00184E5F" w:rsidP="00184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84E5F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Penjualan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ProdukID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TanggalPenjualan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JumlahTerjual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E5F">
        <w:rPr>
          <w:rFonts w:ascii="Courier New" w:eastAsia="Times New Roman" w:hAnsi="Courier New" w:cs="Courier New"/>
          <w:sz w:val="20"/>
          <w:szCs w:val="20"/>
        </w:rPr>
        <w:t>HargaPerUnit</w:t>
      </w:r>
      <w:proofErr w:type="spellEnd"/>
      <w:r w:rsidRPr="00184E5F">
        <w:rPr>
          <w:rFonts w:ascii="Courier New" w:eastAsia="Times New Roman" w:hAnsi="Courier New" w:cs="Courier New"/>
          <w:sz w:val="20"/>
          <w:szCs w:val="20"/>
        </w:rPr>
        <w:t>)</w:t>
      </w:r>
    </w:p>
    <w:p w:rsidR="00184E5F" w:rsidRPr="00184E5F" w:rsidRDefault="00184E5F" w:rsidP="001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E5F">
        <w:rPr>
          <w:rFonts w:ascii="Courier New" w:eastAsia="Times New Roman" w:hAnsi="Courier New" w:cs="Courier New"/>
          <w:sz w:val="20"/>
          <w:szCs w:val="20"/>
        </w:rPr>
        <w:t>VALUES (1, '2024-12-08', 10, 75000);</w:t>
      </w:r>
    </w:p>
    <w:p w:rsidR="00184E5F" w:rsidRDefault="00184E5F" w:rsidP="00184E5F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</w:rPr>
      </w:pP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file SQL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E5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84E5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184E5F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184E5F" w:rsidRPr="00184E5F" w:rsidRDefault="00184E5F" w:rsidP="0018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E5F" w:rsidRDefault="00184E5F" w:rsidP="00184E5F">
      <w:pPr>
        <w:pStyle w:val="NormalWeb"/>
      </w:pPr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: </w:t>
      </w:r>
      <w:proofErr w:type="spellStart"/>
      <w:r>
        <w:t>buatkan</w:t>
      </w:r>
      <w:proofErr w:type="spellEnd"/>
      <w:r>
        <w:t xml:space="preserve"> 20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184E5F" w:rsidRDefault="00184E5F" w:rsidP="00184E5F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p w:rsidR="00184E5F" w:rsidRDefault="00184E5F" w:rsidP="00184E5F">
      <w:pPr>
        <w:pStyle w:val="Heading3"/>
      </w:pPr>
      <w:proofErr w:type="spellStart"/>
      <w:r>
        <w:rPr>
          <w:rStyle w:val="Strong"/>
          <w:b/>
          <w:bCs/>
        </w:rPr>
        <w:t>Tabel</w:t>
      </w:r>
      <w:proofErr w:type="spellEnd"/>
      <w:r>
        <w:rPr>
          <w:rStyle w:val="Strong"/>
          <w:b/>
          <w:bCs/>
        </w:rPr>
        <w:t xml:space="preserve">: </w:t>
      </w:r>
      <w:proofErr w:type="spellStart"/>
      <w:r>
        <w:rPr>
          <w:rStyle w:val="Strong"/>
          <w:b/>
          <w:bCs/>
        </w:rPr>
        <w:t>Produk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257"/>
        <w:gridCol w:w="1515"/>
        <w:gridCol w:w="1164"/>
        <w:gridCol w:w="968"/>
      </w:tblGrid>
      <w:tr w:rsidR="00184E5F" w:rsidTr="00184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KategoriProduk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HargaPokok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HargaJual</w:t>
            </w:r>
            <w:proofErr w:type="spellEnd"/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Elektronik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75000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Pakaian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50000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60000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Mainan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35000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E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Kecantikan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F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Elektronik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75000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120000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G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Otomotif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150000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H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Makanan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5000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8000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I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Minuman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6000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Produk</w:t>
            </w:r>
            <w:proofErr w:type="spellEnd"/>
            <w:r>
              <w:t xml:space="preserve"> J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proofErr w:type="spellStart"/>
            <w:r>
              <w:t>Pakaian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70000</w:t>
            </w:r>
          </w:p>
        </w:tc>
      </w:tr>
    </w:tbl>
    <w:p w:rsidR="00184E5F" w:rsidRDefault="00184E5F" w:rsidP="00184E5F">
      <w:pPr>
        <w:pStyle w:val="Heading3"/>
      </w:pPr>
      <w:proofErr w:type="spellStart"/>
      <w:r>
        <w:rPr>
          <w:rStyle w:val="Strong"/>
          <w:b/>
          <w:bCs/>
        </w:rPr>
        <w:t>Tabel</w:t>
      </w:r>
      <w:proofErr w:type="spellEnd"/>
      <w:r>
        <w:rPr>
          <w:rStyle w:val="Strong"/>
          <w:b/>
          <w:bCs/>
        </w:rPr>
        <w:t xml:space="preserve">: </w:t>
      </w:r>
      <w:proofErr w:type="spellStart"/>
      <w:r>
        <w:rPr>
          <w:rStyle w:val="Strong"/>
          <w:b/>
          <w:bCs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913"/>
        <w:gridCol w:w="1564"/>
        <w:gridCol w:w="1702"/>
        <w:gridCol w:w="1356"/>
        <w:gridCol w:w="1129"/>
      </w:tblGrid>
      <w:tr w:rsidR="00184E5F" w:rsidTr="00184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ProduksiID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BiayaProduksi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2023-07-19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162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340200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Batch 1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2024-05-22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94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207200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Batch 2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2024-06-04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274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1096000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Batch 3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2023-08-02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460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1610000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Batch 4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2023-03-12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479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958000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Batch 5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</w:tr>
    </w:tbl>
    <w:p w:rsidR="00184E5F" w:rsidRDefault="00184E5F" w:rsidP="00184E5F">
      <w:pPr>
        <w:pStyle w:val="NormalWeb"/>
      </w:pPr>
      <w:r>
        <w:t xml:space="preserve">(Di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cuplikan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data; format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SQL.)</w:t>
      </w:r>
    </w:p>
    <w:p w:rsidR="00184E5F" w:rsidRDefault="00184E5F" w:rsidP="00184E5F">
      <w:pPr>
        <w:pStyle w:val="Heading3"/>
      </w:pPr>
      <w:proofErr w:type="spellStart"/>
      <w:r>
        <w:rPr>
          <w:rStyle w:val="Strong"/>
          <w:b/>
          <w:bCs/>
        </w:rPr>
        <w:t>Tabel</w:t>
      </w:r>
      <w:proofErr w:type="spellEnd"/>
      <w:r>
        <w:rPr>
          <w:rStyle w:val="Strong"/>
          <w:b/>
          <w:bCs/>
        </w:rPr>
        <w:t xml:space="preserve">: </w:t>
      </w:r>
      <w:proofErr w:type="spellStart"/>
      <w:r>
        <w:rPr>
          <w:rStyle w:val="Strong"/>
          <w:b/>
          <w:bCs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913"/>
        <w:gridCol w:w="1323"/>
        <w:gridCol w:w="1301"/>
        <w:gridCol w:w="954"/>
        <w:gridCol w:w="1458"/>
      </w:tblGrid>
      <w:tr w:rsidR="00184E5F" w:rsidTr="00184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PersediaanID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StokAkhir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TanggalUpdate</w:t>
            </w:r>
            <w:proofErr w:type="spellEnd"/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182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159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2024-05-01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188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2023-07-25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241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221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2023-09-14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426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384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2024-03-10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359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344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2024-04-19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</w:tr>
    </w:tbl>
    <w:p w:rsidR="00184E5F" w:rsidRDefault="00184E5F" w:rsidP="00184E5F">
      <w:pPr>
        <w:pStyle w:val="Heading3"/>
      </w:pPr>
      <w:proofErr w:type="spellStart"/>
      <w:r>
        <w:rPr>
          <w:rStyle w:val="Strong"/>
          <w:b/>
          <w:bCs/>
        </w:rPr>
        <w:t>Tabel</w:t>
      </w:r>
      <w:proofErr w:type="spellEnd"/>
      <w:r>
        <w:rPr>
          <w:rStyle w:val="Strong"/>
          <w:b/>
          <w:bCs/>
        </w:rPr>
        <w:t xml:space="preserve">: </w:t>
      </w:r>
      <w:proofErr w:type="spellStart"/>
      <w:r>
        <w:rPr>
          <w:rStyle w:val="Strong"/>
          <w:b/>
          <w:bCs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13"/>
        <w:gridCol w:w="1677"/>
        <w:gridCol w:w="1346"/>
        <w:gridCol w:w="1297"/>
        <w:gridCol w:w="1451"/>
      </w:tblGrid>
      <w:tr w:rsidR="00184E5F" w:rsidTr="00184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PenjualanID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HargaPerUnit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E5F" w:rsidRDefault="00184E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TotalPenjualan</w:t>
            </w:r>
            <w:proofErr w:type="spellEnd"/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2024-07-25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7200000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2024-09-01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1260000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2024-01-14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75000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2325000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2023-10-07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8000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64000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2024-02-16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20000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280000</w:t>
            </w:r>
          </w:p>
        </w:tc>
      </w:tr>
      <w:tr w:rsidR="00184E5F" w:rsidTr="00184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84E5F" w:rsidRDefault="00184E5F">
            <w:r>
              <w:t>...</w:t>
            </w:r>
          </w:p>
        </w:tc>
      </w:tr>
    </w:tbl>
    <w:p w:rsidR="00184E5F" w:rsidRDefault="00184E5F" w:rsidP="00184E5F">
      <w:pPr>
        <w:pStyle w:val="NormalWeb"/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😊</w:t>
      </w:r>
    </w:p>
    <w:p w:rsidR="00323C99" w:rsidRDefault="00323C99" w:rsidP="0032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data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mecari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3 - 9 </w:t>
      </w:r>
      <w:proofErr w:type="spellStart"/>
      <w:r>
        <w:t>januari</w:t>
      </w:r>
      <w:proofErr w:type="spellEnd"/>
      <w:r>
        <w:t xml:space="preserve"> 2024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genap</w:t>
      </w:r>
      <w:bookmarkStart w:id="0" w:name="_GoBack"/>
      <w:bookmarkEnd w:id="0"/>
      <w:proofErr w:type="spellEnd"/>
    </w:p>
    <w:p w:rsidR="00323C99" w:rsidRPr="00323C99" w:rsidRDefault="00323C99" w:rsidP="0032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atasan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3C99" w:rsidRPr="00323C99" w:rsidRDefault="00323C99" w:rsidP="0032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Kedua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Kondisi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Tertentu</w:t>
      </w:r>
      <w:proofErr w:type="spellEnd"/>
    </w:p>
    <w:p w:rsidR="00323C99" w:rsidRPr="00323C99" w:rsidRDefault="00323C99" w:rsidP="0032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23C99" w:rsidRPr="00323C99" w:rsidRDefault="00323C99" w:rsidP="00323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2024</w:t>
      </w:r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2024</w:t>
      </w:r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ProduksiID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323C99" w:rsidRPr="00323C99" w:rsidRDefault="00323C99" w:rsidP="0032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Detail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tentang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Penjualan</w:t>
      </w:r>
      <w:proofErr w:type="spellEnd"/>
    </w:p>
    <w:p w:rsidR="00323C99" w:rsidRPr="00323C99" w:rsidRDefault="00323C99" w:rsidP="0032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23C99" w:rsidRPr="00323C99" w:rsidRDefault="00323C99" w:rsidP="00323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menyumbang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323C99" w:rsidRPr="00323C99" w:rsidRDefault="00323C99" w:rsidP="00323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terjual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323C99" w:rsidRPr="00323C99" w:rsidRDefault="00323C99" w:rsidP="00323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TotalPenjualan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323C99" w:rsidRPr="00323C99" w:rsidRDefault="00323C99" w:rsidP="0032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Produksi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Penjualan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b/>
          <w:bCs/>
          <w:sz w:val="27"/>
          <w:szCs w:val="27"/>
        </w:rPr>
        <w:t>Relevan</w:t>
      </w:r>
      <w:proofErr w:type="spellEnd"/>
    </w:p>
    <w:p w:rsidR="00323C99" w:rsidRPr="00323C99" w:rsidRDefault="00323C99" w:rsidP="0032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323C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23C99" w:rsidRPr="00323C99" w:rsidRDefault="00323C99" w:rsidP="00323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JumlahDiproduksi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JumlahTerjual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323C99" w:rsidRPr="00323C99" w:rsidRDefault="00323C99" w:rsidP="00323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C9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23C99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462812" w:rsidRDefault="00462812"/>
    <w:sectPr w:rsidR="0046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4357"/>
    <w:multiLevelType w:val="multilevel"/>
    <w:tmpl w:val="6A74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35007"/>
    <w:multiLevelType w:val="multilevel"/>
    <w:tmpl w:val="D316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13E70"/>
    <w:multiLevelType w:val="multilevel"/>
    <w:tmpl w:val="3F0E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D5D8B"/>
    <w:multiLevelType w:val="multilevel"/>
    <w:tmpl w:val="CEF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5F"/>
    <w:rsid w:val="00184E5F"/>
    <w:rsid w:val="00323C99"/>
    <w:rsid w:val="0046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292D"/>
  <w15:chartTrackingRefBased/>
  <w15:docId w15:val="{8945592F-94CE-4373-B040-B865A7F3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4E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E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4E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2024-12-08T13:01:00Z</dcterms:created>
  <dcterms:modified xsi:type="dcterms:W3CDTF">2024-12-08T13:16:00Z</dcterms:modified>
</cp:coreProperties>
</file>