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E38C" w14:textId="27357EF4" w:rsidR="006E3BD5" w:rsidRPr="000E478A" w:rsidRDefault="009B0749" w:rsidP="009B07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E478A">
        <w:rPr>
          <w:rFonts w:ascii="Times New Roman" w:hAnsi="Times New Roman" w:cs="Times New Roman"/>
          <w:b/>
          <w:bCs/>
          <w:sz w:val="32"/>
          <w:szCs w:val="32"/>
        </w:rPr>
        <w:t>Redresor</w:t>
      </w:r>
      <w:proofErr w:type="spellEnd"/>
    </w:p>
    <w:p w14:paraId="4A542517" w14:textId="77777777" w:rsidR="009B0749" w:rsidRPr="009B0749" w:rsidRDefault="009B0749" w:rsidP="009B07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3CE7A6" w14:textId="294C22EE" w:rsidR="009B0749" w:rsidRPr="009B0749" w:rsidRDefault="009B0749" w:rsidP="00FC62ED">
      <w:pPr>
        <w:jc w:val="right"/>
        <w:rPr>
          <w:rFonts w:ascii="Times New Roman" w:hAnsi="Times New Roman" w:cs="Times New Roman"/>
          <w:sz w:val="24"/>
          <w:szCs w:val="24"/>
        </w:rPr>
      </w:pPr>
      <w:r w:rsidRPr="009B0749">
        <w:rPr>
          <w:rFonts w:ascii="Times New Roman" w:hAnsi="Times New Roman" w:cs="Times New Roman"/>
          <w:sz w:val="24"/>
          <w:szCs w:val="24"/>
        </w:rPr>
        <w:t>Vanca Rafael Marian</w:t>
      </w:r>
    </w:p>
    <w:p w14:paraId="68E4CF2A" w14:textId="29DEA7A2" w:rsidR="009B0749" w:rsidRPr="0044425B" w:rsidRDefault="009B0749" w:rsidP="004442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425B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44425B">
        <w:rPr>
          <w:rFonts w:ascii="Times New Roman" w:hAnsi="Times New Roman" w:cs="Times New Roman"/>
          <w:b/>
          <w:bCs/>
          <w:sz w:val="28"/>
          <w:szCs w:val="28"/>
        </w:rPr>
        <w:t>redresor</w:t>
      </w:r>
      <w:proofErr w:type="spellEnd"/>
    </w:p>
    <w:p w14:paraId="388B25F3" w14:textId="3A2EED88" w:rsidR="003E14F3" w:rsidRDefault="009B0749" w:rsidP="009B0749">
      <w:pPr>
        <w:rPr>
          <w:rFonts w:ascii="Times New Roman" w:hAnsi="Times New Roman" w:cs="Times New Roman"/>
          <w:sz w:val="24"/>
          <w:szCs w:val="24"/>
        </w:rPr>
      </w:pPr>
      <w:r w:rsidRPr="009B0749">
        <w:rPr>
          <w:rFonts w:ascii="Times New Roman" w:hAnsi="Times New Roman" w:cs="Times New Roman"/>
          <w:sz w:val="24"/>
          <w:szCs w:val="24"/>
        </w:rPr>
        <w:t>Un 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redresor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un 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dispozitiv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 electric care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transformării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curentului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alternativ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>.</w:t>
      </w:r>
      <w:r w:rsidR="003E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4F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3E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4F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E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4F3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="003E14F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3E14F3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3E1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4F3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3E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4F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E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4F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E1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4F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3E14F3">
        <w:rPr>
          <w:rFonts w:ascii="Times New Roman" w:hAnsi="Times New Roman" w:cs="Times New Roman"/>
          <w:sz w:val="24"/>
          <w:szCs w:val="24"/>
        </w:rPr>
        <w:t xml:space="preserve"> diode.</w:t>
      </w:r>
    </w:p>
    <w:p w14:paraId="67AADD58" w14:textId="77777777" w:rsidR="00812DB5" w:rsidRDefault="003E14F3" w:rsidP="009B07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5B4051" w14:textId="315D69A6" w:rsidR="003E14F3" w:rsidRPr="00812DB5" w:rsidRDefault="003E14F3" w:rsidP="009B07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4425B">
        <w:rPr>
          <w:rFonts w:ascii="Times New Roman" w:hAnsi="Times New Roman" w:cs="Times New Roman"/>
          <w:b/>
          <w:bCs/>
          <w:sz w:val="28"/>
          <w:szCs w:val="28"/>
        </w:rPr>
        <w:t>Monoalternanta</w:t>
      </w:r>
      <w:proofErr w:type="spellEnd"/>
    </w:p>
    <w:p w14:paraId="6DBFE939" w14:textId="49271821" w:rsidR="003E14F3" w:rsidRDefault="003E14F3" w:rsidP="009B07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5E8046" w14:textId="08B27FAB" w:rsidR="003E14F3" w:rsidRDefault="003E14F3" w:rsidP="00812D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113CA" wp14:editId="72F16284">
            <wp:extent cx="2824427" cy="1762964"/>
            <wp:effectExtent l="0" t="0" r="0" b="8890"/>
            <wp:docPr id="6" name="Picture 6" descr="Lecţia 02: Redresorul monofazat monoalternanţă - şcolar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cţia 02: Redresorul monofazat monoalternanţă - şcolare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04" cy="176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789F" w14:textId="7BD581E0" w:rsidR="003E14F3" w:rsidRPr="0044425B" w:rsidRDefault="003E14F3" w:rsidP="009B074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425B">
        <w:rPr>
          <w:rFonts w:ascii="Times New Roman" w:hAnsi="Times New Roman" w:cs="Times New Roman"/>
          <w:b/>
          <w:bCs/>
          <w:sz w:val="28"/>
          <w:szCs w:val="28"/>
        </w:rPr>
        <w:t>Bialternanta</w:t>
      </w:r>
      <w:proofErr w:type="spellEnd"/>
    </w:p>
    <w:p w14:paraId="48E4710D" w14:textId="5838CA5F" w:rsidR="003E14F3" w:rsidRDefault="003E14F3" w:rsidP="009B07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536861" w14:textId="15B87EDF" w:rsidR="003E14F3" w:rsidRDefault="003E14F3" w:rsidP="00812D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B7647F" wp14:editId="3ADFFF0B">
            <wp:extent cx="2809240" cy="1228725"/>
            <wp:effectExtent l="0" t="0" r="0" b="9525"/>
            <wp:docPr id="12" name="Picture 1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FB1D" w14:textId="33723530" w:rsidR="003E14F3" w:rsidRDefault="003E14F3" w:rsidP="009B0749">
      <w:pPr>
        <w:rPr>
          <w:rFonts w:ascii="Times New Roman" w:hAnsi="Times New Roman" w:cs="Times New Roman"/>
          <w:sz w:val="24"/>
          <w:szCs w:val="24"/>
        </w:rPr>
      </w:pPr>
    </w:p>
    <w:p w14:paraId="3F6F368C" w14:textId="288C76F9" w:rsidR="003E14F3" w:rsidRDefault="003E14F3" w:rsidP="009B0749">
      <w:pPr>
        <w:rPr>
          <w:rFonts w:ascii="Times New Roman" w:hAnsi="Times New Roman" w:cs="Times New Roman"/>
          <w:sz w:val="24"/>
          <w:szCs w:val="24"/>
        </w:rPr>
      </w:pPr>
    </w:p>
    <w:p w14:paraId="2FBCE754" w14:textId="12EFC78D" w:rsidR="003E14F3" w:rsidRDefault="003E14F3" w:rsidP="009B07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Redresorul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bialternanta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70%</w:t>
      </w:r>
    </w:p>
    <w:p w14:paraId="13C721D6" w14:textId="76C2C29A" w:rsidR="00170BD8" w:rsidRPr="00170BD8" w:rsidRDefault="00170BD8" w:rsidP="009B07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0BD8">
        <w:rPr>
          <w:rFonts w:ascii="Times New Roman" w:hAnsi="Times New Roman" w:cs="Times New Roman"/>
          <w:sz w:val="24"/>
          <w:szCs w:val="24"/>
        </w:rPr>
        <w:t>Filtrul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capacitiv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redresorului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micsora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riplul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semnalului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DC de la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iesire</w:t>
      </w:r>
      <w:proofErr w:type="spellEnd"/>
    </w:p>
    <w:p w14:paraId="40BD248D" w14:textId="3427A356" w:rsidR="00812DB5" w:rsidRDefault="00170BD8" w:rsidP="009B0749">
      <w:pPr>
        <w:rPr>
          <w:rFonts w:ascii="Times New Roman" w:hAnsi="Times New Roman" w:cs="Times New Roman"/>
          <w:sz w:val="24"/>
          <w:szCs w:val="24"/>
        </w:rPr>
      </w:pPr>
      <w:r w:rsidRPr="00170BD8">
        <w:rPr>
          <w:rFonts w:ascii="Times New Roman" w:hAnsi="Times New Roman" w:cs="Times New Roman"/>
          <w:sz w:val="24"/>
          <w:szCs w:val="24"/>
        </w:rPr>
        <w:lastRenderedPageBreak/>
        <w:t xml:space="preserve">Pe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alternantei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tensiunii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intra in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conductie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diodele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D1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D2, in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diodele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D3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blocate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alternantei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intra in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conductie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diodele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D3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D4,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blocate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D1 </w:t>
      </w:r>
      <w:proofErr w:type="spellStart"/>
      <w:r w:rsidRPr="00170BD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0BD8">
        <w:rPr>
          <w:rFonts w:ascii="Times New Roman" w:hAnsi="Times New Roman" w:cs="Times New Roman"/>
          <w:sz w:val="24"/>
          <w:szCs w:val="24"/>
        </w:rPr>
        <w:t xml:space="preserve"> D2</w:t>
      </w:r>
    </w:p>
    <w:p w14:paraId="09C6D9E7" w14:textId="6FB641A2" w:rsidR="00170BD8" w:rsidRPr="00F226D1" w:rsidRDefault="00AB4256" w:rsidP="009B074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226D1">
        <w:rPr>
          <w:rFonts w:ascii="Times New Roman" w:hAnsi="Times New Roman" w:cs="Times New Roman"/>
          <w:b/>
          <w:bCs/>
          <w:sz w:val="28"/>
          <w:szCs w:val="28"/>
        </w:rPr>
        <w:t>Ecuatii</w:t>
      </w:r>
      <w:proofErr w:type="spellEnd"/>
      <w:r w:rsidRPr="00F2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26D1">
        <w:rPr>
          <w:rFonts w:ascii="Times New Roman" w:hAnsi="Times New Roman" w:cs="Times New Roman"/>
          <w:b/>
          <w:bCs/>
          <w:sz w:val="28"/>
          <w:szCs w:val="28"/>
        </w:rPr>
        <w:t>folosite</w:t>
      </w:r>
      <w:proofErr w:type="spellEnd"/>
    </w:p>
    <w:p w14:paraId="1F13F77A" w14:textId="77777777" w:rsidR="00A71D9B" w:rsidRDefault="0099723D" w:rsidP="00A71D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Caracteristica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C796E5" w14:textId="43368EE0" w:rsidR="0099723D" w:rsidRDefault="0099723D" w:rsidP="00A71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D9B" w:rsidRPr="00A71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CBFB2" wp14:editId="4692E650">
            <wp:extent cx="2190136" cy="6286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844" cy="6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0FC9" w14:textId="3CB382F5" w:rsidR="00A71D9B" w:rsidRDefault="00A71D9B" w:rsidP="009B07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Riplu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B3CBBE" w14:textId="33C19047" w:rsidR="00A71D9B" w:rsidRDefault="00492C51" w:rsidP="009B0749">
      <w:pPr>
        <w:rPr>
          <w:rFonts w:ascii="Times New Roman" w:hAnsi="Times New Roman" w:cs="Times New Roman"/>
          <w:sz w:val="24"/>
          <w:szCs w:val="24"/>
        </w:rPr>
      </w:pPr>
      <w:r w:rsidRPr="00492C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8C0D2" wp14:editId="23BE13CB">
            <wp:extent cx="2383630" cy="866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095" cy="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5B8C" w14:textId="7D8B6F2A" w:rsidR="00A71D9B" w:rsidRDefault="00A71D9B" w:rsidP="009B07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diode:</w:t>
      </w:r>
    </w:p>
    <w:p w14:paraId="6934874E" w14:textId="5999E5F3" w:rsidR="00A71D9B" w:rsidRDefault="00AD4FFA" w:rsidP="009B0749">
      <w:pPr>
        <w:rPr>
          <w:rFonts w:ascii="Times New Roman" w:hAnsi="Times New Roman" w:cs="Times New Roman"/>
          <w:sz w:val="24"/>
          <w:szCs w:val="24"/>
        </w:rPr>
      </w:pPr>
      <w:r w:rsidRPr="00492C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DCCBE" wp14:editId="58744AE5">
            <wp:extent cx="2438400" cy="7653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496" cy="7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C8CF" w14:textId="52722F0C" w:rsidR="009B0749" w:rsidRPr="0044425B" w:rsidRDefault="009B0749" w:rsidP="0044425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425B">
        <w:rPr>
          <w:rFonts w:ascii="Times New Roman" w:hAnsi="Times New Roman" w:cs="Times New Roman"/>
          <w:b/>
          <w:bCs/>
          <w:sz w:val="28"/>
          <w:szCs w:val="28"/>
        </w:rPr>
        <w:t>Cerinte</w:t>
      </w:r>
      <w:proofErr w:type="spellEnd"/>
      <w:r w:rsidRPr="00444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425B">
        <w:rPr>
          <w:rFonts w:ascii="Times New Roman" w:hAnsi="Times New Roman" w:cs="Times New Roman"/>
          <w:b/>
          <w:bCs/>
          <w:sz w:val="28"/>
          <w:szCs w:val="28"/>
        </w:rPr>
        <w:t>proiect</w:t>
      </w:r>
      <w:proofErr w:type="spellEnd"/>
    </w:p>
    <w:p w14:paraId="21F52177" w14:textId="77777777" w:rsidR="009B0749" w:rsidRPr="009B0749" w:rsidRDefault="009B0749" w:rsidP="009B0749">
      <w:pPr>
        <w:rPr>
          <w:rFonts w:ascii="Times New Roman" w:hAnsi="Times New Roman" w:cs="Times New Roman"/>
          <w:sz w:val="24"/>
          <w:szCs w:val="24"/>
        </w:rPr>
      </w:pPr>
      <w:r w:rsidRPr="009B0749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proiecteze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redresor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punte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filtru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capacitiv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indeplineasca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condiții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>:</w:t>
      </w:r>
    </w:p>
    <w:p w14:paraId="541191C5" w14:textId="77777777" w:rsidR="009B0749" w:rsidRPr="009B0749" w:rsidRDefault="009B0749" w:rsidP="009B07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0749">
        <w:rPr>
          <w:rFonts w:ascii="Times New Roman" w:hAnsi="Times New Roman" w:cs="Times New Roman"/>
          <w:sz w:val="24"/>
          <w:szCs w:val="24"/>
        </w:rPr>
        <w:t>Vin = 230VAC</w:t>
      </w:r>
    </w:p>
    <w:p w14:paraId="41120D9B" w14:textId="46227473" w:rsidR="009B0749" w:rsidRPr="009B0749" w:rsidRDefault="009B0749" w:rsidP="009B07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749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= 1</w:t>
      </w:r>
      <w:r w:rsidR="00492C51">
        <w:rPr>
          <w:rFonts w:ascii="Times New Roman" w:hAnsi="Times New Roman" w:cs="Times New Roman"/>
          <w:sz w:val="24"/>
          <w:szCs w:val="24"/>
        </w:rPr>
        <w:t>8</w:t>
      </w:r>
      <w:r w:rsidRPr="009B0749">
        <w:rPr>
          <w:rFonts w:ascii="Times New Roman" w:hAnsi="Times New Roman" w:cs="Times New Roman"/>
          <w:sz w:val="24"/>
          <w:szCs w:val="24"/>
        </w:rPr>
        <w:t>VDC</w:t>
      </w:r>
    </w:p>
    <w:p w14:paraId="6CA0C162" w14:textId="77777777" w:rsidR="009B0749" w:rsidRPr="009B0749" w:rsidRDefault="009B0749" w:rsidP="009B07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749">
        <w:rPr>
          <w:rFonts w:ascii="Times New Roman" w:hAnsi="Times New Roman" w:cs="Times New Roman"/>
          <w:sz w:val="24"/>
          <w:szCs w:val="24"/>
        </w:rPr>
        <w:t>Iout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= 1A</w:t>
      </w:r>
    </w:p>
    <w:p w14:paraId="6E27B0C7" w14:textId="77777777" w:rsidR="009B0749" w:rsidRPr="009B0749" w:rsidRDefault="009B0749" w:rsidP="009B07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749">
        <w:rPr>
          <w:rFonts w:ascii="Times New Roman" w:hAnsi="Times New Roman" w:cs="Times New Roman"/>
          <w:sz w:val="24"/>
          <w:szCs w:val="24"/>
        </w:rPr>
        <w:t>Riplul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tensiunii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= 500mV</w:t>
      </w:r>
    </w:p>
    <w:p w14:paraId="03B5BCF4" w14:textId="77777777" w:rsidR="009B0749" w:rsidRPr="009B0749" w:rsidRDefault="009B0749" w:rsidP="009B074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0749">
        <w:rPr>
          <w:rFonts w:ascii="Times New Roman" w:hAnsi="Times New Roman" w:cs="Times New Roman"/>
          <w:sz w:val="24"/>
          <w:szCs w:val="24"/>
        </w:rPr>
        <w:t>Randament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min 70%</w:t>
      </w:r>
    </w:p>
    <w:p w14:paraId="508E55FB" w14:textId="75049CC7" w:rsidR="009B0749" w:rsidRDefault="009B0749" w:rsidP="009B074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B0749">
        <w:rPr>
          <w:rFonts w:ascii="Times New Roman" w:hAnsi="Times New Roman" w:cs="Times New Roman"/>
          <w:sz w:val="24"/>
          <w:szCs w:val="24"/>
        </w:rPr>
        <w:t xml:space="preserve">Se cere un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randament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minim de 70%,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redresor</w:t>
      </w:r>
      <w:proofErr w:type="spellEnd"/>
      <w:r w:rsidRPr="009B0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749">
        <w:rPr>
          <w:rFonts w:ascii="Times New Roman" w:hAnsi="Times New Roman" w:cs="Times New Roman"/>
          <w:sz w:val="24"/>
          <w:szCs w:val="24"/>
        </w:rPr>
        <w:t>bialternanta</w:t>
      </w:r>
      <w:proofErr w:type="spellEnd"/>
    </w:p>
    <w:p w14:paraId="4CFF702F" w14:textId="03A444B9" w:rsidR="00F132C9" w:rsidRDefault="00F132C9" w:rsidP="003458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FED1059" w14:textId="1679E817" w:rsidR="00183A12" w:rsidRDefault="008065FC" w:rsidP="003458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C97DF0" w14:textId="7DDEBE52" w:rsidR="008065FC" w:rsidRDefault="008065FC" w:rsidP="003458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Transformatorul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F3D1D" w14:textId="7C984AD0" w:rsidR="00183A12" w:rsidRDefault="00183A12" w:rsidP="003458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97B0020" w14:textId="40EDA4E9" w:rsidR="00183A12" w:rsidRPr="009B0749" w:rsidRDefault="00183A12" w:rsidP="003458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60113CF" w14:textId="7F2C784B" w:rsidR="009B0749" w:rsidRPr="0044425B" w:rsidRDefault="009B0749" w:rsidP="009B0749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4425B">
        <w:rPr>
          <w:rFonts w:ascii="Times New Roman" w:hAnsi="Times New Roman" w:cs="Times New Roman"/>
          <w:b/>
          <w:bCs/>
          <w:sz w:val="24"/>
          <w:szCs w:val="24"/>
        </w:rPr>
        <w:t xml:space="preserve">Schema Bloc a </w:t>
      </w:r>
      <w:proofErr w:type="spellStart"/>
      <w:r w:rsidRPr="0044425B">
        <w:rPr>
          <w:rFonts w:ascii="Times New Roman" w:hAnsi="Times New Roman" w:cs="Times New Roman"/>
          <w:b/>
          <w:bCs/>
          <w:sz w:val="24"/>
          <w:szCs w:val="24"/>
        </w:rPr>
        <w:t>unei</w:t>
      </w:r>
      <w:proofErr w:type="spellEnd"/>
      <w:r w:rsidRPr="00444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425B">
        <w:rPr>
          <w:rFonts w:ascii="Times New Roman" w:hAnsi="Times New Roman" w:cs="Times New Roman"/>
          <w:b/>
          <w:bCs/>
          <w:sz w:val="24"/>
          <w:szCs w:val="24"/>
        </w:rPr>
        <w:t>surse</w:t>
      </w:r>
      <w:proofErr w:type="spellEnd"/>
    </w:p>
    <w:p w14:paraId="680FC111" w14:textId="77777777" w:rsidR="009B0749" w:rsidRPr="009B0749" w:rsidRDefault="009B0749" w:rsidP="009B074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2D5E2FF" w14:textId="0BDDF8FA" w:rsidR="009B0749" w:rsidRPr="009B0749" w:rsidRDefault="00E11019" w:rsidP="009B0749">
      <w:pPr>
        <w:rPr>
          <w:rFonts w:ascii="Times New Roman" w:hAnsi="Times New Roman" w:cs="Times New Roman"/>
          <w:sz w:val="24"/>
          <w:szCs w:val="24"/>
        </w:rPr>
      </w:pP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85AF3" wp14:editId="64D4E7D9">
                <wp:simplePos x="0" y="0"/>
                <wp:positionH relativeFrom="column">
                  <wp:posOffset>-593387</wp:posOffset>
                </wp:positionH>
                <wp:positionV relativeFrom="paragraph">
                  <wp:posOffset>251729</wp:posOffset>
                </wp:positionV>
                <wp:extent cx="1143000" cy="1449421"/>
                <wp:effectExtent l="0" t="0" r="19050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4942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44AB1" id="Rectangle: Rounded Corners 1" o:spid="_x0000_s1026" style="position:absolute;margin-left:-46.7pt;margin-top:19.8pt;width:90pt;height:11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" fillcolor="#538135 [2409]" strokecolor="#1f3763 [1604]" strokeweight="1pt">
                <v:stroke joinstyle="miter"/>
              </v:roundrect>
            </w:pict>
          </mc:Fallback>
        </mc:AlternateContent>
      </w:r>
      <w:r w:rsidR="009B0749"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8760A" wp14:editId="445E78F7">
                <wp:simplePos x="0" y="0"/>
                <wp:positionH relativeFrom="column">
                  <wp:posOffset>981075</wp:posOffset>
                </wp:positionH>
                <wp:positionV relativeFrom="paragraph">
                  <wp:posOffset>389255</wp:posOffset>
                </wp:positionV>
                <wp:extent cx="876300" cy="7334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DAFF4" w14:textId="0C3F8304" w:rsidR="009B0749" w:rsidRDefault="00E11019">
                            <w:proofErr w:type="spellStart"/>
                            <w:r>
                              <w:t>Redresor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8760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7.25pt;margin-top:30.65pt;width:69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" filled="f" stroked="f">
                <v:textbox>
                  <w:txbxContent>
                    <w:p w14:paraId="5DADAFF4" w14:textId="0C3F8304" w:rsidR="009B0749" w:rsidRDefault="00E11019">
                      <w:proofErr w:type="spellStart"/>
                      <w:r>
                        <w:t>Redresor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0749"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8AE5E" wp14:editId="7399118C">
                <wp:simplePos x="0" y="0"/>
                <wp:positionH relativeFrom="column">
                  <wp:posOffset>1933575</wp:posOffset>
                </wp:positionH>
                <wp:positionV relativeFrom="paragraph">
                  <wp:posOffset>541655</wp:posOffset>
                </wp:positionV>
                <wp:extent cx="762000" cy="457200"/>
                <wp:effectExtent l="0" t="19050" r="381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F87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152.25pt;margin-top:42.65pt;width:60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" adj="15120" fillcolor="#ffc000 [3207]" strokecolor="black [1600]" strokeweight="1pt"/>
            </w:pict>
          </mc:Fallback>
        </mc:AlternateContent>
      </w:r>
      <w:r w:rsidR="009B0749"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0CDB3" wp14:editId="2D785255">
                <wp:simplePos x="0" y="0"/>
                <wp:positionH relativeFrom="column">
                  <wp:posOffset>304800</wp:posOffset>
                </wp:positionH>
                <wp:positionV relativeFrom="paragraph">
                  <wp:posOffset>541655</wp:posOffset>
                </wp:positionV>
                <wp:extent cx="762000" cy="4572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186A7" id="Arrow: Right 7" o:spid="_x0000_s1026" type="#_x0000_t13" style="position:absolute;margin-left:24pt;margin-top:42.65pt;width:60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" adj="15120" fillcolor="#ffc000 [3207]" strokecolor="black [1600]" strokeweight="1pt"/>
            </w:pict>
          </mc:Fallback>
        </mc:AlternateContent>
      </w:r>
      <w:r w:rsidR="009B0749"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4F52F" wp14:editId="4A0C11D6">
                <wp:simplePos x="0" y="0"/>
                <wp:positionH relativeFrom="column">
                  <wp:posOffset>885825</wp:posOffset>
                </wp:positionH>
                <wp:positionV relativeFrom="paragraph">
                  <wp:posOffset>285750</wp:posOffset>
                </wp:positionV>
                <wp:extent cx="1143000" cy="8953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7AB4C1" id="Rectangle: Rounded Corners 2" o:spid="_x0000_s1026" style="position:absolute;margin-left:69.75pt;margin-top:22.5pt;width:90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" fillcolor="#538135 [2409]" strokecolor="#1f3763 [1604]" strokeweight="1pt">
                <v:stroke joinstyle="miter"/>
              </v:roundrect>
            </w:pict>
          </mc:Fallback>
        </mc:AlternateContent>
      </w:r>
    </w:p>
    <w:p w14:paraId="4D990BFC" w14:textId="5DA5388E" w:rsidR="009B0749" w:rsidRPr="009B0749" w:rsidRDefault="00E11019" w:rsidP="009B0749">
      <w:pPr>
        <w:rPr>
          <w:rFonts w:ascii="Times New Roman" w:hAnsi="Times New Roman" w:cs="Times New Roman"/>
          <w:sz w:val="24"/>
          <w:szCs w:val="24"/>
        </w:rPr>
      </w:pP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31275" wp14:editId="6BB47689">
                <wp:simplePos x="0" y="0"/>
                <wp:positionH relativeFrom="column">
                  <wp:posOffset>2616740</wp:posOffset>
                </wp:positionH>
                <wp:positionV relativeFrom="paragraph">
                  <wp:posOffset>165816</wp:posOffset>
                </wp:positionV>
                <wp:extent cx="1065179" cy="95331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179" cy="953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947EF" w14:textId="4F104940" w:rsidR="009B0749" w:rsidRPr="009B0749" w:rsidRDefault="00E110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Stabilizator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tranzistoare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1275" id="Text Box 13" o:spid="_x0000_s1027" type="#_x0000_t202" style="position:absolute;margin-left:206.05pt;margin-top:13.05pt;width:83.85pt;height:7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" filled="f" stroked="f">
                <v:textbox>
                  <w:txbxContent>
                    <w:p w14:paraId="3F5947EF" w14:textId="4F104940" w:rsidR="009B0749" w:rsidRPr="009B0749" w:rsidRDefault="00E110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Stabilizator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tranzistoare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60813" wp14:editId="20BD064A">
                <wp:simplePos x="0" y="0"/>
                <wp:positionH relativeFrom="column">
                  <wp:posOffset>2441643</wp:posOffset>
                </wp:positionH>
                <wp:positionV relativeFrom="paragraph">
                  <wp:posOffset>49084</wp:posOffset>
                </wp:positionV>
                <wp:extent cx="1143000" cy="1196502"/>
                <wp:effectExtent l="0" t="0" r="1905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96502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E4FFF" id="Rectangle: Rounded Corners 3" o:spid="_x0000_s1026" style="position:absolute;margin-left:192.25pt;margin-top:3.85pt;width:90pt;height:9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" fillcolor="#538135 [2409]" strokecolor="#1f3763 [1604]" strokeweight="1pt">
                <v:stroke joinstyle="miter"/>
              </v:roundrect>
            </w:pict>
          </mc:Fallback>
        </mc:AlternateContent>
      </w: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B1EEC" wp14:editId="4A17F8D6">
                <wp:simplePos x="0" y="0"/>
                <wp:positionH relativeFrom="column">
                  <wp:posOffset>-525294</wp:posOffset>
                </wp:positionH>
                <wp:positionV relativeFrom="paragraph">
                  <wp:posOffset>117178</wp:posOffset>
                </wp:positionV>
                <wp:extent cx="1089498" cy="1196502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1196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47FAB" w14:textId="3EC7F662" w:rsidR="009B0749" w:rsidRDefault="00E110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Transformator</w:t>
                            </w:r>
                            <w:proofErr w:type="spellEnd"/>
                          </w:p>
                          <w:p w14:paraId="1843F5AE" w14:textId="71565523" w:rsidR="00E11019" w:rsidRDefault="00E110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230V</w:t>
                            </w:r>
                          </w:p>
                          <w:p w14:paraId="180D0C24" w14:textId="33312158" w:rsidR="00E11019" w:rsidRPr="009B0749" w:rsidRDefault="00E110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B1EEC" id="Text Box 16" o:spid="_x0000_s1028" type="#_x0000_t202" style="position:absolute;margin-left:-41.35pt;margin-top:9.25pt;width:85.8pt;height:9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" filled="f" stroked="f">
                <v:textbox>
                  <w:txbxContent>
                    <w:p w14:paraId="3CA47FAB" w14:textId="3EC7F662" w:rsidR="009B0749" w:rsidRDefault="00E110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Transformator</w:t>
                      </w:r>
                      <w:proofErr w:type="spellEnd"/>
                    </w:p>
                    <w:p w14:paraId="1843F5AE" w14:textId="71565523" w:rsidR="00E11019" w:rsidRDefault="00E110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230V</w:t>
                      </w:r>
                    </w:p>
                    <w:p w14:paraId="180D0C24" w14:textId="33312158" w:rsidR="00E11019" w:rsidRPr="009B0749" w:rsidRDefault="00E110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50HZ</w:t>
                      </w:r>
                    </w:p>
                  </w:txbxContent>
                </v:textbox>
              </v:shape>
            </w:pict>
          </mc:Fallback>
        </mc:AlternateContent>
      </w: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74EF9" wp14:editId="5215D0EF">
                <wp:simplePos x="0" y="0"/>
                <wp:positionH relativeFrom="column">
                  <wp:posOffset>5671226</wp:posOffset>
                </wp:positionH>
                <wp:positionV relativeFrom="paragraph">
                  <wp:posOffset>263093</wp:posOffset>
                </wp:positionV>
                <wp:extent cx="1060314" cy="53502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314" cy="535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60D97" w14:textId="77777777" w:rsidR="00E11019" w:rsidRDefault="00E110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4EF9" id="Text Box 15" o:spid="_x0000_s1029" type="#_x0000_t202" style="position:absolute;margin-left:446.55pt;margin-top:20.7pt;width:83.5pt;height:4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" filled="f" stroked="f">
                <v:textbox>
                  <w:txbxContent>
                    <w:p w14:paraId="3A660D97" w14:textId="77777777" w:rsidR="00E11019" w:rsidRDefault="00E11019"/>
                  </w:txbxContent>
                </v:textbox>
              </v:shape>
            </w:pict>
          </mc:Fallback>
        </mc:AlternateContent>
      </w:r>
    </w:p>
    <w:p w14:paraId="52171EE2" w14:textId="32EB94D8" w:rsidR="009B0749" w:rsidRPr="009B0749" w:rsidRDefault="009B0749" w:rsidP="009B0749">
      <w:pPr>
        <w:rPr>
          <w:rFonts w:ascii="Times New Roman" w:hAnsi="Times New Roman" w:cs="Times New Roman"/>
          <w:sz w:val="24"/>
          <w:szCs w:val="24"/>
        </w:rPr>
      </w:pPr>
    </w:p>
    <w:p w14:paraId="5506F109" w14:textId="42EA91C1" w:rsidR="009B0749" w:rsidRPr="009B0749" w:rsidRDefault="009B0749" w:rsidP="009B0749">
      <w:pPr>
        <w:rPr>
          <w:rFonts w:ascii="Times New Roman" w:hAnsi="Times New Roman" w:cs="Times New Roman"/>
          <w:sz w:val="24"/>
          <w:szCs w:val="24"/>
        </w:rPr>
      </w:pPr>
    </w:p>
    <w:p w14:paraId="713BB3CA" w14:textId="3B4B45E3" w:rsidR="00E11019" w:rsidRPr="009B0749" w:rsidRDefault="00E11019" w:rsidP="00E11019">
      <w:pPr>
        <w:rPr>
          <w:rFonts w:ascii="Times New Roman" w:hAnsi="Times New Roman" w:cs="Times New Roman"/>
          <w:sz w:val="24"/>
          <w:szCs w:val="24"/>
        </w:rPr>
      </w:pP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52CC3" wp14:editId="5DDC2565">
                <wp:simplePos x="0" y="0"/>
                <wp:positionH relativeFrom="column">
                  <wp:posOffset>1104900</wp:posOffset>
                </wp:positionH>
                <wp:positionV relativeFrom="paragraph">
                  <wp:posOffset>221506</wp:posOffset>
                </wp:positionV>
                <wp:extent cx="1168941" cy="457200"/>
                <wp:effectExtent l="0" t="6350" r="0" b="4445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8941" cy="4572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6B8AF" id="Arrow: Right 17" o:spid="_x0000_s1026" type="#_x0000_t13" style="position:absolute;margin-left:87pt;margin-top:17.45pt;width:92.05pt;height:36pt;rotation:9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" adj="17376" fillcolor="#ffc000 [3207]" strokecolor="black [1600]" strokeweight="1pt"/>
            </w:pict>
          </mc:Fallback>
        </mc:AlternateContent>
      </w: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C3300" wp14:editId="3BC063D1">
                <wp:simplePos x="0" y="0"/>
                <wp:positionH relativeFrom="column">
                  <wp:posOffset>2540946</wp:posOffset>
                </wp:positionH>
                <wp:positionV relativeFrom="paragraph">
                  <wp:posOffset>1912472</wp:posOffset>
                </wp:positionV>
                <wp:extent cx="1143000" cy="8953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1ED11" w14:textId="38053A05" w:rsidR="00E11019" w:rsidRDefault="00E11019" w:rsidP="00E11019">
                            <w:pPr>
                              <w:jc w:val="center"/>
                            </w:pPr>
                            <w:r>
                              <w:t>Buck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C3300" id="Rectangle: Rounded Corners 5" o:spid="_x0000_s1030" style="position:absolute;margin-left:200.05pt;margin-top:150.6pt;width:90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" fillcolor="#538135 [2409]" strokecolor="#1f3763 [1604]" strokeweight="1pt">
                <v:stroke joinstyle="miter"/>
                <v:textbox>
                  <w:txbxContent>
                    <w:p w14:paraId="2511ED11" w14:textId="38053A05" w:rsidR="00E11019" w:rsidRDefault="00E11019" w:rsidP="00E11019">
                      <w:pPr>
                        <w:jc w:val="center"/>
                      </w:pPr>
                      <w:r>
                        <w:t>Buck</w:t>
                      </w:r>
                    </w:p>
                  </w:txbxContent>
                </v:textbox>
              </v:roundrect>
            </w:pict>
          </mc:Fallback>
        </mc:AlternateContent>
      </w:r>
      <w:r w:rsidR="009B0749" w:rsidRPr="009B07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74A6A" w14:textId="710B1C67" w:rsidR="009B0749" w:rsidRDefault="00E11019" w:rsidP="009B0749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694C4" wp14:editId="1177D069">
                <wp:simplePos x="0" y="0"/>
                <wp:positionH relativeFrom="column">
                  <wp:posOffset>1225685</wp:posOffset>
                </wp:positionH>
                <wp:positionV relativeFrom="paragraph">
                  <wp:posOffset>1930116</wp:posOffset>
                </wp:positionV>
                <wp:extent cx="1365115" cy="457200"/>
                <wp:effectExtent l="0" t="19050" r="45085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15" cy="4572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97050" id="Arrow: Right 10" o:spid="_x0000_s1026" type="#_x0000_t13" style="position:absolute;margin-left:96.5pt;margin-top:152pt;width:107.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" adj="17983" fillcolor="#ffc000 [3207]" strokecolor="black [1600]" strokeweight="1pt"/>
            </w:pict>
          </mc:Fallback>
        </mc:AlternateContent>
      </w: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6C064" wp14:editId="69B1DF0F">
                <wp:simplePos x="0" y="0"/>
                <wp:positionH relativeFrom="column">
                  <wp:posOffset>-111057</wp:posOffset>
                </wp:positionH>
                <wp:positionV relativeFrom="paragraph">
                  <wp:posOffset>708889</wp:posOffset>
                </wp:positionV>
                <wp:extent cx="2686456" cy="457200"/>
                <wp:effectExtent l="0" t="9525" r="0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86456" cy="4572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59B4F" id="Arrow: Right 18" o:spid="_x0000_s1026" type="#_x0000_t13" style="position:absolute;margin-left:-8.75pt;margin-top:55.8pt;width:211.55pt;height:36pt;rotation:9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" adj="19762" fillcolor="#ffc000 [3207]" strokecolor="black [1600]" strokeweight="1pt"/>
            </w:pict>
          </mc:Fallback>
        </mc:AlternateContent>
      </w: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ABBA1" wp14:editId="709CC228">
                <wp:simplePos x="0" y="0"/>
                <wp:positionH relativeFrom="column">
                  <wp:posOffset>2645923</wp:posOffset>
                </wp:positionH>
                <wp:positionV relativeFrom="paragraph">
                  <wp:posOffset>344912</wp:posOffset>
                </wp:positionV>
                <wp:extent cx="1060315" cy="88521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315" cy="88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CA18" w14:textId="1CCBC8DC" w:rsidR="009B0749" w:rsidRPr="009B0749" w:rsidRDefault="00E1101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Stabilizator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cu I,C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BBA1" id="Text Box 14" o:spid="_x0000_s1031" type="#_x0000_t202" style="position:absolute;left:0;text-align:left;margin-left:208.35pt;margin-top:27.15pt;width:83.5pt;height:6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" filled="f" stroked="f">
                <v:textbox>
                  <w:txbxContent>
                    <w:p w14:paraId="18F5CA18" w14:textId="1CCBC8DC" w:rsidR="009B0749" w:rsidRPr="009B0749" w:rsidRDefault="00E110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Stabilizator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cu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75A2A" wp14:editId="3D00D744">
                <wp:simplePos x="0" y="0"/>
                <wp:positionH relativeFrom="column">
                  <wp:posOffset>2470825</wp:posOffset>
                </wp:positionH>
                <wp:positionV relativeFrom="paragraph">
                  <wp:posOffset>228181</wp:posOffset>
                </wp:positionV>
                <wp:extent cx="1439693" cy="1177047"/>
                <wp:effectExtent l="0" t="0" r="27305" b="234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117704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7E086" id="Rectangle: Rounded Corners 4" o:spid="_x0000_s1026" style="position:absolute;margin-left:194.55pt;margin-top:17.95pt;width:113.35pt;height:9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" fillcolor="#538135 [2409]" strokecolor="#1f3763 [1604]" strokeweight="1pt">
                <v:stroke joinstyle="miter"/>
              </v:roundrect>
            </w:pict>
          </mc:Fallback>
        </mc:AlternateContent>
      </w:r>
      <w:r w:rsidRPr="009B07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2A8DD" wp14:editId="5AFE1120">
                <wp:simplePos x="0" y="0"/>
                <wp:positionH relativeFrom="column">
                  <wp:posOffset>1712677</wp:posOffset>
                </wp:positionH>
                <wp:positionV relativeFrom="paragraph">
                  <wp:posOffset>381109</wp:posOffset>
                </wp:positionV>
                <wp:extent cx="762000" cy="457200"/>
                <wp:effectExtent l="0" t="19050" r="3810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53376" id="Arrow: Right 9" o:spid="_x0000_s1026" type="#_x0000_t13" style="position:absolute;margin-left:134.85pt;margin-top:30pt;width:60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" adj="15120" fillcolor="#ffc000 [3207]" strokecolor="black [1600]" strokeweight="1pt"/>
            </w:pict>
          </mc:Fallback>
        </mc:AlternateContent>
      </w:r>
    </w:p>
    <w:p w14:paraId="524D8EF5" w14:textId="04722A72" w:rsidR="00183A12" w:rsidRP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2AD2F7EF" w14:textId="7A7E5F37" w:rsidR="00183A12" w:rsidRP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5D17C78D" w14:textId="744F4EC0" w:rsidR="00183A12" w:rsidRP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218D167C" w14:textId="3CA45AE7" w:rsidR="00183A12" w:rsidRP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0840312E" w14:textId="21AB5C59" w:rsidR="00183A12" w:rsidRP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4602835F" w14:textId="6976A076" w:rsidR="00183A12" w:rsidRP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06F6BD9D" w14:textId="42D4F558" w:rsidR="00183A12" w:rsidRP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7ED50B7B" w14:textId="4E2657B5" w:rsidR="00183A12" w:rsidRP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2FFF957E" w14:textId="7B16DB56" w:rsidR="00183A12" w:rsidRP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36E966E8" w14:textId="331DA514" w:rsidR="00183A12" w:rsidRP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1352BF18" w14:textId="6879B27D" w:rsid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1FC15D26" w14:textId="581F3852" w:rsidR="00183A12" w:rsidRDefault="00183A12" w:rsidP="00183A12">
      <w:pPr>
        <w:rPr>
          <w:rFonts w:ascii="Times New Roman" w:hAnsi="Times New Roman" w:cs="Times New Roman"/>
          <w:sz w:val="24"/>
          <w:szCs w:val="24"/>
        </w:rPr>
      </w:pPr>
    </w:p>
    <w:p w14:paraId="40C08080" w14:textId="137048B4" w:rsidR="00183A12" w:rsidRPr="0044425B" w:rsidRDefault="00183A12" w:rsidP="009F385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425B">
        <w:rPr>
          <w:rFonts w:ascii="Times New Roman" w:hAnsi="Times New Roman" w:cs="Times New Roman"/>
          <w:b/>
          <w:bCs/>
          <w:sz w:val="24"/>
          <w:szCs w:val="24"/>
        </w:rPr>
        <w:t>Calcule</w:t>
      </w:r>
      <w:proofErr w:type="spellEnd"/>
      <w:r w:rsidRPr="00444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425B">
        <w:rPr>
          <w:rFonts w:ascii="Times New Roman" w:hAnsi="Times New Roman" w:cs="Times New Roman"/>
          <w:b/>
          <w:bCs/>
          <w:sz w:val="24"/>
          <w:szCs w:val="24"/>
        </w:rPr>
        <w:t>efectuate</w:t>
      </w:r>
      <w:proofErr w:type="spellEnd"/>
      <w:r w:rsidRPr="004442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3AEEE2" w14:textId="5F4E1BB0" w:rsidR="00183A12" w:rsidRDefault="007C59C0" w:rsidP="007C59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C59C0">
        <w:rPr>
          <w:noProof/>
          <w:position w:val="-132"/>
          <w:highlight w:val="darkGreen"/>
        </w:rPr>
        <w:drawing>
          <wp:inline distT="0" distB="0" distL="0" distR="0" wp14:anchorId="0B612A6F" wp14:editId="5589EE3B">
            <wp:extent cx="2191897" cy="2333625"/>
            <wp:effectExtent l="0" t="0" r="0" b="0"/>
            <wp:docPr id="25" name="Picture 25" descr="R s equals fraction numerator V o u t over denominator I o u t end fraction equals 18&#10;gamma equals fraction numerator fraction numerator increment U s over denominator 2 end fraction over denominator V o u t end fraction equals 0.014&#10;C equals fraction numerator p i over denominator 2 w R s gamma end fraction equals 20 m F&#10;I d equals I o u t square root of p i w C R s end root equals 18.8 A" title="{&quot;mathml&quot;:&quot;&lt;math style=\&quot;font-family:stix;font-size:16px;\&quot; xmlns=\&quot;http://www.w3.org/1998/Math/MathML\&quot;&gt;&lt;mstyle mathsize=\&quot;16px\&quot;&gt;&lt;mi&gt;R&lt;/mi&gt;&lt;mi&gt;s&lt;/mi&gt;&lt;mo&gt;=&lt;/mo&gt;&lt;mfrac&gt;&lt;mrow&gt;&lt;mi&gt;V&lt;/mi&gt;&lt;mi&gt;o&lt;/mi&gt;&lt;mi&gt;u&lt;/mi&gt;&lt;mi&gt;t&lt;/mi&gt;&lt;/mrow&gt;&lt;mrow&gt;&lt;mi&gt;I&lt;/mi&gt;&lt;mi&gt;o&lt;/mi&gt;&lt;mi&gt;u&lt;/mi&gt;&lt;mi&gt;t&lt;/mi&gt;&lt;/mrow&gt;&lt;/mfrac&gt;&lt;mo&gt;=&lt;/mo&gt;&lt;mn&gt;18&lt;/mn&gt;&lt;mspace linebreak=\&quot;newline\&quot;/&gt;&lt;mi&gt;&amp;#x3B3;&lt;/mi&gt;&lt;mo&gt;=&lt;/mo&gt;&lt;mfrac&gt;&lt;mstyle displaystyle=\&quot;true\&quot;&gt;&lt;mfrac&gt;&lt;mrow&gt;&lt;mo&gt;&amp;#x2206;&lt;/mo&gt;&lt;mi&gt;U&lt;/mi&gt;&lt;mi&gt;s&lt;/mi&gt;&lt;/mrow&gt;&lt;mn&gt;2&lt;/mn&gt;&lt;/mfrac&gt;&lt;/mstyle&gt;&lt;mrow&gt;&lt;mi&gt;V&lt;/mi&gt;&lt;mi&gt;o&lt;/mi&gt;&lt;mi&gt;u&lt;/mi&gt;&lt;mi&gt;t&lt;/mi&gt;&lt;/mrow&gt;&lt;/mfrac&gt;&lt;mo&gt;=&lt;/mo&gt;&lt;mn&gt;0&lt;/mn&gt;&lt;mo&gt;.&lt;/mo&gt;&lt;mn&gt;014&lt;/mn&gt;&lt;mspace linebreak=\&quot;newline\&quot;/&gt;&lt;mi&gt;C&lt;/mi&gt;&lt;mo&gt;=&lt;/mo&gt;&lt;mfrac&gt;&lt;mrow&gt;&lt;mi&gt;p&lt;/mi&gt;&lt;mi&gt;i&lt;/mi&gt;&lt;/mrow&gt;&lt;mrow&gt;&lt;mn&gt;2&lt;/mn&gt;&lt;mi&gt;w&lt;/mi&gt;&lt;mi&gt;R&lt;/mi&gt;&lt;mi&gt;s&lt;/mi&gt;&lt;mi&gt;&amp;#x3B3;&lt;/mi&gt;&lt;/mrow&gt;&lt;/mfrac&gt;&lt;mo&gt;=&lt;/mo&gt;&lt;mn&gt;20&lt;/mn&gt;&lt;mi&gt;m&lt;/mi&gt;&lt;mi&gt;F&lt;/mi&gt;&lt;mspace linebreak=\&quot;newline\&quot;/&gt;&lt;mi&gt;I&lt;/mi&gt;&lt;mi&gt;d&lt;/mi&gt;&lt;mo&gt;=&lt;/mo&gt;&lt;mi&gt;I&lt;/mi&gt;&lt;mi&gt;o&lt;/mi&gt;&lt;mi&gt;u&lt;/mi&gt;&lt;mi&gt;t&lt;/mi&gt;&lt;msqrt&gt;&lt;mi&gt;p&lt;/mi&gt;&lt;mi&gt;i&lt;/mi&gt;&lt;mi&gt;w&lt;/mi&gt;&lt;mi&gt;C&lt;/mi&gt;&lt;mi&gt;R&lt;/mi&gt;&lt;mi&gt;s&lt;/mi&gt;&lt;/msqrt&gt;&lt;mo&gt;=&lt;/mo&gt;&lt;mn&gt;18&lt;/mn&gt;&lt;mo&gt;.&lt;/mo&gt;&lt;mn&gt;8&lt;/mn&gt;&lt;mi&gt;A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 s equals fraction numerator V o u t over denominator I o u t end fraction equals 18&#10;gamma equals fraction numerator fraction numerator increment U s over denominator 2 end fraction over denominator V o u t end fraction equals 0.014&#10;C equals fraction numerator p i over denominator 2 w R s gamma end fraction equals 20 m F&#10;I d equals I o u t square root of p i w C R s end root equals 18.8 A" title="{&quot;mathml&quot;:&quot;&lt;math style=\&quot;font-family:stix;font-size:16px;\&quot; xmlns=\&quot;http://www.w3.org/1998/Math/MathML\&quot;&gt;&lt;mstyle mathsize=\&quot;16px\&quot;&gt;&lt;mi&gt;R&lt;/mi&gt;&lt;mi&gt;s&lt;/mi&gt;&lt;mo&gt;=&lt;/mo&gt;&lt;mfrac&gt;&lt;mrow&gt;&lt;mi&gt;V&lt;/mi&gt;&lt;mi&gt;o&lt;/mi&gt;&lt;mi&gt;u&lt;/mi&gt;&lt;mi&gt;t&lt;/mi&gt;&lt;/mrow&gt;&lt;mrow&gt;&lt;mi&gt;I&lt;/mi&gt;&lt;mi&gt;o&lt;/mi&gt;&lt;mi&gt;u&lt;/mi&gt;&lt;mi&gt;t&lt;/mi&gt;&lt;/mrow&gt;&lt;/mfrac&gt;&lt;mo&gt;=&lt;/mo&gt;&lt;mn&gt;18&lt;/mn&gt;&lt;mspace linebreak=\&quot;newline\&quot;/&gt;&lt;mi&gt;&amp;#x3B3;&lt;/mi&gt;&lt;mo&gt;=&lt;/mo&gt;&lt;mfrac&gt;&lt;mstyle displaystyle=\&quot;true\&quot;&gt;&lt;mfrac&gt;&lt;mrow&gt;&lt;mo&gt;&amp;#x2206;&lt;/mo&gt;&lt;mi&gt;U&lt;/mi&gt;&lt;mi&gt;s&lt;/mi&gt;&lt;/mrow&gt;&lt;mn&gt;2&lt;/mn&gt;&lt;/mfrac&gt;&lt;/mstyle&gt;&lt;mrow&gt;&lt;mi&gt;V&lt;/mi&gt;&lt;mi&gt;o&lt;/mi&gt;&lt;mi&gt;u&lt;/mi&gt;&lt;mi&gt;t&lt;/mi&gt;&lt;/mrow&gt;&lt;/mfrac&gt;&lt;mo&gt;=&lt;/mo&gt;&lt;mn&gt;0&lt;/mn&gt;&lt;mo&gt;.&lt;/mo&gt;&lt;mn&gt;014&lt;/mn&gt;&lt;mspace linebreak=\&quot;newline\&quot;/&gt;&lt;mi&gt;C&lt;/mi&gt;&lt;mo&gt;=&lt;/mo&gt;&lt;mfrac&gt;&lt;mrow&gt;&lt;mi&gt;p&lt;/mi&gt;&lt;mi&gt;i&lt;/mi&gt;&lt;/mrow&gt;&lt;mrow&gt;&lt;mn&gt;2&lt;/mn&gt;&lt;mi&gt;w&lt;/mi&gt;&lt;mi&gt;R&lt;/mi&gt;&lt;mi&gt;s&lt;/mi&gt;&lt;mi&gt;&amp;#x3B3;&lt;/mi&gt;&lt;/mrow&gt;&lt;/mfrac&gt;&lt;mo&gt;=&lt;/mo&gt;&lt;mn&gt;20&lt;/mn&gt;&lt;mi&gt;m&lt;/mi&gt;&lt;mi&gt;F&lt;/mi&gt;&lt;mspace linebreak=\&quot;newline\&quot;/&gt;&lt;mi&gt;I&lt;/mi&gt;&lt;mi&gt;d&lt;/mi&gt;&lt;mo&gt;=&lt;/mo&gt;&lt;mi&gt;I&lt;/mi&gt;&lt;mi&gt;o&lt;/mi&gt;&lt;mi&gt;u&lt;/mi&gt;&lt;mi&gt;t&lt;/mi&gt;&lt;msqrt&gt;&lt;mi&gt;p&lt;/mi&gt;&lt;mi&gt;i&lt;/mi&gt;&lt;mi&gt;w&lt;/mi&gt;&lt;mi&gt;C&lt;/mi&gt;&lt;mi&gt;R&lt;/mi&gt;&lt;mi&gt;s&lt;/mi&gt;&lt;/msqrt&gt;&lt;mo&gt;=&lt;/mo&gt;&lt;mn&gt;18&lt;/mn&gt;&lt;mo&gt;.&lt;/mo&gt;&lt;mn&gt;8&lt;/mn&gt;&lt;mi&gt;A&lt;/mi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868" cy="23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20AE" w14:textId="6B4E140C" w:rsidR="008F2D23" w:rsidRDefault="007B609F" w:rsidP="007C59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B609F">
        <w:rPr>
          <w:noProof/>
          <w:position w:val="-64"/>
          <w:highlight w:val="darkGreen"/>
        </w:rPr>
        <w:lastRenderedPageBreak/>
        <w:drawing>
          <wp:inline distT="0" distB="0" distL="0" distR="0" wp14:anchorId="5B2340F9" wp14:editId="25065380">
            <wp:extent cx="2536567" cy="1343025"/>
            <wp:effectExtent l="0" t="0" r="0" b="0"/>
            <wp:docPr id="29" name="Picture 29" descr="V i n 2 equals V o u t plus 2 V d&#10;V p r i m a r equals fraction numerator V i n over denominator V i n 2 end fraction equals 11.97 V&#10;L 1 times L 2 equals V p r i m a r times V 2 squared" title="{&quot;mathml&quot;:&quot;&lt;math style=\&quot;font-family:stix;font-size:16px;\&quot; xmlns=\&quot;http://www.w3.org/1998/Math/MathML\&quot;&gt;&lt;mstyle mathsize=\&quot;16px\&quot;&gt;&lt;mi&gt;V&lt;/mi&gt;&lt;mi&gt;i&lt;/mi&gt;&lt;mi&gt;n&lt;/mi&gt;&lt;mn&gt;2&lt;/mn&gt;&lt;mo&gt;=&lt;/mo&gt;&lt;mi&gt;V&lt;/mi&gt;&lt;mi&gt;o&lt;/mi&gt;&lt;mi&gt;u&lt;/mi&gt;&lt;mi&gt;t&lt;/mi&gt;&lt;mo&gt;+&lt;/mo&gt;&lt;mn&gt;2&lt;/mn&gt;&lt;mi&gt;V&lt;/mi&gt;&lt;mi&gt;d&lt;/mi&gt;&lt;mspace linebreak=\&quot;newline\&quot;/&gt;&lt;mi&gt;V&lt;/mi&gt;&lt;mi&gt;p&lt;/mi&gt;&lt;mi&gt;r&lt;/mi&gt;&lt;mi&gt;i&lt;/mi&gt;&lt;mi&gt;m&lt;/mi&gt;&lt;mi&gt;a&lt;/mi&gt;&lt;mi&gt;r&lt;/mi&gt;&lt;mo&gt;=&lt;/mo&gt;&lt;mfrac&gt;&lt;mrow&gt;&lt;mi&gt;V&lt;/mi&gt;&lt;mi&gt;i&lt;/mi&gt;&lt;mi&gt;n&lt;/mi&gt;&lt;/mrow&gt;&lt;mrow&gt;&lt;mi&gt;V&lt;/mi&gt;&lt;mi&gt;i&lt;/mi&gt;&lt;mi&gt;n&lt;/mi&gt;&lt;mn&gt;2&lt;/mn&gt;&lt;/mrow&gt;&lt;/mfrac&gt;&lt;mo&gt;=&lt;/mo&gt;&lt;mn&gt;11&lt;/mn&gt;&lt;mo&gt;.&lt;/mo&gt;&lt;mn&gt;97&lt;/mn&gt;&lt;mi&gt;V&lt;/mi&gt;&lt;mspace linebreak=\&quot;newline\&quot;/&gt;&lt;mi&gt;L&lt;/mi&gt;&lt;mn&gt;1&lt;/mn&gt;&lt;mo&gt;&amp;#xB7;&lt;/mo&gt;&lt;mi&gt;L&lt;/mi&gt;&lt;mn&gt;2&lt;/mn&gt;&lt;mo&gt;=&lt;/mo&gt;&lt;mi&gt;V&lt;/mi&gt;&lt;mi&gt;p&lt;/mi&gt;&lt;mi&gt;r&lt;/mi&gt;&lt;mi&gt;i&lt;/mi&gt;&lt;mi&gt;m&lt;/mi&gt;&lt;mi&gt;a&lt;/mi&gt;&lt;mi&gt;r&lt;/mi&gt;&lt;mo&gt;&amp;#xB7;&lt;/mo&gt;&lt;mi&gt;V&lt;/mi&gt;&lt;msup&gt;&lt;mn&gt;2&lt;/mn&gt;&lt;mn&gt;2&lt;/mn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 i n 2 equals V o u t plus 2 V d&#10;V p r i m a r equals fraction numerator V i n over denominator V i n 2 end fraction equals 11.97 V&#10;L 1 times L 2 equals V p r i m a r times V 2 squared" title="{&quot;mathml&quot;:&quot;&lt;math style=\&quot;font-family:stix;font-size:16px;\&quot; xmlns=\&quot;http://www.w3.org/1998/Math/MathML\&quot;&gt;&lt;mstyle mathsize=\&quot;16px\&quot;&gt;&lt;mi&gt;V&lt;/mi&gt;&lt;mi&gt;i&lt;/mi&gt;&lt;mi&gt;n&lt;/mi&gt;&lt;mn&gt;2&lt;/mn&gt;&lt;mo&gt;=&lt;/mo&gt;&lt;mi&gt;V&lt;/mi&gt;&lt;mi&gt;o&lt;/mi&gt;&lt;mi&gt;u&lt;/mi&gt;&lt;mi&gt;t&lt;/mi&gt;&lt;mo&gt;+&lt;/mo&gt;&lt;mn&gt;2&lt;/mn&gt;&lt;mi&gt;V&lt;/mi&gt;&lt;mi&gt;d&lt;/mi&gt;&lt;mspace linebreak=\&quot;newline\&quot;/&gt;&lt;mi&gt;V&lt;/mi&gt;&lt;mi&gt;p&lt;/mi&gt;&lt;mi&gt;r&lt;/mi&gt;&lt;mi&gt;i&lt;/mi&gt;&lt;mi&gt;m&lt;/mi&gt;&lt;mi&gt;a&lt;/mi&gt;&lt;mi&gt;r&lt;/mi&gt;&lt;mo&gt;=&lt;/mo&gt;&lt;mfrac&gt;&lt;mrow&gt;&lt;mi&gt;V&lt;/mi&gt;&lt;mi&gt;i&lt;/mi&gt;&lt;mi&gt;n&lt;/mi&gt;&lt;/mrow&gt;&lt;mrow&gt;&lt;mi&gt;V&lt;/mi&gt;&lt;mi&gt;i&lt;/mi&gt;&lt;mi&gt;n&lt;/mi&gt;&lt;mn&gt;2&lt;/mn&gt;&lt;/mrow&gt;&lt;/mfrac&gt;&lt;mo&gt;=&lt;/mo&gt;&lt;mn&gt;11&lt;/mn&gt;&lt;mo&gt;.&lt;/mo&gt;&lt;mn&gt;97&lt;/mn&gt;&lt;mi&gt;V&lt;/mi&gt;&lt;mspace linebreak=\&quot;newline\&quot;/&gt;&lt;mi&gt;L&lt;/mi&gt;&lt;mn&gt;1&lt;/mn&gt;&lt;mo&gt;&amp;#xB7;&lt;/mo&gt;&lt;mi&gt;L&lt;/mi&gt;&lt;mn&gt;2&lt;/mn&gt;&lt;mo&gt;=&lt;/mo&gt;&lt;mi&gt;V&lt;/mi&gt;&lt;mi&gt;p&lt;/mi&gt;&lt;mi&gt;r&lt;/mi&gt;&lt;mi&gt;i&lt;/mi&gt;&lt;mi&gt;m&lt;/mi&gt;&lt;mi&gt;a&lt;/mi&gt;&lt;mi&gt;r&lt;/mi&gt;&lt;mo&gt;&amp;#xB7;&lt;/mo&gt;&lt;mi&gt;V&lt;/mi&gt;&lt;msup&gt;&lt;mn&gt;2&lt;/mn&gt;&lt;mn&gt;2&lt;/mn&gt;&lt;/msup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047" cy="13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0001" w14:textId="03C92B68" w:rsidR="00CB66C9" w:rsidRDefault="00CB66C9" w:rsidP="0044425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425B">
        <w:rPr>
          <w:rFonts w:ascii="Times New Roman" w:hAnsi="Times New Roman" w:cs="Times New Roman"/>
          <w:b/>
          <w:bCs/>
          <w:sz w:val="24"/>
          <w:szCs w:val="24"/>
        </w:rPr>
        <w:t>Circuitul</w:t>
      </w:r>
      <w:proofErr w:type="spellEnd"/>
      <w:r w:rsidRPr="00444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425B">
        <w:rPr>
          <w:rFonts w:ascii="Times New Roman" w:hAnsi="Times New Roman" w:cs="Times New Roman"/>
          <w:b/>
          <w:bCs/>
          <w:sz w:val="24"/>
          <w:szCs w:val="24"/>
        </w:rPr>
        <w:t>folosit</w:t>
      </w:r>
      <w:proofErr w:type="spellEnd"/>
      <w:r w:rsidRPr="004442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F85E5E" w14:textId="77777777" w:rsidR="00E942FC" w:rsidRPr="00E942FC" w:rsidRDefault="00E942FC" w:rsidP="00E942F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942FC">
        <w:rPr>
          <w:rFonts w:ascii="Times New Roman" w:hAnsi="Times New Roman" w:cs="Times New Roman"/>
          <w:b/>
          <w:bCs/>
          <w:sz w:val="24"/>
          <w:szCs w:val="24"/>
        </w:rPr>
        <w:t xml:space="preserve">.MODEL D1n4001rl d </w:t>
      </w:r>
    </w:p>
    <w:p w14:paraId="5348F35F" w14:textId="77777777" w:rsidR="00E942FC" w:rsidRPr="00E942FC" w:rsidRDefault="00E942FC" w:rsidP="00E942F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942FC">
        <w:rPr>
          <w:rFonts w:ascii="Times New Roman" w:hAnsi="Times New Roman" w:cs="Times New Roman"/>
          <w:b/>
          <w:bCs/>
          <w:sz w:val="24"/>
          <w:szCs w:val="24"/>
        </w:rPr>
        <w:t>+IS=1.22478e-08 RS=0.0414786 N=1.83369 EG=0.6</w:t>
      </w:r>
    </w:p>
    <w:p w14:paraId="30AD5855" w14:textId="77777777" w:rsidR="00E942FC" w:rsidRPr="00E942FC" w:rsidRDefault="00E942FC" w:rsidP="00E942F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942FC">
        <w:rPr>
          <w:rFonts w:ascii="Times New Roman" w:hAnsi="Times New Roman" w:cs="Times New Roman"/>
          <w:b/>
          <w:bCs/>
          <w:sz w:val="24"/>
          <w:szCs w:val="24"/>
        </w:rPr>
        <w:t>+XTI=0.05 BV=50 IBV=5e-08 CJO=1e-11</w:t>
      </w:r>
    </w:p>
    <w:p w14:paraId="05228B80" w14:textId="77777777" w:rsidR="00E942FC" w:rsidRPr="00E942FC" w:rsidRDefault="00E942FC" w:rsidP="00E942F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942FC">
        <w:rPr>
          <w:rFonts w:ascii="Times New Roman" w:hAnsi="Times New Roman" w:cs="Times New Roman"/>
          <w:b/>
          <w:bCs/>
          <w:sz w:val="24"/>
          <w:szCs w:val="24"/>
        </w:rPr>
        <w:t>+VJ=0.7 M=0.5 FC=0.5 TT=1e-09</w:t>
      </w:r>
    </w:p>
    <w:p w14:paraId="5792F751" w14:textId="194E6014" w:rsidR="00E942FC" w:rsidRPr="0044425B" w:rsidRDefault="00E942FC" w:rsidP="00E942F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942FC">
        <w:rPr>
          <w:rFonts w:ascii="Times New Roman" w:hAnsi="Times New Roman" w:cs="Times New Roman"/>
          <w:b/>
          <w:bCs/>
          <w:sz w:val="24"/>
          <w:szCs w:val="24"/>
        </w:rPr>
        <w:t>+KF=0 AF=1</w:t>
      </w:r>
    </w:p>
    <w:p w14:paraId="117FD978" w14:textId="11622FE5" w:rsidR="00CB66C9" w:rsidRDefault="00CB66C9" w:rsidP="007C59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CB66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4102C" wp14:editId="199A2156">
            <wp:extent cx="5943600" cy="26689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2294" w14:textId="71956866" w:rsidR="00D04395" w:rsidRPr="0044425B" w:rsidRDefault="00D04395" w:rsidP="0044425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425B">
        <w:rPr>
          <w:rFonts w:ascii="Times New Roman" w:hAnsi="Times New Roman" w:cs="Times New Roman"/>
          <w:b/>
          <w:bCs/>
          <w:sz w:val="28"/>
          <w:szCs w:val="28"/>
        </w:rPr>
        <w:t>Alegere</w:t>
      </w:r>
      <w:proofErr w:type="spellEnd"/>
      <w:r w:rsidRPr="00444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425B">
        <w:rPr>
          <w:rFonts w:ascii="Times New Roman" w:hAnsi="Times New Roman" w:cs="Times New Roman"/>
          <w:b/>
          <w:bCs/>
          <w:sz w:val="28"/>
          <w:szCs w:val="28"/>
        </w:rPr>
        <w:t>componente</w:t>
      </w:r>
      <w:proofErr w:type="spellEnd"/>
      <w:r w:rsidRPr="004442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A88320" w14:textId="2D3EF60E" w:rsidR="00FA0664" w:rsidRDefault="00D04395" w:rsidP="00180FE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D1n4001rl</w:t>
      </w:r>
      <w:r w:rsidR="007E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F77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7E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F7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7E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F77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="007E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F77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="007E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F77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="007E4F77">
        <w:rPr>
          <w:rFonts w:ascii="Times New Roman" w:hAnsi="Times New Roman" w:cs="Times New Roman"/>
          <w:sz w:val="24"/>
          <w:szCs w:val="24"/>
        </w:rPr>
        <w:t>.</w:t>
      </w:r>
    </w:p>
    <w:p w14:paraId="7E996F22" w14:textId="18453630" w:rsidR="00FA0664" w:rsidRDefault="00555EB5" w:rsidP="00D04395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80FEA" w:rsidRPr="00A30C77">
          <w:rPr>
            <w:rStyle w:val="Hyperlink"/>
            <w:rFonts w:ascii="Times New Roman" w:hAnsi="Times New Roman" w:cs="Times New Roman"/>
            <w:sz w:val="24"/>
            <w:szCs w:val="24"/>
          </w:rPr>
          <w:t>https://pdf1.alldatasheet.com/datasheet-pdf/view/14618/PANJIT/1N4001.html</w:t>
        </w:r>
      </w:hyperlink>
    </w:p>
    <w:p w14:paraId="30AC0765" w14:textId="323C7BCC" w:rsidR="00180FEA" w:rsidRDefault="00180FEA" w:rsidP="00D0439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83055D" w14:textId="5FE9C7EE" w:rsidR="006E3E61" w:rsidRDefault="0044425B" w:rsidP="006E3E61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6E3E61">
        <w:rPr>
          <w:rFonts w:ascii="Times New Roman" w:hAnsi="Times New Roman" w:cs="Times New Roman"/>
          <w:sz w:val="24"/>
          <w:szCs w:val="24"/>
        </w:rPr>
        <w:t>Bobina</w:t>
      </w:r>
      <w:proofErr w:type="spellEnd"/>
      <w:r w:rsidR="006E3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E61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="006E3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E6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E3E61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6E3E61">
          <w:rPr>
            <w:rStyle w:val="Hyperlink"/>
            <w:rFonts w:ascii="Arial" w:hAnsi="Arial" w:cs="Arial"/>
            <w:color w:val="0070BB"/>
            <w:sz w:val="18"/>
            <w:szCs w:val="18"/>
            <w:u w:val="none"/>
          </w:rPr>
          <w:t>SC30R12KT</w:t>
        </w:r>
      </w:hyperlink>
    </w:p>
    <w:p w14:paraId="556608F7" w14:textId="63CE4412" w:rsidR="00180FEA" w:rsidRDefault="00297802" w:rsidP="00D0439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aproapiata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ne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164731" w14:textId="083B5A2A" w:rsidR="00297802" w:rsidRDefault="00297802" w:rsidP="00D043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97802">
        <w:rPr>
          <w:rFonts w:ascii="Times New Roman" w:hAnsi="Times New Roman" w:cs="Times New Roman"/>
          <w:sz w:val="24"/>
          <w:szCs w:val="24"/>
        </w:rPr>
        <w:t>https://ro.mouser.com/datasheet/2/418/4/NG_DS_1773282_D-725007.pdf</w:t>
      </w:r>
    </w:p>
    <w:p w14:paraId="434F63F1" w14:textId="77777777" w:rsidR="005415AD" w:rsidRDefault="005415AD" w:rsidP="007C59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0623D85" w14:textId="4B70E89D" w:rsidR="005415AD" w:rsidRPr="0044425B" w:rsidRDefault="005415AD" w:rsidP="005415A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425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Rezultate</w:t>
      </w:r>
      <w:proofErr w:type="spellEnd"/>
      <w:r w:rsidRPr="004442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425B">
        <w:rPr>
          <w:rFonts w:ascii="Times New Roman" w:hAnsi="Times New Roman" w:cs="Times New Roman"/>
          <w:b/>
          <w:bCs/>
          <w:sz w:val="24"/>
          <w:szCs w:val="24"/>
        </w:rPr>
        <w:t>experimentale</w:t>
      </w:r>
      <w:proofErr w:type="spellEnd"/>
      <w:r w:rsidRPr="004442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98A8B9" w14:textId="512B9076" w:rsidR="002B1110" w:rsidRDefault="002B1110" w:rsidP="005415A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Vout</w:t>
      </w:r>
      <w:proofErr w:type="spellEnd"/>
      <w:r>
        <w:rPr>
          <w:rFonts w:ascii="Times New Roman" w:hAnsi="Times New Roman" w:cs="Times New Roman"/>
          <w:sz w:val="24"/>
          <w:szCs w:val="24"/>
        </w:rPr>
        <w:t>=17,5V</w:t>
      </w:r>
    </w:p>
    <w:p w14:paraId="0F51D0D8" w14:textId="520C2683" w:rsidR="002B1110" w:rsidRDefault="002B1110" w:rsidP="005415A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Iout</w:t>
      </w:r>
      <w:proofErr w:type="spellEnd"/>
      <w:r>
        <w:rPr>
          <w:rFonts w:ascii="Times New Roman" w:hAnsi="Times New Roman" w:cs="Times New Roman"/>
          <w:sz w:val="24"/>
          <w:szCs w:val="24"/>
        </w:rPr>
        <w:t>=0.9A</w:t>
      </w:r>
    </w:p>
    <w:p w14:paraId="372E5D5C" w14:textId="5940E6E4" w:rsidR="002B1110" w:rsidRDefault="002B1110" w:rsidP="005415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Ripple=374m</w:t>
      </w:r>
    </w:p>
    <w:p w14:paraId="281E4F3E" w14:textId="5F9DD9F3" w:rsidR="008F2D23" w:rsidRDefault="00AD4FFA" w:rsidP="007C59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F2D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D7670" wp14:editId="7AD1D9CF">
            <wp:extent cx="5943600" cy="13582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A55B" w14:textId="31881154" w:rsidR="008F2D23" w:rsidRDefault="008F2D23" w:rsidP="007C59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F2D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92D44" wp14:editId="12AA7CF2">
            <wp:extent cx="2819794" cy="18862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8CF2" w14:textId="67FEA7D1" w:rsidR="008F2D23" w:rsidRDefault="008F2D23" w:rsidP="007C59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F2D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55A4F" wp14:editId="74D365C5">
            <wp:extent cx="5943600" cy="1360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DD5C" w14:textId="00F8D295" w:rsidR="00297802" w:rsidRDefault="00297802" w:rsidP="0044425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4425B">
        <w:rPr>
          <w:rFonts w:ascii="Times New Roman" w:hAnsi="Times New Roman" w:cs="Times New Roman"/>
          <w:b/>
          <w:bCs/>
          <w:sz w:val="24"/>
          <w:szCs w:val="24"/>
        </w:rPr>
        <w:t>Bibliografie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B3610A" w14:textId="5EBC8138" w:rsidR="00297802" w:rsidRDefault="00555EB5" w:rsidP="007C59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44425B" w:rsidRPr="00A30C77">
          <w:rPr>
            <w:rStyle w:val="Hyperlink"/>
            <w:rFonts w:ascii="Times New Roman" w:hAnsi="Times New Roman" w:cs="Times New Roman"/>
            <w:sz w:val="24"/>
            <w:szCs w:val="24"/>
          </w:rPr>
          <w:t>https://ro.mouser.com/datasheet/2/418/4/NG_DS_1773282_D-725007.pdf</w:t>
        </w:r>
      </w:hyperlink>
    </w:p>
    <w:p w14:paraId="37999AE6" w14:textId="0FEEB339" w:rsidR="0044425B" w:rsidRDefault="00555EB5" w:rsidP="007C59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44425B" w:rsidRPr="00A30C77">
          <w:rPr>
            <w:rStyle w:val="Hyperlink"/>
            <w:rFonts w:ascii="Times New Roman" w:hAnsi="Times New Roman" w:cs="Times New Roman"/>
            <w:sz w:val="24"/>
            <w:szCs w:val="24"/>
          </w:rPr>
          <w:t>https://ro.mouser.com/ProductDetail/TE-Connectivity-Holsworthy/SC30R12KT?qs=ip69W3eHERUfifiaUaDU1A%3D%3D</w:t>
        </w:r>
      </w:hyperlink>
    </w:p>
    <w:p w14:paraId="405823CD" w14:textId="36AD7685" w:rsidR="0044425B" w:rsidRDefault="00555EB5" w:rsidP="007C59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44425B" w:rsidRPr="00A30C77">
          <w:rPr>
            <w:rStyle w:val="Hyperlink"/>
            <w:rFonts w:ascii="Times New Roman" w:hAnsi="Times New Roman" w:cs="Times New Roman"/>
            <w:sz w:val="24"/>
            <w:szCs w:val="24"/>
          </w:rPr>
          <w:t>https://eu.mouser.com/ProductDetail/onsemi/1N4001?qs=y2kkmE52mdO9hE9WqLHrvA%3D%3D</w:t>
        </w:r>
      </w:hyperlink>
    </w:p>
    <w:p w14:paraId="3FDDEBE0" w14:textId="19595F8D" w:rsidR="0044425B" w:rsidRPr="00183A12" w:rsidRDefault="0044425B" w:rsidP="007C59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4425B">
        <w:rPr>
          <w:rFonts w:ascii="Times New Roman" w:hAnsi="Times New Roman" w:cs="Times New Roman"/>
          <w:sz w:val="24"/>
          <w:szCs w:val="24"/>
        </w:rPr>
        <w:t>https://pdf1.alldatasheet.com/datasheet-pdf/view/14618/PANJIT/1N4001.html</w:t>
      </w:r>
    </w:p>
    <w:sectPr w:rsidR="0044425B" w:rsidRPr="0018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1535F"/>
    <w:multiLevelType w:val="multilevel"/>
    <w:tmpl w:val="7AF8E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130094"/>
    <w:multiLevelType w:val="hybridMultilevel"/>
    <w:tmpl w:val="BCEAD74C"/>
    <w:lvl w:ilvl="0" w:tplc="0666F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CA5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07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2F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23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84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63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4D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A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D5"/>
    <w:rsid w:val="000E478A"/>
    <w:rsid w:val="0011535C"/>
    <w:rsid w:val="00170BD8"/>
    <w:rsid w:val="00180FEA"/>
    <w:rsid w:val="00183A12"/>
    <w:rsid w:val="00297802"/>
    <w:rsid w:val="002B1110"/>
    <w:rsid w:val="00332A6B"/>
    <w:rsid w:val="0034585B"/>
    <w:rsid w:val="003E14F3"/>
    <w:rsid w:val="0044425B"/>
    <w:rsid w:val="00492C51"/>
    <w:rsid w:val="005415AD"/>
    <w:rsid w:val="00555EB5"/>
    <w:rsid w:val="00587AFE"/>
    <w:rsid w:val="006E3BD5"/>
    <w:rsid w:val="006E3E61"/>
    <w:rsid w:val="007B609F"/>
    <w:rsid w:val="007C59C0"/>
    <w:rsid w:val="007E4F77"/>
    <w:rsid w:val="008042C9"/>
    <w:rsid w:val="008065FC"/>
    <w:rsid w:val="00812DB5"/>
    <w:rsid w:val="008F2D23"/>
    <w:rsid w:val="0099723D"/>
    <w:rsid w:val="009B0749"/>
    <w:rsid w:val="009F385F"/>
    <w:rsid w:val="00A71D9B"/>
    <w:rsid w:val="00AB4256"/>
    <w:rsid w:val="00AD4FFA"/>
    <w:rsid w:val="00BD3EC7"/>
    <w:rsid w:val="00CB66C9"/>
    <w:rsid w:val="00D04395"/>
    <w:rsid w:val="00E11019"/>
    <w:rsid w:val="00E942FC"/>
    <w:rsid w:val="00F132C9"/>
    <w:rsid w:val="00F226D1"/>
    <w:rsid w:val="00FA0664"/>
    <w:rsid w:val="00F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BA28"/>
  <w15:chartTrackingRefBased/>
  <w15:docId w15:val="{EE946FA0-710F-4AFD-8943-CDC2014A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df1.alldatasheet.com/datasheet-pdf/view/14618/PANJIT/1N4001.html" TargetMode="External"/><Relationship Id="rId18" Type="http://schemas.openxmlformats.org/officeDocument/2006/relationships/hyperlink" Target="https://ro.mouser.com/datasheet/2/418/4/NG_DS_1773282_D-725007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eu.mouser.com/ProductDetail/onsemi/1N4001?qs=y2kkmE52mdO9hE9WqLHrvA%3D%3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hyperlink" Target="https://ro.mouser.com/ProductDetail/TE-Connectivity-Holsworthy/SC30R12KT?qs=ip69W3eHERUfifiaUaDU1A%3D%3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o.mouser.com/ProductDetail/TE-Connectivity-Holsworthy/SC30R12KT?qs=ip69W3eHERUfifiaUaDU1A%3D%3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3A7176-E1E4-44B6-B7EF-F8BEAFDAC86F}">
  <we:reference id="4b785c87-866c-4bad-85d8-5d1ae467ac9a" version="3.3.0.0" store="EXCatalog" storeType="EXCatalog"/>
  <we:alternateReferences>
    <we:reference id="WA104381909" version="3.3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Marian Vanca</dc:creator>
  <cp:keywords/>
  <dc:description/>
  <cp:lastModifiedBy>Rafael Marian Vanca</cp:lastModifiedBy>
  <cp:revision>38</cp:revision>
  <dcterms:created xsi:type="dcterms:W3CDTF">2022-10-23T09:09:00Z</dcterms:created>
  <dcterms:modified xsi:type="dcterms:W3CDTF">2022-11-20T18:55:00Z</dcterms:modified>
</cp:coreProperties>
</file>