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F40A" w14:textId="115CD9BD" w:rsidR="0009165C" w:rsidRDefault="007949D2">
      <w:pPr>
        <w:rPr>
          <w:rFonts w:ascii="Times New Roman" w:hAnsi="Times New Roman" w:cs="Times New Roman"/>
          <w:sz w:val="24"/>
          <w:szCs w:val="24"/>
        </w:rPr>
      </w:pPr>
      <w:r w:rsidRPr="00697E4E">
        <w:rPr>
          <w:rFonts w:ascii="Times New Roman" w:hAnsi="Times New Roman" w:cs="Times New Roman"/>
          <w:sz w:val="24"/>
          <w:szCs w:val="24"/>
        </w:rPr>
        <w:t>Circuite integrate stabilizatoare de tensiune</w:t>
      </w:r>
    </w:p>
    <w:p w14:paraId="3219DDC2" w14:textId="4F90BCB0" w:rsidR="002D3954" w:rsidRPr="00697E4E" w:rsidRDefault="002D3954">
      <w:pPr>
        <w:rPr>
          <w:rFonts w:ascii="Times New Roman" w:hAnsi="Times New Roman" w:cs="Times New Roman"/>
          <w:sz w:val="24"/>
          <w:szCs w:val="24"/>
        </w:rPr>
      </w:pPr>
      <w:r>
        <w:rPr>
          <w:rFonts w:ascii="Times New Roman" w:hAnsi="Times New Roman" w:cs="Times New Roman"/>
          <w:sz w:val="24"/>
          <w:szCs w:val="24"/>
        </w:rPr>
        <w:t>Regulatoareke de tensiune cu IC folosesc 3 terminale care ne va da un DC constant la iesire si este independent de tensiunea de intrare, curentul de iesire si temperatura.</w:t>
      </w:r>
    </w:p>
    <w:p w14:paraId="0FB4C756" w14:textId="3C78A5CB" w:rsidR="00537DA2" w:rsidRPr="00697E4E" w:rsidRDefault="00537DA2">
      <w:pPr>
        <w:rPr>
          <w:rFonts w:ascii="Times New Roman" w:hAnsi="Times New Roman" w:cs="Times New Roman"/>
          <w:sz w:val="24"/>
          <w:szCs w:val="24"/>
          <w:shd w:val="clear" w:color="auto" w:fill="FAF9F8"/>
        </w:rPr>
      </w:pPr>
      <w:r w:rsidRPr="00697E4E">
        <w:rPr>
          <w:rFonts w:ascii="Times New Roman" w:hAnsi="Times New Roman" w:cs="Times New Roman"/>
          <w:sz w:val="24"/>
          <w:szCs w:val="24"/>
          <w:shd w:val="clear" w:color="auto" w:fill="FAF9F8"/>
        </w:rPr>
        <w:t>Prin însăşi modul de construcţie a circuitelor, utilizatorului i se permite accesul la intrările şi ieşirile blocurilor funcţionale. Acelaşi tip de integrat se poate folosi la realizarea unei multitudini de configuraţii.</w:t>
      </w:r>
    </w:p>
    <w:p w14:paraId="18ECA7AA" w14:textId="58C04A0B" w:rsidR="00537DA2" w:rsidRPr="00697E4E" w:rsidRDefault="00697E4E">
      <w:pPr>
        <w:rPr>
          <w:rFonts w:ascii="Times New Roman" w:hAnsi="Times New Roman" w:cs="Times New Roman"/>
          <w:sz w:val="24"/>
          <w:szCs w:val="24"/>
          <w:shd w:val="clear" w:color="auto" w:fill="FAF9F8"/>
        </w:rPr>
      </w:pPr>
      <w:r w:rsidRPr="00697E4E">
        <w:rPr>
          <w:rFonts w:ascii="Times New Roman" w:hAnsi="Times New Roman" w:cs="Times New Roman"/>
          <w:sz w:val="24"/>
          <w:szCs w:val="24"/>
          <w:shd w:val="clear" w:color="auto" w:fill="FAF9F8"/>
        </w:rPr>
        <w:t>Circuitele caracteristice primei generaţii se folosesc la realizarea de surse de tensiune stabilizate pozitivă, negativă, liniare şi în comutaţie, precum şi la realizarea de generatoare de curent constant, de stabilizatoare de temperatură, de intensitate luminoasă etc. Indiferent de domeniul de aplicaţie, utilizatorului i se cere numai efortul de a alege tipul protecţiei la scurtcircuit şi limita curentului maxim de ieşire</w:t>
      </w:r>
      <w:r w:rsidR="00F35D1D">
        <w:rPr>
          <w:rFonts w:ascii="Times New Roman" w:hAnsi="Times New Roman" w:cs="Times New Roman"/>
          <w:sz w:val="24"/>
          <w:szCs w:val="24"/>
          <w:shd w:val="clear" w:color="auto" w:fill="FAF9F8"/>
        </w:rPr>
        <w:t>.</w:t>
      </w:r>
    </w:p>
    <w:p w14:paraId="6F4490D9" w14:textId="137B08E5" w:rsidR="00697E4E" w:rsidRDefault="00697E4E" w:rsidP="00C56142">
      <w:pPr>
        <w:jc w:val="center"/>
      </w:pPr>
      <w:r w:rsidRPr="00697E4E">
        <w:drawing>
          <wp:inline distT="0" distB="0" distL="0" distR="0" wp14:anchorId="1446455D" wp14:editId="66DFB3C6">
            <wp:extent cx="3667637" cy="1438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637" cy="1438476"/>
                    </a:xfrm>
                    <a:prstGeom prst="rect">
                      <a:avLst/>
                    </a:prstGeom>
                  </pic:spPr>
                </pic:pic>
              </a:graphicData>
            </a:graphic>
          </wp:inline>
        </w:drawing>
      </w:r>
    </w:p>
    <w:p w14:paraId="7210E938" w14:textId="5838696A" w:rsidR="00CF18D0" w:rsidRPr="00463C89" w:rsidRDefault="00CF18D0" w:rsidP="00CF18D0">
      <w:pPr>
        <w:rPr>
          <w:rFonts w:ascii="Times New Roman" w:hAnsi="Times New Roman" w:cs="Times New Roman"/>
          <w:sz w:val="24"/>
          <w:szCs w:val="24"/>
        </w:rPr>
      </w:pPr>
      <w:r w:rsidRPr="00463C89">
        <w:rPr>
          <w:rFonts w:ascii="Times New Roman" w:hAnsi="Times New Roman" w:cs="Times New Roman"/>
          <w:sz w:val="24"/>
          <w:szCs w:val="24"/>
        </w:rPr>
        <w:t>Tipuri de regulatoare cu IC.</w:t>
      </w:r>
    </w:p>
    <w:p w14:paraId="0730E925" w14:textId="3E84395A" w:rsidR="00767A65" w:rsidRPr="00463C89" w:rsidRDefault="00767A65" w:rsidP="00CF18D0">
      <w:pPr>
        <w:rPr>
          <w:rFonts w:ascii="Times New Roman" w:hAnsi="Times New Roman" w:cs="Times New Roman"/>
          <w:sz w:val="24"/>
          <w:szCs w:val="24"/>
        </w:rPr>
      </w:pPr>
      <w:r w:rsidRPr="00463C89">
        <w:rPr>
          <w:rFonts w:ascii="Times New Roman" w:hAnsi="Times New Roman" w:cs="Times New Roman"/>
          <w:sz w:val="24"/>
          <w:szCs w:val="24"/>
        </w:rPr>
        <w:t>Stabilizatoare de tensiune scazuta</w:t>
      </w:r>
    </w:p>
    <w:p w14:paraId="71990649" w14:textId="68C5CFE1" w:rsidR="00767A65" w:rsidRPr="00463C89" w:rsidRDefault="00767A65" w:rsidP="00CF18D0">
      <w:pPr>
        <w:rPr>
          <w:rFonts w:ascii="Times New Roman" w:hAnsi="Times New Roman" w:cs="Times New Roman"/>
          <w:sz w:val="24"/>
          <w:szCs w:val="24"/>
        </w:rPr>
      </w:pPr>
      <w:r w:rsidRPr="00463C89">
        <w:rPr>
          <w:rFonts w:ascii="Times New Roman" w:hAnsi="Times New Roman" w:cs="Times New Roman"/>
          <w:sz w:val="24"/>
          <w:szCs w:val="24"/>
        </w:rPr>
        <w:t>Stabilizatoare de tensiune mare</w:t>
      </w:r>
    </w:p>
    <w:p w14:paraId="07C4E8B2" w14:textId="64A8BC79" w:rsidR="00767A65" w:rsidRPr="00463C89" w:rsidRDefault="00767A65" w:rsidP="00CF18D0">
      <w:pPr>
        <w:rPr>
          <w:rFonts w:ascii="Times New Roman" w:hAnsi="Times New Roman" w:cs="Times New Roman"/>
          <w:sz w:val="24"/>
          <w:szCs w:val="24"/>
        </w:rPr>
      </w:pPr>
      <w:r w:rsidRPr="00463C89">
        <w:rPr>
          <w:rFonts w:ascii="Times New Roman" w:hAnsi="Times New Roman" w:cs="Times New Roman"/>
          <w:sz w:val="24"/>
          <w:szCs w:val="24"/>
        </w:rPr>
        <w:t>Stabilizator de tensiune pozitiva</w:t>
      </w:r>
    </w:p>
    <w:p w14:paraId="38534E8A" w14:textId="2D6D990F" w:rsidR="00767A65" w:rsidRPr="00463C89" w:rsidRDefault="00767A65" w:rsidP="00CF18D0">
      <w:pPr>
        <w:rPr>
          <w:rFonts w:ascii="Times New Roman" w:hAnsi="Times New Roman" w:cs="Times New Roman"/>
          <w:sz w:val="24"/>
          <w:szCs w:val="24"/>
        </w:rPr>
      </w:pPr>
      <w:r w:rsidRPr="00463C89">
        <w:rPr>
          <w:rFonts w:ascii="Times New Roman" w:hAnsi="Times New Roman" w:cs="Times New Roman"/>
          <w:sz w:val="24"/>
          <w:szCs w:val="24"/>
        </w:rPr>
        <w:t>Stabilizator de tensiune fixa</w:t>
      </w:r>
    </w:p>
    <w:p w14:paraId="59F1E4CE" w14:textId="2FE39ECF" w:rsidR="00463C89" w:rsidRPr="00463C89" w:rsidRDefault="00767A65" w:rsidP="00CF18D0">
      <w:pPr>
        <w:rPr>
          <w:rFonts w:ascii="Times New Roman" w:hAnsi="Times New Roman" w:cs="Times New Roman"/>
          <w:sz w:val="24"/>
          <w:szCs w:val="24"/>
        </w:rPr>
      </w:pPr>
      <w:r w:rsidRPr="00463C89">
        <w:rPr>
          <w:rFonts w:ascii="Times New Roman" w:hAnsi="Times New Roman" w:cs="Times New Roman"/>
          <w:sz w:val="24"/>
          <w:szCs w:val="24"/>
        </w:rPr>
        <w:t>Stabilizator de tensiune duale</w:t>
      </w:r>
    </w:p>
    <w:p w14:paraId="02419ABF" w14:textId="49959387" w:rsidR="00463C89" w:rsidRDefault="00463C89" w:rsidP="00463C89">
      <w:pPr>
        <w:jc w:val="center"/>
      </w:pPr>
      <w:r>
        <w:rPr>
          <w:noProof/>
        </w:rPr>
        <w:drawing>
          <wp:inline distT="0" distB="0" distL="0" distR="0" wp14:anchorId="2369AE83" wp14:editId="42368AEC">
            <wp:extent cx="5076825" cy="2273935"/>
            <wp:effectExtent l="0" t="0" r="9525" b="0"/>
            <wp:docPr id="2" name="Picture 2" descr="IC Voltage Regulator - Electronics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 Voltage Regulator - Electronics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273935"/>
                    </a:xfrm>
                    <a:prstGeom prst="rect">
                      <a:avLst/>
                    </a:prstGeom>
                    <a:noFill/>
                    <a:ln>
                      <a:noFill/>
                    </a:ln>
                  </pic:spPr>
                </pic:pic>
              </a:graphicData>
            </a:graphic>
          </wp:inline>
        </w:drawing>
      </w:r>
    </w:p>
    <w:p w14:paraId="0A4972D2" w14:textId="719EC626" w:rsidR="00402EDE" w:rsidRDefault="00402EDE" w:rsidP="00DF067B">
      <w:r>
        <w:lastRenderedPageBreak/>
        <w:t>Alegerea Stabilizatorului cu IC</w:t>
      </w:r>
    </w:p>
    <w:p w14:paraId="73248913" w14:textId="3FEEC92A" w:rsidR="00DF65B1" w:rsidRDefault="00DF65B1" w:rsidP="00DF067B">
      <w:r>
        <w:t>Am ales stabilizatorul linear cu IC LM7805</w:t>
      </w:r>
      <w:r w:rsidR="00C83CC1">
        <w:t xml:space="preserve"> deoarece acesta permite o valoare a tensiunii de la iesire de 5V, exact cat ne trebuie noua pentru circuitul nostrum si un current de pana la 1A iar noi avem nevoie de 0.8A. </w:t>
      </w:r>
    </w:p>
    <w:p w14:paraId="46A823A7" w14:textId="6E3609FF" w:rsidR="009D1954" w:rsidRDefault="009D1954" w:rsidP="00DF067B">
      <w:r w:rsidRPr="009D1954">
        <w:drawing>
          <wp:inline distT="0" distB="0" distL="0" distR="0" wp14:anchorId="2A2A6390" wp14:editId="52F2A6DF">
            <wp:extent cx="5943600" cy="58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8645"/>
                    </a:xfrm>
                    <a:prstGeom prst="rect">
                      <a:avLst/>
                    </a:prstGeom>
                  </pic:spPr>
                </pic:pic>
              </a:graphicData>
            </a:graphic>
          </wp:inline>
        </w:drawing>
      </w:r>
    </w:p>
    <w:p w14:paraId="3DAEC750" w14:textId="21C4D9BE" w:rsidR="00C83CC1" w:rsidRDefault="00C83CC1" w:rsidP="00DF067B">
      <w:r>
        <w:t>Specificatii:</w:t>
      </w:r>
    </w:p>
    <w:p w14:paraId="5535139A" w14:textId="77777777" w:rsidR="00C83CC1" w:rsidRDefault="00C83CC1" w:rsidP="00C83CC1">
      <w:pPr>
        <w:spacing w:after="21" w:line="257" w:lineRule="auto"/>
        <w:ind w:left="5" w:right="1084" w:hanging="6"/>
      </w:pPr>
      <w:r>
        <w:t>-output current to 1.5a</w:t>
      </w:r>
      <w:r>
        <w:rPr>
          <w:b/>
        </w:rPr>
        <w:t xml:space="preserve"> </w:t>
      </w:r>
      <w:r>
        <w:t xml:space="preserve"> </w:t>
      </w:r>
    </w:p>
    <w:p w14:paraId="703DD648" w14:textId="77777777" w:rsidR="00C83CC1" w:rsidRDefault="00C83CC1" w:rsidP="00C83CC1">
      <w:pPr>
        <w:spacing w:after="18" w:line="257" w:lineRule="auto"/>
        <w:ind w:left="5" w:right="1084" w:hanging="6"/>
      </w:pPr>
      <w:r>
        <w:t>-output voltages of 5; 5.2; 6; 8; 8.5; 9; 0; 12; 15; 18; 24v</w:t>
      </w:r>
      <w:r>
        <w:rPr>
          <w:b/>
        </w:rPr>
        <w:t xml:space="preserve"> </w:t>
      </w:r>
      <w:r>
        <w:t xml:space="preserve"> </w:t>
      </w:r>
    </w:p>
    <w:p w14:paraId="0F52721C" w14:textId="77777777" w:rsidR="00C83CC1" w:rsidRDefault="00C83CC1" w:rsidP="00C83CC1">
      <w:pPr>
        <w:spacing w:after="21" w:line="257" w:lineRule="auto"/>
        <w:ind w:left="5" w:right="1084" w:hanging="6"/>
      </w:pPr>
      <w:r>
        <w:t>-thermal overload protection</w:t>
      </w:r>
      <w:r>
        <w:rPr>
          <w:b/>
        </w:rPr>
        <w:t xml:space="preserve"> </w:t>
      </w:r>
      <w:r>
        <w:t xml:space="preserve"> </w:t>
      </w:r>
    </w:p>
    <w:p w14:paraId="68F049A7" w14:textId="77777777" w:rsidR="00C83CC1" w:rsidRDefault="00C83CC1" w:rsidP="00C83CC1">
      <w:pPr>
        <w:spacing w:after="18" w:line="257" w:lineRule="auto"/>
        <w:ind w:left="5" w:right="1084" w:hanging="6"/>
      </w:pPr>
      <w:r>
        <w:t>-short circuit protection</w:t>
      </w:r>
      <w:r>
        <w:rPr>
          <w:b/>
        </w:rPr>
        <w:t xml:space="preserve"> </w:t>
      </w:r>
      <w:r>
        <w:t xml:space="preserve"> </w:t>
      </w:r>
    </w:p>
    <w:p w14:paraId="65466F52" w14:textId="70535604" w:rsidR="00C83CC1" w:rsidRDefault="00C83CC1" w:rsidP="00C83CC1">
      <w:pPr>
        <w:spacing w:after="161" w:line="257" w:lineRule="auto"/>
        <w:ind w:left="5" w:right="1084" w:hanging="6"/>
        <w:rPr>
          <w:b/>
        </w:rPr>
      </w:pPr>
      <w:r>
        <w:t>-output transition SOA protection</w:t>
      </w:r>
      <w:r>
        <w:rPr>
          <w:b/>
        </w:rPr>
        <w:t xml:space="preserve">  </w:t>
      </w:r>
    </w:p>
    <w:p w14:paraId="4817C4A0" w14:textId="418C56E8" w:rsidR="009D1954" w:rsidRDefault="009D1954" w:rsidP="00C83CC1">
      <w:pPr>
        <w:spacing w:after="161" w:line="257" w:lineRule="auto"/>
        <w:ind w:left="5" w:right="1084" w:hanging="6"/>
      </w:pPr>
      <w:r>
        <w:rPr>
          <w:b/>
        </w:rPr>
        <w:t xml:space="preserve">Datasheet : </w:t>
      </w:r>
      <w:r w:rsidRPr="009D1954">
        <w:rPr>
          <w:b/>
        </w:rPr>
        <w:t>https://pdf1.alldatasheet.com/datasheet-pdf/view/82833/FAIRCHILD/LM7805.html</w:t>
      </w:r>
    </w:p>
    <w:p w14:paraId="17E2070C" w14:textId="77777777" w:rsidR="00C83CC1" w:rsidRDefault="00C83CC1" w:rsidP="00DF067B"/>
    <w:p w14:paraId="57EEA16E" w14:textId="721F4E2A" w:rsidR="00D9657F" w:rsidRDefault="00D9657F" w:rsidP="00DF067B">
      <w:r>
        <w:t>Circuit</w:t>
      </w:r>
      <w:r w:rsidR="00EC2154">
        <w:t xml:space="preserve"> + Calcule</w:t>
      </w:r>
    </w:p>
    <w:p w14:paraId="3606958C" w14:textId="3180AE4B" w:rsidR="00EC2154" w:rsidRDefault="00EC2154" w:rsidP="00DF067B">
      <w:r>
        <w:t>Rs=Vout/Iout=5V/0.8A=6.25Ohm</w:t>
      </w:r>
    </w:p>
    <w:p w14:paraId="7F528E7F" w14:textId="486CFE49" w:rsidR="00D9657F" w:rsidRDefault="00D9657F" w:rsidP="00DF65B1">
      <w:pPr>
        <w:jc w:val="center"/>
      </w:pPr>
      <w:r w:rsidRPr="00D9657F">
        <w:drawing>
          <wp:inline distT="0" distB="0" distL="0" distR="0" wp14:anchorId="18641202" wp14:editId="5213A83F">
            <wp:extent cx="5239481" cy="268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2686425"/>
                    </a:xfrm>
                    <a:prstGeom prst="rect">
                      <a:avLst/>
                    </a:prstGeom>
                  </pic:spPr>
                </pic:pic>
              </a:graphicData>
            </a:graphic>
          </wp:inline>
        </w:drawing>
      </w:r>
    </w:p>
    <w:p w14:paraId="0C6186DE" w14:textId="32AB4F5E" w:rsidR="00D1041A" w:rsidRDefault="00D9657F" w:rsidP="00DF067B">
      <w:r>
        <w:t>Rezultat</w:t>
      </w:r>
    </w:p>
    <w:p w14:paraId="71108A69" w14:textId="66DCD744" w:rsidR="00D9657F" w:rsidRDefault="00D9657F" w:rsidP="00DF65B1">
      <w:pPr>
        <w:jc w:val="center"/>
      </w:pPr>
      <w:r w:rsidRPr="00D9657F">
        <w:lastRenderedPageBreak/>
        <w:drawing>
          <wp:inline distT="0" distB="0" distL="0" distR="0" wp14:anchorId="1F1ED029" wp14:editId="443CAD9A">
            <wp:extent cx="594360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4460"/>
                    </a:xfrm>
                    <a:prstGeom prst="rect">
                      <a:avLst/>
                    </a:prstGeom>
                  </pic:spPr>
                </pic:pic>
              </a:graphicData>
            </a:graphic>
          </wp:inline>
        </w:drawing>
      </w:r>
    </w:p>
    <w:p w14:paraId="413B423D" w14:textId="7470E0E3" w:rsidR="00D9657F" w:rsidRDefault="00D9657F" w:rsidP="00DF65B1">
      <w:pPr>
        <w:jc w:val="center"/>
      </w:pPr>
      <w:r w:rsidRPr="00D9657F">
        <w:drawing>
          <wp:inline distT="0" distB="0" distL="0" distR="0" wp14:anchorId="29706BC9" wp14:editId="1CBFD7C4">
            <wp:extent cx="5943600" cy="149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6060"/>
                    </a:xfrm>
                    <a:prstGeom prst="rect">
                      <a:avLst/>
                    </a:prstGeom>
                  </pic:spPr>
                </pic:pic>
              </a:graphicData>
            </a:graphic>
          </wp:inline>
        </w:drawing>
      </w:r>
    </w:p>
    <w:sectPr w:rsidR="00D9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0D"/>
    <w:rsid w:val="0009165C"/>
    <w:rsid w:val="002905B9"/>
    <w:rsid w:val="002D3954"/>
    <w:rsid w:val="00402EDE"/>
    <w:rsid w:val="00463C89"/>
    <w:rsid w:val="00537DA2"/>
    <w:rsid w:val="00697E4E"/>
    <w:rsid w:val="00767A65"/>
    <w:rsid w:val="007949D2"/>
    <w:rsid w:val="009D1954"/>
    <w:rsid w:val="00C56142"/>
    <w:rsid w:val="00C83CC1"/>
    <w:rsid w:val="00CF18D0"/>
    <w:rsid w:val="00D1041A"/>
    <w:rsid w:val="00D9657F"/>
    <w:rsid w:val="00DF067B"/>
    <w:rsid w:val="00DF65B1"/>
    <w:rsid w:val="00EC2154"/>
    <w:rsid w:val="00F2540D"/>
    <w:rsid w:val="00F3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95AA"/>
  <w15:chartTrackingRefBased/>
  <w15:docId w15:val="{38C60EB8-86E3-40E7-9E73-6295D246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Marian Vanca</dc:creator>
  <cp:keywords/>
  <dc:description/>
  <cp:lastModifiedBy>Rafael Marian Vanca</cp:lastModifiedBy>
  <cp:revision>17</cp:revision>
  <dcterms:created xsi:type="dcterms:W3CDTF">2022-11-19T17:11:00Z</dcterms:created>
  <dcterms:modified xsi:type="dcterms:W3CDTF">2022-11-19T21:41:00Z</dcterms:modified>
</cp:coreProperties>
</file>