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AFAF72" w14:textId="03EA6B08" w:rsidR="00EB5747" w:rsidRPr="00D369E4" w:rsidRDefault="00EB5747" w:rsidP="003E6B23">
      <w:pPr>
        <w:tabs>
          <w:tab w:val="left" w:pos="771"/>
          <w:tab w:val="center" w:pos="4657"/>
        </w:tabs>
        <w:spacing w:after="0"/>
        <w:jc w:val="center"/>
        <w:rPr>
          <w:rFonts w:ascii="Times New Roman" w:hAnsi="Times New Roman" w:cs="Times New Roman"/>
          <w:b/>
          <w:bCs/>
          <w:sz w:val="32"/>
          <w:szCs w:val="32"/>
          <w:lang w:val="de-DE"/>
        </w:rPr>
      </w:pPr>
      <w:r w:rsidRPr="00D369E4">
        <w:rPr>
          <w:rFonts w:ascii="Times New Roman" w:hAnsi="Times New Roman" w:cs="Times New Roman"/>
          <w:b/>
          <w:bCs/>
          <w:sz w:val="32"/>
          <w:szCs w:val="32"/>
          <w:lang w:val="de-DE"/>
        </w:rPr>
        <w:t>Cuprins</w:t>
      </w:r>
    </w:p>
    <w:p w14:paraId="58068D78" w14:textId="77777777" w:rsidR="003E6B23" w:rsidRPr="00D369E4" w:rsidRDefault="003E6B23" w:rsidP="00EB5747">
      <w:pPr>
        <w:tabs>
          <w:tab w:val="left" w:pos="771"/>
          <w:tab w:val="center" w:pos="4657"/>
        </w:tabs>
        <w:spacing w:after="0"/>
        <w:rPr>
          <w:rFonts w:ascii="Times New Roman" w:hAnsi="Times New Roman" w:cs="Times New Roman"/>
          <w:sz w:val="24"/>
          <w:szCs w:val="24"/>
          <w:lang w:val="de-DE"/>
        </w:rPr>
      </w:pPr>
    </w:p>
    <w:p w14:paraId="3BB535B7" w14:textId="666B696B" w:rsidR="00EB5747" w:rsidRPr="00D369E4" w:rsidRDefault="00EB5747" w:rsidP="00EB5747">
      <w:pPr>
        <w:spacing w:after="0"/>
        <w:rPr>
          <w:rFonts w:ascii="Times New Roman" w:hAnsi="Times New Roman" w:cs="Times New Roman"/>
          <w:sz w:val="24"/>
          <w:szCs w:val="24"/>
          <w:lang w:val="de-DE"/>
        </w:rPr>
      </w:pPr>
      <w:r w:rsidRPr="00D369E4">
        <w:rPr>
          <w:rFonts w:ascii="Times New Roman" w:hAnsi="Times New Roman" w:cs="Times New Roman"/>
          <w:sz w:val="24"/>
          <w:szCs w:val="24"/>
          <w:lang w:val="de-DE"/>
        </w:rPr>
        <w:t xml:space="preserve">1.Rezumat </w:t>
      </w:r>
      <w:r w:rsidR="00F47F02" w:rsidRPr="00D369E4">
        <w:rPr>
          <w:rFonts w:ascii="Times New Roman" w:hAnsi="Times New Roman" w:cs="Times New Roman"/>
          <w:sz w:val="24"/>
          <w:szCs w:val="24"/>
          <w:lang w:val="de-DE"/>
        </w:rPr>
        <w:t>î</w:t>
      </w:r>
      <w:r w:rsidRPr="00D369E4">
        <w:rPr>
          <w:rFonts w:ascii="Times New Roman" w:hAnsi="Times New Roman" w:cs="Times New Roman"/>
          <w:sz w:val="24"/>
          <w:szCs w:val="24"/>
          <w:lang w:val="de-DE"/>
        </w:rPr>
        <w:t>n limba Engleză</w:t>
      </w:r>
      <w:r w:rsidR="009872BD" w:rsidRPr="00D369E4">
        <w:rPr>
          <w:rFonts w:ascii="Times New Roman" w:hAnsi="Times New Roman" w:cs="Times New Roman"/>
          <w:sz w:val="24"/>
          <w:szCs w:val="24"/>
          <w:lang w:val="de-DE"/>
        </w:rPr>
        <w:t>……………………………………………………………………….</w:t>
      </w:r>
    </w:p>
    <w:p w14:paraId="518FA145" w14:textId="3EE01518" w:rsidR="00EB5747" w:rsidRPr="00EB5747" w:rsidRDefault="00EB5747" w:rsidP="00D369E4">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1.1 Theoretical Fundamentals</w:t>
      </w:r>
      <w:r w:rsidR="009872BD">
        <w:rPr>
          <w:rFonts w:ascii="Times New Roman" w:hAnsi="Times New Roman" w:cs="Times New Roman"/>
          <w:sz w:val="24"/>
          <w:szCs w:val="24"/>
        </w:rPr>
        <w:t>……………………………………………………………...</w:t>
      </w:r>
    </w:p>
    <w:p w14:paraId="14984364" w14:textId="07AE5AC5" w:rsidR="00EB5747" w:rsidRPr="00EB5747" w:rsidRDefault="00EB5747" w:rsidP="003E6B23">
      <w:pPr>
        <w:spacing w:after="0"/>
        <w:ind w:firstLine="720"/>
        <w:rPr>
          <w:rFonts w:ascii="Times New Roman" w:hAnsi="Times New Roman" w:cs="Times New Roman"/>
          <w:sz w:val="24"/>
          <w:szCs w:val="24"/>
        </w:rPr>
      </w:pPr>
      <w:r w:rsidRPr="00EB5747">
        <w:rPr>
          <w:rFonts w:ascii="Times New Roman" w:hAnsi="Times New Roman" w:cs="Times New Roman"/>
          <w:sz w:val="24"/>
          <w:szCs w:val="24"/>
        </w:rPr>
        <w:t>1.2 Implementation</w:t>
      </w:r>
      <w:r w:rsidR="009872BD">
        <w:rPr>
          <w:rFonts w:ascii="Times New Roman" w:hAnsi="Times New Roman" w:cs="Times New Roman"/>
          <w:sz w:val="24"/>
          <w:szCs w:val="24"/>
        </w:rPr>
        <w:t>………………………………………………………………………...</w:t>
      </w:r>
    </w:p>
    <w:p w14:paraId="21FE6119" w14:textId="682954B0" w:rsidR="00EB5747" w:rsidRPr="00EB5747" w:rsidRDefault="00EB5747" w:rsidP="003E6B23">
      <w:pPr>
        <w:spacing w:after="0"/>
        <w:ind w:left="720" w:firstLine="720"/>
        <w:rPr>
          <w:rFonts w:ascii="Times New Roman" w:hAnsi="Times New Roman" w:cs="Times New Roman"/>
          <w:color w:val="000000"/>
          <w:sz w:val="24"/>
          <w:szCs w:val="24"/>
        </w:rPr>
      </w:pPr>
      <w:r w:rsidRPr="00EB5747">
        <w:rPr>
          <w:rFonts w:ascii="Times New Roman" w:hAnsi="Times New Roman" w:cs="Times New Roman"/>
          <w:color w:val="000000"/>
          <w:sz w:val="24"/>
          <w:szCs w:val="24"/>
        </w:rPr>
        <w:t xml:space="preserve">1.2.1 Software Implementation </w:t>
      </w:r>
      <w:r w:rsidR="009872BD">
        <w:rPr>
          <w:rFonts w:ascii="Times New Roman" w:hAnsi="Times New Roman" w:cs="Times New Roman"/>
          <w:color w:val="000000"/>
          <w:sz w:val="24"/>
          <w:szCs w:val="24"/>
        </w:rPr>
        <w:t>……………………………………………………</w:t>
      </w:r>
    </w:p>
    <w:p w14:paraId="6DEB76E4" w14:textId="1416DDC4"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1.3 Experimental Results</w:t>
      </w:r>
      <w:r w:rsidR="009872BD">
        <w:rPr>
          <w:rFonts w:ascii="Times New Roman" w:hAnsi="Times New Roman" w:cs="Times New Roman"/>
          <w:color w:val="000000"/>
          <w:sz w:val="24"/>
          <w:szCs w:val="24"/>
        </w:rPr>
        <w:t>………………………………………………………………</w:t>
      </w:r>
      <w:proofErr w:type="gramStart"/>
      <w:r w:rsidR="009872BD">
        <w:rPr>
          <w:rFonts w:ascii="Times New Roman" w:hAnsi="Times New Roman" w:cs="Times New Roman"/>
          <w:color w:val="000000"/>
          <w:sz w:val="24"/>
          <w:szCs w:val="24"/>
        </w:rPr>
        <w:t>…..</w:t>
      </w:r>
      <w:proofErr w:type="gramEnd"/>
    </w:p>
    <w:p w14:paraId="7D3D068E" w14:textId="5F2069FF"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2 </w:t>
      </w:r>
      <w:proofErr w:type="spellStart"/>
      <w:r w:rsidRPr="003E6B23">
        <w:rPr>
          <w:rFonts w:ascii="Times New Roman" w:hAnsi="Times New Roman" w:cs="Times New Roman"/>
          <w:color w:val="000000"/>
          <w:sz w:val="24"/>
          <w:szCs w:val="24"/>
        </w:rPr>
        <w:t>Planificarea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activității</w:t>
      </w:r>
      <w:proofErr w:type="spellEnd"/>
      <w:r w:rsidR="009872BD">
        <w:rPr>
          <w:rFonts w:ascii="Times New Roman" w:hAnsi="Times New Roman" w:cs="Times New Roman"/>
          <w:color w:val="000000"/>
          <w:sz w:val="24"/>
          <w:szCs w:val="24"/>
        </w:rPr>
        <w:t>…………………………………………………………………………….</w:t>
      </w:r>
    </w:p>
    <w:p w14:paraId="29317C3C" w14:textId="48113C9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3 </w:t>
      </w:r>
      <w:proofErr w:type="spellStart"/>
      <w:r w:rsidRPr="003E6B23">
        <w:rPr>
          <w:rFonts w:ascii="Times New Roman" w:hAnsi="Times New Roman" w:cs="Times New Roman"/>
          <w:color w:val="000000"/>
          <w:sz w:val="24"/>
          <w:szCs w:val="24"/>
        </w:rPr>
        <w:t>Stadiul</w:t>
      </w:r>
      <w:proofErr w:type="spellEnd"/>
      <w:r w:rsidRPr="003E6B23">
        <w:rPr>
          <w:rFonts w:ascii="Times New Roman" w:hAnsi="Times New Roman" w:cs="Times New Roman"/>
          <w:color w:val="000000"/>
          <w:sz w:val="24"/>
          <w:szCs w:val="24"/>
        </w:rPr>
        <w:t xml:space="preserve"> actual</w:t>
      </w:r>
      <w:r w:rsidR="009872BD">
        <w:rPr>
          <w:rFonts w:ascii="Times New Roman" w:hAnsi="Times New Roman" w:cs="Times New Roman"/>
          <w:color w:val="000000"/>
          <w:sz w:val="24"/>
          <w:szCs w:val="24"/>
        </w:rPr>
        <w:t>…………………………………………………………………………………</w:t>
      </w:r>
      <w:proofErr w:type="gramStart"/>
      <w:r w:rsidR="009872BD">
        <w:rPr>
          <w:rFonts w:ascii="Times New Roman" w:hAnsi="Times New Roman" w:cs="Times New Roman"/>
          <w:color w:val="000000"/>
          <w:sz w:val="24"/>
          <w:szCs w:val="24"/>
        </w:rPr>
        <w:t>…..</w:t>
      </w:r>
      <w:proofErr w:type="gramEnd"/>
    </w:p>
    <w:p w14:paraId="6A77CD01" w14:textId="6E8EDDB2"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4 </w:t>
      </w:r>
      <w:proofErr w:type="spellStart"/>
      <w:r w:rsidRPr="003E6B23">
        <w:rPr>
          <w:rFonts w:ascii="Times New Roman" w:hAnsi="Times New Roman" w:cs="Times New Roman"/>
          <w:color w:val="000000"/>
          <w:sz w:val="24"/>
          <w:szCs w:val="24"/>
        </w:rPr>
        <w:t>Fundamentare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teoretică</w:t>
      </w:r>
      <w:proofErr w:type="spellEnd"/>
      <w:r w:rsidR="009872BD">
        <w:rPr>
          <w:rFonts w:ascii="Times New Roman" w:hAnsi="Times New Roman" w:cs="Times New Roman"/>
          <w:color w:val="000000"/>
          <w:sz w:val="24"/>
          <w:szCs w:val="24"/>
        </w:rPr>
        <w:t>………………………………………………………………………</w:t>
      </w:r>
      <w:proofErr w:type="gramStart"/>
      <w:r w:rsidR="009872BD">
        <w:rPr>
          <w:rFonts w:ascii="Times New Roman" w:hAnsi="Times New Roman" w:cs="Times New Roman"/>
          <w:color w:val="000000"/>
          <w:sz w:val="24"/>
          <w:szCs w:val="24"/>
        </w:rPr>
        <w:t>…..</w:t>
      </w:r>
      <w:proofErr w:type="gramEnd"/>
    </w:p>
    <w:p w14:paraId="58126FCC" w14:textId="24B5C93C" w:rsidR="00656F90" w:rsidRPr="00656F90" w:rsidRDefault="00656F90" w:rsidP="00656F90">
      <w:pPr>
        <w:spacing w:after="0"/>
        <w:ind w:firstLine="720"/>
        <w:rPr>
          <w:rFonts w:ascii="Times New Roman" w:hAnsi="Times New Roman" w:cs="Times New Roman"/>
          <w:sz w:val="24"/>
          <w:szCs w:val="24"/>
          <w:lang w:val="ro-RO"/>
        </w:rPr>
      </w:pPr>
      <w:r w:rsidRPr="00656F90">
        <w:rPr>
          <w:rFonts w:ascii="Times New Roman" w:hAnsi="Times New Roman" w:cs="Times New Roman"/>
          <w:sz w:val="24"/>
          <w:szCs w:val="24"/>
          <w:lang w:val="ro-RO"/>
        </w:rPr>
        <w:t>4.11 GIT și GitHub</w:t>
      </w:r>
      <w:r>
        <w:rPr>
          <w:rFonts w:ascii="Times New Roman" w:hAnsi="Times New Roman" w:cs="Times New Roman"/>
          <w:sz w:val="24"/>
          <w:szCs w:val="24"/>
          <w:lang w:val="ro-RO"/>
        </w:rPr>
        <w:t>...............................................................................................................</w:t>
      </w:r>
    </w:p>
    <w:p w14:paraId="2B2D51C9" w14:textId="6D97598A"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 </w:t>
      </w:r>
      <w:proofErr w:type="spellStart"/>
      <w:r w:rsidRPr="003E6B23">
        <w:rPr>
          <w:rFonts w:ascii="Times New Roman" w:hAnsi="Times New Roman" w:cs="Times New Roman"/>
          <w:color w:val="000000"/>
          <w:sz w:val="24"/>
          <w:szCs w:val="24"/>
        </w:rPr>
        <w:t>Implementarea</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soluției</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adaptate</w:t>
      </w:r>
      <w:proofErr w:type="spellEnd"/>
      <w:r w:rsidR="002D21C2">
        <w:rPr>
          <w:rFonts w:ascii="Times New Roman" w:hAnsi="Times New Roman" w:cs="Times New Roman"/>
          <w:color w:val="000000"/>
          <w:sz w:val="24"/>
          <w:szCs w:val="24"/>
        </w:rPr>
        <w:t>………………………………………………………………….</w:t>
      </w:r>
    </w:p>
    <w:p w14:paraId="223C7474" w14:textId="3CAD8526" w:rsidR="003E6B23" w:rsidRPr="003E6B23" w:rsidRDefault="003E6B23" w:rsidP="003E6B23">
      <w:pPr>
        <w:spacing w:after="0"/>
        <w:ind w:firstLine="72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5.2 </w:t>
      </w:r>
      <w:proofErr w:type="spellStart"/>
      <w:r w:rsidRPr="003E6B23">
        <w:rPr>
          <w:rFonts w:ascii="Times New Roman" w:hAnsi="Times New Roman" w:cs="Times New Roman"/>
          <w:color w:val="000000"/>
          <w:sz w:val="24"/>
          <w:szCs w:val="24"/>
        </w:rPr>
        <w:t>Implementare</w:t>
      </w:r>
      <w:proofErr w:type="spellEnd"/>
      <w:r w:rsidRPr="003E6B23">
        <w:rPr>
          <w:rFonts w:ascii="Times New Roman" w:hAnsi="Times New Roman" w:cs="Times New Roman"/>
          <w:color w:val="000000"/>
          <w:sz w:val="24"/>
          <w:szCs w:val="24"/>
        </w:rPr>
        <w:t xml:space="preserve"> Software</w:t>
      </w:r>
      <w:r w:rsidR="004B44FB">
        <w:rPr>
          <w:rFonts w:ascii="Times New Roman" w:hAnsi="Times New Roman" w:cs="Times New Roman"/>
          <w:color w:val="000000"/>
          <w:sz w:val="24"/>
          <w:szCs w:val="24"/>
        </w:rPr>
        <w:t>………………………………………………………………...</w:t>
      </w:r>
    </w:p>
    <w:p w14:paraId="044C5319" w14:textId="5CF42BDE"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6 </w:t>
      </w:r>
      <w:proofErr w:type="spellStart"/>
      <w:r w:rsidRPr="003E6B23">
        <w:rPr>
          <w:rFonts w:ascii="Times New Roman" w:hAnsi="Times New Roman" w:cs="Times New Roman"/>
          <w:color w:val="000000"/>
          <w:sz w:val="24"/>
          <w:szCs w:val="24"/>
        </w:rPr>
        <w:t>Rezultate</w:t>
      </w:r>
      <w:proofErr w:type="spellEnd"/>
      <w:r w:rsidRPr="003E6B23">
        <w:rPr>
          <w:rFonts w:ascii="Times New Roman" w:hAnsi="Times New Roman" w:cs="Times New Roman"/>
          <w:color w:val="000000"/>
          <w:sz w:val="24"/>
          <w:szCs w:val="24"/>
        </w:rPr>
        <w:t xml:space="preserve"> </w:t>
      </w:r>
      <w:proofErr w:type="spellStart"/>
      <w:r w:rsidRPr="003E6B23">
        <w:rPr>
          <w:rFonts w:ascii="Times New Roman" w:hAnsi="Times New Roman" w:cs="Times New Roman"/>
          <w:color w:val="000000"/>
          <w:sz w:val="24"/>
          <w:szCs w:val="24"/>
        </w:rPr>
        <w:t>experimentale</w:t>
      </w:r>
      <w:proofErr w:type="spellEnd"/>
      <w:r w:rsidR="004B44FB">
        <w:rPr>
          <w:rFonts w:ascii="Times New Roman" w:hAnsi="Times New Roman" w:cs="Times New Roman"/>
          <w:color w:val="000000"/>
          <w:sz w:val="24"/>
          <w:szCs w:val="24"/>
        </w:rPr>
        <w:t>………………………………………………………………………….</w:t>
      </w:r>
    </w:p>
    <w:p w14:paraId="7F1C8819" w14:textId="07225875"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7 </w:t>
      </w:r>
      <w:proofErr w:type="spellStart"/>
      <w:r w:rsidRPr="003E6B23">
        <w:rPr>
          <w:rFonts w:ascii="Times New Roman" w:hAnsi="Times New Roman" w:cs="Times New Roman"/>
          <w:color w:val="000000"/>
          <w:sz w:val="24"/>
          <w:szCs w:val="24"/>
        </w:rPr>
        <w:t>Concluzii</w:t>
      </w:r>
      <w:proofErr w:type="spellEnd"/>
      <w:r w:rsidR="004B44FB">
        <w:rPr>
          <w:rFonts w:ascii="Times New Roman" w:hAnsi="Times New Roman" w:cs="Times New Roman"/>
          <w:color w:val="000000"/>
          <w:sz w:val="24"/>
          <w:szCs w:val="24"/>
        </w:rPr>
        <w:t>…………………………………………………………………………………………</w:t>
      </w:r>
    </w:p>
    <w:p w14:paraId="049E12C2" w14:textId="27630B86"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8 </w:t>
      </w:r>
      <w:proofErr w:type="spellStart"/>
      <w:r w:rsidRPr="003E6B23">
        <w:rPr>
          <w:rFonts w:ascii="Times New Roman" w:hAnsi="Times New Roman" w:cs="Times New Roman"/>
          <w:color w:val="000000"/>
          <w:sz w:val="24"/>
          <w:szCs w:val="24"/>
        </w:rPr>
        <w:t>Bibliografie</w:t>
      </w:r>
      <w:proofErr w:type="spellEnd"/>
      <w:r w:rsidR="004B44FB">
        <w:rPr>
          <w:rFonts w:ascii="Times New Roman" w:hAnsi="Times New Roman" w:cs="Times New Roman"/>
          <w:color w:val="000000"/>
          <w:sz w:val="24"/>
          <w:szCs w:val="24"/>
        </w:rPr>
        <w:t>………………………………………………………………………………………</w:t>
      </w:r>
    </w:p>
    <w:p w14:paraId="3F4250B4" w14:textId="51B96B91" w:rsidR="003E6B23" w:rsidRPr="003E6B23"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 xml:space="preserve">9 </w:t>
      </w:r>
      <w:proofErr w:type="spellStart"/>
      <w:r w:rsidRPr="003E6B23">
        <w:rPr>
          <w:rFonts w:ascii="Times New Roman" w:hAnsi="Times New Roman" w:cs="Times New Roman"/>
          <w:color w:val="000000"/>
          <w:sz w:val="24"/>
          <w:szCs w:val="24"/>
        </w:rPr>
        <w:t>Anexe</w:t>
      </w:r>
      <w:proofErr w:type="spellEnd"/>
      <w:r w:rsidR="004B44FB">
        <w:rPr>
          <w:rFonts w:ascii="Times New Roman" w:hAnsi="Times New Roman" w:cs="Times New Roman"/>
          <w:color w:val="000000"/>
          <w:sz w:val="24"/>
          <w:szCs w:val="24"/>
        </w:rPr>
        <w:t>…………………………………………………………………………………………….</w:t>
      </w:r>
    </w:p>
    <w:p w14:paraId="5B0D59C4" w14:textId="1BC516D7" w:rsidR="00EB5747" w:rsidRPr="00EB5747" w:rsidRDefault="003E6B23" w:rsidP="003E6B23">
      <w:pPr>
        <w:spacing w:after="0"/>
        <w:rPr>
          <w:rFonts w:ascii="Times New Roman" w:hAnsi="Times New Roman" w:cs="Times New Roman"/>
          <w:color w:val="000000"/>
          <w:sz w:val="24"/>
          <w:szCs w:val="24"/>
        </w:rPr>
      </w:pPr>
      <w:r w:rsidRPr="003E6B23">
        <w:rPr>
          <w:rFonts w:ascii="Times New Roman" w:hAnsi="Times New Roman" w:cs="Times New Roman"/>
          <w:color w:val="000000"/>
          <w:sz w:val="24"/>
          <w:szCs w:val="24"/>
        </w:rPr>
        <w:t>10 CV</w:t>
      </w:r>
      <w:r w:rsidR="004B44FB">
        <w:rPr>
          <w:rFonts w:ascii="Times New Roman" w:hAnsi="Times New Roman" w:cs="Times New Roman"/>
          <w:color w:val="000000"/>
          <w:sz w:val="24"/>
          <w:szCs w:val="24"/>
        </w:rPr>
        <w:t>………………………………………………………………………………………………</w:t>
      </w:r>
    </w:p>
    <w:p w14:paraId="4D4BF078" w14:textId="77777777" w:rsidR="00EB5747" w:rsidRDefault="00EB5747">
      <w:pPr>
        <w:rPr>
          <w:rFonts w:ascii="Times New Roman" w:hAnsi="Times New Roman" w:cs="Times New Roman"/>
          <w:b/>
          <w:bCs/>
          <w:sz w:val="32"/>
          <w:szCs w:val="32"/>
        </w:rPr>
      </w:pPr>
      <w:r>
        <w:rPr>
          <w:rFonts w:ascii="Times New Roman" w:hAnsi="Times New Roman" w:cs="Times New Roman"/>
          <w:b/>
          <w:bCs/>
          <w:sz w:val="32"/>
          <w:szCs w:val="32"/>
        </w:rPr>
        <w:br w:type="page"/>
      </w:r>
    </w:p>
    <w:p w14:paraId="5F072E39" w14:textId="09BDB16A" w:rsidR="00D30151" w:rsidRDefault="00EB5747" w:rsidP="00EB5747">
      <w:pPr>
        <w:tabs>
          <w:tab w:val="left" w:pos="771"/>
          <w:tab w:val="center" w:pos="4657"/>
        </w:tabs>
        <w:spacing w:before="600" w:after="480"/>
        <w:rPr>
          <w:rFonts w:ascii="Times New Roman" w:hAnsi="Times New Roman" w:cs="Times New Roman"/>
          <w:b/>
          <w:bCs/>
          <w:sz w:val="32"/>
          <w:szCs w:val="32"/>
        </w:rPr>
      </w:pPr>
      <w:r>
        <w:rPr>
          <w:rFonts w:ascii="Times New Roman" w:hAnsi="Times New Roman" w:cs="Times New Roman"/>
          <w:b/>
          <w:bCs/>
          <w:sz w:val="32"/>
          <w:szCs w:val="32"/>
        </w:rPr>
        <w:lastRenderedPageBreak/>
        <w:tab/>
      </w:r>
      <w:r>
        <w:rPr>
          <w:rFonts w:ascii="Times New Roman" w:hAnsi="Times New Roman" w:cs="Times New Roman"/>
          <w:b/>
          <w:bCs/>
          <w:sz w:val="32"/>
          <w:szCs w:val="32"/>
        </w:rPr>
        <w:tab/>
      </w:r>
      <w:proofErr w:type="spellStart"/>
      <w:r w:rsidR="00D30151">
        <w:rPr>
          <w:rFonts w:ascii="Times New Roman" w:hAnsi="Times New Roman" w:cs="Times New Roman"/>
          <w:b/>
          <w:bCs/>
          <w:sz w:val="32"/>
          <w:szCs w:val="32"/>
        </w:rPr>
        <w:t>List</w:t>
      </w:r>
      <w:r w:rsidR="00D40F27">
        <w:rPr>
          <w:rFonts w:ascii="Times New Roman" w:hAnsi="Times New Roman" w:cs="Times New Roman"/>
          <w:b/>
          <w:bCs/>
          <w:sz w:val="32"/>
          <w:szCs w:val="32"/>
        </w:rPr>
        <w:t>ă</w:t>
      </w:r>
      <w:proofErr w:type="spellEnd"/>
      <w:r w:rsidR="00D30151">
        <w:rPr>
          <w:rFonts w:ascii="Times New Roman" w:hAnsi="Times New Roman" w:cs="Times New Roman"/>
          <w:b/>
          <w:bCs/>
          <w:sz w:val="32"/>
          <w:szCs w:val="32"/>
        </w:rPr>
        <w:t xml:space="preserve"> de </w:t>
      </w:r>
      <w:proofErr w:type="spellStart"/>
      <w:r w:rsidR="00D40F27">
        <w:rPr>
          <w:rFonts w:ascii="Times New Roman" w:hAnsi="Times New Roman" w:cs="Times New Roman"/>
          <w:b/>
          <w:bCs/>
          <w:sz w:val="32"/>
          <w:szCs w:val="32"/>
        </w:rPr>
        <w:t>f</w:t>
      </w:r>
      <w:r w:rsidR="00D30151">
        <w:rPr>
          <w:rFonts w:ascii="Times New Roman" w:hAnsi="Times New Roman" w:cs="Times New Roman"/>
          <w:b/>
          <w:bCs/>
          <w:sz w:val="32"/>
          <w:szCs w:val="32"/>
        </w:rPr>
        <w:t>iguri</w:t>
      </w:r>
      <w:proofErr w:type="spellEnd"/>
    </w:p>
    <w:p w14:paraId="1AAD816A" w14:textId="2A673448"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D03BE4" w:rsidRPr="007D4A75">
        <w:rPr>
          <w:rFonts w:ascii="Times New Roman" w:hAnsi="Times New Roman" w:cs="Times New Roman"/>
          <w:sz w:val="24"/>
          <w:szCs w:val="24"/>
        </w:rPr>
        <w:t>.</w:t>
      </w:r>
    </w:p>
    <w:p w14:paraId="2ADDFCD0" w14:textId="544D76B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EA4F56" w:rsidRPr="007D4A75">
        <w:rPr>
          <w:rFonts w:ascii="Times New Roman" w:hAnsi="Times New Roman" w:cs="Times New Roman"/>
          <w:sz w:val="24"/>
          <w:szCs w:val="24"/>
        </w:rPr>
        <w:t>2.</w:t>
      </w:r>
    </w:p>
    <w:p w14:paraId="45D7ECE7" w14:textId="3ACF112F" w:rsidR="00D30151" w:rsidRDefault="00D30151" w:rsidP="00427DD6">
      <w:pPr>
        <w:spacing w:after="0"/>
        <w:rPr>
          <w:rFonts w:ascii="Times New Roman" w:hAnsi="Times New Roman" w:cs="Times New Roman"/>
          <w:noProof/>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D87381" w:rsidRPr="007D4A75">
        <w:rPr>
          <w:rFonts w:ascii="Times New Roman" w:hAnsi="Times New Roman" w:cs="Times New Roman"/>
          <w:sz w:val="24"/>
          <w:szCs w:val="24"/>
        </w:rPr>
        <w:t>3.</w:t>
      </w:r>
    </w:p>
    <w:p w14:paraId="28BF0EEB" w14:textId="34D30A59" w:rsidR="00F41F6B" w:rsidRPr="00B46286" w:rsidRDefault="00F41F6B" w:rsidP="00427DD6">
      <w:pPr>
        <w:pStyle w:val="Caption"/>
        <w:spacing w:after="0"/>
        <w:jc w:val="left"/>
        <w:rPr>
          <w:b w:val="0"/>
          <w:bCs w:val="0"/>
          <w:lang w:val="ro-RO"/>
        </w:rPr>
      </w:pPr>
      <w:r w:rsidRPr="00B46286">
        <w:rPr>
          <w:b w:val="0"/>
          <w:bCs w:val="0"/>
          <w:lang w:val="ro-RO"/>
        </w:rPr>
        <w:t>Figura 4.</w:t>
      </w:r>
    </w:p>
    <w:p w14:paraId="44AC1407" w14:textId="1F40BCBE" w:rsidR="00F41F6B" w:rsidRPr="004254EA" w:rsidRDefault="00F41F6B" w:rsidP="00427DD6">
      <w:pPr>
        <w:pStyle w:val="Caption"/>
        <w:spacing w:after="0"/>
        <w:jc w:val="left"/>
        <w:rPr>
          <w:b w:val="0"/>
          <w:bCs w:val="0"/>
          <w:lang w:val="ro-RO"/>
        </w:rPr>
      </w:pPr>
      <w:r w:rsidRPr="004254EA">
        <w:rPr>
          <w:b w:val="0"/>
          <w:bCs w:val="0"/>
          <w:lang w:val="ro-RO"/>
        </w:rPr>
        <w:t xml:space="preserve">Figura </w:t>
      </w:r>
      <w:r>
        <w:rPr>
          <w:b w:val="0"/>
          <w:bCs w:val="0"/>
          <w:lang w:val="ro-RO"/>
        </w:rPr>
        <w:t>5</w:t>
      </w:r>
      <w:r w:rsidRPr="004254EA">
        <w:rPr>
          <w:b w:val="0"/>
          <w:bCs w:val="0"/>
          <w:lang w:val="ro-RO"/>
        </w:rPr>
        <w:t>.</w:t>
      </w:r>
    </w:p>
    <w:p w14:paraId="64DDB6EA" w14:textId="119598A6" w:rsidR="00F41F6B" w:rsidRPr="00B50AEB" w:rsidRDefault="00F41F6B" w:rsidP="00427DD6">
      <w:pPr>
        <w:pStyle w:val="Caption"/>
        <w:spacing w:after="0"/>
        <w:jc w:val="left"/>
        <w:rPr>
          <w:b w:val="0"/>
          <w:bCs w:val="0"/>
          <w:lang w:val="ro-RO"/>
        </w:rPr>
      </w:pPr>
      <w:r w:rsidRPr="00B50AEB">
        <w:rPr>
          <w:b w:val="0"/>
          <w:bCs w:val="0"/>
          <w:lang w:val="ro-RO"/>
        </w:rPr>
        <w:t>Figura 6.</w:t>
      </w:r>
    </w:p>
    <w:p w14:paraId="07A826E0" w14:textId="330DC0B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7</w:t>
      </w:r>
      <w:r w:rsidR="00621BB1" w:rsidRPr="007D4A75">
        <w:rPr>
          <w:rFonts w:ascii="Times New Roman" w:hAnsi="Times New Roman" w:cs="Times New Roman"/>
          <w:sz w:val="24"/>
          <w:szCs w:val="24"/>
        </w:rPr>
        <w:t>.</w:t>
      </w:r>
    </w:p>
    <w:p w14:paraId="58E80164" w14:textId="31A61C78"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8</w:t>
      </w:r>
      <w:r w:rsidR="004007EA" w:rsidRPr="007D4A75">
        <w:rPr>
          <w:rFonts w:ascii="Times New Roman" w:hAnsi="Times New Roman" w:cs="Times New Roman"/>
          <w:sz w:val="24"/>
          <w:szCs w:val="24"/>
        </w:rPr>
        <w:t>.</w:t>
      </w:r>
    </w:p>
    <w:p w14:paraId="578A4500" w14:textId="4C9EFD1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9</w:t>
      </w:r>
      <w:r w:rsidR="00383DE6" w:rsidRPr="007D4A75">
        <w:rPr>
          <w:rFonts w:ascii="Times New Roman" w:hAnsi="Times New Roman" w:cs="Times New Roman"/>
          <w:sz w:val="24"/>
          <w:szCs w:val="24"/>
        </w:rPr>
        <w:t>.</w:t>
      </w:r>
    </w:p>
    <w:p w14:paraId="6E85EB83" w14:textId="0A601880"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10</w:t>
      </w:r>
      <w:r w:rsidR="002F748A" w:rsidRPr="007D4A75">
        <w:rPr>
          <w:rFonts w:ascii="Times New Roman" w:hAnsi="Times New Roman" w:cs="Times New Roman"/>
          <w:sz w:val="24"/>
          <w:szCs w:val="24"/>
        </w:rPr>
        <w:t>.</w:t>
      </w:r>
    </w:p>
    <w:p w14:paraId="22A8EA9E" w14:textId="2398A25F"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11.</w:t>
      </w:r>
    </w:p>
    <w:p w14:paraId="453D63C6" w14:textId="3199CF02"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12</w:t>
      </w:r>
      <w:r w:rsidR="005E5538" w:rsidRPr="007D4A75">
        <w:rPr>
          <w:rFonts w:ascii="Times New Roman" w:hAnsi="Times New Roman" w:cs="Times New Roman"/>
          <w:sz w:val="24"/>
          <w:szCs w:val="24"/>
        </w:rPr>
        <w:t>.</w:t>
      </w:r>
    </w:p>
    <w:p w14:paraId="5F297B7E" w14:textId="74A757EA"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w:t>
      </w:r>
      <w:r w:rsidR="00F41F6B">
        <w:rPr>
          <w:rFonts w:ascii="Times New Roman" w:hAnsi="Times New Roman" w:cs="Times New Roman"/>
          <w:sz w:val="24"/>
          <w:szCs w:val="24"/>
        </w:rPr>
        <w:t>13</w:t>
      </w:r>
      <w:r w:rsidR="007228FD" w:rsidRPr="007D4A75">
        <w:rPr>
          <w:rFonts w:ascii="Times New Roman" w:hAnsi="Times New Roman" w:cs="Times New Roman"/>
          <w:sz w:val="24"/>
          <w:szCs w:val="24"/>
        </w:rPr>
        <w:t>.</w:t>
      </w:r>
    </w:p>
    <w:p w14:paraId="55738570" w14:textId="52E4A43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4</w:t>
      </w:r>
    </w:p>
    <w:p w14:paraId="4BD2EC68" w14:textId="287BD321"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5</w:t>
      </w:r>
      <w:r w:rsidR="003B447C" w:rsidRPr="007D4A75">
        <w:rPr>
          <w:rFonts w:ascii="Times New Roman" w:hAnsi="Times New Roman" w:cs="Times New Roman"/>
          <w:sz w:val="24"/>
          <w:szCs w:val="24"/>
        </w:rPr>
        <w:t>.</w:t>
      </w:r>
    </w:p>
    <w:p w14:paraId="75C43FFF" w14:textId="315F5EF9"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6</w:t>
      </w:r>
      <w:r w:rsidR="002F090A" w:rsidRPr="007D4A75">
        <w:rPr>
          <w:rFonts w:ascii="Times New Roman" w:hAnsi="Times New Roman" w:cs="Times New Roman"/>
          <w:sz w:val="24"/>
          <w:szCs w:val="24"/>
        </w:rPr>
        <w:t>.</w:t>
      </w:r>
    </w:p>
    <w:p w14:paraId="04D82143" w14:textId="32CB42F6"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7</w:t>
      </w:r>
      <w:r w:rsidR="00ED32A2" w:rsidRPr="007D4A75">
        <w:rPr>
          <w:rFonts w:ascii="Times New Roman" w:hAnsi="Times New Roman" w:cs="Times New Roman"/>
          <w:sz w:val="24"/>
          <w:szCs w:val="24"/>
        </w:rPr>
        <w:t>.</w:t>
      </w:r>
    </w:p>
    <w:p w14:paraId="7280B21F" w14:textId="3AD49C4D" w:rsidR="00D30151" w:rsidRPr="007D4A75"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8</w:t>
      </w:r>
      <w:r w:rsidR="007D4A75" w:rsidRPr="007D4A75">
        <w:rPr>
          <w:rFonts w:ascii="Times New Roman" w:hAnsi="Times New Roman" w:cs="Times New Roman"/>
          <w:sz w:val="24"/>
          <w:szCs w:val="24"/>
        </w:rPr>
        <w:t>.</w:t>
      </w:r>
    </w:p>
    <w:p w14:paraId="4E3E4499" w14:textId="097D1403" w:rsidR="00D30151" w:rsidRDefault="00D30151" w:rsidP="00427DD6">
      <w:pPr>
        <w:spacing w:after="0"/>
        <w:rPr>
          <w:rFonts w:ascii="Times New Roman" w:hAnsi="Times New Roman" w:cs="Times New Roman"/>
          <w:sz w:val="24"/>
          <w:szCs w:val="24"/>
        </w:rPr>
      </w:pPr>
      <w:proofErr w:type="spellStart"/>
      <w:r w:rsidRPr="007D4A75">
        <w:rPr>
          <w:rFonts w:ascii="Times New Roman" w:hAnsi="Times New Roman" w:cs="Times New Roman"/>
          <w:sz w:val="24"/>
          <w:szCs w:val="24"/>
        </w:rPr>
        <w:t>Figura</w:t>
      </w:r>
      <w:proofErr w:type="spellEnd"/>
      <w:r w:rsidRPr="007D4A75">
        <w:rPr>
          <w:rFonts w:ascii="Times New Roman" w:hAnsi="Times New Roman" w:cs="Times New Roman"/>
          <w:sz w:val="24"/>
          <w:szCs w:val="24"/>
        </w:rPr>
        <w:t xml:space="preserve"> 1</w:t>
      </w:r>
      <w:r w:rsidR="00F41F6B">
        <w:rPr>
          <w:rFonts w:ascii="Times New Roman" w:hAnsi="Times New Roman" w:cs="Times New Roman"/>
          <w:sz w:val="24"/>
          <w:szCs w:val="24"/>
        </w:rPr>
        <w:t>9</w:t>
      </w:r>
      <w:r w:rsidR="007D4A75" w:rsidRPr="007D4A75">
        <w:rPr>
          <w:rFonts w:ascii="Times New Roman" w:hAnsi="Times New Roman" w:cs="Times New Roman"/>
          <w:sz w:val="24"/>
          <w:szCs w:val="24"/>
        </w:rPr>
        <w:t>.</w:t>
      </w:r>
    </w:p>
    <w:p w14:paraId="5593D7DA" w14:textId="1E7568FF"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20</w:t>
      </w:r>
      <w:r w:rsidRPr="00361689">
        <w:rPr>
          <w:b w:val="0"/>
          <w:bCs w:val="0"/>
          <w:lang w:val="ro-RO"/>
        </w:rPr>
        <w:t>.</w:t>
      </w:r>
    </w:p>
    <w:p w14:paraId="4A79911A" w14:textId="1949B111"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21</w:t>
      </w:r>
      <w:r w:rsidRPr="00361689">
        <w:rPr>
          <w:b w:val="0"/>
          <w:bCs w:val="0"/>
          <w:lang w:val="ro-RO"/>
        </w:rPr>
        <w:t>.</w:t>
      </w:r>
    </w:p>
    <w:p w14:paraId="351D31A2" w14:textId="6EAB7AEA"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w:t>
      </w:r>
      <w:r w:rsidR="00D369E4">
        <w:rPr>
          <w:b w:val="0"/>
          <w:bCs w:val="0"/>
          <w:lang w:val="ro-RO"/>
        </w:rPr>
        <w:t>2.</w:t>
      </w:r>
    </w:p>
    <w:p w14:paraId="707BEEF4" w14:textId="439747DD" w:rsidR="00361689" w:rsidRPr="00361689" w:rsidRDefault="00361689" w:rsidP="00427DD6">
      <w:pPr>
        <w:pStyle w:val="Caption"/>
        <w:spacing w:after="0"/>
        <w:jc w:val="left"/>
        <w:rPr>
          <w:b w:val="0"/>
          <w:bCs w:val="0"/>
          <w:lang w:val="ro-RO"/>
        </w:rPr>
      </w:pPr>
      <w:r w:rsidRPr="00361689">
        <w:rPr>
          <w:b w:val="0"/>
          <w:bCs w:val="0"/>
          <w:lang w:val="ro-RO"/>
        </w:rPr>
        <w:t xml:space="preserve">Figura </w:t>
      </w:r>
      <w:r w:rsidR="00F41F6B">
        <w:rPr>
          <w:b w:val="0"/>
          <w:bCs w:val="0"/>
          <w:lang w:val="ro-RO"/>
        </w:rPr>
        <w:t>23</w:t>
      </w:r>
      <w:r w:rsidRPr="00361689">
        <w:rPr>
          <w:b w:val="0"/>
          <w:bCs w:val="0"/>
          <w:lang w:val="ro-RO"/>
        </w:rPr>
        <w:t>.</w:t>
      </w:r>
    </w:p>
    <w:p w14:paraId="7F650D38" w14:textId="63E4D56D"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4</w:t>
      </w:r>
      <w:r w:rsidRPr="00361689">
        <w:rPr>
          <w:b w:val="0"/>
          <w:bCs w:val="0"/>
          <w:lang w:val="ro-RO"/>
        </w:rPr>
        <w:t>.</w:t>
      </w:r>
    </w:p>
    <w:p w14:paraId="2BB70E22" w14:textId="1DACAFA5" w:rsidR="00361689" w:rsidRPr="00361689" w:rsidRDefault="00361689" w:rsidP="00427DD6">
      <w:pPr>
        <w:pStyle w:val="Caption"/>
        <w:spacing w:after="0"/>
        <w:jc w:val="left"/>
        <w:rPr>
          <w:b w:val="0"/>
          <w:bCs w:val="0"/>
          <w:lang w:val="ro-RO"/>
        </w:rPr>
      </w:pPr>
      <w:r w:rsidRPr="00361689">
        <w:rPr>
          <w:b w:val="0"/>
          <w:bCs w:val="0"/>
          <w:lang w:val="ro-RO"/>
        </w:rPr>
        <w:t>Figura 2</w:t>
      </w:r>
      <w:r w:rsidR="00F41F6B">
        <w:rPr>
          <w:b w:val="0"/>
          <w:bCs w:val="0"/>
          <w:lang w:val="ro-RO"/>
        </w:rPr>
        <w:t>5</w:t>
      </w:r>
      <w:r w:rsidRPr="00361689">
        <w:rPr>
          <w:b w:val="0"/>
          <w:bCs w:val="0"/>
          <w:lang w:val="ro-RO"/>
        </w:rPr>
        <w:t>.</w:t>
      </w:r>
    </w:p>
    <w:p w14:paraId="6E4EBE65" w14:textId="04DB15ED" w:rsidR="007E4977" w:rsidRPr="007E4977" w:rsidRDefault="007E4977" w:rsidP="00427DD6">
      <w:pPr>
        <w:pStyle w:val="Caption"/>
        <w:spacing w:after="0"/>
        <w:jc w:val="left"/>
        <w:rPr>
          <w:b w:val="0"/>
          <w:bCs w:val="0"/>
          <w:lang w:val="ro-RO"/>
        </w:rPr>
      </w:pPr>
      <w:r w:rsidRPr="007E4977">
        <w:rPr>
          <w:b w:val="0"/>
          <w:bCs w:val="0"/>
          <w:lang w:val="ro-RO"/>
        </w:rPr>
        <w:t>Figura 2</w:t>
      </w:r>
      <w:r w:rsidR="00F41F6B">
        <w:rPr>
          <w:b w:val="0"/>
          <w:bCs w:val="0"/>
          <w:lang w:val="ro-RO"/>
        </w:rPr>
        <w:t>6</w:t>
      </w:r>
      <w:r w:rsidRPr="007E4977">
        <w:rPr>
          <w:b w:val="0"/>
          <w:bCs w:val="0"/>
          <w:lang w:val="ro-RO"/>
        </w:rPr>
        <w:t>.</w:t>
      </w:r>
    </w:p>
    <w:p w14:paraId="7C5ACF64" w14:textId="5CDC9681" w:rsidR="000849AD" w:rsidRPr="000849AD" w:rsidRDefault="000849AD" w:rsidP="00427DD6">
      <w:pPr>
        <w:pStyle w:val="Caption"/>
        <w:spacing w:after="0"/>
        <w:jc w:val="left"/>
        <w:rPr>
          <w:b w:val="0"/>
          <w:bCs w:val="0"/>
          <w:lang w:val="ro-RO"/>
        </w:rPr>
      </w:pPr>
      <w:r w:rsidRPr="000849AD">
        <w:rPr>
          <w:b w:val="0"/>
          <w:bCs w:val="0"/>
          <w:lang w:val="ro-RO"/>
        </w:rPr>
        <w:t>Figura 2</w:t>
      </w:r>
      <w:r w:rsidR="00F41F6B">
        <w:rPr>
          <w:b w:val="0"/>
          <w:bCs w:val="0"/>
          <w:lang w:val="ro-RO"/>
        </w:rPr>
        <w:t>7</w:t>
      </w:r>
      <w:r w:rsidRPr="000849AD">
        <w:rPr>
          <w:b w:val="0"/>
          <w:bCs w:val="0"/>
          <w:lang w:val="ro-RO"/>
        </w:rPr>
        <w:t>.</w:t>
      </w:r>
    </w:p>
    <w:p w14:paraId="3454760F" w14:textId="1586BFE3" w:rsidR="004254EA" w:rsidRPr="004254EA"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8</w:t>
      </w:r>
      <w:r w:rsidRPr="004254EA">
        <w:rPr>
          <w:b w:val="0"/>
          <w:bCs w:val="0"/>
          <w:lang w:val="ro-RO"/>
        </w:rPr>
        <w:t>.</w:t>
      </w:r>
    </w:p>
    <w:p w14:paraId="29485D17" w14:textId="6D7C25F4" w:rsidR="00427DD6" w:rsidRDefault="004254EA" w:rsidP="00427DD6">
      <w:pPr>
        <w:pStyle w:val="Caption"/>
        <w:spacing w:after="0"/>
        <w:jc w:val="left"/>
        <w:rPr>
          <w:b w:val="0"/>
          <w:bCs w:val="0"/>
          <w:lang w:val="ro-RO"/>
        </w:rPr>
      </w:pPr>
      <w:r w:rsidRPr="004254EA">
        <w:rPr>
          <w:b w:val="0"/>
          <w:bCs w:val="0"/>
          <w:lang w:val="ro-RO"/>
        </w:rPr>
        <w:t>Figura 2</w:t>
      </w:r>
      <w:r w:rsidR="00F41F6B">
        <w:rPr>
          <w:b w:val="0"/>
          <w:bCs w:val="0"/>
          <w:lang w:val="ro-RO"/>
        </w:rPr>
        <w:t>9</w:t>
      </w:r>
      <w:r w:rsidRPr="004254EA">
        <w:rPr>
          <w:b w:val="0"/>
          <w:bCs w:val="0"/>
          <w:lang w:val="ro-RO"/>
        </w:rPr>
        <w:t>.</w:t>
      </w:r>
    </w:p>
    <w:p w14:paraId="2D662D3C" w14:textId="0D676F1A" w:rsidR="00476618" w:rsidRDefault="00476618" w:rsidP="001433CC">
      <w:pPr>
        <w:pStyle w:val="Caption"/>
        <w:spacing w:after="0"/>
        <w:jc w:val="left"/>
        <w:rPr>
          <w:b w:val="0"/>
          <w:bCs w:val="0"/>
          <w:lang w:val="ro-RO"/>
        </w:rPr>
      </w:pPr>
      <w:r w:rsidRPr="00476618">
        <w:rPr>
          <w:b w:val="0"/>
          <w:bCs w:val="0"/>
          <w:lang w:val="ro-RO"/>
        </w:rPr>
        <w:t>Figura 30</w:t>
      </w:r>
      <w:r w:rsidR="00D369E4">
        <w:rPr>
          <w:b w:val="0"/>
          <w:bCs w:val="0"/>
          <w:lang w:val="ro-RO"/>
        </w:rPr>
        <w:t>.</w:t>
      </w:r>
    </w:p>
    <w:p w14:paraId="09851C2A" w14:textId="541DF7FC" w:rsidR="001433CC" w:rsidRDefault="001433CC" w:rsidP="001433CC">
      <w:pPr>
        <w:pStyle w:val="Caption"/>
        <w:spacing w:after="0"/>
        <w:jc w:val="left"/>
        <w:rPr>
          <w:b w:val="0"/>
          <w:bCs w:val="0"/>
          <w:lang w:val="ro-RO"/>
        </w:rPr>
      </w:pPr>
      <w:r w:rsidRPr="001433CC">
        <w:rPr>
          <w:b w:val="0"/>
          <w:bCs w:val="0"/>
          <w:lang w:val="ro-RO"/>
        </w:rPr>
        <w:t>Figura 31.</w:t>
      </w:r>
    </w:p>
    <w:p w14:paraId="49B0AAED" w14:textId="1CBF5996" w:rsidR="001A3507" w:rsidRPr="001A3507" w:rsidRDefault="001A3507" w:rsidP="001A3507">
      <w:pPr>
        <w:pStyle w:val="Caption"/>
        <w:spacing w:after="0"/>
        <w:jc w:val="left"/>
        <w:rPr>
          <w:b w:val="0"/>
          <w:bCs w:val="0"/>
          <w:lang w:val="ro-RO"/>
        </w:rPr>
      </w:pPr>
      <w:r w:rsidRPr="001A3507">
        <w:rPr>
          <w:b w:val="0"/>
          <w:bCs w:val="0"/>
          <w:lang w:val="ro-RO"/>
        </w:rPr>
        <w:t>Figura 32.</w:t>
      </w:r>
    </w:p>
    <w:p w14:paraId="636F8E3D" w14:textId="77777777" w:rsidR="001A3507" w:rsidRPr="001A3507" w:rsidRDefault="001A3507" w:rsidP="001A3507">
      <w:pPr>
        <w:rPr>
          <w:lang w:val="ro-RO"/>
        </w:rPr>
      </w:pPr>
    </w:p>
    <w:p w14:paraId="0810D9ED" w14:textId="77777777" w:rsidR="001433CC" w:rsidRPr="001433CC" w:rsidRDefault="001433CC" w:rsidP="001433CC">
      <w:pPr>
        <w:rPr>
          <w:lang w:val="ro-RO"/>
        </w:rPr>
      </w:pPr>
    </w:p>
    <w:p w14:paraId="332F01D6" w14:textId="77777777" w:rsidR="00476618" w:rsidRPr="00476618" w:rsidRDefault="00476618" w:rsidP="00476618">
      <w:pPr>
        <w:rPr>
          <w:lang w:val="ro-RO"/>
        </w:rPr>
      </w:pPr>
    </w:p>
    <w:p w14:paraId="4F2DB4EA" w14:textId="4E5B2201" w:rsidR="004254EA" w:rsidRDefault="00427DD6" w:rsidP="00427DD6">
      <w:pPr>
        <w:pStyle w:val="Caption"/>
        <w:spacing w:after="0"/>
        <w:jc w:val="left"/>
        <w:rPr>
          <w:b w:val="0"/>
          <w:bCs w:val="0"/>
          <w:lang w:val="ro-RO"/>
        </w:rPr>
      </w:pPr>
      <w:r>
        <w:rPr>
          <w:b w:val="0"/>
          <w:bCs w:val="0"/>
          <w:lang w:val="ro-RO"/>
        </w:rPr>
        <w:br w:type="page"/>
      </w:r>
    </w:p>
    <w:p w14:paraId="540E2F8C" w14:textId="6CD921BB" w:rsidR="00785761" w:rsidRPr="00AF0E5D" w:rsidRDefault="00785761" w:rsidP="006F52BB">
      <w:pPr>
        <w:spacing w:before="600" w:after="480"/>
        <w:jc w:val="center"/>
        <w:rPr>
          <w:rFonts w:ascii="Times New Roman" w:hAnsi="Times New Roman" w:cs="Times New Roman"/>
          <w:b/>
          <w:bCs/>
          <w:sz w:val="32"/>
          <w:szCs w:val="32"/>
        </w:rPr>
      </w:pPr>
      <w:proofErr w:type="spellStart"/>
      <w:r>
        <w:rPr>
          <w:rFonts w:ascii="Times New Roman" w:hAnsi="Times New Roman" w:cs="Times New Roman"/>
          <w:b/>
          <w:bCs/>
          <w:sz w:val="32"/>
          <w:szCs w:val="32"/>
        </w:rPr>
        <w:lastRenderedPageBreak/>
        <w:t>Listă</w:t>
      </w:r>
      <w:proofErr w:type="spellEnd"/>
      <w:r>
        <w:rPr>
          <w:rFonts w:ascii="Times New Roman" w:hAnsi="Times New Roman" w:cs="Times New Roman"/>
          <w:b/>
          <w:bCs/>
          <w:sz w:val="32"/>
          <w:szCs w:val="32"/>
        </w:rPr>
        <w:t xml:space="preserve"> de </w:t>
      </w:r>
      <w:proofErr w:type="spellStart"/>
      <w:r>
        <w:rPr>
          <w:rFonts w:ascii="Times New Roman" w:hAnsi="Times New Roman" w:cs="Times New Roman"/>
          <w:b/>
          <w:bCs/>
          <w:sz w:val="32"/>
          <w:szCs w:val="32"/>
        </w:rPr>
        <w:t>abrevieri</w:t>
      </w:r>
      <w:proofErr w:type="spellEnd"/>
    </w:p>
    <w:p w14:paraId="43CB45BD" w14:textId="77777777" w:rsidR="006F52BB" w:rsidRDefault="006F52BB" w:rsidP="00DE1E96">
      <w:pPr>
        <w:spacing w:after="0"/>
        <w:rPr>
          <w:rFonts w:ascii="Times New Roman" w:hAnsi="Times New Roman" w:cs="Times New Roman"/>
          <w:sz w:val="24"/>
          <w:szCs w:val="24"/>
        </w:rPr>
      </w:pPr>
    </w:p>
    <w:p w14:paraId="74D6DCFA" w14:textId="21A7AE70"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A.I: Artificial Intelligence</w:t>
      </w:r>
      <w:r w:rsidR="00415CC8">
        <w:rPr>
          <w:rFonts w:ascii="Times New Roman" w:hAnsi="Times New Roman" w:cs="Times New Roman"/>
          <w:sz w:val="24"/>
          <w:szCs w:val="24"/>
        </w:rPr>
        <w:t>.</w:t>
      </w:r>
    </w:p>
    <w:p w14:paraId="380F9895" w14:textId="38DBBEC1"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 xml:space="preserve">M.L: </w:t>
      </w:r>
      <w:r w:rsidR="007F1423">
        <w:rPr>
          <w:rFonts w:ascii="Times New Roman" w:hAnsi="Times New Roman" w:cs="Times New Roman"/>
          <w:sz w:val="24"/>
          <w:szCs w:val="24"/>
        </w:rPr>
        <w:t>Machine Learning</w:t>
      </w:r>
      <w:r w:rsidR="00415CC8">
        <w:rPr>
          <w:rFonts w:ascii="Times New Roman" w:hAnsi="Times New Roman" w:cs="Times New Roman"/>
          <w:sz w:val="24"/>
          <w:szCs w:val="24"/>
        </w:rPr>
        <w:t>.</w:t>
      </w:r>
    </w:p>
    <w:p w14:paraId="3F85B405" w14:textId="6131B134"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FOC: Field Oriented Control</w:t>
      </w:r>
      <w:r w:rsidR="00415CC8">
        <w:rPr>
          <w:rFonts w:ascii="Times New Roman" w:hAnsi="Times New Roman" w:cs="Times New Roman"/>
          <w:sz w:val="24"/>
          <w:szCs w:val="24"/>
        </w:rPr>
        <w:t>.</w:t>
      </w:r>
    </w:p>
    <w:p w14:paraId="4CD3A5BE" w14:textId="4A67EF7B"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PMSM: Permanent Magnet Synchronous Machines</w:t>
      </w:r>
      <w:r w:rsidR="00415CC8">
        <w:rPr>
          <w:rFonts w:ascii="Times New Roman" w:hAnsi="Times New Roman" w:cs="Times New Roman"/>
          <w:sz w:val="24"/>
          <w:szCs w:val="24"/>
        </w:rPr>
        <w:t>.</w:t>
      </w:r>
    </w:p>
    <w:p w14:paraId="3CF2E00B" w14:textId="105B287D" w:rsidR="00F6350E"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PSM: PWM methods of electrical machines</w:t>
      </w:r>
      <w:r w:rsidR="00415CC8">
        <w:rPr>
          <w:rFonts w:ascii="Times New Roman" w:hAnsi="Times New Roman" w:cs="Times New Roman"/>
          <w:sz w:val="24"/>
          <w:szCs w:val="24"/>
        </w:rPr>
        <w:t>.</w:t>
      </w:r>
    </w:p>
    <w:p w14:paraId="6E9A87FE" w14:textId="142CFEFB" w:rsidR="00E13772" w:rsidRDefault="00F6350E" w:rsidP="00DE1E96">
      <w:pPr>
        <w:spacing w:after="0"/>
        <w:rPr>
          <w:rFonts w:ascii="Times New Roman" w:hAnsi="Times New Roman" w:cs="Times New Roman"/>
          <w:sz w:val="24"/>
          <w:szCs w:val="24"/>
        </w:rPr>
      </w:pPr>
      <w:r>
        <w:rPr>
          <w:rFonts w:ascii="Times New Roman" w:hAnsi="Times New Roman" w:cs="Times New Roman"/>
          <w:sz w:val="24"/>
          <w:szCs w:val="24"/>
        </w:rPr>
        <w:t>PWM: Pulse with Modulation</w:t>
      </w:r>
      <w:r w:rsidR="00415CC8">
        <w:rPr>
          <w:rFonts w:ascii="Times New Roman" w:hAnsi="Times New Roman" w:cs="Times New Roman"/>
          <w:sz w:val="24"/>
          <w:szCs w:val="24"/>
        </w:rPr>
        <w:t>.</w:t>
      </w:r>
    </w:p>
    <w:p w14:paraId="4FC088D1" w14:textId="1D3EA62C" w:rsidR="00E13772" w:rsidRDefault="00E13772" w:rsidP="00DE1E96">
      <w:pPr>
        <w:spacing w:after="0"/>
        <w:rPr>
          <w:rFonts w:ascii="Times New Roman" w:hAnsi="Times New Roman" w:cs="Times New Roman"/>
          <w:sz w:val="24"/>
          <w:szCs w:val="24"/>
        </w:rPr>
      </w:pPr>
      <w:r>
        <w:rPr>
          <w:rFonts w:ascii="Times New Roman" w:hAnsi="Times New Roman" w:cs="Times New Roman"/>
          <w:sz w:val="24"/>
          <w:szCs w:val="24"/>
        </w:rPr>
        <w:t>EV: Electrical Vehicles</w:t>
      </w:r>
      <w:r w:rsidR="00415CC8">
        <w:rPr>
          <w:rFonts w:ascii="Times New Roman" w:hAnsi="Times New Roman" w:cs="Times New Roman"/>
          <w:sz w:val="24"/>
          <w:szCs w:val="24"/>
        </w:rPr>
        <w:t>.</w:t>
      </w:r>
    </w:p>
    <w:p w14:paraId="0B44349D" w14:textId="0779A84D"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r w:rsidR="00415CC8">
        <w:rPr>
          <w:rFonts w:ascii="Times New Roman" w:hAnsi="Times New Roman" w:cs="Times New Roman"/>
          <w:sz w:val="24"/>
          <w:szCs w:val="24"/>
        </w:rPr>
        <w:t>.</w:t>
      </w:r>
    </w:p>
    <w:p w14:paraId="716E8EC7" w14:textId="613A3BEE"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SOC: State of Charge</w:t>
      </w:r>
      <w:r w:rsidR="00415CC8">
        <w:rPr>
          <w:rFonts w:ascii="Times New Roman" w:hAnsi="Times New Roman" w:cs="Times New Roman"/>
          <w:sz w:val="24"/>
          <w:szCs w:val="24"/>
        </w:rPr>
        <w:t>.</w:t>
      </w:r>
    </w:p>
    <w:p w14:paraId="14D87530" w14:textId="121A0EE0" w:rsidR="006C14FF"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SOH: State of Health</w:t>
      </w:r>
      <w:r w:rsidR="00415CC8">
        <w:rPr>
          <w:rFonts w:ascii="Times New Roman" w:hAnsi="Times New Roman" w:cs="Times New Roman"/>
          <w:sz w:val="24"/>
          <w:szCs w:val="24"/>
        </w:rPr>
        <w:t>.</w:t>
      </w:r>
    </w:p>
    <w:p w14:paraId="44DF8438" w14:textId="0CB9730E" w:rsidR="00E13772" w:rsidRDefault="006C14FF" w:rsidP="00DE1E96">
      <w:pPr>
        <w:spacing w:after="0"/>
        <w:rPr>
          <w:rFonts w:ascii="Times New Roman" w:hAnsi="Times New Roman" w:cs="Times New Roman"/>
          <w:sz w:val="24"/>
          <w:szCs w:val="24"/>
        </w:rPr>
      </w:pPr>
      <w:r>
        <w:rPr>
          <w:rFonts w:ascii="Times New Roman" w:hAnsi="Times New Roman" w:cs="Times New Roman"/>
          <w:sz w:val="24"/>
          <w:szCs w:val="24"/>
        </w:rPr>
        <w:t>SOP: State of Power</w:t>
      </w:r>
      <w:r w:rsidR="00415CC8">
        <w:rPr>
          <w:rFonts w:ascii="Times New Roman" w:hAnsi="Times New Roman" w:cs="Times New Roman"/>
          <w:sz w:val="24"/>
          <w:szCs w:val="24"/>
        </w:rPr>
        <w:t>.</w:t>
      </w:r>
    </w:p>
    <w:p w14:paraId="68209690" w14:textId="2C64ECDD" w:rsidR="00415CC8" w:rsidRDefault="0097240C" w:rsidP="00DE1E96">
      <w:pPr>
        <w:spacing w:after="0"/>
        <w:rPr>
          <w:rFonts w:ascii="Times New Roman" w:hAnsi="Times New Roman" w:cs="Times New Roman"/>
          <w:sz w:val="24"/>
          <w:szCs w:val="24"/>
        </w:rPr>
      </w:pPr>
      <w:r>
        <w:rPr>
          <w:rFonts w:ascii="Times New Roman" w:hAnsi="Times New Roman" w:cs="Times New Roman"/>
          <w:sz w:val="24"/>
          <w:szCs w:val="24"/>
        </w:rPr>
        <w:t>BMS: Battery Management System</w:t>
      </w:r>
      <w:r w:rsidR="00415CC8">
        <w:rPr>
          <w:rFonts w:ascii="Times New Roman" w:hAnsi="Times New Roman" w:cs="Times New Roman"/>
          <w:sz w:val="24"/>
          <w:szCs w:val="24"/>
        </w:rPr>
        <w:t>.</w:t>
      </w:r>
    </w:p>
    <w:p w14:paraId="073C5EE3" w14:textId="36DF939B"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 Proportional.</w:t>
      </w:r>
    </w:p>
    <w:p w14:paraId="36F7F85B" w14:textId="3A2E796D"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I: Integral.</w:t>
      </w:r>
    </w:p>
    <w:p w14:paraId="7E033837" w14:textId="23F51574"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D: Derivative.</w:t>
      </w:r>
    </w:p>
    <w:p w14:paraId="08AD8771" w14:textId="481CC3C8"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w:t>
      </w:r>
    </w:p>
    <w:p w14:paraId="01BFE7BE" w14:textId="3577DC56" w:rsidR="00415CC8"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PD: Proportional - Derivative Controller.</w:t>
      </w:r>
    </w:p>
    <w:p w14:paraId="7D9F9707" w14:textId="7D169C75" w:rsidR="00961CBA" w:rsidRDefault="00415CC8" w:rsidP="00DE1E96">
      <w:pPr>
        <w:spacing w:after="0"/>
        <w:rPr>
          <w:rFonts w:ascii="Times New Roman" w:hAnsi="Times New Roman" w:cs="Times New Roman"/>
          <w:sz w:val="24"/>
          <w:szCs w:val="24"/>
        </w:rPr>
      </w:pPr>
      <w:r>
        <w:rPr>
          <w:rFonts w:ascii="Times New Roman" w:hAnsi="Times New Roman" w:cs="Times New Roman"/>
          <w:sz w:val="24"/>
          <w:szCs w:val="24"/>
        </w:rPr>
        <w:t xml:space="preserve">PID: Proportional </w:t>
      </w:r>
      <w:r w:rsidR="008654EF">
        <w:rPr>
          <w:rFonts w:ascii="Times New Roman" w:hAnsi="Times New Roman" w:cs="Times New Roman"/>
          <w:sz w:val="24"/>
          <w:szCs w:val="24"/>
        </w:rPr>
        <w:t>-</w:t>
      </w:r>
      <w:r>
        <w:rPr>
          <w:rFonts w:ascii="Times New Roman" w:hAnsi="Times New Roman" w:cs="Times New Roman"/>
          <w:sz w:val="24"/>
          <w:szCs w:val="24"/>
        </w:rPr>
        <w:t xml:space="preserve"> Integral - Derivative Controller.</w:t>
      </w:r>
    </w:p>
    <w:p w14:paraId="51482710"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NPC: Neutral Point Clamped.</w:t>
      </w:r>
    </w:p>
    <w:p w14:paraId="0C6D72AD" w14:textId="462D60CB"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 xml:space="preserve">MOSFET: Metal </w:t>
      </w:r>
      <w:r w:rsidR="008654EF">
        <w:rPr>
          <w:rFonts w:ascii="Times New Roman" w:hAnsi="Times New Roman" w:cs="Times New Roman"/>
          <w:sz w:val="24"/>
          <w:szCs w:val="24"/>
        </w:rPr>
        <w:t xml:space="preserve">- </w:t>
      </w:r>
      <w:r>
        <w:rPr>
          <w:rFonts w:ascii="Times New Roman" w:hAnsi="Times New Roman" w:cs="Times New Roman"/>
          <w:sz w:val="24"/>
          <w:szCs w:val="24"/>
        </w:rPr>
        <w:t>Oxid - Semiconductor Field</w:t>
      </w:r>
      <w:r w:rsidR="008654EF">
        <w:rPr>
          <w:rFonts w:ascii="Times New Roman" w:hAnsi="Times New Roman" w:cs="Times New Roman"/>
          <w:sz w:val="24"/>
          <w:szCs w:val="24"/>
        </w:rPr>
        <w:t xml:space="preserve"> </w:t>
      </w:r>
      <w:r>
        <w:rPr>
          <w:rFonts w:ascii="Times New Roman" w:hAnsi="Times New Roman" w:cs="Times New Roman"/>
          <w:sz w:val="24"/>
          <w:szCs w:val="24"/>
        </w:rPr>
        <w:t>-</w:t>
      </w:r>
      <w:r w:rsidR="008654EF">
        <w:rPr>
          <w:rFonts w:ascii="Times New Roman" w:hAnsi="Times New Roman" w:cs="Times New Roman"/>
          <w:sz w:val="24"/>
          <w:szCs w:val="24"/>
        </w:rPr>
        <w:t xml:space="preserve"> </w:t>
      </w:r>
      <w:r>
        <w:rPr>
          <w:rFonts w:ascii="Times New Roman" w:hAnsi="Times New Roman" w:cs="Times New Roman"/>
          <w:sz w:val="24"/>
          <w:szCs w:val="24"/>
        </w:rPr>
        <w:t>Effect Transistor.</w:t>
      </w:r>
    </w:p>
    <w:p w14:paraId="39DF44CC" w14:textId="1D385895"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IGBT: Insulated</w:t>
      </w:r>
      <w:r w:rsidR="008654EF">
        <w:rPr>
          <w:rFonts w:ascii="Times New Roman" w:hAnsi="Times New Roman" w:cs="Times New Roman"/>
          <w:sz w:val="24"/>
          <w:szCs w:val="24"/>
        </w:rPr>
        <w:t xml:space="preserve"> </w:t>
      </w:r>
      <w:r>
        <w:rPr>
          <w:rFonts w:ascii="Times New Roman" w:hAnsi="Times New Roman" w:cs="Times New Roman"/>
          <w:sz w:val="24"/>
          <w:szCs w:val="24"/>
        </w:rPr>
        <w:t>-</w:t>
      </w:r>
      <w:r w:rsidR="008654EF">
        <w:rPr>
          <w:rFonts w:ascii="Times New Roman" w:hAnsi="Times New Roman" w:cs="Times New Roman"/>
          <w:sz w:val="24"/>
          <w:szCs w:val="24"/>
        </w:rPr>
        <w:t xml:space="preserve"> </w:t>
      </w:r>
      <w:r>
        <w:rPr>
          <w:rFonts w:ascii="Times New Roman" w:hAnsi="Times New Roman" w:cs="Times New Roman"/>
          <w:sz w:val="24"/>
          <w:szCs w:val="24"/>
        </w:rPr>
        <w:t>Gate Bipolar Transistor.</w:t>
      </w:r>
    </w:p>
    <w:p w14:paraId="656C13F2" w14:textId="77777777" w:rsidR="00961CBA" w:rsidRDefault="00961CBA" w:rsidP="00DE1E96">
      <w:pPr>
        <w:spacing w:after="0"/>
        <w:rPr>
          <w:rFonts w:ascii="Times New Roman" w:hAnsi="Times New Roman" w:cs="Times New Roman"/>
          <w:sz w:val="24"/>
          <w:szCs w:val="24"/>
        </w:rPr>
      </w:pPr>
      <w:r>
        <w:rPr>
          <w:rFonts w:ascii="Times New Roman" w:hAnsi="Times New Roman" w:cs="Times New Roman"/>
          <w:sz w:val="24"/>
          <w:szCs w:val="24"/>
        </w:rPr>
        <w:t>SVM: Space Vector Modulation.</w:t>
      </w:r>
    </w:p>
    <w:p w14:paraId="2916268A" w14:textId="77777777" w:rsidR="00EA66BA" w:rsidRDefault="00EA66BA" w:rsidP="00DE1E96">
      <w:pPr>
        <w:spacing w:after="0"/>
        <w:rPr>
          <w:rFonts w:ascii="Times New Roman" w:hAnsi="Times New Roman" w:cs="Times New Roman"/>
          <w:sz w:val="24"/>
          <w:szCs w:val="24"/>
        </w:rPr>
      </w:pPr>
      <w:r>
        <w:rPr>
          <w:rFonts w:ascii="Times New Roman" w:hAnsi="Times New Roman" w:cs="Times New Roman"/>
          <w:sz w:val="24"/>
          <w:szCs w:val="24"/>
        </w:rPr>
        <w:t>ACIM: AC Induction Machine</w:t>
      </w:r>
    </w:p>
    <w:p w14:paraId="34E533A7" w14:textId="77777777" w:rsidR="004D78C3" w:rsidRDefault="004D78C3" w:rsidP="00DE1E96">
      <w:pPr>
        <w:spacing w:after="0"/>
        <w:rPr>
          <w:rFonts w:ascii="Times New Roman" w:hAnsi="Times New Roman" w:cs="Times New Roman"/>
          <w:sz w:val="24"/>
          <w:szCs w:val="24"/>
        </w:rPr>
      </w:pPr>
      <w:r>
        <w:rPr>
          <w:rFonts w:ascii="Times New Roman" w:hAnsi="Times New Roman" w:cs="Times New Roman"/>
          <w:sz w:val="24"/>
          <w:szCs w:val="24"/>
        </w:rPr>
        <w:t>CI/CD: Continua Integrare Continua Dezvoltare</w:t>
      </w:r>
    </w:p>
    <w:p w14:paraId="11AEEE28" w14:textId="77777777" w:rsidR="00052A85" w:rsidRDefault="00052A85" w:rsidP="00DE1E96">
      <w:pPr>
        <w:spacing w:after="0"/>
        <w:rPr>
          <w:rFonts w:ascii="Times New Roman" w:hAnsi="Times New Roman" w:cs="Times New Roman"/>
          <w:sz w:val="24"/>
          <w:szCs w:val="24"/>
        </w:rPr>
      </w:pPr>
      <w:r>
        <w:rPr>
          <w:rFonts w:ascii="Times New Roman" w:hAnsi="Times New Roman" w:cs="Times New Roman"/>
          <w:sz w:val="24"/>
          <w:szCs w:val="24"/>
        </w:rPr>
        <w:t>SMPS: Switch Mode Power Supply</w:t>
      </w:r>
    </w:p>
    <w:p w14:paraId="73151423"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 </w:t>
      </w:r>
      <w:proofErr w:type="spellStart"/>
      <w:r>
        <w:rPr>
          <w:rFonts w:ascii="Times New Roman" w:hAnsi="Times New Roman" w:cs="Times New Roman"/>
          <w:sz w:val="24"/>
          <w:szCs w:val="24"/>
        </w:rPr>
        <w:t>Rezistenta</w:t>
      </w:r>
      <w:proofErr w:type="spellEnd"/>
    </w:p>
    <w:p w14:paraId="39AC725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L: Bobina</w:t>
      </w:r>
    </w:p>
    <w:p w14:paraId="32EA94F2"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C: Capacitor</w:t>
      </w:r>
    </w:p>
    <w:p w14:paraId="1EBEA474"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RLC: </w:t>
      </w:r>
      <w:proofErr w:type="spellStart"/>
      <w:r>
        <w:rPr>
          <w:rFonts w:ascii="Times New Roman" w:hAnsi="Times New Roman" w:cs="Times New Roman"/>
          <w:sz w:val="24"/>
          <w:szCs w:val="24"/>
        </w:rPr>
        <w:t>Rezistenta</w:t>
      </w:r>
      <w:proofErr w:type="spellEnd"/>
      <w:r>
        <w:rPr>
          <w:rFonts w:ascii="Times New Roman" w:hAnsi="Times New Roman" w:cs="Times New Roman"/>
          <w:sz w:val="24"/>
          <w:szCs w:val="24"/>
        </w:rPr>
        <w:t xml:space="preserve"> – Bobina - Capacitor</w:t>
      </w:r>
    </w:p>
    <w:p w14:paraId="3CEFB53A" w14:textId="483C4E14"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DC: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Direct</w:t>
      </w:r>
    </w:p>
    <w:p w14:paraId="372EE50B"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 xml:space="preserve">AC: </w:t>
      </w:r>
      <w:proofErr w:type="spellStart"/>
      <w:r>
        <w:rPr>
          <w:rFonts w:ascii="Times New Roman" w:hAnsi="Times New Roman" w:cs="Times New Roman"/>
          <w:sz w:val="24"/>
          <w:szCs w:val="24"/>
        </w:rPr>
        <w:t>Curent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Alternativ</w:t>
      </w:r>
      <w:proofErr w:type="spellEnd"/>
    </w:p>
    <w:p w14:paraId="5FAEF061" w14:textId="77777777" w:rsidR="007F05F1" w:rsidRDefault="007F05F1" w:rsidP="00DE1E96">
      <w:pPr>
        <w:spacing w:after="0"/>
        <w:rPr>
          <w:rFonts w:ascii="Times New Roman" w:hAnsi="Times New Roman" w:cs="Times New Roman"/>
          <w:sz w:val="24"/>
          <w:szCs w:val="24"/>
        </w:rPr>
      </w:pPr>
      <w:r>
        <w:rPr>
          <w:rFonts w:ascii="Times New Roman" w:hAnsi="Times New Roman" w:cs="Times New Roman"/>
          <w:sz w:val="24"/>
          <w:szCs w:val="24"/>
        </w:rPr>
        <w:t>P: Putere</w:t>
      </w:r>
    </w:p>
    <w:p w14:paraId="2E617449" w14:textId="77777777" w:rsidR="00CA0DF0" w:rsidRDefault="00CA0DF0" w:rsidP="00DE1E96">
      <w:pPr>
        <w:spacing w:after="0"/>
        <w:rPr>
          <w:rFonts w:ascii="Times New Roman" w:hAnsi="Times New Roman" w:cs="Times New Roman"/>
          <w:sz w:val="24"/>
          <w:szCs w:val="24"/>
        </w:rPr>
      </w:pPr>
      <w:r>
        <w:rPr>
          <w:rFonts w:ascii="Times New Roman" w:hAnsi="Times New Roman" w:cs="Times New Roman"/>
          <w:sz w:val="24"/>
          <w:szCs w:val="24"/>
        </w:rPr>
        <w:t>NEDC: New European Driving Cycle</w:t>
      </w:r>
    </w:p>
    <w:p w14:paraId="487031CE" w14:textId="4BD9593B" w:rsidR="00CA0DF0" w:rsidRDefault="00CA0DF0" w:rsidP="00DE1E96">
      <w:pPr>
        <w:spacing w:after="0"/>
        <w:rPr>
          <w:rFonts w:ascii="Times New Roman" w:hAnsi="Times New Roman" w:cs="Times New Roman"/>
          <w:sz w:val="24"/>
          <w:szCs w:val="24"/>
        </w:rPr>
        <w:sectPr w:rsidR="00CA0DF0" w:rsidSect="00D368AA">
          <w:footerReference w:type="default" r:id="rId8"/>
          <w:pgSz w:w="11906" w:h="16838" w:code="9"/>
          <w:pgMar w:top="1152" w:right="1296" w:bottom="1152" w:left="1296" w:header="720" w:footer="720" w:gutter="0"/>
          <w:cols w:space="720"/>
          <w:docGrid w:linePitch="360"/>
        </w:sectPr>
      </w:pPr>
      <w:r>
        <w:rPr>
          <w:rFonts w:ascii="Times New Roman" w:hAnsi="Times New Roman" w:cs="Times New Roman"/>
          <w:sz w:val="24"/>
          <w:szCs w:val="24"/>
        </w:rPr>
        <w:t>WLTP: Worldwide Harmonized Light Vehicles Test Procedure</w:t>
      </w:r>
    </w:p>
    <w:p w14:paraId="3AC66832" w14:textId="77777777" w:rsidR="006F52BB" w:rsidRDefault="006F52BB" w:rsidP="00DE1E96">
      <w:pPr>
        <w:spacing w:before="600" w:after="480"/>
        <w:rPr>
          <w:rFonts w:ascii="Times New Roman" w:hAnsi="Times New Roman" w:cs="Times New Roman"/>
          <w:b/>
          <w:bCs/>
          <w:sz w:val="32"/>
          <w:szCs w:val="32"/>
        </w:rPr>
      </w:pPr>
    </w:p>
    <w:p w14:paraId="30CB441F" w14:textId="77777777" w:rsidR="006F52BB" w:rsidRDefault="006F52BB" w:rsidP="00DE1E96">
      <w:pPr>
        <w:spacing w:before="600" w:after="480"/>
        <w:rPr>
          <w:rFonts w:ascii="Times New Roman" w:hAnsi="Times New Roman" w:cs="Times New Roman"/>
          <w:b/>
          <w:bCs/>
          <w:sz w:val="32"/>
          <w:szCs w:val="32"/>
        </w:rPr>
      </w:pPr>
    </w:p>
    <w:p w14:paraId="52723157" w14:textId="77777777" w:rsidR="006F52BB" w:rsidRDefault="006F52BB" w:rsidP="00DE1E96">
      <w:pPr>
        <w:spacing w:before="600" w:after="480"/>
        <w:rPr>
          <w:rFonts w:ascii="Times New Roman" w:hAnsi="Times New Roman" w:cs="Times New Roman"/>
          <w:b/>
          <w:bCs/>
          <w:sz w:val="32"/>
          <w:szCs w:val="32"/>
        </w:rPr>
      </w:pPr>
    </w:p>
    <w:p w14:paraId="625ACA9D" w14:textId="77777777" w:rsidR="006F52BB" w:rsidRDefault="006F52BB" w:rsidP="00DE1E96">
      <w:pPr>
        <w:spacing w:before="600" w:after="480"/>
        <w:rPr>
          <w:rFonts w:ascii="Times New Roman" w:hAnsi="Times New Roman" w:cs="Times New Roman"/>
          <w:b/>
          <w:bCs/>
          <w:sz w:val="32"/>
          <w:szCs w:val="32"/>
        </w:rPr>
      </w:pPr>
    </w:p>
    <w:p w14:paraId="22E1E2D9" w14:textId="77777777" w:rsidR="006F52BB" w:rsidRDefault="006F52BB" w:rsidP="00DE1E96">
      <w:pPr>
        <w:spacing w:before="600" w:after="480"/>
        <w:rPr>
          <w:rFonts w:ascii="Times New Roman" w:hAnsi="Times New Roman" w:cs="Times New Roman"/>
          <w:b/>
          <w:bCs/>
          <w:sz w:val="32"/>
          <w:szCs w:val="32"/>
        </w:rPr>
      </w:pPr>
    </w:p>
    <w:p w14:paraId="78E49D05" w14:textId="77777777" w:rsidR="006F52BB" w:rsidRDefault="006F52BB" w:rsidP="00DE1E96">
      <w:pPr>
        <w:spacing w:before="600" w:after="480"/>
        <w:rPr>
          <w:rFonts w:ascii="Times New Roman" w:hAnsi="Times New Roman" w:cs="Times New Roman"/>
          <w:b/>
          <w:bCs/>
          <w:sz w:val="32"/>
          <w:szCs w:val="32"/>
        </w:rPr>
      </w:pPr>
    </w:p>
    <w:p w14:paraId="133388C0" w14:textId="77777777" w:rsidR="006F52BB" w:rsidRDefault="006F52BB" w:rsidP="00DE1E96">
      <w:pPr>
        <w:spacing w:before="600" w:after="480"/>
        <w:rPr>
          <w:rFonts w:ascii="Times New Roman" w:hAnsi="Times New Roman" w:cs="Times New Roman"/>
          <w:b/>
          <w:bCs/>
          <w:sz w:val="32"/>
          <w:szCs w:val="32"/>
        </w:rPr>
        <w:sectPr w:rsidR="006F52BB" w:rsidSect="006F52BB">
          <w:type w:val="continuous"/>
          <w:pgSz w:w="11906" w:h="16838" w:code="9"/>
          <w:pgMar w:top="1152" w:right="1296" w:bottom="1152" w:left="1296" w:header="720" w:footer="720" w:gutter="0"/>
          <w:cols w:num="2" w:space="720"/>
          <w:docGrid w:linePitch="360"/>
        </w:sectPr>
      </w:pPr>
    </w:p>
    <w:p w14:paraId="208351C7" w14:textId="67EBF3C0" w:rsidR="00B93B34" w:rsidRPr="00AF0E5D" w:rsidRDefault="00B93B34" w:rsidP="00DE1E96">
      <w:pPr>
        <w:spacing w:before="600" w:after="480"/>
        <w:rPr>
          <w:rFonts w:ascii="Times New Roman" w:hAnsi="Times New Roman" w:cs="Times New Roman"/>
          <w:b/>
          <w:bCs/>
          <w:sz w:val="32"/>
          <w:szCs w:val="32"/>
        </w:rPr>
      </w:pPr>
      <w:r w:rsidRPr="00AF0E5D">
        <w:rPr>
          <w:rFonts w:ascii="Times New Roman" w:hAnsi="Times New Roman" w:cs="Times New Roman"/>
          <w:b/>
          <w:bCs/>
          <w:sz w:val="32"/>
          <w:szCs w:val="32"/>
        </w:rPr>
        <w:lastRenderedPageBreak/>
        <w:t xml:space="preserve">1.Rezumat </w:t>
      </w:r>
      <w:proofErr w:type="spellStart"/>
      <w:r w:rsidR="00AB1CEC">
        <w:rPr>
          <w:rFonts w:ascii="Times New Roman" w:hAnsi="Times New Roman" w:cs="Times New Roman"/>
          <w:b/>
          <w:bCs/>
          <w:sz w:val="32"/>
          <w:szCs w:val="32"/>
        </w:rPr>
        <w:t>î</w:t>
      </w:r>
      <w:r w:rsidRPr="00AF0E5D">
        <w:rPr>
          <w:rFonts w:ascii="Times New Roman" w:hAnsi="Times New Roman" w:cs="Times New Roman"/>
          <w:b/>
          <w:bCs/>
          <w:sz w:val="32"/>
          <w:szCs w:val="32"/>
        </w:rPr>
        <w:t>n</w:t>
      </w:r>
      <w:proofErr w:type="spellEnd"/>
      <w:r w:rsidRPr="00AF0E5D">
        <w:rPr>
          <w:rFonts w:ascii="Times New Roman" w:hAnsi="Times New Roman" w:cs="Times New Roman"/>
          <w:b/>
          <w:bCs/>
          <w:sz w:val="32"/>
          <w:szCs w:val="32"/>
        </w:rPr>
        <w:t xml:space="preserve"> </w:t>
      </w:r>
      <w:proofErr w:type="spellStart"/>
      <w:r w:rsidRPr="00AF0E5D">
        <w:rPr>
          <w:rFonts w:ascii="Times New Roman" w:hAnsi="Times New Roman" w:cs="Times New Roman"/>
          <w:b/>
          <w:bCs/>
          <w:sz w:val="32"/>
          <w:szCs w:val="32"/>
        </w:rPr>
        <w:t>limba</w:t>
      </w:r>
      <w:proofErr w:type="spellEnd"/>
      <w:r w:rsidRPr="00AF0E5D">
        <w:rPr>
          <w:rFonts w:ascii="Times New Roman" w:hAnsi="Times New Roman" w:cs="Times New Roman"/>
          <w:b/>
          <w:bCs/>
          <w:sz w:val="32"/>
          <w:szCs w:val="32"/>
        </w:rPr>
        <w:t xml:space="preserve"> </w:t>
      </w:r>
      <w:proofErr w:type="spellStart"/>
      <w:r w:rsidRPr="00AF0E5D">
        <w:rPr>
          <w:rFonts w:ascii="Times New Roman" w:hAnsi="Times New Roman" w:cs="Times New Roman"/>
          <w:b/>
          <w:bCs/>
          <w:sz w:val="32"/>
          <w:szCs w:val="32"/>
        </w:rPr>
        <w:t>Engleză</w:t>
      </w:r>
      <w:proofErr w:type="spellEnd"/>
    </w:p>
    <w:p w14:paraId="12E67532" w14:textId="2B95589E" w:rsidR="008B7D51" w:rsidRDefault="008B7D51"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The idea behind this project was to create a fully functional and working system related to EV’s and to use A.I and M.L to improve the concepts that are very well </w:t>
      </w:r>
      <w:r w:rsidR="003F60F9">
        <w:rPr>
          <w:rFonts w:ascii="Times New Roman" w:hAnsi="Times New Roman" w:cs="Times New Roman"/>
          <w:sz w:val="24"/>
          <w:szCs w:val="24"/>
        </w:rPr>
        <w:t>known</w:t>
      </w:r>
      <w:r>
        <w:rPr>
          <w:rFonts w:ascii="Times New Roman" w:hAnsi="Times New Roman" w:cs="Times New Roman"/>
          <w:sz w:val="24"/>
          <w:szCs w:val="24"/>
        </w:rPr>
        <w:t xml:space="preserve"> in the automotive industry. For that it was necessary to construct a system that takes the energy from the power grid, we selected the three-phase system, to simulate the real like application , then to convert the AC into DC signal, using a rectifier, the values are chooses for a specific car, I choose a very beautiful hyper electrical car, Porsche Taycan Turbo S that has an 800V battery packet, so we needed an DC-DC Boost to be able to achieve that value and to be able to store this value into the battery system. </w:t>
      </w:r>
    </w:p>
    <w:p w14:paraId="685318D7" w14:textId="56ECE3A5" w:rsidR="00E60F8A" w:rsidRDefault="008B7D51"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After all of these we went into the Current control system to be able to control the 3L inverter. It’s well known that the Inverters need </w:t>
      </w:r>
      <w:r w:rsidR="00E60F8A">
        <w:rPr>
          <w:rFonts w:ascii="Times New Roman" w:hAnsi="Times New Roman" w:cs="Times New Roman"/>
          <w:sz w:val="24"/>
          <w:szCs w:val="24"/>
        </w:rPr>
        <w:t xml:space="preserve">that will give the necessary values for the EM PSMS. </w:t>
      </w:r>
    </w:p>
    <w:p w14:paraId="0CBCA662" w14:textId="33ECCD12" w:rsidR="00E60F8A" w:rsidRDefault="00E60F8A" w:rsidP="00A3192E">
      <w:pPr>
        <w:spacing w:after="200"/>
        <w:ind w:firstLine="720"/>
        <w:rPr>
          <w:rFonts w:ascii="Times New Roman" w:hAnsi="Times New Roman" w:cs="Times New Roman"/>
          <w:sz w:val="24"/>
          <w:szCs w:val="24"/>
        </w:rPr>
      </w:pPr>
      <w:r>
        <w:rPr>
          <w:rFonts w:ascii="Times New Roman" w:hAnsi="Times New Roman" w:cs="Times New Roman"/>
          <w:sz w:val="24"/>
          <w:szCs w:val="24"/>
        </w:rPr>
        <w:t xml:space="preserve">In all these aspects, we can use ML and AI to improve some of the parts of the control look for the current and to improve the DC-DC system functionality. </w:t>
      </w:r>
    </w:p>
    <w:p w14:paraId="206D60F1" w14:textId="2750C44B" w:rsidR="002B379E" w:rsidRPr="00FD4194" w:rsidRDefault="00FD4194" w:rsidP="00FD4194">
      <w:pPr>
        <w:spacing w:before="480" w:after="240"/>
        <w:rPr>
          <w:rFonts w:ascii="Times New Roman" w:hAnsi="Times New Roman" w:cs="Times New Roman"/>
          <w:b/>
          <w:bCs/>
          <w:sz w:val="28"/>
          <w:szCs w:val="28"/>
        </w:rPr>
      </w:pPr>
      <w:r w:rsidRPr="00FD4194">
        <w:rPr>
          <w:rFonts w:ascii="Times New Roman" w:hAnsi="Times New Roman" w:cs="Times New Roman"/>
          <w:b/>
          <w:bCs/>
          <w:sz w:val="28"/>
          <w:szCs w:val="28"/>
        </w:rPr>
        <w:t>1.</w:t>
      </w:r>
      <w:r w:rsidR="00006807">
        <w:rPr>
          <w:rFonts w:ascii="Times New Roman" w:hAnsi="Times New Roman" w:cs="Times New Roman"/>
          <w:b/>
          <w:bCs/>
          <w:sz w:val="28"/>
          <w:szCs w:val="28"/>
        </w:rPr>
        <w:t>1</w:t>
      </w:r>
      <w:r w:rsidRPr="00FD4194">
        <w:rPr>
          <w:rFonts w:ascii="Times New Roman" w:hAnsi="Times New Roman" w:cs="Times New Roman"/>
          <w:b/>
          <w:bCs/>
          <w:sz w:val="28"/>
          <w:szCs w:val="28"/>
        </w:rPr>
        <w:t xml:space="preserve"> </w:t>
      </w:r>
      <w:r w:rsidR="00B93B34" w:rsidRPr="00FD4194">
        <w:rPr>
          <w:rFonts w:ascii="Times New Roman" w:hAnsi="Times New Roman" w:cs="Times New Roman"/>
          <w:b/>
          <w:bCs/>
          <w:sz w:val="28"/>
          <w:szCs w:val="28"/>
        </w:rPr>
        <w:t>Theoretical Fundamentals</w:t>
      </w:r>
    </w:p>
    <w:p w14:paraId="74EC0BA3" w14:textId="3FA65031" w:rsidR="00FD4194" w:rsidRPr="00C6780C" w:rsidRDefault="00FD4194"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Pr="00FD4194">
        <w:rPr>
          <w:rFonts w:ascii="Times New Roman" w:hAnsi="Times New Roman" w:cs="Times New Roman"/>
          <w:b/>
          <w:bCs/>
          <w:sz w:val="26"/>
          <w:szCs w:val="26"/>
          <w:lang w:val="ro-RO"/>
        </w:rPr>
        <w:t xml:space="preserve">.1 </w:t>
      </w:r>
      <w:r w:rsidR="003F60F9" w:rsidRPr="00C6780C">
        <w:rPr>
          <w:rFonts w:ascii="Times New Roman" w:hAnsi="Times New Roman" w:cs="Times New Roman"/>
          <w:b/>
          <w:bCs/>
          <w:sz w:val="26"/>
          <w:szCs w:val="26"/>
        </w:rPr>
        <w:t xml:space="preserve">Sources </w:t>
      </w:r>
    </w:p>
    <w:p w14:paraId="6845FE75" w14:textId="4633373A" w:rsidR="00B276F4" w:rsidRPr="00C6780C" w:rsidRDefault="00B276F4" w:rsidP="00AA2809">
      <w:pPr>
        <w:spacing w:after="200"/>
        <w:ind w:firstLine="720"/>
        <w:rPr>
          <w:rFonts w:ascii="Times New Roman" w:hAnsi="Times New Roman" w:cs="Times New Roman"/>
          <w:sz w:val="24"/>
          <w:szCs w:val="24"/>
        </w:rPr>
      </w:pPr>
      <w:r w:rsidRPr="00C6780C">
        <w:rPr>
          <w:rFonts w:ascii="Times New Roman" w:hAnsi="Times New Roman" w:cs="Times New Roman"/>
          <w:sz w:val="24"/>
          <w:szCs w:val="24"/>
        </w:rPr>
        <w:t>For the project we need to implement a voltage source</w:t>
      </w:r>
      <w:r w:rsidR="00AA2809" w:rsidRPr="00C6780C">
        <w:rPr>
          <w:rFonts w:ascii="Times New Roman" w:hAnsi="Times New Roman" w:cs="Times New Roman"/>
          <w:sz w:val="24"/>
          <w:szCs w:val="24"/>
        </w:rPr>
        <w:t>. To be as close as possible to reality I choose to use a Three-Phase Voltage Source, because this is how most of the people that uses EV’s are doing. But I also wanted to cover a few aspects of the Mono-Phase Voltage Source, because this is another solution that can be used to charge the electrical vehicle.</w:t>
      </w:r>
    </w:p>
    <w:p w14:paraId="1E87623B" w14:textId="115C68E7" w:rsidR="00FD4194" w:rsidRPr="00C6780C" w:rsidRDefault="003F60F9" w:rsidP="00AA2809">
      <w:pPr>
        <w:pStyle w:val="ListParagraph"/>
        <w:numPr>
          <w:ilvl w:val="3"/>
          <w:numId w:val="23"/>
        </w:numPr>
        <w:spacing w:before="360" w:after="240"/>
        <w:rPr>
          <w:rFonts w:ascii="Times New Roman" w:hAnsi="Times New Roman" w:cs="Times New Roman"/>
          <w:b/>
          <w:bCs/>
          <w:sz w:val="26"/>
          <w:szCs w:val="26"/>
        </w:rPr>
      </w:pPr>
      <w:r w:rsidRPr="00C6780C">
        <w:rPr>
          <w:rFonts w:ascii="Times New Roman" w:hAnsi="Times New Roman" w:cs="Times New Roman"/>
          <w:b/>
          <w:bCs/>
          <w:sz w:val="26"/>
          <w:szCs w:val="26"/>
        </w:rPr>
        <w:t>Three-Phase Voltage Source</w:t>
      </w:r>
    </w:p>
    <w:p w14:paraId="69C6F972" w14:textId="0598EE93" w:rsidR="00AA2809" w:rsidRDefault="00C6780C" w:rsidP="00AA2809">
      <w:pPr>
        <w:spacing w:after="200"/>
        <w:ind w:firstLine="720"/>
        <w:rPr>
          <w:rFonts w:ascii="Times New Roman" w:hAnsi="Times New Roman" w:cs="Times New Roman"/>
          <w:sz w:val="26"/>
          <w:szCs w:val="26"/>
        </w:rPr>
      </w:pPr>
      <w:r w:rsidRPr="00C6780C">
        <w:rPr>
          <w:rFonts w:ascii="Times New Roman" w:hAnsi="Times New Roman" w:cs="Times New Roman"/>
          <w:sz w:val="26"/>
          <w:szCs w:val="26"/>
        </w:rPr>
        <w:t>To</w:t>
      </w:r>
      <w:r w:rsidR="00AA2809" w:rsidRPr="00C6780C">
        <w:rPr>
          <w:rFonts w:ascii="Times New Roman" w:hAnsi="Times New Roman" w:cs="Times New Roman"/>
          <w:sz w:val="26"/>
          <w:szCs w:val="26"/>
        </w:rPr>
        <w:t xml:space="preserve"> be able to start the project we must have a good voltage source, most of the people that are using EV’s have at home a Three-Phase Voltage source that is used to charge the electrical vehicle. </w:t>
      </w:r>
      <w:r>
        <w:rPr>
          <w:rFonts w:ascii="Times New Roman" w:hAnsi="Times New Roman" w:cs="Times New Roman"/>
          <w:sz w:val="26"/>
          <w:szCs w:val="26"/>
        </w:rPr>
        <w:t>So, this will be the best one to choose for our project.</w:t>
      </w:r>
    </w:p>
    <w:p w14:paraId="3A465B71" w14:textId="096DC2FE" w:rsidR="00C6780C" w:rsidRDefault="00C6780C" w:rsidP="00C6780C">
      <w:pPr>
        <w:spacing w:after="200"/>
        <w:rPr>
          <w:rFonts w:ascii="Times New Roman" w:hAnsi="Times New Roman" w:cs="Times New Roman"/>
          <w:sz w:val="26"/>
          <w:szCs w:val="26"/>
        </w:rPr>
      </w:pPr>
      <w:r>
        <w:rPr>
          <w:rFonts w:ascii="Times New Roman" w:hAnsi="Times New Roman" w:cs="Times New Roman"/>
          <w:sz w:val="26"/>
          <w:szCs w:val="26"/>
        </w:rPr>
        <w:t>A Three- Phase Voltage source uses three live or hot wires, one neutral and one ground wire and the Three – Phase terminology comes from three distinct currents, one for each live wire from the circuit.</w:t>
      </w:r>
    </w:p>
    <w:p w14:paraId="3247482F" w14:textId="7B25E3CC" w:rsidR="00C6780C" w:rsidRDefault="00951B54" w:rsidP="00C6780C">
      <w:pPr>
        <w:spacing w:after="200"/>
        <w:rPr>
          <w:rFonts w:ascii="Times New Roman" w:hAnsi="Times New Roman" w:cs="Times New Roman"/>
          <w:sz w:val="26"/>
          <w:szCs w:val="26"/>
        </w:rPr>
      </w:pPr>
      <w:r>
        <w:rPr>
          <w:rFonts w:ascii="Times New Roman" w:hAnsi="Times New Roman" w:cs="Times New Roman"/>
          <w:sz w:val="26"/>
          <w:szCs w:val="26"/>
        </w:rPr>
        <w:t>The main benefit of the Three – Phase voltage source it’s how it’s managing power, instead of simply multiplying the voltage with amps, the power equation looks more like this:</w:t>
      </w:r>
    </w:p>
    <w:p w14:paraId="49036FC0" w14:textId="77777777" w:rsidR="004D62AA" w:rsidRDefault="004D62AA" w:rsidP="00C6780C">
      <w:pPr>
        <w:spacing w:after="200"/>
        <w:rPr>
          <w:rFonts w:ascii="Times New Roman" w:hAnsi="Times New Roman" w:cs="Times New Roman"/>
          <w:sz w:val="26"/>
          <w:szCs w:val="26"/>
        </w:rPr>
      </w:pPr>
    </w:p>
    <w:p w14:paraId="45E5A21F" w14:textId="6BE2EC8A" w:rsidR="00951B54" w:rsidRPr="008723D6" w:rsidRDefault="00A51541">
      <w:pPr>
        <w:rPr>
          <w:rFonts w:eastAsiaTheme="minorEastAsia"/>
        </w:rPr>
      </w:pPr>
      <m:oMathPara>
        <m:oMath>
          <m:r>
            <w:rPr>
              <w:rFonts w:ascii="Cambria Math" w:eastAsiaTheme="majorEastAsia" w:hAnsi="Cambria Math" w:cstheme="majorBidi"/>
            </w:rPr>
            <m:t>P=</m:t>
          </m:r>
          <m:rad>
            <m:radPr>
              <m:ctrlPr>
                <w:rPr>
                  <w:rFonts w:ascii="Cambria Math" w:eastAsiaTheme="majorEastAsia" w:hAnsi="Cambria Math" w:cstheme="majorBidi"/>
                  <w:i/>
                </w:rPr>
              </m:ctrlPr>
            </m:radPr>
            <m:deg/>
            <m:e>
              <m:r>
                <w:rPr>
                  <w:rFonts w:ascii="Cambria Math" w:eastAsiaTheme="majorEastAsia" w:hAnsi="Cambria Math" w:cstheme="majorBidi"/>
                </w:rPr>
                <m:t>3</m:t>
              </m:r>
            </m:e>
          </m:rad>
          <m:r>
            <w:rPr>
              <w:rFonts w:ascii="Cambria Math" w:eastAsiaTheme="majorEastAsia" w:hAnsi="Cambria Math" w:cstheme="majorBidi"/>
            </w:rPr>
            <m:t>*Amps*Volts</m:t>
          </m:r>
        </m:oMath>
      </m:oMathPara>
    </w:p>
    <w:p w14:paraId="05AE5B53" w14:textId="0F3C28FD" w:rsidR="008723D6" w:rsidRPr="004D62AA" w:rsidRDefault="006D2255" w:rsidP="006D2255">
      <w:pPr>
        <w:jc w:val="right"/>
        <w:rPr>
          <w:rFonts w:eastAsiaTheme="minorEastAsia"/>
        </w:rPr>
      </w:pPr>
      <w:r>
        <w:rPr>
          <w:rFonts w:ascii="Times New Roman" w:eastAsiaTheme="minorEastAsia" w:hAnsi="Times New Roman" w:cs="Times New Roman"/>
          <w:sz w:val="24"/>
          <w:szCs w:val="24"/>
          <w:lang w:val="ro-RO"/>
        </w:rPr>
        <w:t>(1)</w:t>
      </w:r>
    </w:p>
    <w:p w14:paraId="5BE272DA" w14:textId="6C9F3AA3" w:rsidR="00951B54" w:rsidRPr="009E164E" w:rsidRDefault="004D62AA" w:rsidP="00C6780C">
      <w:pPr>
        <w:spacing w:after="200"/>
        <w:rPr>
          <w:rFonts w:ascii="Times New Roman" w:hAnsi="Times New Roman" w:cs="Times New Roman"/>
          <w:sz w:val="24"/>
          <w:szCs w:val="24"/>
        </w:rPr>
      </w:pPr>
      <w:r w:rsidRPr="004D62AA">
        <w:rPr>
          <w:rFonts w:ascii="Times New Roman" w:hAnsi="Times New Roman" w:cs="Times New Roman"/>
          <w:sz w:val="24"/>
          <w:szCs w:val="24"/>
        </w:rPr>
        <w:lastRenderedPageBreak/>
        <w:t>With this equati</w:t>
      </w:r>
      <w:r>
        <w:rPr>
          <w:rFonts w:ascii="Times New Roman" w:hAnsi="Times New Roman" w:cs="Times New Roman"/>
          <w:sz w:val="24"/>
          <w:szCs w:val="24"/>
        </w:rPr>
        <w:t xml:space="preserve">on, the three phase voltage source can deliver 1.73 more power than a </w:t>
      </w:r>
      <w:r w:rsidR="008723D6">
        <w:rPr>
          <w:rFonts w:ascii="Times New Roman" w:hAnsi="Times New Roman" w:cs="Times New Roman"/>
          <w:sz w:val="24"/>
          <w:szCs w:val="24"/>
        </w:rPr>
        <w:t>single-phase</w:t>
      </w:r>
      <w:r>
        <w:rPr>
          <w:rFonts w:ascii="Times New Roman" w:hAnsi="Times New Roman" w:cs="Times New Roman"/>
          <w:sz w:val="24"/>
          <w:szCs w:val="24"/>
        </w:rPr>
        <w:t xml:space="preserve"> system, making this system more efficient for charging, especially for charging a </w:t>
      </w:r>
      <w:r w:rsidR="00ED47FF">
        <w:rPr>
          <w:rFonts w:ascii="Times New Roman" w:hAnsi="Times New Roman" w:cs="Times New Roman"/>
          <w:sz w:val="24"/>
          <w:szCs w:val="24"/>
        </w:rPr>
        <w:t>high-power</w:t>
      </w:r>
      <w:r>
        <w:rPr>
          <w:rFonts w:ascii="Times New Roman" w:hAnsi="Times New Roman" w:cs="Times New Roman"/>
          <w:sz w:val="24"/>
          <w:szCs w:val="24"/>
        </w:rPr>
        <w:t xml:space="preserve"> electrical vehicle.</w:t>
      </w:r>
    </w:p>
    <w:p w14:paraId="4AD02835" w14:textId="4363AC65" w:rsidR="00FD4194" w:rsidRPr="009E164E" w:rsidRDefault="00FD4194" w:rsidP="009E164E">
      <w:pPr>
        <w:pStyle w:val="ListParagraph"/>
        <w:numPr>
          <w:ilvl w:val="3"/>
          <w:numId w:val="23"/>
        </w:numPr>
        <w:spacing w:before="360" w:after="240"/>
        <w:rPr>
          <w:rFonts w:ascii="Times New Roman" w:hAnsi="Times New Roman" w:cs="Times New Roman"/>
          <w:b/>
          <w:bCs/>
          <w:sz w:val="26"/>
          <w:szCs w:val="26"/>
        </w:rPr>
      </w:pPr>
      <w:r w:rsidRPr="009E164E">
        <w:rPr>
          <w:rFonts w:ascii="Times New Roman" w:hAnsi="Times New Roman" w:cs="Times New Roman"/>
          <w:b/>
          <w:bCs/>
          <w:sz w:val="26"/>
          <w:szCs w:val="26"/>
        </w:rPr>
        <w:t>Mono</w:t>
      </w:r>
      <w:r w:rsidR="003F60F9" w:rsidRPr="009E164E">
        <w:rPr>
          <w:rFonts w:ascii="Times New Roman" w:hAnsi="Times New Roman" w:cs="Times New Roman"/>
          <w:b/>
          <w:bCs/>
          <w:sz w:val="26"/>
          <w:szCs w:val="26"/>
        </w:rPr>
        <w:t>-Phase Voltage Source</w:t>
      </w:r>
    </w:p>
    <w:p w14:paraId="6F13B2DD" w14:textId="12DD212F" w:rsidR="009E164E" w:rsidRDefault="009E164E" w:rsidP="009E164E">
      <w:pPr>
        <w:spacing w:after="200"/>
        <w:rPr>
          <w:rFonts w:ascii="Times New Roman" w:hAnsi="Times New Roman" w:cs="Times New Roman"/>
          <w:sz w:val="24"/>
          <w:szCs w:val="24"/>
        </w:rPr>
      </w:pPr>
      <w:r w:rsidRPr="009E164E">
        <w:rPr>
          <w:rFonts w:ascii="Times New Roman" w:hAnsi="Times New Roman" w:cs="Times New Roman"/>
          <w:sz w:val="24"/>
          <w:szCs w:val="24"/>
        </w:rPr>
        <w:t xml:space="preserve">To be able to understand the difference between Three – Phase and Mono –Phase Voltage source, we need to explain also how the Mono-Source Voltage </w:t>
      </w:r>
      <w:r>
        <w:rPr>
          <w:rFonts w:ascii="Times New Roman" w:hAnsi="Times New Roman" w:cs="Times New Roman"/>
          <w:sz w:val="24"/>
          <w:szCs w:val="24"/>
        </w:rPr>
        <w:t xml:space="preserve">is working. This Mono-Phase Voltage source only works with one or two wires, instead of three live wires that the three phase it’s providing to us. That means we </w:t>
      </w:r>
      <w:r w:rsidR="006E7467">
        <w:rPr>
          <w:rFonts w:ascii="Times New Roman" w:hAnsi="Times New Roman" w:cs="Times New Roman"/>
          <w:sz w:val="24"/>
          <w:szCs w:val="24"/>
        </w:rPr>
        <w:t>will get</w:t>
      </w:r>
      <w:r>
        <w:rPr>
          <w:rFonts w:ascii="Times New Roman" w:hAnsi="Times New Roman" w:cs="Times New Roman"/>
          <w:sz w:val="24"/>
          <w:szCs w:val="24"/>
        </w:rPr>
        <w:t xml:space="preserve"> les </w:t>
      </w:r>
      <w:r w:rsidR="006E7467">
        <w:rPr>
          <w:rFonts w:ascii="Times New Roman" w:hAnsi="Times New Roman" w:cs="Times New Roman"/>
          <w:sz w:val="24"/>
          <w:szCs w:val="24"/>
        </w:rPr>
        <w:t>power,</w:t>
      </w:r>
      <w:r>
        <w:rPr>
          <w:rFonts w:ascii="Times New Roman" w:hAnsi="Times New Roman" w:cs="Times New Roman"/>
          <w:sz w:val="24"/>
          <w:szCs w:val="24"/>
        </w:rPr>
        <w:t xml:space="preserve"> </w:t>
      </w:r>
      <w:r w:rsidR="006E7467">
        <w:rPr>
          <w:rFonts w:ascii="Times New Roman" w:hAnsi="Times New Roman" w:cs="Times New Roman"/>
          <w:sz w:val="24"/>
          <w:szCs w:val="24"/>
        </w:rPr>
        <w:t>and the final equation will look like this:</w:t>
      </w:r>
    </w:p>
    <w:p w14:paraId="7C197990" w14:textId="77777777" w:rsidR="006E7467" w:rsidRDefault="006E7467" w:rsidP="009E164E">
      <w:pPr>
        <w:spacing w:after="200"/>
        <w:rPr>
          <w:rFonts w:ascii="Times New Roman" w:hAnsi="Times New Roman" w:cs="Times New Roman"/>
          <w:sz w:val="24"/>
          <w:szCs w:val="24"/>
        </w:rPr>
      </w:pPr>
    </w:p>
    <w:p w14:paraId="556B3206" w14:textId="30949BE3" w:rsidR="006E7467" w:rsidRPr="008723D6" w:rsidRDefault="00A51541" w:rsidP="006E7467">
      <w:pPr>
        <w:rPr>
          <w:rFonts w:eastAsiaTheme="minorEastAsia"/>
        </w:rPr>
      </w:pPr>
      <m:oMathPara>
        <m:oMath>
          <m:r>
            <w:rPr>
              <w:rFonts w:ascii="Cambria Math" w:eastAsiaTheme="majorEastAsia" w:hAnsi="Cambria Math" w:cstheme="majorBidi"/>
            </w:rPr>
            <m:t>P=</m:t>
          </m:r>
          <m:r>
            <w:rPr>
              <w:rFonts w:ascii="Cambria Math" w:eastAsiaTheme="majorEastAsia" w:hAnsi="Cambria Math" w:cstheme="majorBidi"/>
            </w:rPr>
            <m:t>Amps*Volts</m:t>
          </m:r>
        </m:oMath>
      </m:oMathPara>
    </w:p>
    <w:p w14:paraId="10E251DC" w14:textId="4E21FD2E" w:rsidR="006E7467" w:rsidRPr="009E164E" w:rsidRDefault="006D2255" w:rsidP="006D2255">
      <w:pPr>
        <w:spacing w:after="200"/>
        <w:jc w:val="right"/>
        <w:rPr>
          <w:rFonts w:ascii="Times New Roman" w:hAnsi="Times New Roman" w:cs="Times New Roman"/>
          <w:sz w:val="24"/>
          <w:szCs w:val="24"/>
        </w:rPr>
      </w:pPr>
      <w:r>
        <w:rPr>
          <w:rFonts w:ascii="Times New Roman" w:hAnsi="Times New Roman" w:cs="Times New Roman"/>
          <w:sz w:val="24"/>
          <w:szCs w:val="24"/>
        </w:rPr>
        <w:t>(2)</w:t>
      </w:r>
    </w:p>
    <w:p w14:paraId="2EA34AA1" w14:textId="04C79409"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.2 AC – DC </w:t>
      </w:r>
      <w:r w:rsidR="002B784D">
        <w:rPr>
          <w:rFonts w:ascii="Times New Roman" w:hAnsi="Times New Roman" w:cs="Times New Roman"/>
          <w:b/>
          <w:bCs/>
          <w:sz w:val="28"/>
          <w:szCs w:val="28"/>
          <w:lang w:val="ro-RO"/>
        </w:rPr>
        <w:t>Rectifier</w:t>
      </w:r>
    </w:p>
    <w:p w14:paraId="75CC6F33" w14:textId="77777777" w:rsidR="0032266B" w:rsidRDefault="00B54F82" w:rsidP="0032266B">
      <w:pPr>
        <w:spacing w:after="200"/>
        <w:ind w:firstLine="720"/>
        <w:rPr>
          <w:rFonts w:ascii="Times New Roman" w:hAnsi="Times New Roman" w:cs="Times New Roman"/>
          <w:sz w:val="26"/>
          <w:szCs w:val="26"/>
        </w:rPr>
      </w:pPr>
      <w:r w:rsidRPr="00B54F82">
        <w:rPr>
          <w:rFonts w:ascii="Times New Roman" w:hAnsi="Times New Roman" w:cs="Times New Roman"/>
          <w:sz w:val="26"/>
          <w:szCs w:val="26"/>
        </w:rPr>
        <w:t xml:space="preserve">A rectifier or an AD-DC Convertor </w:t>
      </w:r>
      <w:r w:rsidR="00976E81">
        <w:rPr>
          <w:rFonts w:ascii="Times New Roman" w:hAnsi="Times New Roman" w:cs="Times New Roman"/>
          <w:sz w:val="26"/>
          <w:szCs w:val="26"/>
        </w:rPr>
        <w:t xml:space="preserve">is an electrical device that is used to convert AC current into DC current. </w:t>
      </w:r>
      <w:r w:rsidR="007379A4">
        <w:rPr>
          <w:rFonts w:ascii="Times New Roman" w:hAnsi="Times New Roman" w:cs="Times New Roman"/>
          <w:sz w:val="26"/>
          <w:szCs w:val="26"/>
        </w:rPr>
        <w:t xml:space="preserve">The AC current periodically reverses directions and the DC current it flows in one direction. These electrical circuits have many uses, usually into high power or power electronics schemes and they have a big and important role in charging the EVs. </w:t>
      </w:r>
    </w:p>
    <w:p w14:paraId="06C8BF8F" w14:textId="00B39C52" w:rsidR="00BA62F9" w:rsidRDefault="0032266B" w:rsidP="00B54F82">
      <w:pPr>
        <w:spacing w:after="200"/>
        <w:rPr>
          <w:rFonts w:ascii="Times New Roman" w:hAnsi="Times New Roman" w:cs="Times New Roman"/>
          <w:sz w:val="26"/>
          <w:szCs w:val="26"/>
        </w:rPr>
      </w:pPr>
      <w:r>
        <w:rPr>
          <w:rFonts w:ascii="Times New Roman" w:hAnsi="Times New Roman" w:cs="Times New Roman"/>
          <w:sz w:val="26"/>
          <w:szCs w:val="26"/>
        </w:rPr>
        <w:t xml:space="preserve">There are many types of Rectifiers, we have Single Phase Rectifier’s: Half-wave rectifiers which are used for a single-phase power supply, where either the positive or the negative signal of the power source is going to pass, and the other half is going to be blocked. Because of that the mean voltage it’s going to be lower. Another example will be Full-Wave rectifier </w:t>
      </w:r>
      <w:r w:rsidR="008C52A8">
        <w:rPr>
          <w:rFonts w:ascii="Times New Roman" w:hAnsi="Times New Roman" w:cs="Times New Roman"/>
          <w:sz w:val="26"/>
          <w:szCs w:val="26"/>
        </w:rPr>
        <w:t>which</w:t>
      </w:r>
      <w:r>
        <w:rPr>
          <w:rFonts w:ascii="Times New Roman" w:hAnsi="Times New Roman" w:cs="Times New Roman"/>
          <w:sz w:val="26"/>
          <w:szCs w:val="26"/>
        </w:rPr>
        <w:t xml:space="preserve"> converts the whole input from the power source into DC, so the output voltage will be higher. </w:t>
      </w:r>
    </w:p>
    <w:p w14:paraId="54081A66" w14:textId="271A6446" w:rsidR="008C52A8" w:rsidRPr="00B54F82" w:rsidRDefault="008C52A8" w:rsidP="00B54F82">
      <w:pPr>
        <w:spacing w:after="200"/>
        <w:rPr>
          <w:rFonts w:ascii="Times New Roman" w:hAnsi="Times New Roman" w:cs="Times New Roman"/>
          <w:sz w:val="26"/>
          <w:szCs w:val="26"/>
        </w:rPr>
      </w:pPr>
      <w:r>
        <w:rPr>
          <w:rFonts w:ascii="Times New Roman" w:hAnsi="Times New Roman" w:cs="Times New Roman"/>
          <w:sz w:val="26"/>
          <w:szCs w:val="26"/>
        </w:rPr>
        <w:t>Then we have Three-Phase rectifiers, the Single-Phase rectifiers are more used for low power systems, for the high-power systems we are going to use Three-Phase Rectifiers, this will also be used for our project.</w:t>
      </w:r>
      <w:r w:rsidR="00D608B5">
        <w:rPr>
          <w:rFonts w:ascii="Times New Roman" w:hAnsi="Times New Roman" w:cs="Times New Roman"/>
          <w:sz w:val="26"/>
          <w:szCs w:val="26"/>
        </w:rPr>
        <w:t xml:space="preserve"> We are using a Three-Phase full Wave Controlled Rectifier, </w:t>
      </w:r>
      <w:r w:rsidR="00210987">
        <w:rPr>
          <w:rFonts w:ascii="Times New Roman" w:hAnsi="Times New Roman" w:cs="Times New Roman"/>
          <w:sz w:val="26"/>
          <w:szCs w:val="26"/>
        </w:rPr>
        <w:t>which</w:t>
      </w:r>
      <w:r w:rsidR="00D608B5">
        <w:rPr>
          <w:rFonts w:ascii="Times New Roman" w:hAnsi="Times New Roman" w:cs="Times New Roman"/>
          <w:sz w:val="26"/>
          <w:szCs w:val="26"/>
        </w:rPr>
        <w:t xml:space="preserve"> consists of three single phase full </w:t>
      </w:r>
      <w:r w:rsidR="00210987">
        <w:rPr>
          <w:rFonts w:ascii="Times New Roman" w:hAnsi="Times New Roman" w:cs="Times New Roman"/>
          <w:sz w:val="26"/>
          <w:szCs w:val="26"/>
        </w:rPr>
        <w:t>wave-controlled</w:t>
      </w:r>
      <w:r w:rsidR="00D608B5">
        <w:rPr>
          <w:rFonts w:ascii="Times New Roman" w:hAnsi="Times New Roman" w:cs="Times New Roman"/>
          <w:sz w:val="26"/>
          <w:szCs w:val="26"/>
        </w:rPr>
        <w:t xml:space="preserve"> rectifiers connected in such a way that all the three phase voltages are used to create the DC output power.</w:t>
      </w:r>
    </w:p>
    <w:p w14:paraId="4972C001" w14:textId="17DF8BEF" w:rsidR="00FD4194" w:rsidRPr="00096119" w:rsidRDefault="00FD4194" w:rsidP="00096119">
      <w:pPr>
        <w:pStyle w:val="ListParagraph"/>
        <w:numPr>
          <w:ilvl w:val="2"/>
          <w:numId w:val="23"/>
        </w:numPr>
        <w:spacing w:before="480" w:after="240"/>
        <w:rPr>
          <w:rFonts w:ascii="Times New Roman" w:hAnsi="Times New Roman" w:cs="Times New Roman"/>
          <w:b/>
          <w:bCs/>
          <w:sz w:val="28"/>
          <w:szCs w:val="28"/>
          <w:lang w:val="ro-RO"/>
        </w:rPr>
      </w:pPr>
      <w:r w:rsidRPr="00096119">
        <w:rPr>
          <w:rFonts w:ascii="Times New Roman" w:hAnsi="Times New Roman" w:cs="Times New Roman"/>
          <w:b/>
          <w:bCs/>
          <w:sz w:val="28"/>
          <w:szCs w:val="28"/>
          <w:lang w:val="ro-RO"/>
        </w:rPr>
        <w:t>DC-DC Convertor</w:t>
      </w:r>
    </w:p>
    <w:p w14:paraId="20B798C6" w14:textId="29F9B8D6" w:rsidR="00DE70CE" w:rsidRPr="00096119" w:rsidRDefault="00096119" w:rsidP="00DE70CE">
      <w:pPr>
        <w:spacing w:after="200"/>
        <w:ind w:firstLine="720"/>
        <w:rPr>
          <w:rFonts w:ascii="Times New Roman" w:hAnsi="Times New Roman" w:cs="Times New Roman"/>
          <w:sz w:val="26"/>
          <w:szCs w:val="26"/>
        </w:rPr>
      </w:pPr>
      <w:r w:rsidRPr="00096119">
        <w:rPr>
          <w:rFonts w:ascii="Times New Roman" w:hAnsi="Times New Roman" w:cs="Times New Roman"/>
          <w:sz w:val="26"/>
          <w:szCs w:val="26"/>
        </w:rPr>
        <w:t xml:space="preserve">To </w:t>
      </w:r>
      <w:r>
        <w:rPr>
          <w:rFonts w:ascii="Times New Roman" w:hAnsi="Times New Roman" w:cs="Times New Roman"/>
          <w:sz w:val="26"/>
          <w:szCs w:val="26"/>
        </w:rPr>
        <w:t>m</w:t>
      </w:r>
      <w:r w:rsidRPr="00096119">
        <w:rPr>
          <w:rFonts w:ascii="Times New Roman" w:hAnsi="Times New Roman" w:cs="Times New Roman"/>
          <w:sz w:val="26"/>
          <w:szCs w:val="26"/>
        </w:rPr>
        <w:t xml:space="preserve">ove forward with the project, the next step it’s to have a DC-DC Converter that can generate the desired voltage that we need. For our selected car, that is Porche Taycan Turbo S </w:t>
      </w:r>
      <w:r>
        <w:rPr>
          <w:rFonts w:ascii="Times New Roman" w:hAnsi="Times New Roman" w:cs="Times New Roman"/>
          <w:sz w:val="26"/>
          <w:szCs w:val="26"/>
        </w:rPr>
        <w:t xml:space="preserve">has an 800 V battery pack declared, so the development will be in that way that we need to achieve that voltage value and to achieve the desired Power which is 560kW. The company declared that the voltage pack it’s around 630-825V, based on the configuration system, so that will also our range, with a power between 400-560kW. </w:t>
      </w:r>
      <w:r>
        <w:rPr>
          <w:rFonts w:ascii="Times New Roman" w:hAnsi="Times New Roman" w:cs="Times New Roman"/>
          <w:sz w:val="26"/>
          <w:szCs w:val="26"/>
        </w:rPr>
        <w:lastRenderedPageBreak/>
        <w:t xml:space="preserve">There are two types of Converters that can be used, we will discuss </w:t>
      </w:r>
      <w:r w:rsidR="00DE70CE">
        <w:rPr>
          <w:rFonts w:ascii="Times New Roman" w:hAnsi="Times New Roman" w:cs="Times New Roman"/>
          <w:sz w:val="26"/>
          <w:szCs w:val="26"/>
        </w:rPr>
        <w:t>both</w:t>
      </w:r>
      <w:r>
        <w:rPr>
          <w:rFonts w:ascii="Times New Roman" w:hAnsi="Times New Roman" w:cs="Times New Roman"/>
          <w:sz w:val="26"/>
          <w:szCs w:val="26"/>
        </w:rPr>
        <w:t xml:space="preserve"> options</w:t>
      </w:r>
      <w:r w:rsidR="00DE70CE">
        <w:rPr>
          <w:rFonts w:ascii="Times New Roman" w:hAnsi="Times New Roman" w:cs="Times New Roman"/>
          <w:sz w:val="26"/>
          <w:szCs w:val="26"/>
        </w:rPr>
        <w:t>, at first, we will go with the DC-DC Boost implementation.</w:t>
      </w:r>
    </w:p>
    <w:p w14:paraId="523CC512" w14:textId="7D27A288"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.3.1 DC – DC Boost</w:t>
      </w:r>
    </w:p>
    <w:p w14:paraId="2E5ABA77" w14:textId="64826747" w:rsidR="00F40565" w:rsidRPr="00F40565" w:rsidRDefault="00F40565" w:rsidP="00F40565">
      <w:pPr>
        <w:spacing w:before="360" w:after="240"/>
        <w:ind w:firstLine="720"/>
        <w:rPr>
          <w:rFonts w:ascii="Times New Roman" w:hAnsi="Times New Roman" w:cs="Times New Roman"/>
          <w:sz w:val="26"/>
          <w:szCs w:val="26"/>
        </w:rPr>
      </w:pPr>
      <w:r w:rsidRPr="00F40565">
        <w:rPr>
          <w:rFonts w:ascii="Times New Roman" w:hAnsi="Times New Roman" w:cs="Times New Roman"/>
          <w:sz w:val="26"/>
          <w:szCs w:val="26"/>
        </w:rPr>
        <w:t xml:space="preserve">The Boost Converter or the step-up converter it’s used to increase the value of </w:t>
      </w:r>
      <w:r>
        <w:rPr>
          <w:rFonts w:ascii="Times New Roman" w:hAnsi="Times New Roman" w:cs="Times New Roman"/>
          <w:sz w:val="26"/>
          <w:szCs w:val="26"/>
        </w:rPr>
        <w:t>voltage while decreasing the current, in analogy to this we have the Buck converter that is used to lower the voltage value.</w:t>
      </w:r>
      <w:r w:rsidR="00052A85">
        <w:rPr>
          <w:rFonts w:ascii="Times New Roman" w:hAnsi="Times New Roman" w:cs="Times New Roman"/>
          <w:sz w:val="26"/>
          <w:szCs w:val="26"/>
        </w:rPr>
        <w:t xml:space="preserve"> The Boost converter it’s </w:t>
      </w:r>
      <w:r w:rsidR="00F65629">
        <w:rPr>
          <w:rFonts w:ascii="Times New Roman" w:hAnsi="Times New Roman" w:cs="Times New Roman"/>
          <w:sz w:val="26"/>
          <w:szCs w:val="26"/>
        </w:rPr>
        <w:t xml:space="preserve">an electrical circuit that comes from the group of </w:t>
      </w:r>
      <w:r w:rsidR="00052A85">
        <w:rPr>
          <w:rFonts w:ascii="Times New Roman" w:hAnsi="Times New Roman" w:cs="Times New Roman"/>
          <w:sz w:val="26"/>
          <w:szCs w:val="26"/>
        </w:rPr>
        <w:t>switch mode power supply (SMPS)</w:t>
      </w:r>
      <w:r w:rsidR="00F65629">
        <w:rPr>
          <w:rFonts w:ascii="Times New Roman" w:hAnsi="Times New Roman" w:cs="Times New Roman"/>
          <w:sz w:val="26"/>
          <w:szCs w:val="26"/>
        </w:rPr>
        <w:t xml:space="preserve">, this electrical circuit contains </w:t>
      </w:r>
      <w:r w:rsidR="007F05F1">
        <w:rPr>
          <w:rFonts w:ascii="Times New Roman" w:hAnsi="Times New Roman" w:cs="Times New Roman"/>
          <w:sz w:val="26"/>
          <w:szCs w:val="26"/>
        </w:rPr>
        <w:t>a diode, a switch, an RL or just an R system, one resistor and one capacitor, of course that the circuit can be improved or remodeled by desire.</w:t>
      </w:r>
      <w:r w:rsidR="00587C3A">
        <w:rPr>
          <w:rFonts w:ascii="Times New Roman" w:hAnsi="Times New Roman" w:cs="Times New Roman"/>
          <w:sz w:val="26"/>
          <w:szCs w:val="26"/>
        </w:rPr>
        <w:t xml:space="preserve"> The role of the capacitor at the end of the system is to reduce the voltage ripple. The Voltage Ripple it’s the residual periodic variation of the DC Voltage within the power supply.</w:t>
      </w:r>
      <w:r w:rsidR="00571B2A">
        <w:rPr>
          <w:rFonts w:ascii="Times New Roman" w:hAnsi="Times New Roman" w:cs="Times New Roman"/>
          <w:sz w:val="26"/>
          <w:szCs w:val="26"/>
        </w:rPr>
        <w:t xml:space="preserve"> The principle of the Boost Converter is the tendency of an inductor to resist changes in current by either increase or decrease the energy stored in the inductors magnetic field. So, we have two possible ways, one when the switch is closed so the current it’s going to flow into a clockwise direction and some energy will be stored in the magnetic field of the inductor, results that the left part of the inductor will be positive, and the second way it’s when the switch is open, and the current will go through the diode and will face the capacitor and the R load. For the second way the magnetic field energy that was stored in the previous method will be decreased and will be used to maintain the current throw the inductor, as a result, the left part of the inductor will negative and the current from the voltage source and from the inductor witch it’s in series with the voltage source will be added together and will be redirect to the forward-biased Diode and to the load. </w:t>
      </w:r>
    </w:p>
    <w:p w14:paraId="00613429" w14:textId="6E478859" w:rsidR="00FD4194" w:rsidRDefault="003F60F9" w:rsidP="00FD4194">
      <w:pPr>
        <w:spacing w:before="360" w:after="240"/>
        <w:rPr>
          <w:rFonts w:ascii="Times New Roman" w:hAnsi="Times New Roman" w:cs="Times New Roman"/>
          <w:b/>
          <w:bCs/>
          <w:sz w:val="26"/>
          <w:szCs w:val="26"/>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.3.2 DC- DC</w:t>
      </w:r>
      <w:r>
        <w:rPr>
          <w:rFonts w:ascii="Times New Roman" w:hAnsi="Times New Roman" w:cs="Times New Roman"/>
          <w:b/>
          <w:bCs/>
          <w:sz w:val="26"/>
          <w:szCs w:val="26"/>
          <w:lang w:val="ro-RO"/>
        </w:rPr>
        <w:t xml:space="preserve"> Bi-</w:t>
      </w:r>
      <w:r w:rsidR="003D4A90">
        <w:rPr>
          <w:rFonts w:ascii="Times New Roman" w:hAnsi="Times New Roman" w:cs="Times New Roman"/>
          <w:b/>
          <w:bCs/>
          <w:sz w:val="26"/>
          <w:szCs w:val="26"/>
        </w:rPr>
        <w:t>D</w:t>
      </w:r>
      <w:r w:rsidRPr="003F60F9">
        <w:rPr>
          <w:rFonts w:ascii="Times New Roman" w:hAnsi="Times New Roman" w:cs="Times New Roman"/>
          <w:b/>
          <w:bCs/>
          <w:sz w:val="26"/>
          <w:szCs w:val="26"/>
        </w:rPr>
        <w:t>irectional</w:t>
      </w:r>
    </w:p>
    <w:p w14:paraId="3919CA2D" w14:textId="04B4BF2B" w:rsidR="003D4A90" w:rsidRPr="00D47F7B" w:rsidRDefault="003D4A90" w:rsidP="00357DE7">
      <w:pPr>
        <w:spacing w:after="200"/>
        <w:ind w:firstLine="720"/>
        <w:rPr>
          <w:rFonts w:ascii="Times New Roman" w:hAnsi="Times New Roman" w:cs="Times New Roman"/>
          <w:sz w:val="24"/>
          <w:szCs w:val="24"/>
          <w:lang w:val="ro-RO"/>
        </w:rPr>
      </w:pPr>
      <w:r w:rsidRPr="00D47F7B">
        <w:rPr>
          <w:rFonts w:ascii="Times New Roman" w:hAnsi="Times New Roman" w:cs="Times New Roman"/>
          <w:sz w:val="24"/>
          <w:szCs w:val="24"/>
        </w:rPr>
        <w:t xml:space="preserve">The difference between the DC-DC Bidirectional Converter and DC-DC Boost </w:t>
      </w:r>
      <w:r w:rsidR="00D47F7B" w:rsidRPr="00D47F7B">
        <w:rPr>
          <w:rFonts w:ascii="Times New Roman" w:hAnsi="Times New Roman" w:cs="Times New Roman"/>
          <w:sz w:val="24"/>
          <w:szCs w:val="24"/>
        </w:rPr>
        <w:t>Converte</w:t>
      </w:r>
      <w:r w:rsidR="00D47F7B">
        <w:rPr>
          <w:rFonts w:ascii="Times New Roman" w:hAnsi="Times New Roman" w:cs="Times New Roman"/>
          <w:sz w:val="24"/>
          <w:szCs w:val="24"/>
        </w:rPr>
        <w:t xml:space="preserve">r </w:t>
      </w:r>
      <w:r w:rsidRPr="00D47F7B">
        <w:rPr>
          <w:rFonts w:ascii="Times New Roman" w:hAnsi="Times New Roman" w:cs="Times New Roman"/>
          <w:sz w:val="24"/>
          <w:szCs w:val="24"/>
        </w:rPr>
        <w:t xml:space="preserve">it’s that </w:t>
      </w:r>
      <w:r w:rsidR="00D47F7B" w:rsidRPr="00D47F7B">
        <w:rPr>
          <w:rFonts w:ascii="Times New Roman" w:hAnsi="Times New Roman" w:cs="Times New Roman"/>
          <w:sz w:val="24"/>
          <w:szCs w:val="24"/>
        </w:rPr>
        <w:t xml:space="preserve">in </w:t>
      </w:r>
      <w:r w:rsidRPr="00D47F7B">
        <w:rPr>
          <w:rFonts w:ascii="Times New Roman" w:hAnsi="Times New Roman" w:cs="Times New Roman"/>
          <w:sz w:val="24"/>
          <w:szCs w:val="24"/>
        </w:rPr>
        <w:t xml:space="preserve">the DC-DC Bidirectional Converter </w:t>
      </w:r>
      <w:r w:rsidR="00D47F7B" w:rsidRPr="00D47F7B">
        <w:rPr>
          <w:rFonts w:ascii="Times New Roman" w:hAnsi="Times New Roman" w:cs="Times New Roman"/>
          <w:sz w:val="24"/>
          <w:szCs w:val="24"/>
        </w:rPr>
        <w:t xml:space="preserve">the current flows in two ways, one with the Boost and the other with the Buck. This type of Converter it’s used when we need to give power back. </w:t>
      </w:r>
      <w:r w:rsidR="0072028F">
        <w:rPr>
          <w:rFonts w:ascii="Times New Roman" w:hAnsi="Times New Roman" w:cs="Times New Roman"/>
          <w:sz w:val="24"/>
          <w:szCs w:val="24"/>
        </w:rPr>
        <w:t>We already discussed about the Boost Convert so will go straight to the Buck Converter. The Buck converter or the step-down converter will lower the voltage value and increase the current. The circuit it’s made with at least two semiconductor components, a diode and a transistor, an inductor, a capacitor and a resistance.</w:t>
      </w:r>
      <w:r w:rsidR="0045599D">
        <w:rPr>
          <w:rFonts w:ascii="Times New Roman" w:hAnsi="Times New Roman" w:cs="Times New Roman"/>
          <w:sz w:val="24"/>
          <w:szCs w:val="24"/>
        </w:rPr>
        <w:t xml:space="preserve"> The Buck converter works in a very simple way, when the switch is closed, the current will flow throw the inductor and then to the load and the second way it’s when the switch is open</w:t>
      </w:r>
      <w:r w:rsidR="00CE41E1">
        <w:rPr>
          <w:rFonts w:ascii="Times New Roman" w:hAnsi="Times New Roman" w:cs="Times New Roman"/>
          <w:sz w:val="24"/>
          <w:szCs w:val="24"/>
        </w:rPr>
        <w:t xml:space="preserve">, uses the current in the inductor to provide more current than the source that it’s needed, here to close the circuit we need to use a diode. </w:t>
      </w:r>
    </w:p>
    <w:p w14:paraId="2C1ABC99" w14:textId="7DF56C23" w:rsidR="00FD4194" w:rsidRPr="002D2896" w:rsidRDefault="003F60F9" w:rsidP="002D2896">
      <w:pPr>
        <w:pStyle w:val="ListParagraph"/>
        <w:numPr>
          <w:ilvl w:val="2"/>
          <w:numId w:val="23"/>
        </w:numPr>
        <w:spacing w:before="480" w:after="240"/>
        <w:rPr>
          <w:rFonts w:ascii="Times New Roman" w:hAnsi="Times New Roman" w:cs="Times New Roman"/>
          <w:b/>
          <w:bCs/>
          <w:sz w:val="28"/>
          <w:szCs w:val="28"/>
          <w:lang w:val="ro-RO"/>
        </w:rPr>
      </w:pPr>
      <w:r w:rsidRPr="002D2896">
        <w:rPr>
          <w:rFonts w:ascii="Times New Roman" w:hAnsi="Times New Roman" w:cs="Times New Roman"/>
          <w:b/>
          <w:bCs/>
          <w:sz w:val="28"/>
          <w:szCs w:val="28"/>
        </w:rPr>
        <w:t>Battery</w:t>
      </w:r>
      <w:r w:rsidR="00FD4194" w:rsidRPr="002D2896">
        <w:rPr>
          <w:rFonts w:ascii="Times New Roman" w:hAnsi="Times New Roman" w:cs="Times New Roman"/>
          <w:b/>
          <w:bCs/>
          <w:sz w:val="28"/>
          <w:szCs w:val="28"/>
          <w:lang w:val="ro-RO"/>
        </w:rPr>
        <w:t xml:space="preserve"> </w:t>
      </w:r>
    </w:p>
    <w:p w14:paraId="69D0AFE3" w14:textId="77777777" w:rsidR="00443DA2" w:rsidRDefault="002D2896" w:rsidP="000A1369">
      <w:pPr>
        <w:spacing w:after="200"/>
        <w:ind w:firstLine="720"/>
        <w:rPr>
          <w:rFonts w:ascii="Times New Roman" w:hAnsi="Times New Roman" w:cs="Times New Roman"/>
          <w:sz w:val="26"/>
          <w:szCs w:val="26"/>
        </w:rPr>
      </w:pPr>
      <w:r w:rsidRPr="002D2896">
        <w:rPr>
          <w:rFonts w:ascii="Times New Roman" w:hAnsi="Times New Roman" w:cs="Times New Roman"/>
          <w:sz w:val="26"/>
          <w:szCs w:val="26"/>
        </w:rPr>
        <w:t>Next, we need to discuss about the Batteries, the most used battery types in the automotive industry are Lithium-Ion</w:t>
      </w:r>
      <w:r w:rsidR="00EC5F74">
        <w:rPr>
          <w:rFonts w:ascii="Times New Roman" w:hAnsi="Times New Roman" w:cs="Times New Roman"/>
          <w:sz w:val="26"/>
          <w:szCs w:val="26"/>
        </w:rPr>
        <w:t xml:space="preserve">. The Porche Taycan comes in a variety of packages, from the Performance Battery package up to the Performance Battery plus. The Porche Taycan Turbo S contains two deck Performance Battery Plus, with 33 cell modules consisting of 12 individual cells each, 396 in total, with a total capacity of 93.4kWh. </w:t>
      </w:r>
      <w:r w:rsidR="002E254D">
        <w:rPr>
          <w:rFonts w:ascii="Times New Roman" w:hAnsi="Times New Roman" w:cs="Times New Roman"/>
          <w:sz w:val="26"/>
          <w:szCs w:val="26"/>
        </w:rPr>
        <w:t xml:space="preserve">It’s </w:t>
      </w:r>
      <w:r w:rsidR="002E254D">
        <w:rPr>
          <w:rFonts w:ascii="Times New Roman" w:hAnsi="Times New Roman" w:cs="Times New Roman"/>
          <w:sz w:val="26"/>
          <w:szCs w:val="26"/>
        </w:rPr>
        <w:lastRenderedPageBreak/>
        <w:t xml:space="preserve">the first production car with a system voltage of 800 volts </w:t>
      </w:r>
      <w:r w:rsidR="002224DE">
        <w:rPr>
          <w:rFonts w:ascii="Times New Roman" w:hAnsi="Times New Roman" w:cs="Times New Roman"/>
          <w:sz w:val="26"/>
          <w:szCs w:val="26"/>
        </w:rPr>
        <w:t>(voltage</w:t>
      </w:r>
      <w:r w:rsidR="002E254D">
        <w:rPr>
          <w:rFonts w:ascii="Times New Roman" w:hAnsi="Times New Roman" w:cs="Times New Roman"/>
          <w:sz w:val="26"/>
          <w:szCs w:val="26"/>
        </w:rPr>
        <w:t xml:space="preserve"> range 610 to 835 volts) instead of the usual 400 voltage range for electric cars.</w:t>
      </w:r>
      <w:r w:rsidR="000A1369">
        <w:rPr>
          <w:rFonts w:ascii="Times New Roman" w:hAnsi="Times New Roman" w:cs="Times New Roman"/>
          <w:sz w:val="26"/>
          <w:szCs w:val="26"/>
        </w:rPr>
        <w:t xml:space="preserve"> </w:t>
      </w:r>
    </w:p>
    <w:p w14:paraId="01D3864E" w14:textId="3E6CAA5E" w:rsidR="000A1369" w:rsidRPr="000A1369" w:rsidRDefault="000A1369" w:rsidP="00443DA2">
      <w:pPr>
        <w:spacing w:after="200"/>
        <w:rPr>
          <w:sz w:val="26"/>
          <w:szCs w:val="26"/>
        </w:rPr>
      </w:pPr>
      <w:r w:rsidRPr="000A1369">
        <w:rPr>
          <w:rFonts w:ascii="Times New Roman" w:hAnsi="Times New Roman" w:cs="Times New Roman"/>
          <w:sz w:val="26"/>
          <w:szCs w:val="26"/>
        </w:rPr>
        <w:t>Taycan Turbo S: electricity consumption combined 26.0 kWh/100 km (NEDC); 23.4 – 21.9 kWh/100 km (WLTP); Combined CO</w:t>
      </w:r>
      <w:r w:rsidRPr="000A1369">
        <w:rPr>
          <w:rFonts w:ascii="Times New Roman" w:hAnsi="Times New Roman" w:cs="Times New Roman"/>
          <w:sz w:val="26"/>
          <w:szCs w:val="26"/>
          <w:vertAlign w:val="subscript"/>
        </w:rPr>
        <w:t>2</w:t>
      </w:r>
      <w:r w:rsidRPr="000A1369">
        <w:rPr>
          <w:rFonts w:ascii="Times New Roman" w:hAnsi="Times New Roman" w:cs="Times New Roman"/>
          <w:sz w:val="26"/>
          <w:szCs w:val="26"/>
        </w:rPr>
        <w:t> emissions 0 g/km</w:t>
      </w:r>
      <w:r>
        <w:rPr>
          <w:rFonts w:ascii="Times New Roman" w:hAnsi="Times New Roman" w:cs="Times New Roman"/>
          <w:sz w:val="26"/>
          <w:szCs w:val="26"/>
        </w:rPr>
        <w:t>.</w:t>
      </w:r>
    </w:p>
    <w:p w14:paraId="2B192035" w14:textId="2AD406E0" w:rsidR="002D2896" w:rsidRPr="002D2896" w:rsidRDefault="002D2896" w:rsidP="00FF0215">
      <w:pPr>
        <w:spacing w:after="200"/>
        <w:ind w:firstLine="720"/>
        <w:rPr>
          <w:rFonts w:ascii="Times New Roman" w:hAnsi="Times New Roman" w:cs="Times New Roman"/>
          <w:sz w:val="26"/>
          <w:szCs w:val="26"/>
        </w:rPr>
      </w:pPr>
    </w:p>
    <w:p w14:paraId="18C1F9CD" w14:textId="3CCFC1D7"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.4.1 BMS</w:t>
      </w:r>
    </w:p>
    <w:p w14:paraId="293EAEC2" w14:textId="2851D89A" w:rsidR="00121DE9" w:rsidRPr="00121DE9" w:rsidRDefault="00121DE9" w:rsidP="001F0B6E">
      <w:pPr>
        <w:spacing w:after="200"/>
        <w:ind w:firstLine="720"/>
        <w:rPr>
          <w:rFonts w:ascii="Times New Roman" w:hAnsi="Times New Roman" w:cs="Times New Roman"/>
          <w:sz w:val="24"/>
          <w:szCs w:val="24"/>
        </w:rPr>
      </w:pPr>
      <w:r w:rsidRPr="00121DE9">
        <w:rPr>
          <w:rFonts w:ascii="Times New Roman" w:hAnsi="Times New Roman" w:cs="Times New Roman"/>
          <w:sz w:val="24"/>
          <w:szCs w:val="24"/>
        </w:rPr>
        <w:t xml:space="preserve">The Battery Management System of the any electronic circuit that uses a battery or a battery pack </w:t>
      </w:r>
      <w:r w:rsidR="00805C3B" w:rsidRPr="00121DE9">
        <w:rPr>
          <w:rFonts w:ascii="Times New Roman" w:hAnsi="Times New Roman" w:cs="Times New Roman"/>
          <w:sz w:val="24"/>
          <w:szCs w:val="24"/>
        </w:rPr>
        <w:t>it’s</w:t>
      </w:r>
      <w:r w:rsidRPr="00121DE9">
        <w:rPr>
          <w:rFonts w:ascii="Times New Roman" w:hAnsi="Times New Roman" w:cs="Times New Roman"/>
          <w:sz w:val="24"/>
          <w:szCs w:val="24"/>
        </w:rPr>
        <w:t xml:space="preserve"> a very important </w:t>
      </w:r>
      <w:r w:rsidR="00805C3B">
        <w:rPr>
          <w:rFonts w:ascii="Times New Roman" w:hAnsi="Times New Roman" w:cs="Times New Roman"/>
          <w:sz w:val="24"/>
          <w:szCs w:val="24"/>
        </w:rPr>
        <w:t>part of the system, this is used to monitor key values of the battery, for example the voltage and current of the battery, the S.O.C ( State of charge), the S.O.H ( State of Health) and the S.O.P (State of Power). Another important aspect of the Battery Management System is temperature monitoring, that keeps the battery pack out of any danger, we already saw enough videos and events when electric cars has catch on fire because of the poor Battery Management System that was implemented, this needs to be changed.</w:t>
      </w:r>
    </w:p>
    <w:p w14:paraId="6498E285" w14:textId="322120DB" w:rsidR="00FD4194" w:rsidRDefault="003F60F9" w:rsidP="00FD4194">
      <w:pPr>
        <w:spacing w:before="360" w:after="240"/>
        <w:rPr>
          <w:rFonts w:ascii="Times New Roman" w:hAnsi="Times New Roman" w:cs="Times New Roman"/>
          <w:b/>
          <w:bCs/>
          <w:sz w:val="26"/>
          <w:szCs w:val="26"/>
          <w:lang w:val="ro-RO"/>
        </w:rPr>
      </w:pPr>
      <w:r>
        <w:rPr>
          <w:rFonts w:ascii="Times New Roman" w:hAnsi="Times New Roman" w:cs="Times New Roman"/>
          <w:b/>
          <w:bCs/>
          <w:sz w:val="26"/>
          <w:szCs w:val="26"/>
          <w:lang w:val="ro-RO"/>
        </w:rPr>
        <w:t>1.</w:t>
      </w:r>
      <w:r w:rsidR="00006807">
        <w:rPr>
          <w:rFonts w:ascii="Times New Roman" w:hAnsi="Times New Roman" w:cs="Times New Roman"/>
          <w:b/>
          <w:bCs/>
          <w:sz w:val="26"/>
          <w:szCs w:val="26"/>
          <w:lang w:val="ro-RO"/>
        </w:rPr>
        <w:t>1</w:t>
      </w:r>
      <w:r w:rsidR="00FD4194" w:rsidRPr="00FD4194">
        <w:rPr>
          <w:rFonts w:ascii="Times New Roman" w:hAnsi="Times New Roman" w:cs="Times New Roman"/>
          <w:b/>
          <w:bCs/>
          <w:sz w:val="26"/>
          <w:szCs w:val="26"/>
          <w:lang w:val="ro-RO"/>
        </w:rPr>
        <w:t>.4.2 Lit</w:t>
      </w:r>
      <w:r w:rsidR="00E869A3">
        <w:rPr>
          <w:rFonts w:ascii="Times New Roman" w:hAnsi="Times New Roman" w:cs="Times New Roman"/>
          <w:b/>
          <w:bCs/>
          <w:sz w:val="26"/>
          <w:szCs w:val="26"/>
          <w:lang w:val="ro-RO"/>
        </w:rPr>
        <w:t>hi</w:t>
      </w:r>
      <w:r w:rsidR="00FD4194" w:rsidRPr="00FD4194">
        <w:rPr>
          <w:rFonts w:ascii="Times New Roman" w:hAnsi="Times New Roman" w:cs="Times New Roman"/>
          <w:b/>
          <w:bCs/>
          <w:sz w:val="26"/>
          <w:szCs w:val="26"/>
          <w:lang w:val="ro-RO"/>
        </w:rPr>
        <w:t>u</w:t>
      </w:r>
      <w:r w:rsidR="00E869A3">
        <w:rPr>
          <w:rFonts w:ascii="Times New Roman" w:hAnsi="Times New Roman" w:cs="Times New Roman"/>
          <w:b/>
          <w:bCs/>
          <w:sz w:val="26"/>
          <w:szCs w:val="26"/>
          <w:lang w:val="ro-RO"/>
        </w:rPr>
        <w:t>m</w:t>
      </w:r>
      <w:r w:rsidR="00FD4194" w:rsidRPr="00FD4194">
        <w:rPr>
          <w:rFonts w:ascii="Times New Roman" w:hAnsi="Times New Roman" w:cs="Times New Roman"/>
          <w:b/>
          <w:bCs/>
          <w:sz w:val="26"/>
          <w:szCs w:val="26"/>
          <w:lang w:val="ro-RO"/>
        </w:rPr>
        <w:t>-Ion</w:t>
      </w:r>
    </w:p>
    <w:p w14:paraId="3B9F88DF" w14:textId="72529AF1" w:rsidR="002248F6" w:rsidRPr="00E869A3" w:rsidRDefault="00E869A3" w:rsidP="00395764">
      <w:pPr>
        <w:spacing w:after="200"/>
        <w:ind w:firstLine="720"/>
        <w:rPr>
          <w:rFonts w:ascii="Times New Roman" w:hAnsi="Times New Roman" w:cs="Times New Roman"/>
          <w:sz w:val="24"/>
          <w:szCs w:val="24"/>
        </w:rPr>
      </w:pPr>
      <w:r w:rsidRPr="00E869A3">
        <w:rPr>
          <w:rFonts w:ascii="Times New Roman" w:hAnsi="Times New Roman" w:cs="Times New Roman"/>
          <w:sz w:val="24"/>
          <w:szCs w:val="24"/>
        </w:rPr>
        <w:t>The Lithium-Ion Battery or Li-Ion Battery it’s a rechargeable battery</w:t>
      </w:r>
      <w:r w:rsidR="00725424">
        <w:rPr>
          <w:rFonts w:ascii="Times New Roman" w:hAnsi="Times New Roman" w:cs="Times New Roman"/>
          <w:sz w:val="24"/>
          <w:szCs w:val="24"/>
        </w:rPr>
        <w:t xml:space="preserve"> that uses the reversible intercalation of Li ions into electronically conducting solids to store energy.</w:t>
      </w:r>
      <w:r w:rsidR="002248F6">
        <w:rPr>
          <w:rFonts w:ascii="Times New Roman" w:hAnsi="Times New Roman" w:cs="Times New Roman"/>
          <w:sz w:val="24"/>
          <w:szCs w:val="24"/>
        </w:rPr>
        <w:t xml:space="preserve"> These are the most used and the best types of energy storage on the market at this point, they are heavily used in the automotive industry.</w:t>
      </w:r>
    </w:p>
    <w:p w14:paraId="5836F93B" w14:textId="4A131934" w:rsidR="00FD4194" w:rsidRP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.5 Invertor</w:t>
      </w:r>
    </w:p>
    <w:p w14:paraId="5004425F" w14:textId="6A8E16F3"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CI/CD</w:t>
      </w:r>
    </w:p>
    <w:p w14:paraId="0AFA8D1E" w14:textId="073683B5" w:rsidR="00431F18" w:rsidRPr="00431F18" w:rsidRDefault="00431F18" w:rsidP="00431F18">
      <w:pPr>
        <w:spacing w:after="200"/>
        <w:ind w:firstLine="720"/>
        <w:rPr>
          <w:rFonts w:ascii="Times New Roman" w:hAnsi="Times New Roman" w:cs="Times New Roman"/>
          <w:sz w:val="24"/>
          <w:szCs w:val="24"/>
        </w:rPr>
      </w:pPr>
      <w:r w:rsidRPr="00431F18">
        <w:rPr>
          <w:rFonts w:ascii="Times New Roman" w:hAnsi="Times New Roman" w:cs="Times New Roman"/>
          <w:sz w:val="24"/>
          <w:szCs w:val="24"/>
        </w:rPr>
        <w:t>CI/CD or the Continuous Integration and Continuous Development</w:t>
      </w:r>
      <w:r>
        <w:rPr>
          <w:rFonts w:ascii="Times New Roman" w:hAnsi="Times New Roman" w:cs="Times New Roman"/>
          <w:sz w:val="24"/>
          <w:szCs w:val="24"/>
        </w:rPr>
        <w:t xml:space="preserve"> it’s a method of development that helps the developers to be able to move faster in the progress. It is used to run the jobs for the software engineer, that accelerates the development of the project. This is working by creating a pipeline that runs, simulates, and saves the results of a compiled project by connecting this with GitHub and using Git, this process accelerates the development.</w:t>
      </w:r>
      <w:r w:rsidR="00463269">
        <w:rPr>
          <w:rFonts w:ascii="Times New Roman" w:hAnsi="Times New Roman" w:cs="Times New Roman"/>
          <w:sz w:val="24"/>
          <w:szCs w:val="24"/>
        </w:rPr>
        <w:t xml:space="preserve"> There are two big competitors, one it’s Jenkins, that is more used in big teams and productions and the other one is GitHub Actions, new on the </w:t>
      </w:r>
      <w:r w:rsidR="00DD1532">
        <w:rPr>
          <w:rFonts w:ascii="Times New Roman" w:hAnsi="Times New Roman" w:cs="Times New Roman"/>
          <w:sz w:val="24"/>
          <w:szCs w:val="24"/>
        </w:rPr>
        <w:t>market,</w:t>
      </w:r>
      <w:r w:rsidR="00463269">
        <w:rPr>
          <w:rFonts w:ascii="Times New Roman" w:hAnsi="Times New Roman" w:cs="Times New Roman"/>
          <w:sz w:val="24"/>
          <w:szCs w:val="24"/>
        </w:rPr>
        <w:t xml:space="preserve"> much simple and easy to use, this is </w:t>
      </w:r>
      <w:r w:rsidR="00DA41B3">
        <w:rPr>
          <w:rFonts w:ascii="Times New Roman" w:hAnsi="Times New Roman" w:cs="Times New Roman"/>
          <w:sz w:val="24"/>
          <w:szCs w:val="24"/>
        </w:rPr>
        <w:t>supposed</w:t>
      </w:r>
      <w:r w:rsidR="00463269">
        <w:rPr>
          <w:rFonts w:ascii="Times New Roman" w:hAnsi="Times New Roman" w:cs="Times New Roman"/>
          <w:sz w:val="24"/>
          <w:szCs w:val="24"/>
        </w:rPr>
        <w:t xml:space="preserve"> to replace Jenkins </w:t>
      </w:r>
      <w:r w:rsidR="00104F35">
        <w:rPr>
          <w:rFonts w:ascii="Times New Roman" w:hAnsi="Times New Roman" w:cs="Times New Roman"/>
          <w:sz w:val="24"/>
          <w:szCs w:val="24"/>
        </w:rPr>
        <w:t>soon</w:t>
      </w:r>
      <w:r w:rsidR="00463269">
        <w:rPr>
          <w:rFonts w:ascii="Times New Roman" w:hAnsi="Times New Roman" w:cs="Times New Roman"/>
          <w:sz w:val="24"/>
          <w:szCs w:val="24"/>
        </w:rPr>
        <w:t>.</w:t>
      </w:r>
    </w:p>
    <w:p w14:paraId="4E730C9B" w14:textId="4934E408"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.7 GIT</w:t>
      </w:r>
    </w:p>
    <w:p w14:paraId="7EFBEAAF" w14:textId="74130FBB" w:rsidR="00700E6F" w:rsidRPr="00700E6F" w:rsidRDefault="00700E6F" w:rsidP="00700E6F">
      <w:pPr>
        <w:spacing w:after="200"/>
        <w:ind w:firstLine="720"/>
        <w:rPr>
          <w:rFonts w:ascii="Times New Roman" w:hAnsi="Times New Roman" w:cs="Times New Roman"/>
          <w:sz w:val="24"/>
          <w:szCs w:val="24"/>
        </w:rPr>
      </w:pPr>
      <w:r w:rsidRPr="00700E6F">
        <w:rPr>
          <w:rFonts w:ascii="Times New Roman" w:hAnsi="Times New Roman" w:cs="Times New Roman"/>
          <w:sz w:val="24"/>
          <w:szCs w:val="24"/>
        </w:rPr>
        <w:t>Git it’s a distributed version control system that allows the users to keep a track on their work.</w:t>
      </w:r>
      <w:r>
        <w:rPr>
          <w:rFonts w:ascii="Times New Roman" w:hAnsi="Times New Roman" w:cs="Times New Roman"/>
          <w:sz w:val="24"/>
          <w:szCs w:val="24"/>
        </w:rPr>
        <w:t xml:space="preserve"> With some very simple commands we can store, evaluate and keep track of our work. The projects can be stored on GitHub, in a repository where they can be used and seen by </w:t>
      </w:r>
      <w:r w:rsidR="00E0284F">
        <w:rPr>
          <w:rFonts w:ascii="Times New Roman" w:hAnsi="Times New Roman" w:cs="Times New Roman"/>
          <w:sz w:val="24"/>
          <w:szCs w:val="24"/>
        </w:rPr>
        <w:t>anyone,</w:t>
      </w:r>
      <w:r>
        <w:rPr>
          <w:rFonts w:ascii="Times New Roman" w:hAnsi="Times New Roman" w:cs="Times New Roman"/>
          <w:sz w:val="24"/>
          <w:szCs w:val="24"/>
        </w:rPr>
        <w:t xml:space="preserve"> or they can be set as private.</w:t>
      </w:r>
      <w:r w:rsidR="00E0284F">
        <w:rPr>
          <w:rFonts w:ascii="Times New Roman" w:hAnsi="Times New Roman" w:cs="Times New Roman"/>
          <w:sz w:val="24"/>
          <w:szCs w:val="24"/>
        </w:rPr>
        <w:t xml:space="preserve"> We use Git as a safety method, because we want to be able to retrieve the project at some previous version </w:t>
      </w:r>
      <w:r w:rsidR="000C7A9E">
        <w:rPr>
          <w:rFonts w:ascii="Times New Roman" w:hAnsi="Times New Roman" w:cs="Times New Roman"/>
          <w:sz w:val="24"/>
          <w:szCs w:val="24"/>
        </w:rPr>
        <w:t xml:space="preserve">if our actual version is not got. </w:t>
      </w:r>
      <w:r w:rsidR="007F7683">
        <w:rPr>
          <w:rFonts w:ascii="Times New Roman" w:hAnsi="Times New Roman" w:cs="Times New Roman"/>
          <w:sz w:val="24"/>
          <w:szCs w:val="24"/>
        </w:rPr>
        <w:t xml:space="preserve">Git should be used and learn </w:t>
      </w:r>
      <w:r w:rsidR="007F7683">
        <w:rPr>
          <w:rFonts w:ascii="Times New Roman" w:hAnsi="Times New Roman" w:cs="Times New Roman"/>
          <w:sz w:val="24"/>
          <w:szCs w:val="24"/>
        </w:rPr>
        <w:lastRenderedPageBreak/>
        <w:t>by any software developer because it’s used in the big majority of Technology companies around the world.</w:t>
      </w:r>
    </w:p>
    <w:p w14:paraId="2EB764D6" w14:textId="27C4529D" w:rsidR="00FD4194" w:rsidRP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.6 F.O.C</w:t>
      </w:r>
    </w:p>
    <w:p w14:paraId="4CA42701" w14:textId="61FCE69A" w:rsidR="00FD4194" w:rsidRP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 xml:space="preserve">.7 </w:t>
      </w:r>
      <w:r>
        <w:rPr>
          <w:rFonts w:ascii="Times New Roman" w:hAnsi="Times New Roman" w:cs="Times New Roman"/>
          <w:b/>
          <w:bCs/>
          <w:sz w:val="28"/>
          <w:szCs w:val="28"/>
          <w:lang w:val="ro-RO"/>
        </w:rPr>
        <w:t>Safety System</w:t>
      </w:r>
    </w:p>
    <w:p w14:paraId="50793338" w14:textId="122B26F4" w:rsidR="00FD4194" w:rsidRP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.8 M.L</w:t>
      </w:r>
    </w:p>
    <w:p w14:paraId="54AECDB9" w14:textId="486D8A00" w:rsidR="00FD4194" w:rsidRDefault="003F60F9"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w:t>
      </w:r>
      <w:r w:rsidR="00006807">
        <w:rPr>
          <w:rFonts w:ascii="Times New Roman" w:hAnsi="Times New Roman" w:cs="Times New Roman"/>
          <w:b/>
          <w:bCs/>
          <w:sz w:val="28"/>
          <w:szCs w:val="28"/>
          <w:lang w:val="ro-RO"/>
        </w:rPr>
        <w:t>1</w:t>
      </w:r>
      <w:r w:rsidR="00FD4194" w:rsidRPr="00FD4194">
        <w:rPr>
          <w:rFonts w:ascii="Times New Roman" w:hAnsi="Times New Roman" w:cs="Times New Roman"/>
          <w:b/>
          <w:bCs/>
          <w:sz w:val="28"/>
          <w:szCs w:val="28"/>
          <w:lang w:val="ro-RO"/>
        </w:rPr>
        <w:t>.9 A.I</w:t>
      </w:r>
    </w:p>
    <w:p w14:paraId="2F30B323" w14:textId="1FC4F522" w:rsidR="002D5CF7" w:rsidRPr="00FD4194" w:rsidRDefault="002D5CF7" w:rsidP="00FD4194">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1.1.10 Porsche Taycan Turbo S Specs</w:t>
      </w:r>
    </w:p>
    <w:p w14:paraId="7464963F" w14:textId="77777777" w:rsidR="00FD4194" w:rsidRPr="00FD4194" w:rsidRDefault="00FD4194" w:rsidP="00FD4194">
      <w:pPr>
        <w:spacing w:before="480" w:after="240"/>
        <w:rPr>
          <w:rFonts w:ascii="Times New Roman" w:hAnsi="Times New Roman" w:cs="Times New Roman"/>
          <w:b/>
          <w:bCs/>
          <w:sz w:val="28"/>
          <w:szCs w:val="28"/>
        </w:rPr>
      </w:pPr>
    </w:p>
    <w:p w14:paraId="7AC8059B" w14:textId="0BD55682" w:rsidR="005C645A" w:rsidRDefault="00DC4935" w:rsidP="00E60F8A">
      <w:pPr>
        <w:spacing w:before="480" w:after="240"/>
        <w:rPr>
          <w:rFonts w:ascii="Times New Roman" w:hAnsi="Times New Roman" w:cs="Times New Roman"/>
          <w:b/>
          <w:bCs/>
          <w:color w:val="000000"/>
          <w:sz w:val="26"/>
          <w:szCs w:val="26"/>
        </w:rPr>
      </w:pPr>
      <w:r w:rsidRPr="00AF0E5D">
        <w:rPr>
          <w:rFonts w:ascii="Times New Roman" w:hAnsi="Times New Roman" w:cs="Times New Roman"/>
          <w:b/>
          <w:bCs/>
          <w:sz w:val="28"/>
          <w:szCs w:val="28"/>
        </w:rPr>
        <w:t>1.</w:t>
      </w:r>
      <w:r>
        <w:rPr>
          <w:rFonts w:ascii="Times New Roman" w:hAnsi="Times New Roman" w:cs="Times New Roman"/>
          <w:b/>
          <w:bCs/>
          <w:sz w:val="28"/>
          <w:szCs w:val="28"/>
        </w:rPr>
        <w:t>2</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Implementation</w:t>
      </w:r>
      <w:r w:rsidRPr="00DC4935">
        <w:rPr>
          <w:rFonts w:ascii="Times New Roman" w:hAnsi="Times New Roman" w:cs="Times New Roman"/>
          <w:b/>
          <w:bCs/>
          <w:color w:val="000000"/>
          <w:sz w:val="26"/>
          <w:szCs w:val="26"/>
        </w:rPr>
        <w:t xml:space="preserve"> </w:t>
      </w:r>
    </w:p>
    <w:p w14:paraId="110EBC70" w14:textId="65568614"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.1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002E784F">
        <w:rPr>
          <w:rFonts w:ascii="Times New Roman" w:hAnsi="Times New Roman" w:cs="Times New Roman"/>
          <w:b/>
          <w:bCs/>
          <w:sz w:val="26"/>
          <w:szCs w:val="26"/>
          <w:lang w:val="ro-RO"/>
        </w:rPr>
        <w:t>Three – Phase Voltage Source</w:t>
      </w:r>
    </w:p>
    <w:p w14:paraId="7D5FD187" w14:textId="295CF87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.2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 xml:space="preserve">AC-DC </w:t>
      </w:r>
      <w:r w:rsidR="002E784F">
        <w:rPr>
          <w:rFonts w:ascii="Times New Roman" w:hAnsi="Times New Roman" w:cs="Times New Roman"/>
          <w:b/>
          <w:bCs/>
          <w:sz w:val="26"/>
          <w:szCs w:val="26"/>
          <w:lang w:val="ro-RO"/>
        </w:rPr>
        <w:t>Rectifier</w:t>
      </w:r>
    </w:p>
    <w:p w14:paraId="5FF614C3" w14:textId="61E3A28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.3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DC-DC Boost</w:t>
      </w:r>
    </w:p>
    <w:p w14:paraId="7E876C41" w14:textId="605CDAD0"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.4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BMS &amp; Bat</w:t>
      </w:r>
      <w:r w:rsidR="002E784F">
        <w:rPr>
          <w:rFonts w:ascii="Times New Roman" w:hAnsi="Times New Roman" w:cs="Times New Roman"/>
          <w:b/>
          <w:bCs/>
          <w:sz w:val="26"/>
          <w:szCs w:val="26"/>
          <w:lang w:val="ro-RO"/>
        </w:rPr>
        <w:t xml:space="preserve">tery </w:t>
      </w:r>
    </w:p>
    <w:p w14:paraId="2C50FDA3" w14:textId="1810555A"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.5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002E784F">
        <w:rPr>
          <w:rFonts w:ascii="Times New Roman" w:hAnsi="Times New Roman" w:cs="Times New Roman"/>
          <w:b/>
          <w:bCs/>
          <w:sz w:val="26"/>
          <w:szCs w:val="26"/>
          <w:lang w:val="ro-RO"/>
        </w:rPr>
        <w:t>3L Invertor</w:t>
      </w:r>
    </w:p>
    <w:p w14:paraId="3A1F3227" w14:textId="191FDE16"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.6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F.O.C</w:t>
      </w:r>
    </w:p>
    <w:p w14:paraId="59D3D723" w14:textId="358AFD8C"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.7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A.I</w:t>
      </w:r>
    </w:p>
    <w:p w14:paraId="2EF132CE" w14:textId="64BF5A1D"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.8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M.L</w:t>
      </w:r>
    </w:p>
    <w:p w14:paraId="7636E18C" w14:textId="0BC0495F"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.9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002E784F">
        <w:rPr>
          <w:rFonts w:ascii="Times New Roman" w:hAnsi="Times New Roman" w:cs="Times New Roman"/>
          <w:b/>
          <w:bCs/>
          <w:sz w:val="26"/>
          <w:szCs w:val="26"/>
          <w:lang w:val="ro-RO"/>
        </w:rPr>
        <w:t>Safety Systems</w:t>
      </w:r>
    </w:p>
    <w:p w14:paraId="3277BA76" w14:textId="4B54F0B3"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.10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r w:rsidRPr="002E784F">
        <w:rPr>
          <w:rFonts w:ascii="Times New Roman" w:hAnsi="Times New Roman" w:cs="Times New Roman"/>
          <w:b/>
          <w:bCs/>
          <w:sz w:val="26"/>
          <w:szCs w:val="26"/>
          <w:lang w:val="ro-RO"/>
        </w:rPr>
        <w:t>Git</w:t>
      </w:r>
    </w:p>
    <w:p w14:paraId="36390B6C" w14:textId="49DA2179" w:rsidR="00006807" w:rsidRPr="002E784F" w:rsidRDefault="00006807" w:rsidP="00BA4BD4">
      <w:pPr>
        <w:spacing w:before="360" w:after="240"/>
        <w:rPr>
          <w:rFonts w:ascii="Times New Roman" w:hAnsi="Times New Roman" w:cs="Times New Roman"/>
          <w:b/>
          <w:bCs/>
          <w:sz w:val="26"/>
          <w:szCs w:val="26"/>
          <w:lang w:val="ro-RO"/>
        </w:rPr>
      </w:pPr>
      <w:r w:rsidRPr="002E784F">
        <w:rPr>
          <w:rFonts w:ascii="Times New Roman" w:hAnsi="Times New Roman" w:cs="Times New Roman"/>
          <w:b/>
          <w:bCs/>
          <w:sz w:val="26"/>
          <w:szCs w:val="26"/>
          <w:lang w:val="ro-RO"/>
        </w:rPr>
        <w:t>1.2</w:t>
      </w:r>
      <w:r w:rsidRPr="002E784F">
        <w:rPr>
          <w:rFonts w:ascii="Times New Roman" w:hAnsi="Times New Roman" w:cs="Times New Roman"/>
          <w:b/>
          <w:bCs/>
          <w:sz w:val="26"/>
          <w:szCs w:val="26"/>
          <w:lang w:val="ro-RO"/>
        </w:rPr>
        <w:t xml:space="preserve">.11 </w:t>
      </w:r>
      <w:r w:rsidR="002E784F" w:rsidRPr="002E784F">
        <w:rPr>
          <w:rFonts w:ascii="Times New Roman" w:hAnsi="Times New Roman" w:cs="Times New Roman"/>
          <w:b/>
          <w:bCs/>
          <w:sz w:val="26"/>
          <w:szCs w:val="26"/>
        </w:rPr>
        <w:t>Implementation</w:t>
      </w:r>
      <w:r w:rsidR="002E784F" w:rsidRPr="002E784F">
        <w:rPr>
          <w:rFonts w:ascii="Times New Roman" w:hAnsi="Times New Roman" w:cs="Times New Roman"/>
          <w:b/>
          <w:bCs/>
          <w:color w:val="000000"/>
          <w:sz w:val="26"/>
          <w:szCs w:val="26"/>
        </w:rPr>
        <w:t xml:space="preserve"> </w:t>
      </w:r>
      <w:proofErr w:type="spellStart"/>
      <w:r w:rsidRPr="002E784F">
        <w:rPr>
          <w:rFonts w:ascii="Times New Roman" w:hAnsi="Times New Roman" w:cs="Times New Roman"/>
          <w:b/>
          <w:bCs/>
          <w:sz w:val="26"/>
          <w:szCs w:val="26"/>
          <w:lang w:val="ro-RO"/>
        </w:rPr>
        <w:t>GitHub</w:t>
      </w:r>
      <w:proofErr w:type="spellEnd"/>
      <w:r w:rsidRPr="002E784F">
        <w:rPr>
          <w:rFonts w:ascii="Times New Roman" w:hAnsi="Times New Roman" w:cs="Times New Roman"/>
          <w:b/>
          <w:bCs/>
          <w:sz w:val="26"/>
          <w:szCs w:val="26"/>
          <w:lang w:val="ro-RO"/>
        </w:rPr>
        <w:t xml:space="preserve"> </w:t>
      </w:r>
      <w:proofErr w:type="spellStart"/>
      <w:r w:rsidRPr="002E784F">
        <w:rPr>
          <w:rFonts w:ascii="Times New Roman" w:hAnsi="Times New Roman" w:cs="Times New Roman"/>
          <w:b/>
          <w:bCs/>
          <w:sz w:val="26"/>
          <w:szCs w:val="26"/>
          <w:lang w:val="ro-RO"/>
        </w:rPr>
        <w:t>Actions</w:t>
      </w:r>
      <w:proofErr w:type="spellEnd"/>
    </w:p>
    <w:p w14:paraId="24594DE9" w14:textId="77777777" w:rsidR="00006807" w:rsidRPr="00E60F8A" w:rsidRDefault="00006807" w:rsidP="00E60F8A">
      <w:pPr>
        <w:spacing w:before="480" w:after="240"/>
        <w:rPr>
          <w:rFonts w:ascii="Times New Roman" w:hAnsi="Times New Roman" w:cs="Times New Roman"/>
          <w:b/>
          <w:bCs/>
          <w:sz w:val="28"/>
          <w:szCs w:val="28"/>
        </w:rPr>
      </w:pPr>
    </w:p>
    <w:p w14:paraId="55A957F7" w14:textId="01ED695D" w:rsidR="00882945" w:rsidRDefault="009531FF" w:rsidP="00502386">
      <w:pPr>
        <w:spacing w:before="480" w:after="240"/>
        <w:rPr>
          <w:rFonts w:ascii="Times New Roman" w:hAnsi="Times New Roman" w:cs="Times New Roman"/>
          <w:b/>
          <w:bCs/>
          <w:sz w:val="28"/>
          <w:szCs w:val="28"/>
        </w:rPr>
      </w:pPr>
      <w:r w:rsidRPr="00AF0E5D">
        <w:rPr>
          <w:rFonts w:ascii="Times New Roman" w:hAnsi="Times New Roman" w:cs="Times New Roman"/>
          <w:b/>
          <w:bCs/>
          <w:sz w:val="28"/>
          <w:szCs w:val="28"/>
        </w:rPr>
        <w:t>1.</w:t>
      </w:r>
      <w:r w:rsidR="0022677E">
        <w:rPr>
          <w:rFonts w:ascii="Times New Roman" w:hAnsi="Times New Roman" w:cs="Times New Roman"/>
          <w:b/>
          <w:bCs/>
          <w:sz w:val="28"/>
          <w:szCs w:val="28"/>
        </w:rPr>
        <w:t>3</w:t>
      </w:r>
      <w:r w:rsidRPr="00AF0E5D">
        <w:rPr>
          <w:rFonts w:ascii="Times New Roman" w:hAnsi="Times New Roman" w:cs="Times New Roman"/>
          <w:b/>
          <w:bCs/>
          <w:sz w:val="28"/>
          <w:szCs w:val="28"/>
        </w:rPr>
        <w:t xml:space="preserve"> </w:t>
      </w:r>
      <w:r>
        <w:rPr>
          <w:rFonts w:ascii="Times New Roman" w:hAnsi="Times New Roman" w:cs="Times New Roman"/>
          <w:b/>
          <w:bCs/>
          <w:sz w:val="28"/>
          <w:szCs w:val="28"/>
        </w:rPr>
        <w:t>Experimental Results</w:t>
      </w:r>
    </w:p>
    <w:p w14:paraId="696D7954" w14:textId="548072BA"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1.3</w:t>
      </w:r>
      <w:r w:rsidRPr="00BA4BD4">
        <w:rPr>
          <w:rFonts w:ascii="Times New Roman" w:hAnsi="Times New Roman" w:cs="Times New Roman"/>
          <w:b/>
          <w:bCs/>
          <w:sz w:val="26"/>
          <w:szCs w:val="26"/>
          <w:lang w:val="ro-RO"/>
        </w:rPr>
        <w:t xml:space="preserve">.1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Voltage </w:t>
      </w:r>
      <w:proofErr w:type="spellStart"/>
      <w:r w:rsidR="002E784F">
        <w:rPr>
          <w:rFonts w:ascii="Times New Roman" w:hAnsi="Times New Roman" w:cs="Times New Roman"/>
          <w:b/>
          <w:bCs/>
          <w:sz w:val="26"/>
          <w:szCs w:val="26"/>
          <w:lang w:val="ro-RO"/>
        </w:rPr>
        <w:t>Current</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and</w:t>
      </w:r>
      <w:proofErr w:type="spellEnd"/>
      <w:r w:rsidR="002E784F">
        <w:rPr>
          <w:rFonts w:ascii="Times New Roman" w:hAnsi="Times New Roman" w:cs="Times New Roman"/>
          <w:b/>
          <w:bCs/>
          <w:sz w:val="26"/>
          <w:szCs w:val="26"/>
          <w:lang w:val="ro-RO"/>
        </w:rPr>
        <w:t xml:space="preserve"> Power</w:t>
      </w:r>
    </w:p>
    <w:p w14:paraId="27D4705F" w14:textId="0C18B5A2"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1.3</w:t>
      </w:r>
      <w:r w:rsidRPr="00BA4BD4">
        <w:rPr>
          <w:rFonts w:ascii="Times New Roman" w:hAnsi="Times New Roman" w:cs="Times New Roman"/>
          <w:b/>
          <w:bCs/>
          <w:sz w:val="26"/>
          <w:szCs w:val="26"/>
          <w:lang w:val="ro-RO"/>
        </w:rPr>
        <w:t xml:space="preserve">.2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signals</w:t>
      </w:r>
      <w:proofErr w:type="spellEnd"/>
    </w:p>
    <w:p w14:paraId="1BE7B2B9" w14:textId="4AF03856"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1.3</w:t>
      </w:r>
      <w:r w:rsidRPr="00BA4BD4">
        <w:rPr>
          <w:rFonts w:ascii="Times New Roman" w:hAnsi="Times New Roman" w:cs="Times New Roman"/>
          <w:b/>
          <w:bCs/>
          <w:sz w:val="26"/>
          <w:szCs w:val="26"/>
          <w:lang w:val="ro-RO"/>
        </w:rPr>
        <w:t xml:space="preserve">.3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CI/CD </w:t>
      </w:r>
      <w:proofErr w:type="spellStart"/>
      <w:r w:rsidR="002E784F">
        <w:rPr>
          <w:rFonts w:ascii="Times New Roman" w:hAnsi="Times New Roman" w:cs="Times New Roman"/>
          <w:b/>
          <w:bCs/>
          <w:sz w:val="26"/>
          <w:szCs w:val="26"/>
          <w:lang w:val="ro-RO"/>
        </w:rPr>
        <w:t>Implementation</w:t>
      </w:r>
      <w:proofErr w:type="spellEnd"/>
    </w:p>
    <w:p w14:paraId="22C01E41" w14:textId="1A995EE1" w:rsidR="00BA4BD4" w:rsidRPr="00BA4BD4" w:rsidRDefault="00BA4BD4" w:rsidP="00BA4BD4">
      <w:pPr>
        <w:spacing w:before="360" w:after="240"/>
        <w:rPr>
          <w:rFonts w:ascii="Times New Roman" w:hAnsi="Times New Roman" w:cs="Times New Roman"/>
          <w:b/>
          <w:bCs/>
          <w:sz w:val="26"/>
          <w:szCs w:val="26"/>
          <w:lang w:val="ro-RO"/>
        </w:rPr>
      </w:pPr>
      <w:r w:rsidRPr="00BA4BD4">
        <w:rPr>
          <w:rFonts w:ascii="Times New Roman" w:hAnsi="Times New Roman" w:cs="Times New Roman"/>
          <w:b/>
          <w:bCs/>
          <w:sz w:val="26"/>
          <w:szCs w:val="26"/>
          <w:lang w:val="ro-RO"/>
        </w:rPr>
        <w:t>1.3</w:t>
      </w:r>
      <w:r w:rsidRPr="00BA4BD4">
        <w:rPr>
          <w:rFonts w:ascii="Times New Roman" w:hAnsi="Times New Roman" w:cs="Times New Roman"/>
          <w:b/>
          <w:bCs/>
          <w:sz w:val="26"/>
          <w:szCs w:val="26"/>
          <w:lang w:val="ro-RO"/>
        </w:rPr>
        <w:t xml:space="preserve">.4 </w:t>
      </w:r>
      <w:proofErr w:type="spellStart"/>
      <w:r w:rsidR="002E784F">
        <w:rPr>
          <w:rFonts w:ascii="Times New Roman" w:hAnsi="Times New Roman" w:cs="Times New Roman"/>
          <w:b/>
          <w:bCs/>
          <w:sz w:val="26"/>
          <w:szCs w:val="26"/>
          <w:lang w:val="ro-RO"/>
        </w:rPr>
        <w:t>Results</w:t>
      </w:r>
      <w:proofErr w:type="spellEnd"/>
      <w:r w:rsidR="002E784F">
        <w:rPr>
          <w:rFonts w:ascii="Times New Roman" w:hAnsi="Times New Roman" w:cs="Times New Roman"/>
          <w:b/>
          <w:bCs/>
          <w:sz w:val="26"/>
          <w:szCs w:val="26"/>
          <w:lang w:val="ro-RO"/>
        </w:rPr>
        <w:t xml:space="preserve"> for </w:t>
      </w:r>
      <w:proofErr w:type="spellStart"/>
      <w:r w:rsidR="002E784F">
        <w:rPr>
          <w:rFonts w:ascii="Times New Roman" w:hAnsi="Times New Roman" w:cs="Times New Roman"/>
          <w:b/>
          <w:bCs/>
          <w:sz w:val="26"/>
          <w:szCs w:val="26"/>
          <w:lang w:val="ro-RO"/>
        </w:rPr>
        <w:t>GitHub</w:t>
      </w:r>
      <w:proofErr w:type="spellEnd"/>
      <w:r w:rsidR="002E784F">
        <w:rPr>
          <w:rFonts w:ascii="Times New Roman" w:hAnsi="Times New Roman" w:cs="Times New Roman"/>
          <w:b/>
          <w:bCs/>
          <w:sz w:val="26"/>
          <w:szCs w:val="26"/>
          <w:lang w:val="ro-RO"/>
        </w:rPr>
        <w:t xml:space="preserve"> </w:t>
      </w:r>
      <w:proofErr w:type="spellStart"/>
      <w:r w:rsidR="002E784F">
        <w:rPr>
          <w:rFonts w:ascii="Times New Roman" w:hAnsi="Times New Roman" w:cs="Times New Roman"/>
          <w:b/>
          <w:bCs/>
          <w:sz w:val="26"/>
          <w:szCs w:val="26"/>
          <w:lang w:val="ro-RO"/>
        </w:rPr>
        <w:t>Implementation</w:t>
      </w:r>
      <w:proofErr w:type="spellEnd"/>
    </w:p>
    <w:p w14:paraId="0A4E4F1D" w14:textId="77777777" w:rsidR="00502386" w:rsidRDefault="00502386" w:rsidP="00E60F8A">
      <w:pPr>
        <w:spacing w:after="200"/>
        <w:rPr>
          <w:rFonts w:ascii="Times New Roman" w:hAnsi="Times New Roman" w:cs="Times New Roman"/>
          <w:sz w:val="24"/>
          <w:szCs w:val="24"/>
        </w:rPr>
      </w:pPr>
    </w:p>
    <w:p w14:paraId="07D8EF20" w14:textId="77777777" w:rsidR="00B76828" w:rsidRPr="00364BCF" w:rsidRDefault="00B76828" w:rsidP="00941F11">
      <w:pPr>
        <w:spacing w:after="200"/>
        <w:rPr>
          <w:rFonts w:ascii="Times New Roman" w:hAnsi="Times New Roman" w:cs="Times New Roman"/>
          <w:sz w:val="24"/>
          <w:szCs w:val="24"/>
        </w:rPr>
      </w:pPr>
    </w:p>
    <w:p w14:paraId="1A972A3B" w14:textId="75ED4FB5" w:rsidR="00B93B34" w:rsidRPr="00AF0E5D"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2 Planificarea activității</w:t>
      </w:r>
    </w:p>
    <w:tbl>
      <w:tblPr>
        <w:tblStyle w:val="TableGrid"/>
        <w:tblW w:w="0" w:type="auto"/>
        <w:tblLook w:val="04A0" w:firstRow="1" w:lastRow="0" w:firstColumn="1" w:lastColumn="0" w:noHBand="0" w:noVBand="1"/>
      </w:tblPr>
      <w:tblGrid>
        <w:gridCol w:w="2320"/>
        <w:gridCol w:w="2330"/>
        <w:gridCol w:w="2327"/>
        <w:gridCol w:w="2327"/>
      </w:tblGrid>
      <w:tr w:rsidR="00940D53" w:rsidRPr="0016585C" w14:paraId="1B09E689" w14:textId="77777777" w:rsidTr="00D910A1">
        <w:tc>
          <w:tcPr>
            <w:tcW w:w="2320" w:type="dxa"/>
          </w:tcPr>
          <w:p w14:paraId="70494C71" w14:textId="7B7767ED"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Num</w:t>
            </w:r>
            <w:r w:rsidR="000404E7" w:rsidRPr="00EF2716">
              <w:rPr>
                <w:rFonts w:ascii="Times New Roman" w:hAnsi="Times New Roman" w:cs="Times New Roman"/>
                <w:color w:val="202122"/>
                <w:sz w:val="24"/>
                <w:szCs w:val="24"/>
                <w:shd w:val="clear" w:color="auto" w:fill="FFFFFF"/>
                <w:lang w:val="ro-RO"/>
              </w:rPr>
              <w:t>ă</w:t>
            </w:r>
            <w:r w:rsidRPr="00EF2716">
              <w:rPr>
                <w:rFonts w:ascii="Times New Roman" w:hAnsi="Times New Roman" w:cs="Times New Roman"/>
                <w:color w:val="202122"/>
                <w:sz w:val="24"/>
                <w:szCs w:val="24"/>
                <w:shd w:val="clear" w:color="auto" w:fill="FFFFFF"/>
                <w:lang w:val="ro-RO"/>
              </w:rPr>
              <w:t>r curent</w:t>
            </w:r>
          </w:p>
        </w:tc>
        <w:tc>
          <w:tcPr>
            <w:tcW w:w="2330" w:type="dxa"/>
          </w:tcPr>
          <w:p w14:paraId="47067FB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Activitate</w:t>
            </w:r>
          </w:p>
        </w:tc>
        <w:tc>
          <w:tcPr>
            <w:tcW w:w="2327" w:type="dxa"/>
          </w:tcPr>
          <w:p w14:paraId="5F5E6246" w14:textId="26FE0EA2"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 xml:space="preserve">Data de </w:t>
            </w:r>
            <w:r w:rsidR="00B86133" w:rsidRPr="00EF2716">
              <w:rPr>
                <w:rFonts w:ascii="Times New Roman" w:hAnsi="Times New Roman" w:cs="Times New Roman"/>
                <w:color w:val="202122"/>
                <w:sz w:val="24"/>
                <w:szCs w:val="24"/>
                <w:shd w:val="clear" w:color="auto" w:fill="FFFFFF"/>
                <w:lang w:val="ro-RO"/>
              </w:rPr>
              <w:t>î</w:t>
            </w:r>
            <w:r w:rsidRPr="00EF2716">
              <w:rPr>
                <w:rFonts w:ascii="Times New Roman" w:hAnsi="Times New Roman" w:cs="Times New Roman"/>
                <w:color w:val="202122"/>
                <w:sz w:val="24"/>
                <w:szCs w:val="24"/>
                <w:shd w:val="clear" w:color="auto" w:fill="FFFFFF"/>
                <w:lang w:val="ro-RO"/>
              </w:rPr>
              <w:t>nceput</w:t>
            </w:r>
          </w:p>
        </w:tc>
        <w:tc>
          <w:tcPr>
            <w:tcW w:w="2327" w:type="dxa"/>
          </w:tcPr>
          <w:p w14:paraId="42ED0C9E" w14:textId="5E915E8F"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Data de sf</w:t>
            </w:r>
            <w:r w:rsidR="00B86133" w:rsidRPr="00EF2716">
              <w:rPr>
                <w:rFonts w:ascii="Times New Roman" w:hAnsi="Times New Roman" w:cs="Times New Roman"/>
                <w:color w:val="202122"/>
                <w:sz w:val="24"/>
                <w:szCs w:val="24"/>
                <w:shd w:val="clear" w:color="auto" w:fill="FFFFFF"/>
                <w:lang w:val="ro-RO"/>
              </w:rPr>
              <w:t>â</w:t>
            </w:r>
            <w:r w:rsidRPr="00EF2716">
              <w:rPr>
                <w:rFonts w:ascii="Times New Roman" w:hAnsi="Times New Roman" w:cs="Times New Roman"/>
                <w:color w:val="202122"/>
                <w:sz w:val="24"/>
                <w:szCs w:val="24"/>
                <w:shd w:val="clear" w:color="auto" w:fill="FFFFFF"/>
                <w:lang w:val="ro-RO"/>
              </w:rPr>
              <w:t>r</w:t>
            </w:r>
            <w:r w:rsidR="00B86133" w:rsidRPr="00EF2716">
              <w:rPr>
                <w:rFonts w:ascii="Times New Roman" w:hAnsi="Times New Roman" w:cs="Times New Roman"/>
                <w:color w:val="202122"/>
                <w:sz w:val="24"/>
                <w:szCs w:val="24"/>
                <w:shd w:val="clear" w:color="auto" w:fill="FFFFFF"/>
                <w:lang w:val="ro-RO"/>
              </w:rPr>
              <w:t>ș</w:t>
            </w:r>
            <w:r w:rsidRPr="00EF2716">
              <w:rPr>
                <w:rFonts w:ascii="Times New Roman" w:hAnsi="Times New Roman" w:cs="Times New Roman"/>
                <w:color w:val="202122"/>
                <w:sz w:val="24"/>
                <w:szCs w:val="24"/>
                <w:shd w:val="clear" w:color="auto" w:fill="FFFFFF"/>
                <w:lang w:val="ro-RO"/>
              </w:rPr>
              <w:t>it</w:t>
            </w:r>
          </w:p>
        </w:tc>
      </w:tr>
      <w:tr w:rsidR="00940D53" w:rsidRPr="0016585C" w14:paraId="0A6DA05D" w14:textId="77777777" w:rsidTr="00D910A1">
        <w:tc>
          <w:tcPr>
            <w:tcW w:w="2320" w:type="dxa"/>
          </w:tcPr>
          <w:p w14:paraId="65DDE724"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1.</w:t>
            </w:r>
          </w:p>
        </w:tc>
        <w:tc>
          <w:tcPr>
            <w:tcW w:w="2330" w:type="dxa"/>
          </w:tcPr>
          <w:p w14:paraId="0CF933F6" w14:textId="79C0EF3F"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Discuție cu profesorul de disertație despre posibile teme de disertație.</w:t>
            </w:r>
          </w:p>
        </w:tc>
        <w:tc>
          <w:tcPr>
            <w:tcW w:w="2327" w:type="dxa"/>
          </w:tcPr>
          <w:p w14:paraId="4F4B1CB6" w14:textId="1077A541"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10.10.2024</w:t>
            </w:r>
          </w:p>
        </w:tc>
        <w:tc>
          <w:tcPr>
            <w:tcW w:w="2327" w:type="dxa"/>
          </w:tcPr>
          <w:p w14:paraId="0F9962BD" w14:textId="30340C39"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1.11.2024</w:t>
            </w:r>
          </w:p>
        </w:tc>
      </w:tr>
      <w:tr w:rsidR="00940D53" w:rsidRPr="0016585C" w14:paraId="1A6FB221" w14:textId="77777777" w:rsidTr="00D910A1">
        <w:tc>
          <w:tcPr>
            <w:tcW w:w="2320" w:type="dxa"/>
          </w:tcPr>
          <w:p w14:paraId="2AADD00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2.</w:t>
            </w:r>
          </w:p>
        </w:tc>
        <w:tc>
          <w:tcPr>
            <w:tcW w:w="2330" w:type="dxa"/>
          </w:tcPr>
          <w:p w14:paraId="69115D06" w14:textId="51C6CCE3" w:rsidR="00940D53" w:rsidRPr="00EF2716" w:rsidRDefault="006A2D24"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Începerea primei faze de implementare, documentație teoretica.</w:t>
            </w:r>
          </w:p>
        </w:tc>
        <w:tc>
          <w:tcPr>
            <w:tcW w:w="2327" w:type="dxa"/>
          </w:tcPr>
          <w:p w14:paraId="5A2AA4E4" w14:textId="5EC63778"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7.11.2024</w:t>
            </w:r>
          </w:p>
        </w:tc>
        <w:tc>
          <w:tcPr>
            <w:tcW w:w="2327" w:type="dxa"/>
          </w:tcPr>
          <w:p w14:paraId="3104A661" w14:textId="7BAF09A2" w:rsidR="00940D53" w:rsidRPr="00EF2716" w:rsidRDefault="006A2D24"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20.11.2024</w:t>
            </w:r>
          </w:p>
        </w:tc>
      </w:tr>
      <w:tr w:rsidR="00940D53" w:rsidRPr="0016585C" w14:paraId="41FD3D36" w14:textId="77777777" w:rsidTr="00D910A1">
        <w:tc>
          <w:tcPr>
            <w:tcW w:w="2320" w:type="dxa"/>
          </w:tcPr>
          <w:p w14:paraId="4A115C20"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3.</w:t>
            </w:r>
          </w:p>
        </w:tc>
        <w:tc>
          <w:tcPr>
            <w:tcW w:w="2330" w:type="dxa"/>
          </w:tcPr>
          <w:p w14:paraId="1708240D" w14:textId="17E63904" w:rsidR="00940D53" w:rsidRPr="00EF2716" w:rsidRDefault="00FC1617" w:rsidP="00FC1617">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Implementare redresor, calcule.</w:t>
            </w:r>
          </w:p>
        </w:tc>
        <w:tc>
          <w:tcPr>
            <w:tcW w:w="2327" w:type="dxa"/>
          </w:tcPr>
          <w:p w14:paraId="2E5BB3D5" w14:textId="21E87176"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20.11.2024</w:t>
            </w:r>
          </w:p>
        </w:tc>
        <w:tc>
          <w:tcPr>
            <w:tcW w:w="2327" w:type="dxa"/>
          </w:tcPr>
          <w:p w14:paraId="0F0EB332" w14:textId="6EA743D0"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04.12.2024</w:t>
            </w:r>
          </w:p>
        </w:tc>
      </w:tr>
      <w:tr w:rsidR="00940D53" w:rsidRPr="0016585C" w14:paraId="4E37C620" w14:textId="77777777" w:rsidTr="00D910A1">
        <w:tc>
          <w:tcPr>
            <w:tcW w:w="2320" w:type="dxa"/>
          </w:tcPr>
          <w:p w14:paraId="2B22155D"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4.</w:t>
            </w:r>
          </w:p>
        </w:tc>
        <w:tc>
          <w:tcPr>
            <w:tcW w:w="2330" w:type="dxa"/>
          </w:tcPr>
          <w:p w14:paraId="559A54F8" w14:textId="316F27B0"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Implementare DC-DC Boost, calcule</w:t>
            </w:r>
            <w:r w:rsidR="00EC3B03">
              <w:rPr>
                <w:rFonts w:ascii="Times New Roman" w:hAnsi="Times New Roman" w:cs="Times New Roman"/>
                <w:color w:val="202122"/>
                <w:sz w:val="24"/>
                <w:szCs w:val="24"/>
                <w:shd w:val="clear" w:color="auto" w:fill="FFFFFF"/>
                <w:lang w:val="ro-RO"/>
              </w:rPr>
              <w:t>.</w:t>
            </w:r>
          </w:p>
        </w:tc>
        <w:tc>
          <w:tcPr>
            <w:tcW w:w="2327" w:type="dxa"/>
          </w:tcPr>
          <w:p w14:paraId="1CBA932D" w14:textId="6393F755"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04.12.2024</w:t>
            </w:r>
          </w:p>
        </w:tc>
        <w:tc>
          <w:tcPr>
            <w:tcW w:w="2327" w:type="dxa"/>
          </w:tcPr>
          <w:p w14:paraId="3CACDA19" w14:textId="392F98D4"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20.12.2024</w:t>
            </w:r>
          </w:p>
        </w:tc>
      </w:tr>
      <w:tr w:rsidR="00940D53" w:rsidRPr="0016585C" w14:paraId="7EDF678C" w14:textId="77777777" w:rsidTr="00D910A1">
        <w:tc>
          <w:tcPr>
            <w:tcW w:w="2320" w:type="dxa"/>
          </w:tcPr>
          <w:p w14:paraId="4CB899AF"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5.</w:t>
            </w:r>
          </w:p>
        </w:tc>
        <w:tc>
          <w:tcPr>
            <w:tcW w:w="2330" w:type="dxa"/>
          </w:tcPr>
          <w:p w14:paraId="60ECA32B" w14:textId="38DDD633"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Implementare Bucla de control + Invertor</w:t>
            </w:r>
            <w:r w:rsidR="00EC3B03">
              <w:rPr>
                <w:rFonts w:ascii="Times New Roman" w:hAnsi="Times New Roman" w:cs="Times New Roman"/>
                <w:color w:val="202122"/>
                <w:sz w:val="24"/>
                <w:szCs w:val="24"/>
                <w:shd w:val="clear" w:color="auto" w:fill="FFFFFF"/>
                <w:lang w:val="ro-RO"/>
              </w:rPr>
              <w:t>.</w:t>
            </w:r>
          </w:p>
        </w:tc>
        <w:tc>
          <w:tcPr>
            <w:tcW w:w="2327" w:type="dxa"/>
          </w:tcPr>
          <w:p w14:paraId="713C853B" w14:textId="793F42A0"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05.01.2025</w:t>
            </w:r>
          </w:p>
        </w:tc>
        <w:tc>
          <w:tcPr>
            <w:tcW w:w="2327" w:type="dxa"/>
          </w:tcPr>
          <w:p w14:paraId="39D015C1" w14:textId="5650CDD4"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07.02.2025</w:t>
            </w:r>
          </w:p>
        </w:tc>
      </w:tr>
      <w:tr w:rsidR="00940D53" w:rsidRPr="0016585C" w14:paraId="196C2C8E" w14:textId="77777777" w:rsidTr="00D910A1">
        <w:tc>
          <w:tcPr>
            <w:tcW w:w="2320" w:type="dxa"/>
          </w:tcPr>
          <w:p w14:paraId="5B946F47"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6.</w:t>
            </w:r>
          </w:p>
        </w:tc>
        <w:tc>
          <w:tcPr>
            <w:tcW w:w="2330" w:type="dxa"/>
          </w:tcPr>
          <w:p w14:paraId="687DD5BA" w14:textId="235CC427"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Implementare Modul de siguranța</w:t>
            </w:r>
            <w:r w:rsidR="00EC3B03">
              <w:rPr>
                <w:rFonts w:ascii="Times New Roman" w:hAnsi="Times New Roman" w:cs="Times New Roman"/>
                <w:color w:val="202122"/>
                <w:sz w:val="24"/>
                <w:szCs w:val="24"/>
                <w:shd w:val="clear" w:color="auto" w:fill="FFFFFF"/>
                <w:lang w:val="ro-RO"/>
              </w:rPr>
              <w:t>.</w:t>
            </w:r>
          </w:p>
        </w:tc>
        <w:tc>
          <w:tcPr>
            <w:tcW w:w="2327" w:type="dxa"/>
          </w:tcPr>
          <w:p w14:paraId="3E7D1FBB" w14:textId="313AC398"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07.02.2025</w:t>
            </w:r>
          </w:p>
        </w:tc>
        <w:tc>
          <w:tcPr>
            <w:tcW w:w="2327" w:type="dxa"/>
          </w:tcPr>
          <w:p w14:paraId="613716A2" w14:textId="7104DED2"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08.03.2025</w:t>
            </w:r>
          </w:p>
        </w:tc>
      </w:tr>
      <w:tr w:rsidR="00940D53" w:rsidRPr="0016585C" w14:paraId="6C32B48F" w14:textId="77777777" w:rsidTr="00D910A1">
        <w:tc>
          <w:tcPr>
            <w:tcW w:w="2320" w:type="dxa"/>
          </w:tcPr>
          <w:p w14:paraId="65F6060C" w14:textId="77777777" w:rsidR="00940D53" w:rsidRPr="00EF2716" w:rsidRDefault="00940D53"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t>7.</w:t>
            </w:r>
          </w:p>
        </w:tc>
        <w:tc>
          <w:tcPr>
            <w:tcW w:w="2330" w:type="dxa"/>
          </w:tcPr>
          <w:p w14:paraId="2A52D89F" w14:textId="4F5C4F58" w:rsidR="00940D53" w:rsidRPr="00EF2716" w:rsidRDefault="00FC1617"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Implementare Componente ML si AI</w:t>
            </w:r>
            <w:r w:rsidR="00EC3B03">
              <w:rPr>
                <w:rFonts w:ascii="Times New Roman" w:hAnsi="Times New Roman" w:cs="Times New Roman"/>
                <w:color w:val="202122"/>
                <w:sz w:val="24"/>
                <w:szCs w:val="24"/>
                <w:shd w:val="clear" w:color="auto" w:fill="FFFFFF"/>
                <w:lang w:val="ro-RO"/>
              </w:rPr>
              <w:t>.</w:t>
            </w:r>
          </w:p>
        </w:tc>
        <w:tc>
          <w:tcPr>
            <w:tcW w:w="2327" w:type="dxa"/>
          </w:tcPr>
          <w:p w14:paraId="474D1292" w14:textId="21F91CE2" w:rsidR="00940D53" w:rsidRPr="00EF2716" w:rsidRDefault="00BC691D"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09.03.2025</w:t>
            </w:r>
          </w:p>
        </w:tc>
        <w:tc>
          <w:tcPr>
            <w:tcW w:w="2327" w:type="dxa"/>
          </w:tcPr>
          <w:p w14:paraId="72CE3777" w14:textId="07EB7BD5" w:rsidR="00940D53" w:rsidRPr="00EF2716" w:rsidRDefault="00BC691D"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10.04.2025</w:t>
            </w:r>
          </w:p>
        </w:tc>
      </w:tr>
      <w:tr w:rsidR="000404E7" w:rsidRPr="0016585C" w14:paraId="3BB03955" w14:textId="77777777" w:rsidTr="00D910A1">
        <w:tc>
          <w:tcPr>
            <w:tcW w:w="2320" w:type="dxa"/>
          </w:tcPr>
          <w:p w14:paraId="34F201C1" w14:textId="40238CC1" w:rsidR="000404E7" w:rsidRPr="00EF2716" w:rsidRDefault="000404E7" w:rsidP="00444C93">
            <w:pPr>
              <w:spacing w:after="200"/>
              <w:jc w:val="center"/>
              <w:rPr>
                <w:rFonts w:ascii="Times New Roman" w:hAnsi="Times New Roman" w:cs="Times New Roman"/>
                <w:color w:val="202122"/>
                <w:sz w:val="24"/>
                <w:szCs w:val="24"/>
                <w:shd w:val="clear" w:color="auto" w:fill="FFFFFF"/>
                <w:lang w:val="ro-RO"/>
              </w:rPr>
            </w:pPr>
            <w:r w:rsidRPr="00EF2716">
              <w:rPr>
                <w:rFonts w:ascii="Times New Roman" w:hAnsi="Times New Roman" w:cs="Times New Roman"/>
                <w:color w:val="202122"/>
                <w:sz w:val="24"/>
                <w:szCs w:val="24"/>
                <w:shd w:val="clear" w:color="auto" w:fill="FFFFFF"/>
                <w:lang w:val="ro-RO"/>
              </w:rPr>
              <w:lastRenderedPageBreak/>
              <w:t>8.</w:t>
            </w:r>
          </w:p>
        </w:tc>
        <w:tc>
          <w:tcPr>
            <w:tcW w:w="2330" w:type="dxa"/>
          </w:tcPr>
          <w:p w14:paraId="433A1CA9" w14:textId="30C6A2B2" w:rsidR="000404E7" w:rsidRPr="00EF2716" w:rsidRDefault="00BC691D"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Finalizare implementare + scriere documentație</w:t>
            </w:r>
            <w:r w:rsidR="00EC3B03">
              <w:rPr>
                <w:rFonts w:ascii="Times New Roman" w:hAnsi="Times New Roman" w:cs="Times New Roman"/>
                <w:color w:val="202122"/>
                <w:sz w:val="24"/>
                <w:szCs w:val="24"/>
                <w:shd w:val="clear" w:color="auto" w:fill="FFFFFF"/>
                <w:lang w:val="ro-RO"/>
              </w:rPr>
              <w:t>.</w:t>
            </w:r>
            <w:r>
              <w:rPr>
                <w:rFonts w:ascii="Times New Roman" w:hAnsi="Times New Roman" w:cs="Times New Roman"/>
                <w:color w:val="202122"/>
                <w:sz w:val="24"/>
                <w:szCs w:val="24"/>
                <w:shd w:val="clear" w:color="auto" w:fill="FFFFFF"/>
                <w:lang w:val="ro-RO"/>
              </w:rPr>
              <w:t xml:space="preserve"> </w:t>
            </w:r>
          </w:p>
        </w:tc>
        <w:tc>
          <w:tcPr>
            <w:tcW w:w="2327" w:type="dxa"/>
          </w:tcPr>
          <w:p w14:paraId="276A472D" w14:textId="6CB60716" w:rsidR="000404E7" w:rsidRPr="00EF2716" w:rsidRDefault="00BC691D"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10.04.2025</w:t>
            </w:r>
          </w:p>
        </w:tc>
        <w:tc>
          <w:tcPr>
            <w:tcW w:w="2327" w:type="dxa"/>
          </w:tcPr>
          <w:p w14:paraId="333963A3" w14:textId="044396B8" w:rsidR="000404E7" w:rsidRPr="00EF2716" w:rsidRDefault="00BC691D" w:rsidP="00444C93">
            <w:pPr>
              <w:spacing w:after="200"/>
              <w:jc w:val="center"/>
              <w:rPr>
                <w:rFonts w:ascii="Times New Roman" w:hAnsi="Times New Roman" w:cs="Times New Roman"/>
                <w:color w:val="202122"/>
                <w:sz w:val="24"/>
                <w:szCs w:val="24"/>
                <w:shd w:val="clear" w:color="auto" w:fill="FFFFFF"/>
                <w:lang w:val="ro-RO"/>
              </w:rPr>
            </w:pPr>
            <w:r>
              <w:rPr>
                <w:rFonts w:ascii="Times New Roman" w:hAnsi="Times New Roman" w:cs="Times New Roman"/>
                <w:color w:val="202122"/>
                <w:sz w:val="24"/>
                <w:szCs w:val="24"/>
                <w:shd w:val="clear" w:color="auto" w:fill="FFFFFF"/>
                <w:lang w:val="ro-RO"/>
              </w:rPr>
              <w:t>15.05.2025</w:t>
            </w:r>
          </w:p>
        </w:tc>
      </w:tr>
    </w:tbl>
    <w:p w14:paraId="656CA23A" w14:textId="77777777" w:rsidR="00941F11" w:rsidRDefault="00941F11" w:rsidP="00AF0E5D">
      <w:pPr>
        <w:spacing w:before="600" w:after="480"/>
        <w:rPr>
          <w:rFonts w:ascii="Times New Roman" w:hAnsi="Times New Roman" w:cs="Times New Roman"/>
          <w:b/>
          <w:bCs/>
          <w:sz w:val="32"/>
          <w:szCs w:val="32"/>
          <w:lang w:val="ro-RO"/>
        </w:rPr>
      </w:pPr>
    </w:p>
    <w:p w14:paraId="519658D1" w14:textId="6358290B" w:rsidR="00C64778" w:rsidRDefault="00940D53" w:rsidP="00AF0E5D">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 xml:space="preserve">3 Stadiul </w:t>
      </w:r>
      <w:r w:rsidR="006A0566">
        <w:rPr>
          <w:rFonts w:ascii="Times New Roman" w:hAnsi="Times New Roman" w:cs="Times New Roman"/>
          <w:b/>
          <w:bCs/>
          <w:sz w:val="32"/>
          <w:szCs w:val="32"/>
          <w:lang w:val="ro-RO"/>
        </w:rPr>
        <w:t>a</w:t>
      </w:r>
      <w:r w:rsidRPr="00AF0E5D">
        <w:rPr>
          <w:rFonts w:ascii="Times New Roman" w:hAnsi="Times New Roman" w:cs="Times New Roman"/>
          <w:b/>
          <w:bCs/>
          <w:sz w:val="32"/>
          <w:szCs w:val="32"/>
          <w:lang w:val="ro-RO"/>
        </w:rPr>
        <w:t>ctual</w:t>
      </w:r>
    </w:p>
    <w:p w14:paraId="6CA834F5" w14:textId="09B38FD8" w:rsidR="002B379E" w:rsidRDefault="00B44D5C"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00E60F8A">
        <w:rPr>
          <w:rFonts w:ascii="Times New Roman" w:hAnsi="Times New Roman" w:cs="Times New Roman"/>
          <w:sz w:val="24"/>
          <w:szCs w:val="24"/>
          <w:lang w:val="ro-RO"/>
        </w:rPr>
        <w:t>In momentul de fata, putem spune ca proiectul a ajuns la un punct de succes. Prin aceasta remarca îmi doresc sa precizez ca au fost valorificate principalele teme abordate. Scopul acestui proiect a fost sa aducă beneficiile aduse de către ML si AI</w:t>
      </w:r>
      <w:r w:rsidR="00B97BC3">
        <w:rPr>
          <w:rFonts w:ascii="Times New Roman" w:hAnsi="Times New Roman" w:cs="Times New Roman"/>
          <w:sz w:val="24"/>
          <w:szCs w:val="24"/>
          <w:lang w:val="ro-RO"/>
        </w:rPr>
        <w:t>, respectiv procesare de date,</w:t>
      </w:r>
      <w:r w:rsidR="00E60F8A">
        <w:rPr>
          <w:rFonts w:ascii="Times New Roman" w:hAnsi="Times New Roman" w:cs="Times New Roman"/>
          <w:sz w:val="24"/>
          <w:szCs w:val="24"/>
          <w:lang w:val="ro-RO"/>
        </w:rPr>
        <w:t xml:space="preserve"> care sunt tot mai răspândite in ziua de azi si vor deveni tot mai des utilizate, asupra unei mici parți care este utilizata de către marile companii auto in ziua de azi. Acest sistem replica modul de gândire si de utilizare a componentelor de electronica de putere in crearea de noi tehnologii folosite pentru dezvoltarea sistemelor de alimentare si de control in lumea mașinilor electrice.</w:t>
      </w:r>
    </w:p>
    <w:p w14:paraId="17B92295" w14:textId="4B5C125F" w:rsidR="00E60F8A" w:rsidRDefault="00E60F8A"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După cum bine știm, toate aceste tehnologii care se afla deja de o buna perioada de timp pe piața si in industrie, au reușit sa prindă amploare in diverse domenii de activitate, precum in fizica prin dezvoltarea de software folosind </w:t>
      </w:r>
      <w:r w:rsidR="00B97BC3">
        <w:rPr>
          <w:rFonts w:ascii="Times New Roman" w:hAnsi="Times New Roman" w:cs="Times New Roman"/>
          <w:sz w:val="24"/>
          <w:szCs w:val="24"/>
          <w:lang w:val="ro-RO"/>
        </w:rPr>
        <w:t xml:space="preserve">tehnici de Neural </w:t>
      </w:r>
      <w:proofErr w:type="spellStart"/>
      <w:r w:rsidR="00B97BC3">
        <w:rPr>
          <w:rFonts w:ascii="Times New Roman" w:hAnsi="Times New Roman" w:cs="Times New Roman"/>
          <w:sz w:val="24"/>
          <w:szCs w:val="24"/>
          <w:lang w:val="ro-RO"/>
        </w:rPr>
        <w:t>Network</w:t>
      </w:r>
      <w:proofErr w:type="spellEnd"/>
      <w:r w:rsidR="00B97BC3">
        <w:rPr>
          <w:rFonts w:ascii="Times New Roman" w:hAnsi="Times New Roman" w:cs="Times New Roman"/>
          <w:sz w:val="24"/>
          <w:szCs w:val="24"/>
          <w:lang w:val="ro-RO"/>
        </w:rPr>
        <w:t xml:space="preserve"> pentru depistarea de celule cancerigene la diferite organe are corpului uman sau pentru depistarea unor noi domenii in fizica. Pentru mai multe informații se recomanda cartea scrisa de către domnul profesor doctor matematician Roger </w:t>
      </w:r>
      <w:proofErr w:type="spellStart"/>
      <w:r w:rsidR="00B97BC3">
        <w:rPr>
          <w:rFonts w:ascii="Times New Roman" w:hAnsi="Times New Roman" w:cs="Times New Roman"/>
          <w:sz w:val="24"/>
          <w:szCs w:val="24"/>
          <w:lang w:val="ro-RO"/>
        </w:rPr>
        <w:t>Penrose</w:t>
      </w:r>
      <w:proofErr w:type="spellEnd"/>
      <w:r w:rsidR="00B97BC3">
        <w:rPr>
          <w:rFonts w:ascii="Times New Roman" w:hAnsi="Times New Roman" w:cs="Times New Roman"/>
          <w:sz w:val="24"/>
          <w:szCs w:val="24"/>
          <w:lang w:val="ro-RO"/>
        </w:rPr>
        <w:t xml:space="preserve"> – Mintea noastră cea de toate zilele. </w:t>
      </w:r>
      <w:r w:rsidR="006A2D24">
        <w:rPr>
          <w:rFonts w:ascii="Times New Roman" w:hAnsi="Times New Roman" w:cs="Times New Roman"/>
          <w:sz w:val="24"/>
          <w:szCs w:val="24"/>
          <w:lang w:val="ro-RO"/>
        </w:rPr>
        <w:t xml:space="preserve">Aceasta carte prezinta o examinare extrem de profunda a mintii, a inteligentei si a limitelor de calcul. Domnul profesor începe cu ideea daca un computer poate sa fie vreodată la același nivel cu oamenii prin creativitate si prin conștiința, aducând in prim plan ideea ca inteligenta artificiala (A.I) poate sa replice gândirea umana pe deplin. Argumentul sau este ca capabilitățile mintii, in special conștiința, nu pot sa fie replicate in totalitate de către algoritmi matematici. </w:t>
      </w:r>
    </w:p>
    <w:p w14:paraId="2D46E16B" w14:textId="171BDE64" w:rsidR="00AE4072" w:rsidRDefault="00AC031F"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crearea acestui proiect am dorit sa utilizez tehnologii care sunt tot mai des răspândite in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acestea fiind pachetul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care a fost studiat dea lungul anilor de licență in cadrul facultății, cat si la acest master. In principal </w:t>
      </w:r>
      <w:proofErr w:type="spellStart"/>
      <w:r>
        <w:rPr>
          <w:rFonts w:ascii="Times New Roman" w:hAnsi="Times New Roman" w:cs="Times New Roman"/>
          <w:sz w:val="24"/>
          <w:szCs w:val="24"/>
          <w:lang w:val="ro-RO"/>
        </w:rPr>
        <w:t>Matlab</w:t>
      </w:r>
      <w:proofErr w:type="spellEnd"/>
      <w:r>
        <w:rPr>
          <w:rFonts w:ascii="Times New Roman" w:hAnsi="Times New Roman" w:cs="Times New Roman"/>
          <w:sz w:val="24"/>
          <w:szCs w:val="24"/>
          <w:lang w:val="ro-RO"/>
        </w:rPr>
        <w:t xml:space="preserve"> a fost folosit pentru scrierea de cod, pentru implementarea ML, definirea de date iar partea de </w:t>
      </w:r>
      <w:proofErr w:type="spellStart"/>
      <w:r>
        <w:rPr>
          <w:rFonts w:ascii="Times New Roman" w:hAnsi="Times New Roman" w:cs="Times New Roman"/>
          <w:sz w:val="24"/>
          <w:szCs w:val="24"/>
          <w:lang w:val="ro-RO"/>
        </w:rPr>
        <w:t>Simulink</w:t>
      </w:r>
      <w:proofErr w:type="spellEnd"/>
      <w:r>
        <w:rPr>
          <w:rFonts w:ascii="Times New Roman" w:hAnsi="Times New Roman" w:cs="Times New Roman"/>
          <w:sz w:val="24"/>
          <w:szCs w:val="24"/>
          <w:lang w:val="ro-RO"/>
        </w:rPr>
        <w:t xml:space="preserve"> este folosita pentru crearea schemei Block si pentru implementarea codului in modul MBD (Model </w:t>
      </w:r>
      <w:proofErr w:type="spellStart"/>
      <w:r>
        <w:rPr>
          <w:rFonts w:ascii="Times New Roman" w:hAnsi="Times New Roman" w:cs="Times New Roman"/>
          <w:sz w:val="24"/>
          <w:szCs w:val="24"/>
          <w:lang w:val="ro-RO"/>
        </w:rPr>
        <w:t>Based</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Development</w:t>
      </w:r>
      <w:proofErr w:type="spellEnd"/>
      <w:r>
        <w:rPr>
          <w:rFonts w:ascii="Times New Roman" w:hAnsi="Times New Roman" w:cs="Times New Roman"/>
          <w:sz w:val="24"/>
          <w:szCs w:val="24"/>
          <w:lang w:val="ro-RO"/>
        </w:rPr>
        <w:t xml:space="preserve">). Acesta este modul de implementare si in companiile mari care dezvolta software pentru domeniul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w:t>
      </w:r>
      <w:r w:rsidR="00496BF3">
        <w:rPr>
          <w:rFonts w:ascii="Times New Roman" w:hAnsi="Times New Roman" w:cs="Times New Roman"/>
          <w:sz w:val="24"/>
          <w:szCs w:val="24"/>
          <w:lang w:val="ro-RO"/>
        </w:rPr>
        <w:t xml:space="preserve"> Este folosit deoarece viteza de dezvoltare a unui proiect a crescut considerabil fata de abordarea clasica de scriere cod in limbajul de programare C. </w:t>
      </w:r>
      <w:r w:rsidR="00AE4072">
        <w:rPr>
          <w:rFonts w:ascii="Times New Roman" w:hAnsi="Times New Roman" w:cs="Times New Roman"/>
          <w:sz w:val="24"/>
          <w:szCs w:val="24"/>
          <w:lang w:val="ro-RO"/>
        </w:rPr>
        <w:t xml:space="preserve">Astfel pachetul </w:t>
      </w:r>
      <w:proofErr w:type="spellStart"/>
      <w:r w:rsidR="00AE4072">
        <w:rPr>
          <w:rFonts w:ascii="Times New Roman" w:hAnsi="Times New Roman" w:cs="Times New Roman"/>
          <w:sz w:val="24"/>
          <w:szCs w:val="24"/>
          <w:lang w:val="ro-RO"/>
        </w:rPr>
        <w:t>Matlab</w:t>
      </w:r>
      <w:proofErr w:type="spellEnd"/>
      <w:r w:rsidR="00AE4072">
        <w:rPr>
          <w:rFonts w:ascii="Times New Roman" w:hAnsi="Times New Roman" w:cs="Times New Roman"/>
          <w:sz w:val="24"/>
          <w:szCs w:val="24"/>
          <w:lang w:val="ro-RO"/>
        </w:rPr>
        <w:t>/</w:t>
      </w:r>
      <w:proofErr w:type="spellStart"/>
      <w:r w:rsidR="00AE4072">
        <w:rPr>
          <w:rFonts w:ascii="Times New Roman" w:hAnsi="Times New Roman" w:cs="Times New Roman"/>
          <w:sz w:val="24"/>
          <w:szCs w:val="24"/>
          <w:lang w:val="ro-RO"/>
        </w:rPr>
        <w:t>Simulink</w:t>
      </w:r>
      <w:proofErr w:type="spellEnd"/>
      <w:r w:rsidR="00AE4072">
        <w:rPr>
          <w:rFonts w:ascii="Times New Roman" w:hAnsi="Times New Roman" w:cs="Times New Roman"/>
          <w:sz w:val="24"/>
          <w:szCs w:val="24"/>
          <w:lang w:val="ro-RO"/>
        </w:rPr>
        <w:t xml:space="preserve"> conține si uneltele necesare pentru convertirea codului MBD in cod C.</w:t>
      </w:r>
    </w:p>
    <w:p w14:paraId="6D628A52" w14:textId="3D55BD77" w:rsidR="00AE4072"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Ideea proiectului a venit de la implementarea unei scheme deja existente pe piața, a tuturor ( minime) componente necesare pentru încărcarea si funcționarea unui motor electric pentru mașinile electrice. Astfel am dorit sa vin cat mai aproape de realitate si am început prin setarea puterii de la sursa de tip trifazic care exporta 400V la o frecventa de 50H.</w:t>
      </w:r>
    </w:p>
    <w:p w14:paraId="6CAE0B70" w14:textId="2EE127D3" w:rsidR="00661E71" w:rsidRDefault="00492E82" w:rsidP="00E60F8A">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Acest curent de tip AC trebuie sa fie convertita in curent de tip DC, pentru acest lucru avem nevoie de un convertor de tip AC – DC sau cum este mai răspândit denumit Rectifier. Aceste </w:t>
      </w:r>
      <w:r>
        <w:rPr>
          <w:rFonts w:ascii="Times New Roman" w:hAnsi="Times New Roman" w:cs="Times New Roman"/>
          <w:sz w:val="24"/>
          <w:szCs w:val="24"/>
          <w:lang w:val="ro-RO"/>
        </w:rPr>
        <w:lastRenderedPageBreak/>
        <w:t>convertoare pot sa fie de mai multe tipuri, eu am ales de tip Full-</w:t>
      </w:r>
      <w:proofErr w:type="spellStart"/>
      <w:r>
        <w:rPr>
          <w:rFonts w:ascii="Times New Roman" w:hAnsi="Times New Roman" w:cs="Times New Roman"/>
          <w:sz w:val="24"/>
          <w:szCs w:val="24"/>
          <w:lang w:val="ro-RO"/>
        </w:rPr>
        <w:t>Wave</w:t>
      </w:r>
      <w:proofErr w:type="spellEnd"/>
      <w:r>
        <w:rPr>
          <w:rFonts w:ascii="Times New Roman" w:hAnsi="Times New Roman" w:cs="Times New Roman"/>
          <w:sz w:val="24"/>
          <w:szCs w:val="24"/>
          <w:lang w:val="ro-RO"/>
        </w:rPr>
        <w:t xml:space="preserve"> Rectifier care folosește mai multe diode pentru a converti întreg semnalul AC in semnal de ieșire DC. </w:t>
      </w:r>
      <w:r w:rsidR="008F798E">
        <w:rPr>
          <w:rFonts w:ascii="Times New Roman" w:hAnsi="Times New Roman" w:cs="Times New Roman"/>
          <w:sz w:val="24"/>
          <w:szCs w:val="24"/>
          <w:lang w:val="ro-RO"/>
        </w:rPr>
        <w:t xml:space="preserve">De precizat ca diodele sunt componente semiconductoare care permit trecerea curentul electric într-o singura </w:t>
      </w:r>
      <w:r w:rsidR="00661E71">
        <w:rPr>
          <w:rFonts w:ascii="Times New Roman" w:hAnsi="Times New Roman" w:cs="Times New Roman"/>
          <w:sz w:val="24"/>
          <w:szCs w:val="24"/>
          <w:lang w:val="ro-RO"/>
        </w:rPr>
        <w:t>direcție</w:t>
      </w:r>
      <w:r w:rsidR="008F798E">
        <w:rPr>
          <w:rFonts w:ascii="Times New Roman" w:hAnsi="Times New Roman" w:cs="Times New Roman"/>
          <w:sz w:val="24"/>
          <w:szCs w:val="24"/>
          <w:lang w:val="ro-RO"/>
        </w:rPr>
        <w:t>.</w:t>
      </w:r>
      <w:r w:rsidR="00661E71">
        <w:rPr>
          <w:rFonts w:ascii="Times New Roman" w:hAnsi="Times New Roman" w:cs="Times New Roman"/>
          <w:sz w:val="24"/>
          <w:szCs w:val="24"/>
          <w:lang w:val="ro-RO"/>
        </w:rPr>
        <w:t xml:space="preserve"> Mai multe detalii despre funcționare o sa fie prezentate in paginile ce urmează. </w:t>
      </w:r>
    </w:p>
    <w:p w14:paraId="14FF34B4" w14:textId="07727361" w:rsidR="001676CD" w:rsidRDefault="00661E71"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Următorul pas este sa folosim un DC-DC Boost pentru a putea obține valoare dorita a tensiunii. In cazul de fata s-a dorit ca sistemul sa fie realizat pentru o mașina de putere foarte mare si anume Porsche Taycan Turbo S. Acesta este versiune de top a celor de la grupul Porsche, o mașina full electrica care întrece orice rival in funcție de performante. Totuși, toate acestea vin cu un cost si anume o putere de aproximativ 560kW ( in sarcina maxima ) si aproximativ 800V pentru alimentarea si funcționarea la capacitate maxima a mașinii. Pentru acest lucru</w:t>
      </w:r>
      <w:r w:rsidR="00E64FF0">
        <w:rPr>
          <w:rFonts w:ascii="Times New Roman" w:hAnsi="Times New Roman" w:cs="Times New Roman"/>
          <w:sz w:val="24"/>
          <w:szCs w:val="24"/>
          <w:lang w:val="ro-RO"/>
        </w:rPr>
        <w:t xml:space="preserve"> DC-DC </w:t>
      </w:r>
      <w:proofErr w:type="spellStart"/>
      <w:r w:rsidR="00E64FF0">
        <w:rPr>
          <w:rFonts w:ascii="Times New Roman" w:hAnsi="Times New Roman" w:cs="Times New Roman"/>
          <w:sz w:val="24"/>
          <w:szCs w:val="24"/>
          <w:lang w:val="ro-RO"/>
        </w:rPr>
        <w:t>Boostul</w:t>
      </w:r>
      <w:proofErr w:type="spellEnd"/>
      <w:r w:rsidR="00E64FF0">
        <w:rPr>
          <w:rFonts w:ascii="Times New Roman" w:hAnsi="Times New Roman" w:cs="Times New Roman"/>
          <w:sz w:val="24"/>
          <w:szCs w:val="24"/>
          <w:lang w:val="ro-RO"/>
        </w:rPr>
        <w:t xml:space="preserve"> nostru își face treaba într-o foarte buna </w:t>
      </w:r>
      <w:r w:rsidR="00006807">
        <w:rPr>
          <w:rFonts w:ascii="Times New Roman" w:hAnsi="Times New Roman" w:cs="Times New Roman"/>
          <w:sz w:val="24"/>
          <w:szCs w:val="24"/>
          <w:lang w:val="ro-RO"/>
        </w:rPr>
        <w:t>măsura</w:t>
      </w:r>
      <w:r w:rsidR="00E64FF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Pentru aceasta parte am dorit implementarea unei funcții pe baza ML care sa controleze comutatorul si sa ajute sistemul la valoarea tensiunii dorite.</w:t>
      </w:r>
    </w:p>
    <w:p w14:paraId="44C31F32" w14:textId="072D8AF5" w:rsidR="00E62A77" w:rsidRDefault="00E62A77"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Mai departe este nevoie de un sistem de stocare a energiei, Porsche folosește un număr impresionant de celule </w:t>
      </w:r>
      <w:r w:rsidR="00006807">
        <w:rPr>
          <w:rFonts w:ascii="Times New Roman" w:hAnsi="Times New Roman" w:cs="Times New Roman"/>
          <w:sz w:val="24"/>
          <w:szCs w:val="24"/>
          <w:lang w:val="ro-RO"/>
        </w:rPr>
        <w:t>Litiu</w:t>
      </w:r>
      <w:r>
        <w:rPr>
          <w:rFonts w:ascii="Times New Roman" w:hAnsi="Times New Roman" w:cs="Times New Roman"/>
          <w:sz w:val="24"/>
          <w:szCs w:val="24"/>
          <w:lang w:val="ro-RO"/>
        </w:rPr>
        <w:t xml:space="preserve">-Ion, aproximativ 396 de celule individuale, distribuite atât in paralel cat si in serie. </w:t>
      </w:r>
      <w:r w:rsidR="00802670">
        <w:rPr>
          <w:rFonts w:ascii="Times New Roman" w:hAnsi="Times New Roman" w:cs="Times New Roman"/>
          <w:sz w:val="24"/>
          <w:szCs w:val="24"/>
          <w:lang w:val="ro-RO"/>
        </w:rPr>
        <w:t xml:space="preserve">Aceste celule pot sa fie direct importate din librăria pusa la dispoziție de către </w:t>
      </w:r>
      <w:proofErr w:type="spellStart"/>
      <w:r w:rsidR="00802670">
        <w:rPr>
          <w:rFonts w:ascii="Times New Roman" w:hAnsi="Times New Roman" w:cs="Times New Roman"/>
          <w:sz w:val="24"/>
          <w:szCs w:val="24"/>
          <w:lang w:val="ro-RO"/>
        </w:rPr>
        <w:t>Simulink</w:t>
      </w:r>
      <w:proofErr w:type="spellEnd"/>
      <w:r w:rsidR="00802670">
        <w:rPr>
          <w:rFonts w:ascii="Times New Roman" w:hAnsi="Times New Roman" w:cs="Times New Roman"/>
          <w:sz w:val="24"/>
          <w:szCs w:val="24"/>
          <w:lang w:val="ro-RO"/>
        </w:rPr>
        <w:t xml:space="preserve">. Pentru o mai compilare mai rapida se vor folosi un număr mai mic de celule, dar o reprezentare vizuala a celulelor poate sa fie realizata. Pentru o funcționare buna a acestora si in siguranța, este necesara implementarea unui sistem de management al acestora. Principalele puncte ale acestui sistem sunt de a tine in </w:t>
      </w:r>
      <w:r w:rsidR="00F32FED">
        <w:rPr>
          <w:rFonts w:ascii="Times New Roman" w:hAnsi="Times New Roman" w:cs="Times New Roman"/>
          <w:sz w:val="24"/>
          <w:szCs w:val="24"/>
          <w:lang w:val="ro-RO"/>
        </w:rPr>
        <w:t>siguranța</w:t>
      </w:r>
      <w:r w:rsidR="00802670">
        <w:rPr>
          <w:rFonts w:ascii="Times New Roman" w:hAnsi="Times New Roman" w:cs="Times New Roman"/>
          <w:sz w:val="24"/>
          <w:szCs w:val="24"/>
          <w:lang w:val="ro-RO"/>
        </w:rPr>
        <w:t xml:space="preserve"> </w:t>
      </w:r>
      <w:r w:rsidR="00F32FED">
        <w:rPr>
          <w:rFonts w:ascii="Times New Roman" w:hAnsi="Times New Roman" w:cs="Times New Roman"/>
          <w:sz w:val="24"/>
          <w:szCs w:val="24"/>
          <w:lang w:val="ro-RO"/>
        </w:rPr>
        <w:t xml:space="preserve">sistemul de baterii, de a monitoriza parametrii cheie ( tensiune, curent, SOC), de a tine in balans valoarea tensiunii pe de baterii, deoarece nu ne dorim sa avem tensiune mai mare pe o baterie fata de alta baterie, calcularea SOC, SOH si SOP, comunicarea cu alte componente din sistem si protecția bateriei in partea de încărcare si in partea de descărcare. </w:t>
      </w:r>
    </w:p>
    <w:p w14:paraId="5DEAA885" w14:textId="6F50277A" w:rsidR="00F6350E" w:rsidRDefault="00F6350E"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Mai departe sistemul încarcă bucla noastră închisa de control care folosești metode de FOC (</w:t>
      </w:r>
      <w:proofErr w:type="spellStart"/>
      <w:r>
        <w:rPr>
          <w:rFonts w:ascii="Times New Roman" w:hAnsi="Times New Roman" w:cs="Times New Roman"/>
          <w:sz w:val="24"/>
          <w:szCs w:val="24"/>
          <w:lang w:val="ro-RO"/>
        </w:rPr>
        <w:t>Field-Oriented</w:t>
      </w:r>
      <w:proofErr w:type="spellEnd"/>
      <w:r>
        <w:rPr>
          <w:rFonts w:ascii="Times New Roman" w:hAnsi="Times New Roman" w:cs="Times New Roman"/>
          <w:sz w:val="24"/>
          <w:szCs w:val="24"/>
          <w:lang w:val="ro-RO"/>
        </w:rPr>
        <w:t xml:space="preserve"> Control) si metode avansate de control folosind PWM ( </w:t>
      </w:r>
      <w:proofErr w:type="spellStart"/>
      <w:r>
        <w:rPr>
          <w:rFonts w:ascii="Times New Roman" w:hAnsi="Times New Roman" w:cs="Times New Roman"/>
          <w:sz w:val="24"/>
          <w:szCs w:val="24"/>
          <w:lang w:val="ro-RO"/>
        </w:rPr>
        <w:t>Pulse</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with</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Modulation</w:t>
      </w:r>
      <w:proofErr w:type="spellEnd"/>
      <w:r>
        <w:rPr>
          <w:rFonts w:ascii="Times New Roman" w:hAnsi="Times New Roman" w:cs="Times New Roman"/>
          <w:sz w:val="24"/>
          <w:szCs w:val="24"/>
          <w:lang w:val="ro-RO"/>
        </w:rPr>
        <w:t>).</w:t>
      </w:r>
    </w:p>
    <w:p w14:paraId="13761ADB" w14:textId="14A2EE7B" w:rsidR="004717BD" w:rsidRDefault="004717BD"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Controlul scalar, precum strategia de tip „V/Hz” scade mult in performante, deoarece avem oscilații ale </w:t>
      </w:r>
      <w:r w:rsidR="00976836">
        <w:rPr>
          <w:rFonts w:ascii="Times New Roman" w:hAnsi="Times New Roman" w:cs="Times New Roman"/>
          <w:sz w:val="24"/>
          <w:szCs w:val="24"/>
          <w:lang w:val="ro-RO"/>
        </w:rPr>
        <w:t xml:space="preserve">Cuplului in motoarele pe inducție. Pentru a avea performante optime, o metoda superioara de control precum FOC este necesara.  </w:t>
      </w:r>
    </w:p>
    <w:p w14:paraId="4FE802D1" w14:textId="10B2A60D" w:rsidR="00EA66BA" w:rsidRDefault="00EA66BA"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FOC sau după ceea de a doua denumire, Vector Control, este o tehnica folosita pentru controlul PMSM ( Permanent Magnet </w:t>
      </w:r>
      <w:proofErr w:type="spellStart"/>
      <w:r>
        <w:rPr>
          <w:rFonts w:ascii="Times New Roman" w:hAnsi="Times New Roman" w:cs="Times New Roman"/>
          <w:sz w:val="24"/>
          <w:szCs w:val="24"/>
          <w:lang w:val="ro-RO"/>
        </w:rPr>
        <w:t>Synchronous</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Machine</w:t>
      </w:r>
      <w:proofErr w:type="spellEnd"/>
      <w:r>
        <w:rPr>
          <w:rFonts w:ascii="Times New Roman" w:hAnsi="Times New Roman" w:cs="Times New Roman"/>
          <w:sz w:val="24"/>
          <w:szCs w:val="24"/>
          <w:lang w:val="ro-RO"/>
        </w:rPr>
        <w:t xml:space="preserve">) si ACIM ( AC </w:t>
      </w:r>
      <w:proofErr w:type="spellStart"/>
      <w:r>
        <w:rPr>
          <w:rFonts w:ascii="Times New Roman" w:hAnsi="Times New Roman" w:cs="Times New Roman"/>
          <w:sz w:val="24"/>
          <w:szCs w:val="24"/>
          <w:lang w:val="ro-RO"/>
        </w:rPr>
        <w:t>induction</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motors</w:t>
      </w:r>
      <w:proofErr w:type="spellEnd"/>
      <w:r>
        <w:rPr>
          <w:rFonts w:ascii="Times New Roman" w:hAnsi="Times New Roman" w:cs="Times New Roman"/>
          <w:sz w:val="24"/>
          <w:szCs w:val="24"/>
          <w:lang w:val="ro-RO"/>
        </w:rPr>
        <w:t>)</w:t>
      </w:r>
      <w:r w:rsidR="005F446C">
        <w:rPr>
          <w:rFonts w:ascii="Times New Roman" w:hAnsi="Times New Roman" w:cs="Times New Roman"/>
          <w:sz w:val="24"/>
          <w:szCs w:val="24"/>
          <w:lang w:val="ro-RO"/>
        </w:rPr>
        <w:t>. FOC ne oferă o bun</w:t>
      </w:r>
      <w:r w:rsidR="000C76F3">
        <w:rPr>
          <w:rFonts w:ascii="Times New Roman" w:hAnsi="Times New Roman" w:cs="Times New Roman"/>
          <w:sz w:val="24"/>
          <w:szCs w:val="24"/>
          <w:lang w:val="ro-RO"/>
        </w:rPr>
        <w:t>a</w:t>
      </w:r>
      <w:r w:rsidR="005F446C">
        <w:rPr>
          <w:rFonts w:ascii="Times New Roman" w:hAnsi="Times New Roman" w:cs="Times New Roman"/>
          <w:sz w:val="24"/>
          <w:szCs w:val="24"/>
          <w:lang w:val="ro-RO"/>
        </w:rPr>
        <w:t xml:space="preserve"> controlare asupra cuplului si a vitezei.</w:t>
      </w:r>
      <w:r w:rsidR="000C76F3">
        <w:rPr>
          <w:rFonts w:ascii="Times New Roman" w:hAnsi="Times New Roman" w:cs="Times New Roman"/>
          <w:sz w:val="24"/>
          <w:szCs w:val="24"/>
          <w:lang w:val="ro-RO"/>
        </w:rPr>
        <w:t xml:space="preserve"> Implementarea necesita folosirea de algoritmi matematici care transforma curenții de pe stator din cadrul de referința staționar intra-un cadru de referința sincronizat cu fluxul rotorului, care mai are denumirea de cadru de referința d-q. Cu aceasta implementare se obține un control mai bun al fluxului magnetic si al cuplului motorului, ceea ce duce la o mai buna funcționare a motorului si la rezultate mai optime. </w:t>
      </w:r>
      <w:proofErr w:type="spellStart"/>
      <w:r w:rsidR="000C76F3">
        <w:rPr>
          <w:rFonts w:ascii="Times New Roman" w:hAnsi="Times New Roman" w:cs="Times New Roman"/>
          <w:sz w:val="24"/>
          <w:szCs w:val="24"/>
          <w:lang w:val="ro-RO"/>
        </w:rPr>
        <w:t>Intr</w:t>
      </w:r>
      <w:proofErr w:type="spellEnd"/>
      <w:r w:rsidR="000C76F3">
        <w:rPr>
          <w:rFonts w:ascii="Times New Roman" w:hAnsi="Times New Roman" w:cs="Times New Roman"/>
          <w:sz w:val="24"/>
          <w:szCs w:val="24"/>
          <w:lang w:val="ro-RO"/>
        </w:rPr>
        <w:t>-un scurt rezumat putem spune ca FOC permite o reglare mai ușoara a cuplului si a vitezei motorului ceea ce duce la performante mai bune si la un control mai eficient.</w:t>
      </w:r>
      <w:r w:rsidR="00352C55">
        <w:rPr>
          <w:rFonts w:ascii="Times New Roman" w:hAnsi="Times New Roman" w:cs="Times New Roman"/>
          <w:sz w:val="24"/>
          <w:szCs w:val="24"/>
          <w:lang w:val="ro-RO"/>
        </w:rPr>
        <w:t xml:space="preserve"> Mai multe informații despre modul de implementare si despre partea teoretica, o sa fie prezentate in capitolele ce urmează.</w:t>
      </w:r>
    </w:p>
    <w:p w14:paraId="754AAC4D" w14:textId="785712D2" w:rsidR="00352C55" w:rsidRDefault="00352C55"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Pentru </w:t>
      </w:r>
      <w:proofErr w:type="spellStart"/>
      <w:r>
        <w:rPr>
          <w:rFonts w:ascii="Times New Roman" w:hAnsi="Times New Roman" w:cs="Times New Roman"/>
          <w:sz w:val="24"/>
          <w:szCs w:val="24"/>
          <w:lang w:val="ro-RO"/>
        </w:rPr>
        <w:t>versionarea</w:t>
      </w:r>
      <w:proofErr w:type="spellEnd"/>
      <w:r>
        <w:rPr>
          <w:rFonts w:ascii="Times New Roman" w:hAnsi="Times New Roman" w:cs="Times New Roman"/>
          <w:sz w:val="24"/>
          <w:szCs w:val="24"/>
          <w:lang w:val="ro-RO"/>
        </w:rPr>
        <w:t xml:space="preserve"> proiectului si pentru menținerea lui</w:t>
      </w:r>
      <w:r w:rsidR="00662B3F">
        <w:rPr>
          <w:rFonts w:ascii="Times New Roman" w:hAnsi="Times New Roman" w:cs="Times New Roman"/>
          <w:sz w:val="24"/>
          <w:szCs w:val="24"/>
          <w:lang w:val="ro-RO"/>
        </w:rPr>
        <w:t xml:space="preserve">, am folosit Git precum si </w:t>
      </w:r>
      <w:proofErr w:type="spellStart"/>
      <w:r w:rsidR="00662B3F">
        <w:rPr>
          <w:rFonts w:ascii="Times New Roman" w:hAnsi="Times New Roman" w:cs="Times New Roman"/>
          <w:sz w:val="24"/>
          <w:szCs w:val="24"/>
          <w:lang w:val="ro-RO"/>
        </w:rPr>
        <w:t>GitHub</w:t>
      </w:r>
      <w:proofErr w:type="spellEnd"/>
      <w:r w:rsidR="00662B3F">
        <w:rPr>
          <w:rFonts w:ascii="Times New Roman" w:hAnsi="Times New Roman" w:cs="Times New Roman"/>
          <w:sz w:val="24"/>
          <w:szCs w:val="24"/>
          <w:lang w:val="ro-RO"/>
        </w:rPr>
        <w:t>, acesta are rolul de a menține un istoric al proiectului si de a tine fiecare versiune salvata pe server. Rolul sau este foarte important, fiind utilizat in toate companiile de dezvoltare de software.</w:t>
      </w:r>
      <w:r w:rsidR="00EE734E">
        <w:rPr>
          <w:rFonts w:ascii="Times New Roman" w:hAnsi="Times New Roman" w:cs="Times New Roman"/>
          <w:sz w:val="24"/>
          <w:szCs w:val="24"/>
          <w:lang w:val="ro-RO"/>
        </w:rPr>
        <w:t xml:space="preserve"> Proiectul o sa fie pus pe privat din motive de siguranța pe aceasta platforma.</w:t>
      </w:r>
    </w:p>
    <w:p w14:paraId="136B0B89" w14:textId="2769A4A4" w:rsidR="005B1AC8" w:rsidRDefault="005B1AC8"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lastRenderedPageBreak/>
        <w:t xml:space="preserve">O alta unealta foarte puternica care ajuta la dezvoltarea mai rapida a software lui si care începe sa fie tot mai utilizata in lumea </w:t>
      </w:r>
      <w:proofErr w:type="spellStart"/>
      <w:r>
        <w:rPr>
          <w:rFonts w:ascii="Times New Roman" w:hAnsi="Times New Roman" w:cs="Times New Roman"/>
          <w:sz w:val="24"/>
          <w:szCs w:val="24"/>
          <w:lang w:val="ro-RO"/>
        </w:rPr>
        <w:t>automotive</w:t>
      </w:r>
      <w:proofErr w:type="spellEnd"/>
      <w:r>
        <w:rPr>
          <w:rFonts w:ascii="Times New Roman" w:hAnsi="Times New Roman" w:cs="Times New Roman"/>
          <w:sz w:val="24"/>
          <w:szCs w:val="24"/>
          <w:lang w:val="ro-RO"/>
        </w:rPr>
        <w:t xml:space="preserve"> este </w:t>
      </w:r>
      <w:proofErr w:type="spellStart"/>
      <w:r>
        <w:rPr>
          <w:rFonts w:ascii="Times New Roman" w:hAnsi="Times New Roman" w:cs="Times New Roman"/>
          <w:sz w:val="24"/>
          <w:szCs w:val="24"/>
          <w:lang w:val="ro-RO"/>
        </w:rPr>
        <w:t>Jenkins</w:t>
      </w:r>
      <w:proofErr w:type="spellEnd"/>
      <w:r>
        <w:rPr>
          <w:rFonts w:ascii="Times New Roman" w:hAnsi="Times New Roman" w:cs="Times New Roman"/>
          <w:sz w:val="24"/>
          <w:szCs w:val="24"/>
          <w:lang w:val="ro-RO"/>
        </w:rPr>
        <w:t xml:space="preserve"> sau noul sau competitor </w:t>
      </w:r>
      <w:proofErr w:type="spellStart"/>
      <w:r>
        <w:rPr>
          <w:rFonts w:ascii="Times New Roman" w:hAnsi="Times New Roman" w:cs="Times New Roman"/>
          <w:sz w:val="24"/>
          <w:szCs w:val="24"/>
          <w:lang w:val="ro-RO"/>
        </w:rPr>
        <w:t>GitHub</w:t>
      </w:r>
      <w:proofErr w:type="spellEnd"/>
      <w:r>
        <w:rPr>
          <w:rFonts w:ascii="Times New Roman" w:hAnsi="Times New Roman" w:cs="Times New Roman"/>
          <w:sz w:val="24"/>
          <w:szCs w:val="24"/>
          <w:lang w:val="ro-RO"/>
        </w:rPr>
        <w:t xml:space="preserve"> </w:t>
      </w:r>
      <w:proofErr w:type="spellStart"/>
      <w:r>
        <w:rPr>
          <w:rFonts w:ascii="Times New Roman" w:hAnsi="Times New Roman" w:cs="Times New Roman"/>
          <w:sz w:val="24"/>
          <w:szCs w:val="24"/>
          <w:lang w:val="ro-RO"/>
        </w:rPr>
        <w:t>Actions</w:t>
      </w:r>
      <w:proofErr w:type="spellEnd"/>
      <w:r>
        <w:rPr>
          <w:rFonts w:ascii="Times New Roman" w:hAnsi="Times New Roman" w:cs="Times New Roman"/>
          <w:sz w:val="24"/>
          <w:szCs w:val="24"/>
          <w:lang w:val="ro-RO"/>
        </w:rPr>
        <w:t xml:space="preserve">. Acestea au rolul de a grăbi dezvoltarea prin crearea așa numitor </w:t>
      </w:r>
      <w:proofErr w:type="spellStart"/>
      <w:r>
        <w:rPr>
          <w:rFonts w:ascii="Times New Roman" w:hAnsi="Times New Roman" w:cs="Times New Roman"/>
          <w:sz w:val="24"/>
          <w:szCs w:val="24"/>
          <w:lang w:val="ro-RO"/>
        </w:rPr>
        <w:t>run</w:t>
      </w:r>
      <w:proofErr w:type="spellEnd"/>
      <w:r>
        <w:rPr>
          <w:rFonts w:ascii="Times New Roman" w:hAnsi="Times New Roman" w:cs="Times New Roman"/>
          <w:sz w:val="24"/>
          <w:szCs w:val="24"/>
          <w:lang w:val="ro-RO"/>
        </w:rPr>
        <w:t xml:space="preserve"> uri sau </w:t>
      </w:r>
      <w:proofErr w:type="spellStart"/>
      <w:r>
        <w:rPr>
          <w:rFonts w:ascii="Times New Roman" w:hAnsi="Times New Roman" w:cs="Times New Roman"/>
          <w:sz w:val="24"/>
          <w:szCs w:val="24"/>
          <w:lang w:val="ro-RO"/>
        </w:rPr>
        <w:t>pipeline</w:t>
      </w:r>
      <w:proofErr w:type="spellEnd"/>
      <w:r>
        <w:rPr>
          <w:rFonts w:ascii="Times New Roman" w:hAnsi="Times New Roman" w:cs="Times New Roman"/>
          <w:sz w:val="24"/>
          <w:szCs w:val="24"/>
          <w:lang w:val="ro-RO"/>
        </w:rPr>
        <w:t xml:space="preserve"> uri care au rolul de a compila si executa comenzi care pregătesc si testează software-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sau hardware-</w:t>
      </w:r>
      <w:proofErr w:type="spellStart"/>
      <w:r>
        <w:rPr>
          <w:rFonts w:ascii="Times New Roman" w:hAnsi="Times New Roman" w:cs="Times New Roman"/>
          <w:sz w:val="24"/>
          <w:szCs w:val="24"/>
          <w:lang w:val="ro-RO"/>
        </w:rPr>
        <w:t>ul</w:t>
      </w:r>
      <w:proofErr w:type="spellEnd"/>
      <w:r>
        <w:rPr>
          <w:rFonts w:ascii="Times New Roman" w:hAnsi="Times New Roman" w:cs="Times New Roman"/>
          <w:sz w:val="24"/>
          <w:szCs w:val="24"/>
          <w:lang w:val="ro-RO"/>
        </w:rPr>
        <w:t xml:space="preserve"> pentru utilizator.</w:t>
      </w:r>
      <w:r w:rsidR="004D78C3">
        <w:rPr>
          <w:rFonts w:ascii="Times New Roman" w:hAnsi="Times New Roman" w:cs="Times New Roman"/>
          <w:sz w:val="24"/>
          <w:szCs w:val="24"/>
          <w:lang w:val="ro-RO"/>
        </w:rPr>
        <w:t xml:space="preserve"> Implementarea unei metode de CI/CD (Continua Integrare Continua Dezvoltare)</w:t>
      </w:r>
      <w:r w:rsidR="00B242C9">
        <w:rPr>
          <w:rFonts w:ascii="Times New Roman" w:hAnsi="Times New Roman" w:cs="Times New Roman"/>
          <w:sz w:val="24"/>
          <w:szCs w:val="24"/>
          <w:lang w:val="ro-RO"/>
        </w:rPr>
        <w:t xml:space="preserve"> este o unealta foarte importanta si puternica pentru dezvoltarea de proiecte. In cazul de fata cele doua metode menționate mai sus, sunt ambele optime si bune de implementat pentru proiectul nostru, dar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xml:space="preserve"> este deseori folosit in producție, in momentul in care avem o echipa mare de dezvoltatori iar întreg procesul de compilare si de setare al mediului de rulare al software ului devine destul de mare, așa ca, pentru proiectul nostru este mai bine sa alegem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w:t>
      </w:r>
      <w:proofErr w:type="spellStart"/>
      <w:r w:rsidR="00B242C9">
        <w:rPr>
          <w:rFonts w:ascii="Times New Roman" w:hAnsi="Times New Roman" w:cs="Times New Roman"/>
          <w:sz w:val="24"/>
          <w:szCs w:val="24"/>
          <w:lang w:val="ro-RO"/>
        </w:rPr>
        <w:t>Actions</w:t>
      </w:r>
      <w:proofErr w:type="spellEnd"/>
      <w:r w:rsidR="00B242C9">
        <w:rPr>
          <w:rFonts w:ascii="Times New Roman" w:hAnsi="Times New Roman" w:cs="Times New Roman"/>
          <w:sz w:val="24"/>
          <w:szCs w:val="24"/>
          <w:lang w:val="ro-RO"/>
        </w:rPr>
        <w:t xml:space="preserve">, deoarece acesta necesita doar contul de </w:t>
      </w:r>
      <w:proofErr w:type="spellStart"/>
      <w:r w:rsidR="00B242C9">
        <w:rPr>
          <w:rFonts w:ascii="Times New Roman" w:hAnsi="Times New Roman" w:cs="Times New Roman"/>
          <w:sz w:val="24"/>
          <w:szCs w:val="24"/>
          <w:lang w:val="ro-RO"/>
        </w:rPr>
        <w:t>GitHub</w:t>
      </w:r>
      <w:proofErr w:type="spellEnd"/>
      <w:r w:rsidR="00B242C9">
        <w:rPr>
          <w:rFonts w:ascii="Times New Roman" w:hAnsi="Times New Roman" w:cs="Times New Roman"/>
          <w:sz w:val="24"/>
          <w:szCs w:val="24"/>
          <w:lang w:val="ro-RO"/>
        </w:rPr>
        <w:t xml:space="preserve"> asociat proiectului, se implementează si se menține mai ușor decât </w:t>
      </w:r>
      <w:proofErr w:type="spellStart"/>
      <w:r w:rsidR="00B242C9">
        <w:rPr>
          <w:rFonts w:ascii="Times New Roman" w:hAnsi="Times New Roman" w:cs="Times New Roman"/>
          <w:sz w:val="24"/>
          <w:szCs w:val="24"/>
          <w:lang w:val="ro-RO"/>
        </w:rPr>
        <w:t>Jenkins</w:t>
      </w:r>
      <w:proofErr w:type="spellEnd"/>
      <w:r w:rsidR="00B242C9">
        <w:rPr>
          <w:rFonts w:ascii="Times New Roman" w:hAnsi="Times New Roman" w:cs="Times New Roman"/>
          <w:sz w:val="24"/>
          <w:szCs w:val="24"/>
          <w:lang w:val="ro-RO"/>
        </w:rPr>
        <w:t>, este de mai actualitate si începe sa acopere o mai mare parte din piața.</w:t>
      </w:r>
    </w:p>
    <w:p w14:paraId="119EF626" w14:textId="6BCC68B2" w:rsidR="005543E2" w:rsidRPr="00AE1C67" w:rsidRDefault="005543E2" w:rsidP="00AE1C67">
      <w:pPr>
        <w:tabs>
          <w:tab w:val="left" w:pos="2323"/>
        </w:tabs>
        <w:spacing w:after="200"/>
        <w:rPr>
          <w:rFonts w:ascii="Times New Roman" w:hAnsi="Times New Roman" w:cs="Times New Roman"/>
          <w:sz w:val="24"/>
          <w:szCs w:val="24"/>
          <w:lang w:val="ro-RO"/>
        </w:rPr>
      </w:pPr>
      <w:r>
        <w:rPr>
          <w:rFonts w:ascii="Times New Roman" w:hAnsi="Times New Roman" w:cs="Times New Roman"/>
          <w:sz w:val="24"/>
          <w:szCs w:val="24"/>
          <w:lang w:val="ro-RO"/>
        </w:rPr>
        <w:t xml:space="preserve">Ca si viitoare dezvoltări, proiectul de fata este conceput ca o baza din care alte proiecte de o amploare mai mare pot sa fie dezvoltate, nenumărate modele pot sa fie adăugate in acest sistem pentru al face mai bun pe toate planurile. De exemplu putem discuta despre înlocuirea </w:t>
      </w:r>
      <w:r w:rsidR="00913C37">
        <w:rPr>
          <w:rFonts w:ascii="Times New Roman" w:hAnsi="Times New Roman" w:cs="Times New Roman"/>
          <w:sz w:val="24"/>
          <w:szCs w:val="24"/>
          <w:lang w:val="ro-RO"/>
        </w:rPr>
        <w:t xml:space="preserve">DC-DC Boost ului cu un DC-DC Bidirecțional </w:t>
      </w:r>
      <w:proofErr w:type="spellStart"/>
      <w:r w:rsidR="00913C37">
        <w:rPr>
          <w:rFonts w:ascii="Times New Roman" w:hAnsi="Times New Roman" w:cs="Times New Roman"/>
          <w:sz w:val="24"/>
          <w:szCs w:val="24"/>
          <w:lang w:val="ro-RO"/>
        </w:rPr>
        <w:t>boost</w:t>
      </w:r>
      <w:proofErr w:type="spellEnd"/>
      <w:r w:rsidR="00913C37">
        <w:rPr>
          <w:rFonts w:ascii="Times New Roman" w:hAnsi="Times New Roman" w:cs="Times New Roman"/>
          <w:sz w:val="24"/>
          <w:szCs w:val="24"/>
          <w:lang w:val="ro-RO"/>
        </w:rPr>
        <w:t xml:space="preserve"> care sa permită si controlul curentului pentru descărcarea si încărcarea bateriilor. Înlocuirea sistemei actual de baterii cu un sistem mai complex si mai aproape de realitate, dar acest lucru are nevoie si de o putere de compilare mai mare. Introducerea de noi metode de control al curenților sau de optimizarea metodei deja implementate. Optimizarea sau refacerea modelelor de AI si ML care ajuta la optimizarea sistemului nostru. Implementarea unui sistem de management al bateriilor mult mai complex, care sa acopere toate ariile de funcționare si de siguranță</w:t>
      </w:r>
      <w:r w:rsidR="00816E8F">
        <w:rPr>
          <w:rFonts w:ascii="Times New Roman" w:hAnsi="Times New Roman" w:cs="Times New Roman"/>
          <w:sz w:val="24"/>
          <w:szCs w:val="24"/>
          <w:lang w:val="ro-RO"/>
        </w:rPr>
        <w:t>, precum si implementarea unui sistem mai complex de siguranță, care sa acopere o gama mult mai larga de posibile erori.</w:t>
      </w:r>
      <w:r w:rsidR="00913C37">
        <w:rPr>
          <w:rFonts w:ascii="Times New Roman" w:hAnsi="Times New Roman" w:cs="Times New Roman"/>
          <w:sz w:val="24"/>
          <w:szCs w:val="24"/>
          <w:lang w:val="ro-RO"/>
        </w:rPr>
        <w:t xml:space="preserve"> </w:t>
      </w:r>
    </w:p>
    <w:p w14:paraId="1834BA9D" w14:textId="0567EB95" w:rsidR="00636C0B" w:rsidRDefault="00940D53" w:rsidP="00BB4DA8">
      <w:pPr>
        <w:spacing w:before="600" w:after="480"/>
        <w:rPr>
          <w:rFonts w:ascii="Times New Roman" w:hAnsi="Times New Roman" w:cs="Times New Roman"/>
          <w:b/>
          <w:bCs/>
          <w:sz w:val="32"/>
          <w:szCs w:val="32"/>
          <w:lang w:val="ro-RO"/>
        </w:rPr>
      </w:pPr>
      <w:r w:rsidRPr="00AF0E5D">
        <w:rPr>
          <w:rFonts w:ascii="Times New Roman" w:hAnsi="Times New Roman" w:cs="Times New Roman"/>
          <w:b/>
          <w:bCs/>
          <w:sz w:val="32"/>
          <w:szCs w:val="32"/>
          <w:lang w:val="ro-RO"/>
        </w:rPr>
        <w:t>4</w:t>
      </w:r>
      <w:r w:rsidR="005C1DB0" w:rsidRPr="00AF0E5D">
        <w:rPr>
          <w:rFonts w:ascii="Times New Roman" w:hAnsi="Times New Roman" w:cs="Times New Roman"/>
          <w:b/>
          <w:bCs/>
          <w:sz w:val="32"/>
          <w:szCs w:val="32"/>
          <w:lang w:val="ro-RO"/>
        </w:rPr>
        <w:t xml:space="preserve"> </w:t>
      </w:r>
      <w:r w:rsidRPr="00AF0E5D">
        <w:rPr>
          <w:rFonts w:ascii="Times New Roman" w:hAnsi="Times New Roman" w:cs="Times New Roman"/>
          <w:b/>
          <w:bCs/>
          <w:sz w:val="32"/>
          <w:szCs w:val="32"/>
          <w:lang w:val="ro-RO"/>
        </w:rPr>
        <w:t>Fundamentare teoretică</w:t>
      </w:r>
    </w:p>
    <w:p w14:paraId="62C9B3D3" w14:textId="6615B97B"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4.1</w:t>
      </w:r>
      <w:r>
        <w:rPr>
          <w:rFonts w:ascii="Times New Roman" w:hAnsi="Times New Roman" w:cs="Times New Roman"/>
          <w:b/>
          <w:bCs/>
          <w:sz w:val="28"/>
          <w:szCs w:val="28"/>
          <w:lang w:val="ro-RO"/>
        </w:rPr>
        <w:t xml:space="preserve"> Sursa de alimentare</w:t>
      </w:r>
    </w:p>
    <w:p w14:paraId="53527E05" w14:textId="1C16B76E" w:rsidR="002345B0" w:rsidRP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4.1.1 Trifazic</w:t>
      </w:r>
    </w:p>
    <w:p w14:paraId="29FACA50" w14:textId="02463A72" w:rsidR="002345B0" w:rsidRP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4.1.2 Monofazic</w:t>
      </w:r>
    </w:p>
    <w:p w14:paraId="3507D6AA" w14:textId="1EA33BEA" w:rsidR="002345B0" w:rsidRP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2 AC – DC Convertor</w:t>
      </w:r>
    </w:p>
    <w:p w14:paraId="610D2C1A" w14:textId="2D37D4F2"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3 DC-DC Convertor</w:t>
      </w:r>
    </w:p>
    <w:p w14:paraId="7DE585E3" w14:textId="29B185E9" w:rsidR="002345B0" w:rsidRP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.1 DC – DC Boost</w:t>
      </w:r>
    </w:p>
    <w:p w14:paraId="4A9D37DF" w14:textId="6E3576B9" w:rsidR="002345B0" w:rsidRP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3</w:t>
      </w:r>
      <w:r w:rsidRPr="002345B0">
        <w:rPr>
          <w:rFonts w:ascii="Times New Roman" w:hAnsi="Times New Roman" w:cs="Times New Roman"/>
          <w:b/>
          <w:bCs/>
          <w:sz w:val="26"/>
          <w:szCs w:val="26"/>
          <w:lang w:val="ro-RO"/>
        </w:rPr>
        <w:t>.</w:t>
      </w:r>
      <w:r>
        <w:rPr>
          <w:rFonts w:ascii="Times New Roman" w:hAnsi="Times New Roman" w:cs="Times New Roman"/>
          <w:b/>
          <w:bCs/>
          <w:sz w:val="26"/>
          <w:szCs w:val="26"/>
          <w:lang w:val="ro-RO"/>
        </w:rPr>
        <w:t>2</w:t>
      </w:r>
      <w:r w:rsidRPr="002345B0">
        <w:rPr>
          <w:rFonts w:ascii="Times New Roman" w:hAnsi="Times New Roman" w:cs="Times New Roman"/>
          <w:b/>
          <w:bCs/>
          <w:sz w:val="26"/>
          <w:szCs w:val="26"/>
          <w:lang w:val="ro-RO"/>
        </w:rPr>
        <w:t xml:space="preserve"> DC- DC Bidirecțional</w:t>
      </w:r>
    </w:p>
    <w:p w14:paraId="5161BA62" w14:textId="0E5E7578"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 xml:space="preserve">4 Baterie </w:t>
      </w:r>
    </w:p>
    <w:p w14:paraId="5AB20D4C" w14:textId="52BCD415" w:rsidR="002345B0" w:rsidRP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lastRenderedPageBreak/>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.1 BMS</w:t>
      </w:r>
    </w:p>
    <w:p w14:paraId="3B3ED80B" w14:textId="6762591D" w:rsidR="002345B0" w:rsidRPr="002345B0" w:rsidRDefault="002345B0" w:rsidP="002345B0">
      <w:pPr>
        <w:spacing w:before="360" w:after="240"/>
        <w:rPr>
          <w:rFonts w:ascii="Times New Roman" w:hAnsi="Times New Roman" w:cs="Times New Roman"/>
          <w:b/>
          <w:bCs/>
          <w:sz w:val="26"/>
          <w:szCs w:val="26"/>
          <w:lang w:val="ro-RO"/>
        </w:rPr>
      </w:pPr>
      <w:r w:rsidRPr="002345B0">
        <w:rPr>
          <w:rFonts w:ascii="Times New Roman" w:hAnsi="Times New Roman" w:cs="Times New Roman"/>
          <w:b/>
          <w:bCs/>
          <w:sz w:val="26"/>
          <w:szCs w:val="26"/>
          <w:lang w:val="ro-RO"/>
        </w:rPr>
        <w:t>4.</w:t>
      </w:r>
      <w:r>
        <w:rPr>
          <w:rFonts w:ascii="Times New Roman" w:hAnsi="Times New Roman" w:cs="Times New Roman"/>
          <w:b/>
          <w:bCs/>
          <w:sz w:val="26"/>
          <w:szCs w:val="26"/>
          <w:lang w:val="ro-RO"/>
        </w:rPr>
        <w:t>4</w:t>
      </w:r>
      <w:r w:rsidRPr="002345B0">
        <w:rPr>
          <w:rFonts w:ascii="Times New Roman" w:hAnsi="Times New Roman" w:cs="Times New Roman"/>
          <w:b/>
          <w:bCs/>
          <w:sz w:val="26"/>
          <w:szCs w:val="26"/>
          <w:lang w:val="ro-RO"/>
        </w:rPr>
        <w:t>.2 Litiu-Ion</w:t>
      </w:r>
    </w:p>
    <w:p w14:paraId="2D3832BF" w14:textId="4940F093" w:rsid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5 Invertor</w:t>
      </w:r>
    </w:p>
    <w:p w14:paraId="714A66FA" w14:textId="548AAF5B" w:rsidR="00396239"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4.6 CI/CD</w:t>
      </w:r>
    </w:p>
    <w:p w14:paraId="36E540E2" w14:textId="5E0E24F0" w:rsidR="00396239" w:rsidRPr="002345B0" w:rsidRDefault="00396239" w:rsidP="002345B0">
      <w:pPr>
        <w:spacing w:before="480" w:after="240"/>
        <w:rPr>
          <w:rFonts w:ascii="Times New Roman" w:hAnsi="Times New Roman" w:cs="Times New Roman"/>
          <w:b/>
          <w:bCs/>
          <w:sz w:val="28"/>
          <w:szCs w:val="28"/>
          <w:lang w:val="ro-RO"/>
        </w:rPr>
      </w:pPr>
      <w:r>
        <w:rPr>
          <w:rFonts w:ascii="Times New Roman" w:hAnsi="Times New Roman" w:cs="Times New Roman"/>
          <w:b/>
          <w:bCs/>
          <w:sz w:val="28"/>
          <w:szCs w:val="28"/>
          <w:lang w:val="ro-RO"/>
        </w:rPr>
        <w:t>4.7 GIT</w:t>
      </w:r>
    </w:p>
    <w:p w14:paraId="5FFF8780" w14:textId="2AAD39AE" w:rsidR="002345B0" w:rsidRP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6 F.O.C</w:t>
      </w:r>
    </w:p>
    <w:p w14:paraId="68FE2997" w14:textId="26479A25" w:rsidR="002345B0" w:rsidRP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7 Sisteme de siguranță</w:t>
      </w:r>
    </w:p>
    <w:p w14:paraId="798E7BDD" w14:textId="7A7AD02C" w:rsidR="002345B0" w:rsidRPr="002345B0" w:rsidRDefault="002345B0" w:rsidP="002345B0">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8 M.L</w:t>
      </w:r>
    </w:p>
    <w:p w14:paraId="50D200CF" w14:textId="78E2188C" w:rsidR="002345B0" w:rsidRPr="00666ED7" w:rsidRDefault="002345B0" w:rsidP="00666ED7">
      <w:pPr>
        <w:spacing w:before="480" w:after="240"/>
        <w:rPr>
          <w:rFonts w:ascii="Times New Roman" w:hAnsi="Times New Roman" w:cs="Times New Roman"/>
          <w:b/>
          <w:bCs/>
          <w:sz w:val="28"/>
          <w:szCs w:val="28"/>
          <w:lang w:val="ro-RO"/>
        </w:rPr>
      </w:pPr>
      <w:r w:rsidRPr="002345B0">
        <w:rPr>
          <w:rFonts w:ascii="Times New Roman" w:hAnsi="Times New Roman" w:cs="Times New Roman"/>
          <w:b/>
          <w:bCs/>
          <w:sz w:val="28"/>
          <w:szCs w:val="28"/>
          <w:lang w:val="ro-RO"/>
        </w:rPr>
        <w:t>4.</w:t>
      </w:r>
      <w:r>
        <w:rPr>
          <w:rFonts w:ascii="Times New Roman" w:hAnsi="Times New Roman" w:cs="Times New Roman"/>
          <w:b/>
          <w:bCs/>
          <w:sz w:val="28"/>
          <w:szCs w:val="28"/>
          <w:lang w:val="ro-RO"/>
        </w:rPr>
        <w:t>9 A.I</w:t>
      </w:r>
    </w:p>
    <w:p w14:paraId="19485CCC" w14:textId="27344447" w:rsidR="00801D06" w:rsidRPr="00BB4DA8" w:rsidRDefault="00086D73"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5 Implementarea solu</w:t>
      </w:r>
      <w:r w:rsidR="00A0699A" w:rsidRPr="00AD1C9F">
        <w:rPr>
          <w:rFonts w:ascii="Times New Roman" w:hAnsi="Times New Roman" w:cs="Times New Roman"/>
          <w:b/>
          <w:bCs/>
          <w:sz w:val="32"/>
          <w:szCs w:val="32"/>
          <w:lang w:val="ro-RO"/>
        </w:rPr>
        <w:t>ț</w:t>
      </w:r>
      <w:r w:rsidRPr="00AD1C9F">
        <w:rPr>
          <w:rFonts w:ascii="Times New Roman" w:hAnsi="Times New Roman" w:cs="Times New Roman"/>
          <w:b/>
          <w:bCs/>
          <w:sz w:val="32"/>
          <w:szCs w:val="32"/>
          <w:lang w:val="ro-RO"/>
        </w:rPr>
        <w:t>iei adaptate</w:t>
      </w:r>
    </w:p>
    <w:p w14:paraId="56C96F07" w14:textId="27A4FE7C" w:rsidR="00147CEB" w:rsidRDefault="00452415" w:rsidP="00BB4DA8">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1</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Trifazic</w:t>
      </w:r>
    </w:p>
    <w:p w14:paraId="54D7BEC2" w14:textId="6C6E660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2</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AC-DC Convertor</w:t>
      </w:r>
    </w:p>
    <w:p w14:paraId="4201C618" w14:textId="11F0DAC9"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3</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DC-DC Boost</w:t>
      </w:r>
    </w:p>
    <w:p w14:paraId="59196667" w14:textId="64EF6AE3"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4</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BMS &amp; Baterie</w:t>
      </w:r>
    </w:p>
    <w:p w14:paraId="3E7A5589" w14:textId="0CF820D5"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5</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Invertor 3L</w:t>
      </w:r>
    </w:p>
    <w:p w14:paraId="7630339F" w14:textId="5767F351"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6</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F.O.C</w:t>
      </w:r>
    </w:p>
    <w:p w14:paraId="32394636" w14:textId="56DA1E10"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7</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A.I</w:t>
      </w:r>
    </w:p>
    <w:p w14:paraId="5A474B60" w14:textId="4D40970C" w:rsidR="00666ED7" w:rsidRPr="00BB4DA8"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sidR="00396239">
        <w:rPr>
          <w:rFonts w:ascii="Times New Roman" w:hAnsi="Times New Roman" w:cs="Times New Roman"/>
          <w:b/>
          <w:bCs/>
          <w:sz w:val="28"/>
          <w:szCs w:val="28"/>
          <w:lang w:val="ro-RO"/>
        </w:rPr>
        <w:t>8</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M.L</w:t>
      </w:r>
    </w:p>
    <w:p w14:paraId="7C237FD5" w14:textId="1E643A5F" w:rsidR="00666ED7" w:rsidRDefault="00666ED7"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lastRenderedPageBreak/>
        <w:t>5.</w:t>
      </w:r>
      <w:r w:rsidR="00396239">
        <w:rPr>
          <w:rFonts w:ascii="Times New Roman" w:hAnsi="Times New Roman" w:cs="Times New Roman"/>
          <w:b/>
          <w:bCs/>
          <w:sz w:val="28"/>
          <w:szCs w:val="28"/>
          <w:lang w:val="ro-RO"/>
        </w:rPr>
        <w:t>9</w:t>
      </w:r>
      <w:r w:rsidRPr="00AD1C9F">
        <w:rPr>
          <w:rFonts w:ascii="Times New Roman" w:hAnsi="Times New Roman" w:cs="Times New Roman"/>
          <w:b/>
          <w:bCs/>
          <w:sz w:val="28"/>
          <w:szCs w:val="28"/>
          <w:lang w:val="ro-RO"/>
        </w:rPr>
        <w:t xml:space="preserve"> Implementare </w:t>
      </w:r>
      <w:r w:rsidR="00396239">
        <w:rPr>
          <w:rFonts w:ascii="Times New Roman" w:hAnsi="Times New Roman" w:cs="Times New Roman"/>
          <w:b/>
          <w:bCs/>
          <w:sz w:val="28"/>
          <w:szCs w:val="28"/>
          <w:lang w:val="ro-RO"/>
        </w:rPr>
        <w:t>Sisteme de siguranță</w:t>
      </w:r>
    </w:p>
    <w:p w14:paraId="05F099FC" w14:textId="5259D52E" w:rsidR="00396239" w:rsidRDefault="00396239" w:rsidP="00666ED7">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10</w:t>
      </w:r>
      <w:r w:rsidRPr="00AD1C9F">
        <w:rPr>
          <w:rFonts w:ascii="Times New Roman" w:hAnsi="Times New Roman" w:cs="Times New Roman"/>
          <w:b/>
          <w:bCs/>
          <w:sz w:val="28"/>
          <w:szCs w:val="28"/>
          <w:lang w:val="ro-RO"/>
        </w:rPr>
        <w:t xml:space="preserve"> Implementare </w:t>
      </w:r>
      <w:r>
        <w:rPr>
          <w:rFonts w:ascii="Times New Roman" w:hAnsi="Times New Roman" w:cs="Times New Roman"/>
          <w:b/>
          <w:bCs/>
          <w:sz w:val="28"/>
          <w:szCs w:val="28"/>
          <w:lang w:val="ro-RO"/>
        </w:rPr>
        <w:t>Git</w:t>
      </w:r>
    </w:p>
    <w:p w14:paraId="4CAB9DF2" w14:textId="3BB634D3" w:rsidR="00396239" w:rsidRPr="00BB4DA8" w:rsidRDefault="00396239" w:rsidP="00396239">
      <w:pPr>
        <w:spacing w:before="480" w:after="240"/>
        <w:rPr>
          <w:rFonts w:ascii="Times New Roman" w:hAnsi="Times New Roman" w:cs="Times New Roman"/>
          <w:b/>
          <w:bCs/>
          <w:sz w:val="28"/>
          <w:szCs w:val="28"/>
          <w:lang w:val="ro-RO"/>
        </w:rPr>
      </w:pPr>
      <w:r w:rsidRPr="00AD1C9F">
        <w:rPr>
          <w:rFonts w:ascii="Times New Roman" w:hAnsi="Times New Roman" w:cs="Times New Roman"/>
          <w:b/>
          <w:bCs/>
          <w:sz w:val="28"/>
          <w:szCs w:val="28"/>
          <w:lang w:val="ro-RO"/>
        </w:rPr>
        <w:t>5.</w:t>
      </w:r>
      <w:r>
        <w:rPr>
          <w:rFonts w:ascii="Times New Roman" w:hAnsi="Times New Roman" w:cs="Times New Roman"/>
          <w:b/>
          <w:bCs/>
          <w:sz w:val="28"/>
          <w:szCs w:val="28"/>
          <w:lang w:val="ro-RO"/>
        </w:rPr>
        <w:t>11</w:t>
      </w:r>
      <w:r w:rsidRPr="00AD1C9F">
        <w:rPr>
          <w:rFonts w:ascii="Times New Roman" w:hAnsi="Times New Roman" w:cs="Times New Roman"/>
          <w:b/>
          <w:bCs/>
          <w:sz w:val="28"/>
          <w:szCs w:val="28"/>
          <w:lang w:val="ro-RO"/>
        </w:rPr>
        <w:t xml:space="preserve"> Implementare </w:t>
      </w:r>
      <w:proofErr w:type="spellStart"/>
      <w:r>
        <w:rPr>
          <w:rFonts w:ascii="Times New Roman" w:hAnsi="Times New Roman" w:cs="Times New Roman"/>
          <w:b/>
          <w:bCs/>
          <w:sz w:val="28"/>
          <w:szCs w:val="28"/>
          <w:lang w:val="ro-RO"/>
        </w:rPr>
        <w:t>GitHub</w:t>
      </w:r>
      <w:proofErr w:type="spellEnd"/>
      <w:r>
        <w:rPr>
          <w:rFonts w:ascii="Times New Roman" w:hAnsi="Times New Roman" w:cs="Times New Roman"/>
          <w:b/>
          <w:bCs/>
          <w:sz w:val="28"/>
          <w:szCs w:val="28"/>
          <w:lang w:val="ro-RO"/>
        </w:rPr>
        <w:t xml:space="preserve"> </w:t>
      </w:r>
      <w:proofErr w:type="spellStart"/>
      <w:r>
        <w:rPr>
          <w:rFonts w:ascii="Times New Roman" w:hAnsi="Times New Roman" w:cs="Times New Roman"/>
          <w:b/>
          <w:bCs/>
          <w:sz w:val="28"/>
          <w:szCs w:val="28"/>
          <w:lang w:val="ro-RO"/>
        </w:rPr>
        <w:t>Actions</w:t>
      </w:r>
      <w:proofErr w:type="spellEnd"/>
    </w:p>
    <w:p w14:paraId="515F361C" w14:textId="77777777" w:rsidR="00396239" w:rsidRPr="00BB4DA8" w:rsidRDefault="00396239" w:rsidP="00666ED7">
      <w:pPr>
        <w:spacing w:before="480" w:after="240"/>
        <w:rPr>
          <w:rFonts w:ascii="Times New Roman" w:hAnsi="Times New Roman" w:cs="Times New Roman"/>
          <w:b/>
          <w:bCs/>
          <w:sz w:val="28"/>
          <w:szCs w:val="28"/>
          <w:lang w:val="ro-RO"/>
        </w:rPr>
      </w:pPr>
    </w:p>
    <w:p w14:paraId="5867C636" w14:textId="7CF444D6" w:rsidR="00666ED7" w:rsidRPr="00BB4DA8" w:rsidRDefault="00666ED7" w:rsidP="00BB4DA8">
      <w:pPr>
        <w:spacing w:before="480" w:after="240"/>
        <w:rPr>
          <w:rFonts w:ascii="Times New Roman" w:hAnsi="Times New Roman" w:cs="Times New Roman"/>
          <w:b/>
          <w:bCs/>
          <w:sz w:val="28"/>
          <w:szCs w:val="28"/>
          <w:lang w:val="ro-RO"/>
        </w:rPr>
      </w:pPr>
    </w:p>
    <w:p w14:paraId="589B6411" w14:textId="1B2C1A8F" w:rsidR="00A121E3"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6 Rezultate experimentale</w:t>
      </w:r>
    </w:p>
    <w:p w14:paraId="48110DDB" w14:textId="2F5D2C43" w:rsidR="00396239" w:rsidRPr="00FD4194"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6.1 Rezultate Tensiune Curenți si Putere</w:t>
      </w:r>
    </w:p>
    <w:p w14:paraId="2516DF70" w14:textId="2B31F7D3" w:rsidR="00396239" w:rsidRPr="00FD4194"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6.2 Rezultate Semnale</w:t>
      </w:r>
    </w:p>
    <w:p w14:paraId="29A1E679" w14:textId="63365A3F" w:rsidR="00396239" w:rsidRPr="00FD4194" w:rsidRDefault="00396239"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6.3 Rezultate Implementare CI/CD</w:t>
      </w:r>
    </w:p>
    <w:p w14:paraId="763EFEA5" w14:textId="3DC2EDE6" w:rsidR="00FD4194" w:rsidRPr="00FD4194" w:rsidRDefault="00FD4194" w:rsidP="00FD4194">
      <w:pPr>
        <w:spacing w:before="480" w:after="240"/>
        <w:rPr>
          <w:rFonts w:ascii="Times New Roman" w:hAnsi="Times New Roman" w:cs="Times New Roman"/>
          <w:b/>
          <w:bCs/>
          <w:sz w:val="28"/>
          <w:szCs w:val="28"/>
          <w:lang w:val="ro-RO"/>
        </w:rPr>
      </w:pPr>
      <w:r w:rsidRPr="00FD4194">
        <w:rPr>
          <w:rFonts w:ascii="Times New Roman" w:hAnsi="Times New Roman" w:cs="Times New Roman"/>
          <w:b/>
          <w:bCs/>
          <w:sz w:val="28"/>
          <w:szCs w:val="28"/>
          <w:lang w:val="ro-RO"/>
        </w:rPr>
        <w:t>6.4 Rezultate Implementare Git</w:t>
      </w:r>
    </w:p>
    <w:p w14:paraId="44152470" w14:textId="06038D5C" w:rsidR="00AF1ABF" w:rsidRPr="00BB4DA8" w:rsidRDefault="00B91635" w:rsidP="00BB4DA8">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7 Concluzii</w:t>
      </w:r>
    </w:p>
    <w:p w14:paraId="0103D3E5" w14:textId="77777777" w:rsidR="00BB4DA8" w:rsidRDefault="00B91635" w:rsidP="00B91635">
      <w:pPr>
        <w:spacing w:before="600" w:after="480"/>
        <w:rPr>
          <w:rFonts w:ascii="Times New Roman" w:hAnsi="Times New Roman" w:cs="Times New Roman"/>
          <w:b/>
          <w:bCs/>
          <w:sz w:val="32"/>
          <w:szCs w:val="32"/>
          <w:lang w:val="ro-RO"/>
        </w:rPr>
      </w:pPr>
      <w:r w:rsidRPr="00AD1C9F">
        <w:rPr>
          <w:rFonts w:ascii="Times New Roman" w:hAnsi="Times New Roman" w:cs="Times New Roman"/>
          <w:b/>
          <w:bCs/>
          <w:sz w:val="32"/>
          <w:szCs w:val="32"/>
          <w:lang w:val="ro-RO"/>
        </w:rPr>
        <w:t>8 Bibliografie</w:t>
      </w:r>
    </w:p>
    <w:p w14:paraId="2487CA23" w14:textId="1A5D1BE5" w:rsidR="00B91635" w:rsidRPr="00BB4DA8" w:rsidRDefault="00B91635" w:rsidP="00B91635">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9 Anexe</w:t>
      </w:r>
    </w:p>
    <w:p w14:paraId="6AA6FD09" w14:textId="68D63EC6" w:rsidR="00B15EAD" w:rsidRPr="00666ED7" w:rsidRDefault="00B91635" w:rsidP="009A4006">
      <w:pPr>
        <w:spacing w:before="600" w:after="480"/>
        <w:rPr>
          <w:rFonts w:ascii="Times New Roman" w:hAnsi="Times New Roman" w:cs="Times New Roman"/>
          <w:b/>
          <w:bCs/>
          <w:sz w:val="32"/>
          <w:szCs w:val="32"/>
          <w:lang w:val="ro-RO"/>
        </w:rPr>
      </w:pPr>
      <w:r w:rsidRPr="00666ED7">
        <w:rPr>
          <w:rFonts w:ascii="Times New Roman" w:hAnsi="Times New Roman" w:cs="Times New Roman"/>
          <w:b/>
          <w:bCs/>
          <w:sz w:val="32"/>
          <w:szCs w:val="32"/>
          <w:lang w:val="ro-RO"/>
        </w:rPr>
        <w:t>10 CV</w:t>
      </w:r>
    </w:p>
    <w:sectPr w:rsidR="00B15EAD" w:rsidRPr="00666ED7" w:rsidSect="006F52BB">
      <w:type w:val="continuous"/>
      <w:pgSz w:w="11906" w:h="16838" w:code="9"/>
      <w:pgMar w:top="1152" w:right="1296" w:bottom="1152"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03E3578" w14:textId="77777777" w:rsidR="00467777" w:rsidRDefault="00467777" w:rsidP="007F774E">
      <w:pPr>
        <w:spacing w:after="0" w:line="240" w:lineRule="auto"/>
      </w:pPr>
      <w:r>
        <w:separator/>
      </w:r>
    </w:p>
  </w:endnote>
  <w:endnote w:type="continuationSeparator" w:id="0">
    <w:p w14:paraId="2403D9C2" w14:textId="77777777" w:rsidR="00467777" w:rsidRDefault="00467777" w:rsidP="007F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76927160"/>
      <w:docPartObj>
        <w:docPartGallery w:val="Page Numbers (Bottom of Page)"/>
        <w:docPartUnique/>
      </w:docPartObj>
    </w:sdtPr>
    <w:sdtEndPr>
      <w:rPr>
        <w:noProof/>
      </w:rPr>
    </w:sdtEndPr>
    <w:sdtContent>
      <w:p w14:paraId="6EE86831" w14:textId="2A734464" w:rsidR="00A34D34" w:rsidRDefault="00A34D3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B3D883" w14:textId="77777777" w:rsidR="00A34D34" w:rsidRDefault="00A34D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556B5B" w14:textId="77777777" w:rsidR="00467777" w:rsidRDefault="00467777" w:rsidP="007F774E">
      <w:pPr>
        <w:spacing w:after="0" w:line="240" w:lineRule="auto"/>
      </w:pPr>
      <w:r>
        <w:separator/>
      </w:r>
    </w:p>
  </w:footnote>
  <w:footnote w:type="continuationSeparator" w:id="0">
    <w:p w14:paraId="582F5943" w14:textId="77777777" w:rsidR="00467777" w:rsidRDefault="00467777" w:rsidP="007F77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1C3977"/>
    <w:multiLevelType w:val="hybridMultilevel"/>
    <w:tmpl w:val="B582D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EA1A07"/>
    <w:multiLevelType w:val="hybridMultilevel"/>
    <w:tmpl w:val="50F2B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C26D9"/>
    <w:multiLevelType w:val="multilevel"/>
    <w:tmpl w:val="0966DF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13669DD"/>
    <w:multiLevelType w:val="hybridMultilevel"/>
    <w:tmpl w:val="2FBA8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08476F"/>
    <w:multiLevelType w:val="multilevel"/>
    <w:tmpl w:val="432AF7B0"/>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792" w:hanging="792"/>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3F80D27"/>
    <w:multiLevelType w:val="hybridMultilevel"/>
    <w:tmpl w:val="705E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6447E3"/>
    <w:multiLevelType w:val="hybridMultilevel"/>
    <w:tmpl w:val="402A0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486C79"/>
    <w:multiLevelType w:val="hybridMultilevel"/>
    <w:tmpl w:val="50AC2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035629"/>
    <w:multiLevelType w:val="hybridMultilevel"/>
    <w:tmpl w:val="6E949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9E0831"/>
    <w:multiLevelType w:val="hybridMultilevel"/>
    <w:tmpl w:val="C5A27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BA0ED3"/>
    <w:multiLevelType w:val="hybridMultilevel"/>
    <w:tmpl w:val="DE061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726398"/>
    <w:multiLevelType w:val="hybridMultilevel"/>
    <w:tmpl w:val="F40CF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E40EBA"/>
    <w:multiLevelType w:val="hybridMultilevel"/>
    <w:tmpl w:val="4D203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67607E"/>
    <w:multiLevelType w:val="hybridMultilevel"/>
    <w:tmpl w:val="0ABAF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85558E"/>
    <w:multiLevelType w:val="hybridMultilevel"/>
    <w:tmpl w:val="D5BC36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093415"/>
    <w:multiLevelType w:val="hybridMultilevel"/>
    <w:tmpl w:val="6B82B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223093"/>
    <w:multiLevelType w:val="hybridMultilevel"/>
    <w:tmpl w:val="818692AE"/>
    <w:lvl w:ilvl="0" w:tplc="500A0E4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333C52"/>
    <w:multiLevelType w:val="hybridMultilevel"/>
    <w:tmpl w:val="D0CA606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672B2182"/>
    <w:multiLevelType w:val="hybridMultilevel"/>
    <w:tmpl w:val="755E3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4D30FE"/>
    <w:multiLevelType w:val="hybridMultilevel"/>
    <w:tmpl w:val="7314245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75FD38C8"/>
    <w:multiLevelType w:val="hybridMultilevel"/>
    <w:tmpl w:val="38403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70307A"/>
    <w:multiLevelType w:val="hybridMultilevel"/>
    <w:tmpl w:val="E7E874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7B85631C"/>
    <w:multiLevelType w:val="multilevel"/>
    <w:tmpl w:val="E4A2D340"/>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2360777">
    <w:abstractNumId w:val="8"/>
  </w:num>
  <w:num w:numId="2" w16cid:durableId="1633361870">
    <w:abstractNumId w:val="14"/>
  </w:num>
  <w:num w:numId="3" w16cid:durableId="1080832859">
    <w:abstractNumId w:val="18"/>
  </w:num>
  <w:num w:numId="4" w16cid:durableId="1180899730">
    <w:abstractNumId w:val="9"/>
  </w:num>
  <w:num w:numId="5" w16cid:durableId="758139131">
    <w:abstractNumId w:val="3"/>
  </w:num>
  <w:num w:numId="6" w16cid:durableId="1502088159">
    <w:abstractNumId w:val="1"/>
  </w:num>
  <w:num w:numId="7" w16cid:durableId="375352056">
    <w:abstractNumId w:val="0"/>
  </w:num>
  <w:num w:numId="8" w16cid:durableId="1531071124">
    <w:abstractNumId w:val="12"/>
  </w:num>
  <w:num w:numId="9" w16cid:durableId="708917359">
    <w:abstractNumId w:val="11"/>
  </w:num>
  <w:num w:numId="10" w16cid:durableId="371997887">
    <w:abstractNumId w:val="7"/>
  </w:num>
  <w:num w:numId="11" w16cid:durableId="1586456880">
    <w:abstractNumId w:val="6"/>
  </w:num>
  <w:num w:numId="12" w16cid:durableId="1217162599">
    <w:abstractNumId w:val="16"/>
  </w:num>
  <w:num w:numId="13" w16cid:durableId="860969867">
    <w:abstractNumId w:val="10"/>
  </w:num>
  <w:num w:numId="14" w16cid:durableId="1240940989">
    <w:abstractNumId w:val="5"/>
  </w:num>
  <w:num w:numId="15" w16cid:durableId="498347005">
    <w:abstractNumId w:val="15"/>
  </w:num>
  <w:num w:numId="16" w16cid:durableId="900335355">
    <w:abstractNumId w:val="20"/>
  </w:num>
  <w:num w:numId="17" w16cid:durableId="1603608573">
    <w:abstractNumId w:val="13"/>
  </w:num>
  <w:num w:numId="18" w16cid:durableId="299772657">
    <w:abstractNumId w:val="22"/>
  </w:num>
  <w:num w:numId="19" w16cid:durableId="2137479032">
    <w:abstractNumId w:val="17"/>
  </w:num>
  <w:num w:numId="20" w16cid:durableId="770704184">
    <w:abstractNumId w:val="19"/>
  </w:num>
  <w:num w:numId="21" w16cid:durableId="1060060053">
    <w:abstractNumId w:val="21"/>
  </w:num>
  <w:num w:numId="22" w16cid:durableId="523516641">
    <w:abstractNumId w:val="2"/>
  </w:num>
  <w:num w:numId="23" w16cid:durableId="17642996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69D"/>
    <w:rsid w:val="00000BC2"/>
    <w:rsid w:val="00001AE2"/>
    <w:rsid w:val="000045AF"/>
    <w:rsid w:val="00004629"/>
    <w:rsid w:val="000057B4"/>
    <w:rsid w:val="00006807"/>
    <w:rsid w:val="00007D84"/>
    <w:rsid w:val="00011EA8"/>
    <w:rsid w:val="00013D5C"/>
    <w:rsid w:val="0001422A"/>
    <w:rsid w:val="000145AD"/>
    <w:rsid w:val="00014844"/>
    <w:rsid w:val="00014E6D"/>
    <w:rsid w:val="00017047"/>
    <w:rsid w:val="00021249"/>
    <w:rsid w:val="0002375B"/>
    <w:rsid w:val="000242C2"/>
    <w:rsid w:val="00025F66"/>
    <w:rsid w:val="000265B9"/>
    <w:rsid w:val="00026631"/>
    <w:rsid w:val="00026CAF"/>
    <w:rsid w:val="00026F20"/>
    <w:rsid w:val="00030507"/>
    <w:rsid w:val="000309AB"/>
    <w:rsid w:val="00030F13"/>
    <w:rsid w:val="0003117E"/>
    <w:rsid w:val="0003154C"/>
    <w:rsid w:val="0003188B"/>
    <w:rsid w:val="000319B8"/>
    <w:rsid w:val="00031BAB"/>
    <w:rsid w:val="00032CB5"/>
    <w:rsid w:val="0003394A"/>
    <w:rsid w:val="0003485A"/>
    <w:rsid w:val="000350B8"/>
    <w:rsid w:val="00037610"/>
    <w:rsid w:val="000404E7"/>
    <w:rsid w:val="00040D8C"/>
    <w:rsid w:val="00041505"/>
    <w:rsid w:val="000428DC"/>
    <w:rsid w:val="00042BDF"/>
    <w:rsid w:val="00042CD2"/>
    <w:rsid w:val="00043690"/>
    <w:rsid w:val="00043E6C"/>
    <w:rsid w:val="000444AF"/>
    <w:rsid w:val="00044848"/>
    <w:rsid w:val="00045B56"/>
    <w:rsid w:val="0004649D"/>
    <w:rsid w:val="00047816"/>
    <w:rsid w:val="00050FC2"/>
    <w:rsid w:val="00052316"/>
    <w:rsid w:val="00052A85"/>
    <w:rsid w:val="00053321"/>
    <w:rsid w:val="00053687"/>
    <w:rsid w:val="000544FE"/>
    <w:rsid w:val="00056BB6"/>
    <w:rsid w:val="00057545"/>
    <w:rsid w:val="00060FF3"/>
    <w:rsid w:val="000615B6"/>
    <w:rsid w:val="00062DE8"/>
    <w:rsid w:val="00062F1F"/>
    <w:rsid w:val="000644D5"/>
    <w:rsid w:val="000645D1"/>
    <w:rsid w:val="00065139"/>
    <w:rsid w:val="00065C3C"/>
    <w:rsid w:val="00065F7E"/>
    <w:rsid w:val="00067B22"/>
    <w:rsid w:val="00067E34"/>
    <w:rsid w:val="0007070A"/>
    <w:rsid w:val="00070C37"/>
    <w:rsid w:val="00070DA8"/>
    <w:rsid w:val="00072A8F"/>
    <w:rsid w:val="000739E1"/>
    <w:rsid w:val="00073A86"/>
    <w:rsid w:val="00074095"/>
    <w:rsid w:val="00074376"/>
    <w:rsid w:val="00075056"/>
    <w:rsid w:val="0007638A"/>
    <w:rsid w:val="000763E3"/>
    <w:rsid w:val="00076F2F"/>
    <w:rsid w:val="0007766D"/>
    <w:rsid w:val="0008021E"/>
    <w:rsid w:val="00081B32"/>
    <w:rsid w:val="0008236F"/>
    <w:rsid w:val="00082998"/>
    <w:rsid w:val="000834AE"/>
    <w:rsid w:val="00084909"/>
    <w:rsid w:val="000849AD"/>
    <w:rsid w:val="0008541D"/>
    <w:rsid w:val="000860B1"/>
    <w:rsid w:val="00086D73"/>
    <w:rsid w:val="00087060"/>
    <w:rsid w:val="00087457"/>
    <w:rsid w:val="00090584"/>
    <w:rsid w:val="000908E0"/>
    <w:rsid w:val="00091E78"/>
    <w:rsid w:val="000928C6"/>
    <w:rsid w:val="00092DCE"/>
    <w:rsid w:val="00093594"/>
    <w:rsid w:val="00093C64"/>
    <w:rsid w:val="00094E57"/>
    <w:rsid w:val="00096119"/>
    <w:rsid w:val="000A10B8"/>
    <w:rsid w:val="000A1369"/>
    <w:rsid w:val="000A266B"/>
    <w:rsid w:val="000A49C2"/>
    <w:rsid w:val="000A5EAA"/>
    <w:rsid w:val="000A7D6A"/>
    <w:rsid w:val="000B15A4"/>
    <w:rsid w:val="000B2AC7"/>
    <w:rsid w:val="000B6336"/>
    <w:rsid w:val="000B7104"/>
    <w:rsid w:val="000B74D9"/>
    <w:rsid w:val="000B77F4"/>
    <w:rsid w:val="000B7B08"/>
    <w:rsid w:val="000B7C4D"/>
    <w:rsid w:val="000C1B23"/>
    <w:rsid w:val="000C2384"/>
    <w:rsid w:val="000C32D0"/>
    <w:rsid w:val="000C4276"/>
    <w:rsid w:val="000C4461"/>
    <w:rsid w:val="000C4C51"/>
    <w:rsid w:val="000C69CA"/>
    <w:rsid w:val="000C6AED"/>
    <w:rsid w:val="000C711D"/>
    <w:rsid w:val="000C7190"/>
    <w:rsid w:val="000C76F3"/>
    <w:rsid w:val="000C7A9E"/>
    <w:rsid w:val="000C7B98"/>
    <w:rsid w:val="000D1C22"/>
    <w:rsid w:val="000D4405"/>
    <w:rsid w:val="000D4DF0"/>
    <w:rsid w:val="000D5399"/>
    <w:rsid w:val="000D609D"/>
    <w:rsid w:val="000D64CC"/>
    <w:rsid w:val="000D7F4D"/>
    <w:rsid w:val="000E02E4"/>
    <w:rsid w:val="000E05EE"/>
    <w:rsid w:val="000E1198"/>
    <w:rsid w:val="000E11AC"/>
    <w:rsid w:val="000E1494"/>
    <w:rsid w:val="000E1AF6"/>
    <w:rsid w:val="000E22BE"/>
    <w:rsid w:val="000E2668"/>
    <w:rsid w:val="000E3D9D"/>
    <w:rsid w:val="000E4198"/>
    <w:rsid w:val="000E4754"/>
    <w:rsid w:val="000E4B21"/>
    <w:rsid w:val="000E4EAA"/>
    <w:rsid w:val="000E4FC0"/>
    <w:rsid w:val="000E5099"/>
    <w:rsid w:val="000F03F6"/>
    <w:rsid w:val="000F35F6"/>
    <w:rsid w:val="000F3A62"/>
    <w:rsid w:val="000F3AAB"/>
    <w:rsid w:val="000F5436"/>
    <w:rsid w:val="000F570F"/>
    <w:rsid w:val="000F59D4"/>
    <w:rsid w:val="000F5D3B"/>
    <w:rsid w:val="000F6709"/>
    <w:rsid w:val="000F77B5"/>
    <w:rsid w:val="001003F5"/>
    <w:rsid w:val="00101448"/>
    <w:rsid w:val="00101986"/>
    <w:rsid w:val="00101FC5"/>
    <w:rsid w:val="00103DEA"/>
    <w:rsid w:val="001040CC"/>
    <w:rsid w:val="00104F35"/>
    <w:rsid w:val="001067A0"/>
    <w:rsid w:val="001071D0"/>
    <w:rsid w:val="00107697"/>
    <w:rsid w:val="00110064"/>
    <w:rsid w:val="00110252"/>
    <w:rsid w:val="001106F9"/>
    <w:rsid w:val="001107B3"/>
    <w:rsid w:val="00111570"/>
    <w:rsid w:val="00111EA2"/>
    <w:rsid w:val="00112779"/>
    <w:rsid w:val="00112A2E"/>
    <w:rsid w:val="00112EEE"/>
    <w:rsid w:val="00113C4A"/>
    <w:rsid w:val="00115042"/>
    <w:rsid w:val="001151A6"/>
    <w:rsid w:val="00121DE9"/>
    <w:rsid w:val="0012291B"/>
    <w:rsid w:val="001247A2"/>
    <w:rsid w:val="00126530"/>
    <w:rsid w:val="00130B92"/>
    <w:rsid w:val="0013320A"/>
    <w:rsid w:val="00133247"/>
    <w:rsid w:val="00135CF5"/>
    <w:rsid w:val="00137262"/>
    <w:rsid w:val="00140172"/>
    <w:rsid w:val="00140C2B"/>
    <w:rsid w:val="001419C9"/>
    <w:rsid w:val="00142A9C"/>
    <w:rsid w:val="001433CC"/>
    <w:rsid w:val="001435AB"/>
    <w:rsid w:val="0014457E"/>
    <w:rsid w:val="001446C6"/>
    <w:rsid w:val="00144D39"/>
    <w:rsid w:val="001453B9"/>
    <w:rsid w:val="00145574"/>
    <w:rsid w:val="00145673"/>
    <w:rsid w:val="001461B8"/>
    <w:rsid w:val="00146910"/>
    <w:rsid w:val="0014735D"/>
    <w:rsid w:val="00147CEB"/>
    <w:rsid w:val="00150D3E"/>
    <w:rsid w:val="00150E43"/>
    <w:rsid w:val="0015241B"/>
    <w:rsid w:val="00154BEF"/>
    <w:rsid w:val="001555B6"/>
    <w:rsid w:val="00155B85"/>
    <w:rsid w:val="00157D12"/>
    <w:rsid w:val="00161319"/>
    <w:rsid w:val="00162FDF"/>
    <w:rsid w:val="00163377"/>
    <w:rsid w:val="00163EE0"/>
    <w:rsid w:val="0016585C"/>
    <w:rsid w:val="00166824"/>
    <w:rsid w:val="00167161"/>
    <w:rsid w:val="0016768D"/>
    <w:rsid w:val="001676CD"/>
    <w:rsid w:val="0017190A"/>
    <w:rsid w:val="0017205A"/>
    <w:rsid w:val="0017212F"/>
    <w:rsid w:val="0017229A"/>
    <w:rsid w:val="00172B92"/>
    <w:rsid w:val="001730C0"/>
    <w:rsid w:val="00174553"/>
    <w:rsid w:val="00177265"/>
    <w:rsid w:val="001806C1"/>
    <w:rsid w:val="00180CDA"/>
    <w:rsid w:val="0018255C"/>
    <w:rsid w:val="00182863"/>
    <w:rsid w:val="00182BE4"/>
    <w:rsid w:val="00184076"/>
    <w:rsid w:val="00187043"/>
    <w:rsid w:val="0019221C"/>
    <w:rsid w:val="0019263E"/>
    <w:rsid w:val="00192F94"/>
    <w:rsid w:val="001935EC"/>
    <w:rsid w:val="00195EAA"/>
    <w:rsid w:val="0019638B"/>
    <w:rsid w:val="0019677C"/>
    <w:rsid w:val="00196D28"/>
    <w:rsid w:val="001970B3"/>
    <w:rsid w:val="001A0B9B"/>
    <w:rsid w:val="001A1DE0"/>
    <w:rsid w:val="001A3507"/>
    <w:rsid w:val="001A42B9"/>
    <w:rsid w:val="001A453F"/>
    <w:rsid w:val="001A4AB8"/>
    <w:rsid w:val="001A4D06"/>
    <w:rsid w:val="001A5906"/>
    <w:rsid w:val="001A7A0F"/>
    <w:rsid w:val="001B0684"/>
    <w:rsid w:val="001B0B96"/>
    <w:rsid w:val="001B25A8"/>
    <w:rsid w:val="001B4E2F"/>
    <w:rsid w:val="001B6504"/>
    <w:rsid w:val="001B67AD"/>
    <w:rsid w:val="001B7801"/>
    <w:rsid w:val="001C0070"/>
    <w:rsid w:val="001C11E4"/>
    <w:rsid w:val="001C1B0A"/>
    <w:rsid w:val="001C241C"/>
    <w:rsid w:val="001C3F78"/>
    <w:rsid w:val="001C5B6F"/>
    <w:rsid w:val="001C77AB"/>
    <w:rsid w:val="001C7C92"/>
    <w:rsid w:val="001D08C9"/>
    <w:rsid w:val="001D1400"/>
    <w:rsid w:val="001D1501"/>
    <w:rsid w:val="001D26D4"/>
    <w:rsid w:val="001D2878"/>
    <w:rsid w:val="001D5486"/>
    <w:rsid w:val="001D591F"/>
    <w:rsid w:val="001D5C55"/>
    <w:rsid w:val="001D6BCF"/>
    <w:rsid w:val="001D758F"/>
    <w:rsid w:val="001D7C22"/>
    <w:rsid w:val="001E0E23"/>
    <w:rsid w:val="001E19E9"/>
    <w:rsid w:val="001E1E0F"/>
    <w:rsid w:val="001E2D7E"/>
    <w:rsid w:val="001E349F"/>
    <w:rsid w:val="001E4091"/>
    <w:rsid w:val="001E418F"/>
    <w:rsid w:val="001E4692"/>
    <w:rsid w:val="001E51DE"/>
    <w:rsid w:val="001E5296"/>
    <w:rsid w:val="001E5F60"/>
    <w:rsid w:val="001F015A"/>
    <w:rsid w:val="001F0B6E"/>
    <w:rsid w:val="001F0CAF"/>
    <w:rsid w:val="001F132E"/>
    <w:rsid w:val="001F1CE5"/>
    <w:rsid w:val="001F24EF"/>
    <w:rsid w:val="001F275C"/>
    <w:rsid w:val="001F3031"/>
    <w:rsid w:val="001F5739"/>
    <w:rsid w:val="001F6384"/>
    <w:rsid w:val="001F6783"/>
    <w:rsid w:val="002008B7"/>
    <w:rsid w:val="00200D05"/>
    <w:rsid w:val="0020422A"/>
    <w:rsid w:val="002046F8"/>
    <w:rsid w:val="002054C9"/>
    <w:rsid w:val="00205579"/>
    <w:rsid w:val="00205D50"/>
    <w:rsid w:val="002065C4"/>
    <w:rsid w:val="002068FC"/>
    <w:rsid w:val="00206953"/>
    <w:rsid w:val="00206CA7"/>
    <w:rsid w:val="00207707"/>
    <w:rsid w:val="00207F54"/>
    <w:rsid w:val="00210987"/>
    <w:rsid w:val="00212EDD"/>
    <w:rsid w:val="00213640"/>
    <w:rsid w:val="00213BA6"/>
    <w:rsid w:val="00215AAC"/>
    <w:rsid w:val="00215D83"/>
    <w:rsid w:val="002161F9"/>
    <w:rsid w:val="002166EF"/>
    <w:rsid w:val="00216B2C"/>
    <w:rsid w:val="0021755E"/>
    <w:rsid w:val="00217E38"/>
    <w:rsid w:val="00220353"/>
    <w:rsid w:val="0022197E"/>
    <w:rsid w:val="002224DE"/>
    <w:rsid w:val="002226EB"/>
    <w:rsid w:val="00223A50"/>
    <w:rsid w:val="00223EA4"/>
    <w:rsid w:val="002248F6"/>
    <w:rsid w:val="00224E5F"/>
    <w:rsid w:val="0022677E"/>
    <w:rsid w:val="002308F7"/>
    <w:rsid w:val="002310FB"/>
    <w:rsid w:val="00232F6C"/>
    <w:rsid w:val="00233761"/>
    <w:rsid w:val="002338CA"/>
    <w:rsid w:val="002345B0"/>
    <w:rsid w:val="002363F6"/>
    <w:rsid w:val="00236993"/>
    <w:rsid w:val="00240EDD"/>
    <w:rsid w:val="0024244E"/>
    <w:rsid w:val="0024360D"/>
    <w:rsid w:val="00244DAC"/>
    <w:rsid w:val="00245525"/>
    <w:rsid w:val="00245ED5"/>
    <w:rsid w:val="00247AB7"/>
    <w:rsid w:val="00250033"/>
    <w:rsid w:val="00250962"/>
    <w:rsid w:val="00251A62"/>
    <w:rsid w:val="0025223B"/>
    <w:rsid w:val="0025289B"/>
    <w:rsid w:val="002528AD"/>
    <w:rsid w:val="00253119"/>
    <w:rsid w:val="0025398A"/>
    <w:rsid w:val="00255CF1"/>
    <w:rsid w:val="002569C6"/>
    <w:rsid w:val="002575F9"/>
    <w:rsid w:val="00260AD4"/>
    <w:rsid w:val="002611B6"/>
    <w:rsid w:val="0026251B"/>
    <w:rsid w:val="002637D6"/>
    <w:rsid w:val="00266FC7"/>
    <w:rsid w:val="0026713F"/>
    <w:rsid w:val="00267835"/>
    <w:rsid w:val="00273EB6"/>
    <w:rsid w:val="00274B0A"/>
    <w:rsid w:val="002768BB"/>
    <w:rsid w:val="002802E0"/>
    <w:rsid w:val="00280643"/>
    <w:rsid w:val="00282360"/>
    <w:rsid w:val="002838E2"/>
    <w:rsid w:val="00283901"/>
    <w:rsid w:val="00285507"/>
    <w:rsid w:val="0028556B"/>
    <w:rsid w:val="00286F7E"/>
    <w:rsid w:val="00287AB2"/>
    <w:rsid w:val="00287AC2"/>
    <w:rsid w:val="00291BEA"/>
    <w:rsid w:val="002934CC"/>
    <w:rsid w:val="002958D8"/>
    <w:rsid w:val="00296D4C"/>
    <w:rsid w:val="00296DEA"/>
    <w:rsid w:val="002A05A3"/>
    <w:rsid w:val="002A0E2F"/>
    <w:rsid w:val="002A1830"/>
    <w:rsid w:val="002A1B06"/>
    <w:rsid w:val="002A1B5A"/>
    <w:rsid w:val="002A2999"/>
    <w:rsid w:val="002A306E"/>
    <w:rsid w:val="002A3B02"/>
    <w:rsid w:val="002A3FA9"/>
    <w:rsid w:val="002A5C3A"/>
    <w:rsid w:val="002A652C"/>
    <w:rsid w:val="002A69EF"/>
    <w:rsid w:val="002A7624"/>
    <w:rsid w:val="002B35C2"/>
    <w:rsid w:val="002B3741"/>
    <w:rsid w:val="002B379E"/>
    <w:rsid w:val="002B3A5E"/>
    <w:rsid w:val="002B784D"/>
    <w:rsid w:val="002B7ED2"/>
    <w:rsid w:val="002C0F05"/>
    <w:rsid w:val="002C1285"/>
    <w:rsid w:val="002C3C37"/>
    <w:rsid w:val="002C682A"/>
    <w:rsid w:val="002C739D"/>
    <w:rsid w:val="002C7447"/>
    <w:rsid w:val="002C781F"/>
    <w:rsid w:val="002C7E6A"/>
    <w:rsid w:val="002D016D"/>
    <w:rsid w:val="002D21C2"/>
    <w:rsid w:val="002D2896"/>
    <w:rsid w:val="002D3BBF"/>
    <w:rsid w:val="002D3E05"/>
    <w:rsid w:val="002D3E0B"/>
    <w:rsid w:val="002D5638"/>
    <w:rsid w:val="002D594A"/>
    <w:rsid w:val="002D5CF7"/>
    <w:rsid w:val="002D79BB"/>
    <w:rsid w:val="002E02D6"/>
    <w:rsid w:val="002E254D"/>
    <w:rsid w:val="002E48E0"/>
    <w:rsid w:val="002E7467"/>
    <w:rsid w:val="002E784F"/>
    <w:rsid w:val="002F090A"/>
    <w:rsid w:val="002F21D4"/>
    <w:rsid w:val="002F233B"/>
    <w:rsid w:val="002F2D74"/>
    <w:rsid w:val="002F40BA"/>
    <w:rsid w:val="002F5537"/>
    <w:rsid w:val="002F62FF"/>
    <w:rsid w:val="002F748A"/>
    <w:rsid w:val="002F7C85"/>
    <w:rsid w:val="00300512"/>
    <w:rsid w:val="00301164"/>
    <w:rsid w:val="00301216"/>
    <w:rsid w:val="003017E8"/>
    <w:rsid w:val="00301E24"/>
    <w:rsid w:val="00303750"/>
    <w:rsid w:val="00304D51"/>
    <w:rsid w:val="00305986"/>
    <w:rsid w:val="00307112"/>
    <w:rsid w:val="00311799"/>
    <w:rsid w:val="0031233A"/>
    <w:rsid w:val="00313789"/>
    <w:rsid w:val="003149E0"/>
    <w:rsid w:val="003150B4"/>
    <w:rsid w:val="00316F94"/>
    <w:rsid w:val="00320DD9"/>
    <w:rsid w:val="0032266B"/>
    <w:rsid w:val="003248F5"/>
    <w:rsid w:val="00324B4E"/>
    <w:rsid w:val="00327B45"/>
    <w:rsid w:val="00332620"/>
    <w:rsid w:val="00332C14"/>
    <w:rsid w:val="00332FF5"/>
    <w:rsid w:val="00335E8E"/>
    <w:rsid w:val="00337CFB"/>
    <w:rsid w:val="003405B1"/>
    <w:rsid w:val="00341A92"/>
    <w:rsid w:val="00342043"/>
    <w:rsid w:val="0034279A"/>
    <w:rsid w:val="00344086"/>
    <w:rsid w:val="00344C88"/>
    <w:rsid w:val="00345D7B"/>
    <w:rsid w:val="00345DA6"/>
    <w:rsid w:val="003461CD"/>
    <w:rsid w:val="003471DF"/>
    <w:rsid w:val="00347849"/>
    <w:rsid w:val="003503C0"/>
    <w:rsid w:val="00351E74"/>
    <w:rsid w:val="003524C0"/>
    <w:rsid w:val="00352C55"/>
    <w:rsid w:val="003557AD"/>
    <w:rsid w:val="003573A5"/>
    <w:rsid w:val="003574D8"/>
    <w:rsid w:val="00357DE7"/>
    <w:rsid w:val="003601E9"/>
    <w:rsid w:val="00361488"/>
    <w:rsid w:val="00361689"/>
    <w:rsid w:val="0036177C"/>
    <w:rsid w:val="0036190B"/>
    <w:rsid w:val="00361C7D"/>
    <w:rsid w:val="00362F83"/>
    <w:rsid w:val="00363055"/>
    <w:rsid w:val="00364BCF"/>
    <w:rsid w:val="0036566B"/>
    <w:rsid w:val="0036700D"/>
    <w:rsid w:val="003675C8"/>
    <w:rsid w:val="00367BDC"/>
    <w:rsid w:val="003703B2"/>
    <w:rsid w:val="00370C94"/>
    <w:rsid w:val="00370F9C"/>
    <w:rsid w:val="003712C6"/>
    <w:rsid w:val="00371719"/>
    <w:rsid w:val="00372194"/>
    <w:rsid w:val="003722F1"/>
    <w:rsid w:val="00372436"/>
    <w:rsid w:val="00374DDD"/>
    <w:rsid w:val="003764D6"/>
    <w:rsid w:val="00376590"/>
    <w:rsid w:val="00376A22"/>
    <w:rsid w:val="00376D5D"/>
    <w:rsid w:val="00377F60"/>
    <w:rsid w:val="00380D91"/>
    <w:rsid w:val="00381046"/>
    <w:rsid w:val="00381BB8"/>
    <w:rsid w:val="00381EFB"/>
    <w:rsid w:val="00383DE6"/>
    <w:rsid w:val="00384F30"/>
    <w:rsid w:val="00387696"/>
    <w:rsid w:val="00390744"/>
    <w:rsid w:val="0039101F"/>
    <w:rsid w:val="003924E4"/>
    <w:rsid w:val="0039321D"/>
    <w:rsid w:val="00394312"/>
    <w:rsid w:val="003950DD"/>
    <w:rsid w:val="0039521B"/>
    <w:rsid w:val="003956B0"/>
    <w:rsid w:val="00395764"/>
    <w:rsid w:val="00395921"/>
    <w:rsid w:val="00396239"/>
    <w:rsid w:val="0039647B"/>
    <w:rsid w:val="00396AC2"/>
    <w:rsid w:val="003A0C5F"/>
    <w:rsid w:val="003A1398"/>
    <w:rsid w:val="003A14A5"/>
    <w:rsid w:val="003A33C5"/>
    <w:rsid w:val="003A3683"/>
    <w:rsid w:val="003A36F6"/>
    <w:rsid w:val="003A3EC2"/>
    <w:rsid w:val="003A46D1"/>
    <w:rsid w:val="003A4867"/>
    <w:rsid w:val="003A5B0D"/>
    <w:rsid w:val="003A6413"/>
    <w:rsid w:val="003A65A8"/>
    <w:rsid w:val="003A68A2"/>
    <w:rsid w:val="003B28C5"/>
    <w:rsid w:val="003B2F88"/>
    <w:rsid w:val="003B3956"/>
    <w:rsid w:val="003B3DAD"/>
    <w:rsid w:val="003B447C"/>
    <w:rsid w:val="003B4DEB"/>
    <w:rsid w:val="003B56DF"/>
    <w:rsid w:val="003B66A7"/>
    <w:rsid w:val="003B6B3D"/>
    <w:rsid w:val="003B7BEE"/>
    <w:rsid w:val="003C08F8"/>
    <w:rsid w:val="003C13A7"/>
    <w:rsid w:val="003C1A6B"/>
    <w:rsid w:val="003C3623"/>
    <w:rsid w:val="003C4522"/>
    <w:rsid w:val="003C456A"/>
    <w:rsid w:val="003C62B6"/>
    <w:rsid w:val="003C647E"/>
    <w:rsid w:val="003D32E7"/>
    <w:rsid w:val="003D4A90"/>
    <w:rsid w:val="003D58E0"/>
    <w:rsid w:val="003D5E8F"/>
    <w:rsid w:val="003D71EC"/>
    <w:rsid w:val="003E267D"/>
    <w:rsid w:val="003E2BE9"/>
    <w:rsid w:val="003E2C26"/>
    <w:rsid w:val="003E2F9D"/>
    <w:rsid w:val="003E3A8E"/>
    <w:rsid w:val="003E3FF6"/>
    <w:rsid w:val="003E543F"/>
    <w:rsid w:val="003E5FD2"/>
    <w:rsid w:val="003E66B8"/>
    <w:rsid w:val="003E6B23"/>
    <w:rsid w:val="003E6C15"/>
    <w:rsid w:val="003E6FAB"/>
    <w:rsid w:val="003F0AF3"/>
    <w:rsid w:val="003F0C45"/>
    <w:rsid w:val="003F0D3D"/>
    <w:rsid w:val="003F3619"/>
    <w:rsid w:val="003F49FD"/>
    <w:rsid w:val="003F53A6"/>
    <w:rsid w:val="003F53EF"/>
    <w:rsid w:val="003F60F9"/>
    <w:rsid w:val="0040037C"/>
    <w:rsid w:val="004007EA"/>
    <w:rsid w:val="0040188B"/>
    <w:rsid w:val="00401F96"/>
    <w:rsid w:val="004026DF"/>
    <w:rsid w:val="00403FDE"/>
    <w:rsid w:val="004040DB"/>
    <w:rsid w:val="00405071"/>
    <w:rsid w:val="004055EF"/>
    <w:rsid w:val="0041139F"/>
    <w:rsid w:val="00413651"/>
    <w:rsid w:val="00414103"/>
    <w:rsid w:val="004141AF"/>
    <w:rsid w:val="004143F1"/>
    <w:rsid w:val="00414A5B"/>
    <w:rsid w:val="00415CC8"/>
    <w:rsid w:val="00416F71"/>
    <w:rsid w:val="00417B12"/>
    <w:rsid w:val="00420F2B"/>
    <w:rsid w:val="00423A6E"/>
    <w:rsid w:val="00424B4A"/>
    <w:rsid w:val="004254EA"/>
    <w:rsid w:val="00425C14"/>
    <w:rsid w:val="00425F2D"/>
    <w:rsid w:val="004260AB"/>
    <w:rsid w:val="00426E40"/>
    <w:rsid w:val="004276CD"/>
    <w:rsid w:val="00427D65"/>
    <w:rsid w:val="00427DD6"/>
    <w:rsid w:val="00430673"/>
    <w:rsid w:val="0043086A"/>
    <w:rsid w:val="004315A4"/>
    <w:rsid w:val="00431F18"/>
    <w:rsid w:val="00433760"/>
    <w:rsid w:val="00434BD3"/>
    <w:rsid w:val="00434F0E"/>
    <w:rsid w:val="00435451"/>
    <w:rsid w:val="00435CFF"/>
    <w:rsid w:val="004366E9"/>
    <w:rsid w:val="00437618"/>
    <w:rsid w:val="004378EA"/>
    <w:rsid w:val="00440DF6"/>
    <w:rsid w:val="0044166E"/>
    <w:rsid w:val="00443731"/>
    <w:rsid w:val="00443DA2"/>
    <w:rsid w:val="00444C93"/>
    <w:rsid w:val="00444E32"/>
    <w:rsid w:val="00445A45"/>
    <w:rsid w:val="00446C6D"/>
    <w:rsid w:val="00446D45"/>
    <w:rsid w:val="00446FCD"/>
    <w:rsid w:val="00447F29"/>
    <w:rsid w:val="00447F6A"/>
    <w:rsid w:val="0045070D"/>
    <w:rsid w:val="00452043"/>
    <w:rsid w:val="00452415"/>
    <w:rsid w:val="004535F7"/>
    <w:rsid w:val="00453687"/>
    <w:rsid w:val="00453C84"/>
    <w:rsid w:val="0045492C"/>
    <w:rsid w:val="00455213"/>
    <w:rsid w:val="0045599D"/>
    <w:rsid w:val="00455C47"/>
    <w:rsid w:val="00456E37"/>
    <w:rsid w:val="004612F1"/>
    <w:rsid w:val="00462545"/>
    <w:rsid w:val="00463269"/>
    <w:rsid w:val="0046402F"/>
    <w:rsid w:val="00464627"/>
    <w:rsid w:val="004655D6"/>
    <w:rsid w:val="004659F0"/>
    <w:rsid w:val="00466B86"/>
    <w:rsid w:val="00467777"/>
    <w:rsid w:val="004679A4"/>
    <w:rsid w:val="00470394"/>
    <w:rsid w:val="00470C06"/>
    <w:rsid w:val="0047140E"/>
    <w:rsid w:val="004717BD"/>
    <w:rsid w:val="004729ED"/>
    <w:rsid w:val="00472B94"/>
    <w:rsid w:val="00473F62"/>
    <w:rsid w:val="004740D1"/>
    <w:rsid w:val="00475B81"/>
    <w:rsid w:val="00476618"/>
    <w:rsid w:val="00477DDD"/>
    <w:rsid w:val="0048043D"/>
    <w:rsid w:val="00480F42"/>
    <w:rsid w:val="0048292B"/>
    <w:rsid w:val="00484239"/>
    <w:rsid w:val="00484918"/>
    <w:rsid w:val="00484E3C"/>
    <w:rsid w:val="004854C7"/>
    <w:rsid w:val="00490B8C"/>
    <w:rsid w:val="00491CF6"/>
    <w:rsid w:val="00492811"/>
    <w:rsid w:val="00492E82"/>
    <w:rsid w:val="0049407E"/>
    <w:rsid w:val="00494F96"/>
    <w:rsid w:val="00496BF3"/>
    <w:rsid w:val="00497A0A"/>
    <w:rsid w:val="00497C34"/>
    <w:rsid w:val="004A0446"/>
    <w:rsid w:val="004A1536"/>
    <w:rsid w:val="004A2271"/>
    <w:rsid w:val="004A2CE3"/>
    <w:rsid w:val="004A4782"/>
    <w:rsid w:val="004A4F77"/>
    <w:rsid w:val="004A5891"/>
    <w:rsid w:val="004A6BB7"/>
    <w:rsid w:val="004A7494"/>
    <w:rsid w:val="004A79EA"/>
    <w:rsid w:val="004B03B8"/>
    <w:rsid w:val="004B04A1"/>
    <w:rsid w:val="004B1798"/>
    <w:rsid w:val="004B2406"/>
    <w:rsid w:val="004B44FB"/>
    <w:rsid w:val="004B4E6F"/>
    <w:rsid w:val="004C00A0"/>
    <w:rsid w:val="004C0E12"/>
    <w:rsid w:val="004C13F2"/>
    <w:rsid w:val="004C161C"/>
    <w:rsid w:val="004C2371"/>
    <w:rsid w:val="004C26D1"/>
    <w:rsid w:val="004C41CC"/>
    <w:rsid w:val="004C44A6"/>
    <w:rsid w:val="004C6125"/>
    <w:rsid w:val="004C6303"/>
    <w:rsid w:val="004C65FA"/>
    <w:rsid w:val="004C6676"/>
    <w:rsid w:val="004C6A39"/>
    <w:rsid w:val="004C6A71"/>
    <w:rsid w:val="004C7057"/>
    <w:rsid w:val="004C764B"/>
    <w:rsid w:val="004D06C1"/>
    <w:rsid w:val="004D0CFB"/>
    <w:rsid w:val="004D16CE"/>
    <w:rsid w:val="004D2460"/>
    <w:rsid w:val="004D2809"/>
    <w:rsid w:val="004D37E6"/>
    <w:rsid w:val="004D4885"/>
    <w:rsid w:val="004D55BB"/>
    <w:rsid w:val="004D5658"/>
    <w:rsid w:val="004D566E"/>
    <w:rsid w:val="004D62AA"/>
    <w:rsid w:val="004D69A0"/>
    <w:rsid w:val="004D6FA4"/>
    <w:rsid w:val="004D76F8"/>
    <w:rsid w:val="004D78C3"/>
    <w:rsid w:val="004E01E8"/>
    <w:rsid w:val="004E2BA3"/>
    <w:rsid w:val="004E2D05"/>
    <w:rsid w:val="004E3F96"/>
    <w:rsid w:val="004E4279"/>
    <w:rsid w:val="004E538C"/>
    <w:rsid w:val="004E5458"/>
    <w:rsid w:val="004E63E7"/>
    <w:rsid w:val="004E67FB"/>
    <w:rsid w:val="004E7533"/>
    <w:rsid w:val="004F12D9"/>
    <w:rsid w:val="004F17BD"/>
    <w:rsid w:val="004F23E0"/>
    <w:rsid w:val="004F2489"/>
    <w:rsid w:val="004F38CB"/>
    <w:rsid w:val="004F42F8"/>
    <w:rsid w:val="004F4CF8"/>
    <w:rsid w:val="00500BC5"/>
    <w:rsid w:val="00501944"/>
    <w:rsid w:val="00501AF9"/>
    <w:rsid w:val="0050237A"/>
    <w:rsid w:val="00502386"/>
    <w:rsid w:val="005025B2"/>
    <w:rsid w:val="00502AEB"/>
    <w:rsid w:val="0050359E"/>
    <w:rsid w:val="00504049"/>
    <w:rsid w:val="00504F4C"/>
    <w:rsid w:val="00505A35"/>
    <w:rsid w:val="00506831"/>
    <w:rsid w:val="00507D7B"/>
    <w:rsid w:val="005121D3"/>
    <w:rsid w:val="00513837"/>
    <w:rsid w:val="00513CF1"/>
    <w:rsid w:val="005154A3"/>
    <w:rsid w:val="005249FC"/>
    <w:rsid w:val="00524ABA"/>
    <w:rsid w:val="00527D7E"/>
    <w:rsid w:val="005303F0"/>
    <w:rsid w:val="005305AC"/>
    <w:rsid w:val="005316C0"/>
    <w:rsid w:val="00532830"/>
    <w:rsid w:val="00533252"/>
    <w:rsid w:val="0053401A"/>
    <w:rsid w:val="00534357"/>
    <w:rsid w:val="005352D4"/>
    <w:rsid w:val="00536436"/>
    <w:rsid w:val="00537C2D"/>
    <w:rsid w:val="00540AFD"/>
    <w:rsid w:val="00541B1E"/>
    <w:rsid w:val="00543D91"/>
    <w:rsid w:val="00543DA1"/>
    <w:rsid w:val="00544AB7"/>
    <w:rsid w:val="00545699"/>
    <w:rsid w:val="00546192"/>
    <w:rsid w:val="00547BD5"/>
    <w:rsid w:val="00551150"/>
    <w:rsid w:val="00552161"/>
    <w:rsid w:val="00552500"/>
    <w:rsid w:val="005529A3"/>
    <w:rsid w:val="005532AC"/>
    <w:rsid w:val="00553983"/>
    <w:rsid w:val="00553F89"/>
    <w:rsid w:val="005543E2"/>
    <w:rsid w:val="00554A6B"/>
    <w:rsid w:val="00555461"/>
    <w:rsid w:val="00555E91"/>
    <w:rsid w:val="005562D4"/>
    <w:rsid w:val="005562F6"/>
    <w:rsid w:val="00557375"/>
    <w:rsid w:val="00560260"/>
    <w:rsid w:val="00560C19"/>
    <w:rsid w:val="00560E13"/>
    <w:rsid w:val="00560E30"/>
    <w:rsid w:val="005613A8"/>
    <w:rsid w:val="005636D5"/>
    <w:rsid w:val="00564040"/>
    <w:rsid w:val="00564BF9"/>
    <w:rsid w:val="00566DD8"/>
    <w:rsid w:val="00566DEB"/>
    <w:rsid w:val="00567FCC"/>
    <w:rsid w:val="0057088C"/>
    <w:rsid w:val="00571B1B"/>
    <w:rsid w:val="00571B2A"/>
    <w:rsid w:val="005733AF"/>
    <w:rsid w:val="00576D07"/>
    <w:rsid w:val="00577E9A"/>
    <w:rsid w:val="00581FB5"/>
    <w:rsid w:val="0058231C"/>
    <w:rsid w:val="005836BF"/>
    <w:rsid w:val="0058493A"/>
    <w:rsid w:val="00584EEA"/>
    <w:rsid w:val="00586DD2"/>
    <w:rsid w:val="005873A7"/>
    <w:rsid w:val="00587C3A"/>
    <w:rsid w:val="005902E9"/>
    <w:rsid w:val="00592A1A"/>
    <w:rsid w:val="00592A8C"/>
    <w:rsid w:val="00594058"/>
    <w:rsid w:val="005963AE"/>
    <w:rsid w:val="0059641E"/>
    <w:rsid w:val="0059752A"/>
    <w:rsid w:val="005A09D6"/>
    <w:rsid w:val="005A1F9D"/>
    <w:rsid w:val="005A208B"/>
    <w:rsid w:val="005A2342"/>
    <w:rsid w:val="005A31DD"/>
    <w:rsid w:val="005A5326"/>
    <w:rsid w:val="005A5852"/>
    <w:rsid w:val="005A623B"/>
    <w:rsid w:val="005B0F68"/>
    <w:rsid w:val="005B1174"/>
    <w:rsid w:val="005B1AC8"/>
    <w:rsid w:val="005B4AB9"/>
    <w:rsid w:val="005B4F06"/>
    <w:rsid w:val="005B54A1"/>
    <w:rsid w:val="005C04D0"/>
    <w:rsid w:val="005C0C5B"/>
    <w:rsid w:val="005C1DB0"/>
    <w:rsid w:val="005C3672"/>
    <w:rsid w:val="005C4CF9"/>
    <w:rsid w:val="005C645A"/>
    <w:rsid w:val="005C6DC2"/>
    <w:rsid w:val="005C7907"/>
    <w:rsid w:val="005C7A34"/>
    <w:rsid w:val="005D0497"/>
    <w:rsid w:val="005D108C"/>
    <w:rsid w:val="005D3106"/>
    <w:rsid w:val="005D3F28"/>
    <w:rsid w:val="005D4A46"/>
    <w:rsid w:val="005D52DB"/>
    <w:rsid w:val="005D72F6"/>
    <w:rsid w:val="005E0047"/>
    <w:rsid w:val="005E01D6"/>
    <w:rsid w:val="005E031E"/>
    <w:rsid w:val="005E19C3"/>
    <w:rsid w:val="005E434F"/>
    <w:rsid w:val="005E4612"/>
    <w:rsid w:val="005E475C"/>
    <w:rsid w:val="005E47EB"/>
    <w:rsid w:val="005E51E2"/>
    <w:rsid w:val="005E5538"/>
    <w:rsid w:val="005F0F42"/>
    <w:rsid w:val="005F11AF"/>
    <w:rsid w:val="005F335D"/>
    <w:rsid w:val="005F446C"/>
    <w:rsid w:val="005F492B"/>
    <w:rsid w:val="005F4B40"/>
    <w:rsid w:val="005F520D"/>
    <w:rsid w:val="005F571A"/>
    <w:rsid w:val="005F5C45"/>
    <w:rsid w:val="00600E14"/>
    <w:rsid w:val="006013A0"/>
    <w:rsid w:val="006017A3"/>
    <w:rsid w:val="00602467"/>
    <w:rsid w:val="006030BA"/>
    <w:rsid w:val="00603A89"/>
    <w:rsid w:val="00604C8D"/>
    <w:rsid w:val="0060501D"/>
    <w:rsid w:val="00605245"/>
    <w:rsid w:val="00606864"/>
    <w:rsid w:val="006069E6"/>
    <w:rsid w:val="00606B97"/>
    <w:rsid w:val="00607C7B"/>
    <w:rsid w:val="00611265"/>
    <w:rsid w:val="00611B8D"/>
    <w:rsid w:val="006123AC"/>
    <w:rsid w:val="0061436E"/>
    <w:rsid w:val="006144E4"/>
    <w:rsid w:val="00614716"/>
    <w:rsid w:val="0062131C"/>
    <w:rsid w:val="00621BB1"/>
    <w:rsid w:val="006227C8"/>
    <w:rsid w:val="006229AC"/>
    <w:rsid w:val="00622F1B"/>
    <w:rsid w:val="00622FB1"/>
    <w:rsid w:val="006242DD"/>
    <w:rsid w:val="00624456"/>
    <w:rsid w:val="0062573E"/>
    <w:rsid w:val="00630C4E"/>
    <w:rsid w:val="00631380"/>
    <w:rsid w:val="00632CA5"/>
    <w:rsid w:val="00632D89"/>
    <w:rsid w:val="0063428D"/>
    <w:rsid w:val="006353C2"/>
    <w:rsid w:val="00635D7B"/>
    <w:rsid w:val="00636C0B"/>
    <w:rsid w:val="00636DF4"/>
    <w:rsid w:val="00636E7D"/>
    <w:rsid w:val="0063720B"/>
    <w:rsid w:val="0063744D"/>
    <w:rsid w:val="00640088"/>
    <w:rsid w:val="0064165E"/>
    <w:rsid w:val="00641702"/>
    <w:rsid w:val="00641927"/>
    <w:rsid w:val="006422EB"/>
    <w:rsid w:val="006429F0"/>
    <w:rsid w:val="006447A1"/>
    <w:rsid w:val="006451F6"/>
    <w:rsid w:val="00646299"/>
    <w:rsid w:val="006504CD"/>
    <w:rsid w:val="00650682"/>
    <w:rsid w:val="00650EEE"/>
    <w:rsid w:val="006512EA"/>
    <w:rsid w:val="00651746"/>
    <w:rsid w:val="00653ED5"/>
    <w:rsid w:val="006550C6"/>
    <w:rsid w:val="00655147"/>
    <w:rsid w:val="0065517B"/>
    <w:rsid w:val="00656EDF"/>
    <w:rsid w:val="00656F90"/>
    <w:rsid w:val="006570CE"/>
    <w:rsid w:val="00657FE1"/>
    <w:rsid w:val="0066076B"/>
    <w:rsid w:val="00661056"/>
    <w:rsid w:val="00661E71"/>
    <w:rsid w:val="006622F3"/>
    <w:rsid w:val="006624A6"/>
    <w:rsid w:val="00662B3F"/>
    <w:rsid w:val="00662C80"/>
    <w:rsid w:val="006632F1"/>
    <w:rsid w:val="00664639"/>
    <w:rsid w:val="006669FF"/>
    <w:rsid w:val="00666ED7"/>
    <w:rsid w:val="0066739E"/>
    <w:rsid w:val="00667C32"/>
    <w:rsid w:val="00667EA6"/>
    <w:rsid w:val="006706A3"/>
    <w:rsid w:val="00671144"/>
    <w:rsid w:val="00672AF1"/>
    <w:rsid w:val="006738E5"/>
    <w:rsid w:val="006749BC"/>
    <w:rsid w:val="0067596D"/>
    <w:rsid w:val="00675DFE"/>
    <w:rsid w:val="00680D94"/>
    <w:rsid w:val="0068203D"/>
    <w:rsid w:val="00682305"/>
    <w:rsid w:val="00683B6F"/>
    <w:rsid w:val="00683FD9"/>
    <w:rsid w:val="00684223"/>
    <w:rsid w:val="00684873"/>
    <w:rsid w:val="00684DA4"/>
    <w:rsid w:val="00684F97"/>
    <w:rsid w:val="006854B4"/>
    <w:rsid w:val="006870A8"/>
    <w:rsid w:val="00687181"/>
    <w:rsid w:val="0069119C"/>
    <w:rsid w:val="006936DD"/>
    <w:rsid w:val="00693A24"/>
    <w:rsid w:val="006947A0"/>
    <w:rsid w:val="0069597C"/>
    <w:rsid w:val="00695C8D"/>
    <w:rsid w:val="00696009"/>
    <w:rsid w:val="00696EB0"/>
    <w:rsid w:val="00697888"/>
    <w:rsid w:val="006A0566"/>
    <w:rsid w:val="006A08EB"/>
    <w:rsid w:val="006A1209"/>
    <w:rsid w:val="006A2D24"/>
    <w:rsid w:val="006A46BC"/>
    <w:rsid w:val="006A561C"/>
    <w:rsid w:val="006A62AC"/>
    <w:rsid w:val="006A7895"/>
    <w:rsid w:val="006B10C4"/>
    <w:rsid w:val="006B24DD"/>
    <w:rsid w:val="006B26A7"/>
    <w:rsid w:val="006B33CA"/>
    <w:rsid w:val="006B3C80"/>
    <w:rsid w:val="006B41B7"/>
    <w:rsid w:val="006B57EC"/>
    <w:rsid w:val="006B5C2B"/>
    <w:rsid w:val="006B7607"/>
    <w:rsid w:val="006C0E8C"/>
    <w:rsid w:val="006C0EB6"/>
    <w:rsid w:val="006C14ED"/>
    <w:rsid w:val="006C14FF"/>
    <w:rsid w:val="006C2D28"/>
    <w:rsid w:val="006C602B"/>
    <w:rsid w:val="006D0490"/>
    <w:rsid w:val="006D2255"/>
    <w:rsid w:val="006D3068"/>
    <w:rsid w:val="006D3743"/>
    <w:rsid w:val="006D5243"/>
    <w:rsid w:val="006D59E3"/>
    <w:rsid w:val="006D6DC5"/>
    <w:rsid w:val="006E0595"/>
    <w:rsid w:val="006E0DED"/>
    <w:rsid w:val="006E0F5D"/>
    <w:rsid w:val="006E2588"/>
    <w:rsid w:val="006E25F7"/>
    <w:rsid w:val="006E3829"/>
    <w:rsid w:val="006E3E8E"/>
    <w:rsid w:val="006E4A57"/>
    <w:rsid w:val="006E57F4"/>
    <w:rsid w:val="006E7457"/>
    <w:rsid w:val="006E7467"/>
    <w:rsid w:val="006E7F4F"/>
    <w:rsid w:val="006F01D7"/>
    <w:rsid w:val="006F024B"/>
    <w:rsid w:val="006F2572"/>
    <w:rsid w:val="006F3106"/>
    <w:rsid w:val="006F36AA"/>
    <w:rsid w:val="006F41E3"/>
    <w:rsid w:val="006F52BB"/>
    <w:rsid w:val="006F5CB4"/>
    <w:rsid w:val="006F6305"/>
    <w:rsid w:val="006F668A"/>
    <w:rsid w:val="006F78FC"/>
    <w:rsid w:val="006F7E8C"/>
    <w:rsid w:val="0070003B"/>
    <w:rsid w:val="00700E6F"/>
    <w:rsid w:val="007013F7"/>
    <w:rsid w:val="00701884"/>
    <w:rsid w:val="0070214A"/>
    <w:rsid w:val="00702786"/>
    <w:rsid w:val="00702E33"/>
    <w:rsid w:val="00703DD6"/>
    <w:rsid w:val="00703FCB"/>
    <w:rsid w:val="00710799"/>
    <w:rsid w:val="0071080C"/>
    <w:rsid w:val="00713CF2"/>
    <w:rsid w:val="0071597A"/>
    <w:rsid w:val="00715B4F"/>
    <w:rsid w:val="00716025"/>
    <w:rsid w:val="00716472"/>
    <w:rsid w:val="00720138"/>
    <w:rsid w:val="00720234"/>
    <w:rsid w:val="0072028F"/>
    <w:rsid w:val="007228FD"/>
    <w:rsid w:val="007231A5"/>
    <w:rsid w:val="007234E6"/>
    <w:rsid w:val="00725424"/>
    <w:rsid w:val="007263A0"/>
    <w:rsid w:val="00726EBF"/>
    <w:rsid w:val="007302B0"/>
    <w:rsid w:val="00731307"/>
    <w:rsid w:val="00732583"/>
    <w:rsid w:val="00732D3D"/>
    <w:rsid w:val="00734EF9"/>
    <w:rsid w:val="00735057"/>
    <w:rsid w:val="00736745"/>
    <w:rsid w:val="00736CE2"/>
    <w:rsid w:val="007370E4"/>
    <w:rsid w:val="007379A4"/>
    <w:rsid w:val="00737B9D"/>
    <w:rsid w:val="00737DEB"/>
    <w:rsid w:val="00737EAF"/>
    <w:rsid w:val="00740032"/>
    <w:rsid w:val="00742E3D"/>
    <w:rsid w:val="007446AC"/>
    <w:rsid w:val="00744B90"/>
    <w:rsid w:val="00744F8D"/>
    <w:rsid w:val="0074524E"/>
    <w:rsid w:val="00746D76"/>
    <w:rsid w:val="00751DB5"/>
    <w:rsid w:val="0075214D"/>
    <w:rsid w:val="0075302A"/>
    <w:rsid w:val="0075311E"/>
    <w:rsid w:val="007533A8"/>
    <w:rsid w:val="00753BCF"/>
    <w:rsid w:val="0075545D"/>
    <w:rsid w:val="00755879"/>
    <w:rsid w:val="007578AA"/>
    <w:rsid w:val="0076000A"/>
    <w:rsid w:val="00760C55"/>
    <w:rsid w:val="00761312"/>
    <w:rsid w:val="00761E34"/>
    <w:rsid w:val="0076490F"/>
    <w:rsid w:val="0076573A"/>
    <w:rsid w:val="0076641E"/>
    <w:rsid w:val="00767FA7"/>
    <w:rsid w:val="00770180"/>
    <w:rsid w:val="00770349"/>
    <w:rsid w:val="00770947"/>
    <w:rsid w:val="007711EB"/>
    <w:rsid w:val="007714F5"/>
    <w:rsid w:val="00773C6C"/>
    <w:rsid w:val="0077509D"/>
    <w:rsid w:val="00775890"/>
    <w:rsid w:val="00776464"/>
    <w:rsid w:val="00777447"/>
    <w:rsid w:val="00781101"/>
    <w:rsid w:val="007819F6"/>
    <w:rsid w:val="00783B17"/>
    <w:rsid w:val="00784364"/>
    <w:rsid w:val="007851C0"/>
    <w:rsid w:val="00785425"/>
    <w:rsid w:val="00785761"/>
    <w:rsid w:val="007860B8"/>
    <w:rsid w:val="00786434"/>
    <w:rsid w:val="00787506"/>
    <w:rsid w:val="007914A4"/>
    <w:rsid w:val="0079185E"/>
    <w:rsid w:val="00791FF0"/>
    <w:rsid w:val="00792147"/>
    <w:rsid w:val="0079249B"/>
    <w:rsid w:val="007925DD"/>
    <w:rsid w:val="007934AC"/>
    <w:rsid w:val="00795A2B"/>
    <w:rsid w:val="00795E17"/>
    <w:rsid w:val="007961EA"/>
    <w:rsid w:val="007A0ADD"/>
    <w:rsid w:val="007A0AE3"/>
    <w:rsid w:val="007A30BC"/>
    <w:rsid w:val="007A54B4"/>
    <w:rsid w:val="007A7147"/>
    <w:rsid w:val="007B1D21"/>
    <w:rsid w:val="007B26C8"/>
    <w:rsid w:val="007B4C56"/>
    <w:rsid w:val="007B58D9"/>
    <w:rsid w:val="007B6B44"/>
    <w:rsid w:val="007B7395"/>
    <w:rsid w:val="007C0B66"/>
    <w:rsid w:val="007C0CFA"/>
    <w:rsid w:val="007C15E7"/>
    <w:rsid w:val="007C199F"/>
    <w:rsid w:val="007C30BC"/>
    <w:rsid w:val="007D1C48"/>
    <w:rsid w:val="007D48C2"/>
    <w:rsid w:val="007D4A75"/>
    <w:rsid w:val="007D4E67"/>
    <w:rsid w:val="007D64A8"/>
    <w:rsid w:val="007D6BCD"/>
    <w:rsid w:val="007E1A98"/>
    <w:rsid w:val="007E1B83"/>
    <w:rsid w:val="007E3C98"/>
    <w:rsid w:val="007E4666"/>
    <w:rsid w:val="007E4977"/>
    <w:rsid w:val="007E4BD1"/>
    <w:rsid w:val="007E69FE"/>
    <w:rsid w:val="007E6ED0"/>
    <w:rsid w:val="007E7299"/>
    <w:rsid w:val="007E7399"/>
    <w:rsid w:val="007E7B49"/>
    <w:rsid w:val="007F02E6"/>
    <w:rsid w:val="007F05F1"/>
    <w:rsid w:val="007F1118"/>
    <w:rsid w:val="007F1423"/>
    <w:rsid w:val="007F1623"/>
    <w:rsid w:val="007F1FD7"/>
    <w:rsid w:val="007F39B5"/>
    <w:rsid w:val="007F448C"/>
    <w:rsid w:val="007F6798"/>
    <w:rsid w:val="007F7362"/>
    <w:rsid w:val="007F7683"/>
    <w:rsid w:val="007F7702"/>
    <w:rsid w:val="007F774E"/>
    <w:rsid w:val="00800B36"/>
    <w:rsid w:val="00801CB3"/>
    <w:rsid w:val="00801D06"/>
    <w:rsid w:val="00802465"/>
    <w:rsid w:val="00802670"/>
    <w:rsid w:val="008029EF"/>
    <w:rsid w:val="008037E5"/>
    <w:rsid w:val="00803E34"/>
    <w:rsid w:val="00804EC2"/>
    <w:rsid w:val="008058E7"/>
    <w:rsid w:val="00805C3B"/>
    <w:rsid w:val="00807A09"/>
    <w:rsid w:val="008100D4"/>
    <w:rsid w:val="008110A2"/>
    <w:rsid w:val="008112CE"/>
    <w:rsid w:val="00811CF8"/>
    <w:rsid w:val="00812431"/>
    <w:rsid w:val="008132C2"/>
    <w:rsid w:val="00813A1E"/>
    <w:rsid w:val="00813F62"/>
    <w:rsid w:val="00814277"/>
    <w:rsid w:val="00814886"/>
    <w:rsid w:val="0081489D"/>
    <w:rsid w:val="008152DC"/>
    <w:rsid w:val="008155C9"/>
    <w:rsid w:val="0081647D"/>
    <w:rsid w:val="008166B4"/>
    <w:rsid w:val="00816E8F"/>
    <w:rsid w:val="008205D7"/>
    <w:rsid w:val="00820E3E"/>
    <w:rsid w:val="0082313D"/>
    <w:rsid w:val="00825319"/>
    <w:rsid w:val="008256B7"/>
    <w:rsid w:val="00832DDC"/>
    <w:rsid w:val="008342A9"/>
    <w:rsid w:val="008342E1"/>
    <w:rsid w:val="008356B3"/>
    <w:rsid w:val="00835F1D"/>
    <w:rsid w:val="00837498"/>
    <w:rsid w:val="008377E9"/>
    <w:rsid w:val="00840CB2"/>
    <w:rsid w:val="00842A15"/>
    <w:rsid w:val="00842A89"/>
    <w:rsid w:val="00843AA4"/>
    <w:rsid w:val="0084619F"/>
    <w:rsid w:val="00846700"/>
    <w:rsid w:val="00847E61"/>
    <w:rsid w:val="00851272"/>
    <w:rsid w:val="00852D30"/>
    <w:rsid w:val="008542BA"/>
    <w:rsid w:val="00856643"/>
    <w:rsid w:val="00856980"/>
    <w:rsid w:val="00860DED"/>
    <w:rsid w:val="00861142"/>
    <w:rsid w:val="00861D7D"/>
    <w:rsid w:val="00861FCA"/>
    <w:rsid w:val="008646B3"/>
    <w:rsid w:val="00864F70"/>
    <w:rsid w:val="008654EF"/>
    <w:rsid w:val="00865F60"/>
    <w:rsid w:val="00867703"/>
    <w:rsid w:val="00867EF6"/>
    <w:rsid w:val="0087111A"/>
    <w:rsid w:val="008723D6"/>
    <w:rsid w:val="00874177"/>
    <w:rsid w:val="008756D1"/>
    <w:rsid w:val="00875883"/>
    <w:rsid w:val="00876315"/>
    <w:rsid w:val="00877664"/>
    <w:rsid w:val="0087798D"/>
    <w:rsid w:val="008813A0"/>
    <w:rsid w:val="0088261F"/>
    <w:rsid w:val="008827A2"/>
    <w:rsid w:val="00882945"/>
    <w:rsid w:val="008834B2"/>
    <w:rsid w:val="008851C2"/>
    <w:rsid w:val="008865FE"/>
    <w:rsid w:val="00886DED"/>
    <w:rsid w:val="008874E7"/>
    <w:rsid w:val="00887D0D"/>
    <w:rsid w:val="00891634"/>
    <w:rsid w:val="00893971"/>
    <w:rsid w:val="008941E5"/>
    <w:rsid w:val="0089579F"/>
    <w:rsid w:val="008959A5"/>
    <w:rsid w:val="0089794E"/>
    <w:rsid w:val="008A1016"/>
    <w:rsid w:val="008A25DD"/>
    <w:rsid w:val="008A2902"/>
    <w:rsid w:val="008A5A34"/>
    <w:rsid w:val="008A5FEB"/>
    <w:rsid w:val="008A6250"/>
    <w:rsid w:val="008A6BB5"/>
    <w:rsid w:val="008A7A7D"/>
    <w:rsid w:val="008B4F63"/>
    <w:rsid w:val="008B520E"/>
    <w:rsid w:val="008B54E6"/>
    <w:rsid w:val="008B63D0"/>
    <w:rsid w:val="008B6C09"/>
    <w:rsid w:val="008B7076"/>
    <w:rsid w:val="008B7D51"/>
    <w:rsid w:val="008C0C4C"/>
    <w:rsid w:val="008C28E6"/>
    <w:rsid w:val="008C52A8"/>
    <w:rsid w:val="008C662B"/>
    <w:rsid w:val="008C7215"/>
    <w:rsid w:val="008D405B"/>
    <w:rsid w:val="008D4315"/>
    <w:rsid w:val="008D46B2"/>
    <w:rsid w:val="008D4C06"/>
    <w:rsid w:val="008D4E23"/>
    <w:rsid w:val="008D5EAB"/>
    <w:rsid w:val="008D5EED"/>
    <w:rsid w:val="008D6060"/>
    <w:rsid w:val="008D6FCF"/>
    <w:rsid w:val="008D7126"/>
    <w:rsid w:val="008D769D"/>
    <w:rsid w:val="008D7AAB"/>
    <w:rsid w:val="008E0205"/>
    <w:rsid w:val="008E05B5"/>
    <w:rsid w:val="008E0F15"/>
    <w:rsid w:val="008E1145"/>
    <w:rsid w:val="008E1A08"/>
    <w:rsid w:val="008E23EE"/>
    <w:rsid w:val="008E2BB0"/>
    <w:rsid w:val="008E54D6"/>
    <w:rsid w:val="008E5762"/>
    <w:rsid w:val="008E7704"/>
    <w:rsid w:val="008F0C2A"/>
    <w:rsid w:val="008F237B"/>
    <w:rsid w:val="008F3C66"/>
    <w:rsid w:val="008F408B"/>
    <w:rsid w:val="008F5331"/>
    <w:rsid w:val="008F5A66"/>
    <w:rsid w:val="008F6FEC"/>
    <w:rsid w:val="008F798E"/>
    <w:rsid w:val="008F7A39"/>
    <w:rsid w:val="00901EDF"/>
    <w:rsid w:val="00902A4C"/>
    <w:rsid w:val="00902EB7"/>
    <w:rsid w:val="009036F3"/>
    <w:rsid w:val="00904043"/>
    <w:rsid w:val="009129CD"/>
    <w:rsid w:val="00913399"/>
    <w:rsid w:val="00913B8D"/>
    <w:rsid w:val="00913C37"/>
    <w:rsid w:val="00914EF8"/>
    <w:rsid w:val="00915DC3"/>
    <w:rsid w:val="00916119"/>
    <w:rsid w:val="0092055E"/>
    <w:rsid w:val="0092061D"/>
    <w:rsid w:val="00920B52"/>
    <w:rsid w:val="00920DF1"/>
    <w:rsid w:val="00924CDC"/>
    <w:rsid w:val="00924EA2"/>
    <w:rsid w:val="00924F28"/>
    <w:rsid w:val="009250FD"/>
    <w:rsid w:val="009251DB"/>
    <w:rsid w:val="0092561D"/>
    <w:rsid w:val="009256CC"/>
    <w:rsid w:val="009276F6"/>
    <w:rsid w:val="00930B7C"/>
    <w:rsid w:val="00931FA1"/>
    <w:rsid w:val="009327E7"/>
    <w:rsid w:val="0093387B"/>
    <w:rsid w:val="0093436C"/>
    <w:rsid w:val="009345B8"/>
    <w:rsid w:val="009357F2"/>
    <w:rsid w:val="00936648"/>
    <w:rsid w:val="00936782"/>
    <w:rsid w:val="00937C84"/>
    <w:rsid w:val="009402C6"/>
    <w:rsid w:val="00940D53"/>
    <w:rsid w:val="00941F11"/>
    <w:rsid w:val="0094450B"/>
    <w:rsid w:val="00944871"/>
    <w:rsid w:val="00944F22"/>
    <w:rsid w:val="00945119"/>
    <w:rsid w:val="00945A1B"/>
    <w:rsid w:val="00947AEA"/>
    <w:rsid w:val="00947B8E"/>
    <w:rsid w:val="00947DDE"/>
    <w:rsid w:val="009507DE"/>
    <w:rsid w:val="00951B54"/>
    <w:rsid w:val="009531FF"/>
    <w:rsid w:val="0095363B"/>
    <w:rsid w:val="00953E23"/>
    <w:rsid w:val="00955005"/>
    <w:rsid w:val="00955993"/>
    <w:rsid w:val="00956D71"/>
    <w:rsid w:val="00957251"/>
    <w:rsid w:val="009579C2"/>
    <w:rsid w:val="00957A4A"/>
    <w:rsid w:val="0096111B"/>
    <w:rsid w:val="009618D9"/>
    <w:rsid w:val="00961CBA"/>
    <w:rsid w:val="00961EDB"/>
    <w:rsid w:val="009620CF"/>
    <w:rsid w:val="009634E7"/>
    <w:rsid w:val="00964335"/>
    <w:rsid w:val="00964556"/>
    <w:rsid w:val="00965532"/>
    <w:rsid w:val="00967467"/>
    <w:rsid w:val="009677F4"/>
    <w:rsid w:val="009702B7"/>
    <w:rsid w:val="0097071A"/>
    <w:rsid w:val="0097240C"/>
    <w:rsid w:val="00974BCD"/>
    <w:rsid w:val="00975A25"/>
    <w:rsid w:val="00976836"/>
    <w:rsid w:val="00976D18"/>
    <w:rsid w:val="00976E81"/>
    <w:rsid w:val="00981BAD"/>
    <w:rsid w:val="009820DE"/>
    <w:rsid w:val="009827FA"/>
    <w:rsid w:val="00984564"/>
    <w:rsid w:val="00984A0C"/>
    <w:rsid w:val="0098658D"/>
    <w:rsid w:val="00986919"/>
    <w:rsid w:val="00986BFB"/>
    <w:rsid w:val="0098726D"/>
    <w:rsid w:val="009872BD"/>
    <w:rsid w:val="00990075"/>
    <w:rsid w:val="00991281"/>
    <w:rsid w:val="00991BA2"/>
    <w:rsid w:val="009921D0"/>
    <w:rsid w:val="00992632"/>
    <w:rsid w:val="00992CB5"/>
    <w:rsid w:val="00993BA2"/>
    <w:rsid w:val="00993BBC"/>
    <w:rsid w:val="00995BCB"/>
    <w:rsid w:val="00995BCC"/>
    <w:rsid w:val="009A2130"/>
    <w:rsid w:val="009A38C5"/>
    <w:rsid w:val="009A4006"/>
    <w:rsid w:val="009A4A7A"/>
    <w:rsid w:val="009A4C4B"/>
    <w:rsid w:val="009A51F5"/>
    <w:rsid w:val="009A5DB9"/>
    <w:rsid w:val="009A5ECB"/>
    <w:rsid w:val="009A6FE8"/>
    <w:rsid w:val="009A71B5"/>
    <w:rsid w:val="009A71F8"/>
    <w:rsid w:val="009A7AA5"/>
    <w:rsid w:val="009B0332"/>
    <w:rsid w:val="009B1359"/>
    <w:rsid w:val="009B2B50"/>
    <w:rsid w:val="009B5ED7"/>
    <w:rsid w:val="009C02CC"/>
    <w:rsid w:val="009C3BE6"/>
    <w:rsid w:val="009C3DAB"/>
    <w:rsid w:val="009C408D"/>
    <w:rsid w:val="009C5ECC"/>
    <w:rsid w:val="009D0760"/>
    <w:rsid w:val="009D132E"/>
    <w:rsid w:val="009D2AA8"/>
    <w:rsid w:val="009D365F"/>
    <w:rsid w:val="009D37CE"/>
    <w:rsid w:val="009D4D78"/>
    <w:rsid w:val="009D5AE9"/>
    <w:rsid w:val="009D619A"/>
    <w:rsid w:val="009D698E"/>
    <w:rsid w:val="009D6D39"/>
    <w:rsid w:val="009D7166"/>
    <w:rsid w:val="009E164E"/>
    <w:rsid w:val="009E1B69"/>
    <w:rsid w:val="009E3195"/>
    <w:rsid w:val="009E3D17"/>
    <w:rsid w:val="009E41CD"/>
    <w:rsid w:val="009E512A"/>
    <w:rsid w:val="009E5A27"/>
    <w:rsid w:val="009E6894"/>
    <w:rsid w:val="009F1828"/>
    <w:rsid w:val="009F193A"/>
    <w:rsid w:val="009F27D3"/>
    <w:rsid w:val="009F2CD3"/>
    <w:rsid w:val="009F3304"/>
    <w:rsid w:val="009F33BC"/>
    <w:rsid w:val="009F382B"/>
    <w:rsid w:val="009F486E"/>
    <w:rsid w:val="009F5891"/>
    <w:rsid w:val="009F6046"/>
    <w:rsid w:val="009F6F27"/>
    <w:rsid w:val="00A00FDE"/>
    <w:rsid w:val="00A01055"/>
    <w:rsid w:val="00A01398"/>
    <w:rsid w:val="00A0277F"/>
    <w:rsid w:val="00A028D6"/>
    <w:rsid w:val="00A04811"/>
    <w:rsid w:val="00A0699A"/>
    <w:rsid w:val="00A07134"/>
    <w:rsid w:val="00A0729D"/>
    <w:rsid w:val="00A07910"/>
    <w:rsid w:val="00A117B8"/>
    <w:rsid w:val="00A11DB5"/>
    <w:rsid w:val="00A121E3"/>
    <w:rsid w:val="00A12BB4"/>
    <w:rsid w:val="00A13D39"/>
    <w:rsid w:val="00A158D4"/>
    <w:rsid w:val="00A15997"/>
    <w:rsid w:val="00A159B6"/>
    <w:rsid w:val="00A15A4C"/>
    <w:rsid w:val="00A201E2"/>
    <w:rsid w:val="00A22FCE"/>
    <w:rsid w:val="00A23665"/>
    <w:rsid w:val="00A2545E"/>
    <w:rsid w:val="00A25ED6"/>
    <w:rsid w:val="00A2624B"/>
    <w:rsid w:val="00A26429"/>
    <w:rsid w:val="00A2658D"/>
    <w:rsid w:val="00A267FC"/>
    <w:rsid w:val="00A3050A"/>
    <w:rsid w:val="00A30DD4"/>
    <w:rsid w:val="00A3192E"/>
    <w:rsid w:val="00A3230B"/>
    <w:rsid w:val="00A336DF"/>
    <w:rsid w:val="00A33834"/>
    <w:rsid w:val="00A33CD8"/>
    <w:rsid w:val="00A33E24"/>
    <w:rsid w:val="00A33F19"/>
    <w:rsid w:val="00A341B1"/>
    <w:rsid w:val="00A347DC"/>
    <w:rsid w:val="00A34D34"/>
    <w:rsid w:val="00A352B9"/>
    <w:rsid w:val="00A36F1E"/>
    <w:rsid w:val="00A37FCB"/>
    <w:rsid w:val="00A4421E"/>
    <w:rsid w:val="00A44A7E"/>
    <w:rsid w:val="00A476E5"/>
    <w:rsid w:val="00A51541"/>
    <w:rsid w:val="00A5243D"/>
    <w:rsid w:val="00A53BC2"/>
    <w:rsid w:val="00A54105"/>
    <w:rsid w:val="00A5444B"/>
    <w:rsid w:val="00A54D33"/>
    <w:rsid w:val="00A562E6"/>
    <w:rsid w:val="00A60233"/>
    <w:rsid w:val="00A60E5C"/>
    <w:rsid w:val="00A6345A"/>
    <w:rsid w:val="00A636A4"/>
    <w:rsid w:val="00A66557"/>
    <w:rsid w:val="00A70886"/>
    <w:rsid w:val="00A7113A"/>
    <w:rsid w:val="00A71DF8"/>
    <w:rsid w:val="00A72BFB"/>
    <w:rsid w:val="00A7344B"/>
    <w:rsid w:val="00A745A7"/>
    <w:rsid w:val="00A74B80"/>
    <w:rsid w:val="00A74EE5"/>
    <w:rsid w:val="00A761A5"/>
    <w:rsid w:val="00A765CA"/>
    <w:rsid w:val="00A772CB"/>
    <w:rsid w:val="00A7765E"/>
    <w:rsid w:val="00A77DC2"/>
    <w:rsid w:val="00A80D30"/>
    <w:rsid w:val="00A80FEE"/>
    <w:rsid w:val="00A82A0B"/>
    <w:rsid w:val="00A8420E"/>
    <w:rsid w:val="00A84A81"/>
    <w:rsid w:val="00A84F54"/>
    <w:rsid w:val="00A855AD"/>
    <w:rsid w:val="00A85F5F"/>
    <w:rsid w:val="00A86A25"/>
    <w:rsid w:val="00A87DF6"/>
    <w:rsid w:val="00A90493"/>
    <w:rsid w:val="00A93387"/>
    <w:rsid w:val="00A93617"/>
    <w:rsid w:val="00A93B6C"/>
    <w:rsid w:val="00A946BB"/>
    <w:rsid w:val="00A964BE"/>
    <w:rsid w:val="00A9657A"/>
    <w:rsid w:val="00A969D2"/>
    <w:rsid w:val="00AA0EA3"/>
    <w:rsid w:val="00AA13B5"/>
    <w:rsid w:val="00AA1D4E"/>
    <w:rsid w:val="00AA2372"/>
    <w:rsid w:val="00AA2809"/>
    <w:rsid w:val="00AA2F28"/>
    <w:rsid w:val="00AA3ED1"/>
    <w:rsid w:val="00AA636F"/>
    <w:rsid w:val="00AA7067"/>
    <w:rsid w:val="00AB09A3"/>
    <w:rsid w:val="00AB1103"/>
    <w:rsid w:val="00AB1CEC"/>
    <w:rsid w:val="00AB2151"/>
    <w:rsid w:val="00AB276E"/>
    <w:rsid w:val="00AB413B"/>
    <w:rsid w:val="00AB429B"/>
    <w:rsid w:val="00AB4F4C"/>
    <w:rsid w:val="00AB5D3B"/>
    <w:rsid w:val="00AB7E15"/>
    <w:rsid w:val="00AC031F"/>
    <w:rsid w:val="00AC0BDA"/>
    <w:rsid w:val="00AC0CCF"/>
    <w:rsid w:val="00AC1AD8"/>
    <w:rsid w:val="00AC1CDF"/>
    <w:rsid w:val="00AC2BB0"/>
    <w:rsid w:val="00AC2EB3"/>
    <w:rsid w:val="00AC350D"/>
    <w:rsid w:val="00AC4815"/>
    <w:rsid w:val="00AD04A5"/>
    <w:rsid w:val="00AD096C"/>
    <w:rsid w:val="00AD1C9F"/>
    <w:rsid w:val="00AD3058"/>
    <w:rsid w:val="00AD368A"/>
    <w:rsid w:val="00AD4B8A"/>
    <w:rsid w:val="00AD4C6F"/>
    <w:rsid w:val="00AD5783"/>
    <w:rsid w:val="00AD75FA"/>
    <w:rsid w:val="00AD76EB"/>
    <w:rsid w:val="00AE1C67"/>
    <w:rsid w:val="00AE1DC3"/>
    <w:rsid w:val="00AE2409"/>
    <w:rsid w:val="00AE4072"/>
    <w:rsid w:val="00AE5496"/>
    <w:rsid w:val="00AE6D2D"/>
    <w:rsid w:val="00AE6DEB"/>
    <w:rsid w:val="00AE6E27"/>
    <w:rsid w:val="00AE7BD3"/>
    <w:rsid w:val="00AE7C7E"/>
    <w:rsid w:val="00AF0E5D"/>
    <w:rsid w:val="00AF1ABF"/>
    <w:rsid w:val="00AF37B8"/>
    <w:rsid w:val="00AF3FAF"/>
    <w:rsid w:val="00AF43B8"/>
    <w:rsid w:val="00AF6BB5"/>
    <w:rsid w:val="00AF7192"/>
    <w:rsid w:val="00B00BE6"/>
    <w:rsid w:val="00B01960"/>
    <w:rsid w:val="00B0281C"/>
    <w:rsid w:val="00B02BA0"/>
    <w:rsid w:val="00B02C8A"/>
    <w:rsid w:val="00B032BC"/>
    <w:rsid w:val="00B0622A"/>
    <w:rsid w:val="00B0696E"/>
    <w:rsid w:val="00B06C6F"/>
    <w:rsid w:val="00B11FA9"/>
    <w:rsid w:val="00B1230D"/>
    <w:rsid w:val="00B13C28"/>
    <w:rsid w:val="00B14686"/>
    <w:rsid w:val="00B14717"/>
    <w:rsid w:val="00B1517A"/>
    <w:rsid w:val="00B1549A"/>
    <w:rsid w:val="00B1579F"/>
    <w:rsid w:val="00B15EAD"/>
    <w:rsid w:val="00B15EB2"/>
    <w:rsid w:val="00B16C59"/>
    <w:rsid w:val="00B17486"/>
    <w:rsid w:val="00B17B63"/>
    <w:rsid w:val="00B209FA"/>
    <w:rsid w:val="00B20D94"/>
    <w:rsid w:val="00B21A8D"/>
    <w:rsid w:val="00B222B8"/>
    <w:rsid w:val="00B22E12"/>
    <w:rsid w:val="00B242C9"/>
    <w:rsid w:val="00B24AB5"/>
    <w:rsid w:val="00B26E50"/>
    <w:rsid w:val="00B276F4"/>
    <w:rsid w:val="00B277A9"/>
    <w:rsid w:val="00B27D99"/>
    <w:rsid w:val="00B30DFB"/>
    <w:rsid w:val="00B34A9B"/>
    <w:rsid w:val="00B3614A"/>
    <w:rsid w:val="00B37710"/>
    <w:rsid w:val="00B41250"/>
    <w:rsid w:val="00B41323"/>
    <w:rsid w:val="00B425A4"/>
    <w:rsid w:val="00B43C78"/>
    <w:rsid w:val="00B43D76"/>
    <w:rsid w:val="00B44D5C"/>
    <w:rsid w:val="00B4550B"/>
    <w:rsid w:val="00B461C5"/>
    <w:rsid w:val="00B46286"/>
    <w:rsid w:val="00B4648F"/>
    <w:rsid w:val="00B46FC3"/>
    <w:rsid w:val="00B474BF"/>
    <w:rsid w:val="00B47B26"/>
    <w:rsid w:val="00B5046E"/>
    <w:rsid w:val="00B50AEB"/>
    <w:rsid w:val="00B525F8"/>
    <w:rsid w:val="00B5420C"/>
    <w:rsid w:val="00B54F82"/>
    <w:rsid w:val="00B55256"/>
    <w:rsid w:val="00B554D3"/>
    <w:rsid w:val="00B5666A"/>
    <w:rsid w:val="00B5702D"/>
    <w:rsid w:val="00B573B3"/>
    <w:rsid w:val="00B6129A"/>
    <w:rsid w:val="00B62B13"/>
    <w:rsid w:val="00B63A2A"/>
    <w:rsid w:val="00B65F62"/>
    <w:rsid w:val="00B67D2F"/>
    <w:rsid w:val="00B702C8"/>
    <w:rsid w:val="00B7139C"/>
    <w:rsid w:val="00B72093"/>
    <w:rsid w:val="00B7219F"/>
    <w:rsid w:val="00B7360E"/>
    <w:rsid w:val="00B75982"/>
    <w:rsid w:val="00B76828"/>
    <w:rsid w:val="00B76CB4"/>
    <w:rsid w:val="00B81BDF"/>
    <w:rsid w:val="00B8264F"/>
    <w:rsid w:val="00B826B3"/>
    <w:rsid w:val="00B83A9A"/>
    <w:rsid w:val="00B84A47"/>
    <w:rsid w:val="00B84F21"/>
    <w:rsid w:val="00B85E96"/>
    <w:rsid w:val="00B86133"/>
    <w:rsid w:val="00B86B69"/>
    <w:rsid w:val="00B87365"/>
    <w:rsid w:val="00B87830"/>
    <w:rsid w:val="00B91180"/>
    <w:rsid w:val="00B91635"/>
    <w:rsid w:val="00B93AFA"/>
    <w:rsid w:val="00B93B34"/>
    <w:rsid w:val="00B9513C"/>
    <w:rsid w:val="00B95B3E"/>
    <w:rsid w:val="00B96257"/>
    <w:rsid w:val="00B96ECD"/>
    <w:rsid w:val="00B9737F"/>
    <w:rsid w:val="00B978A6"/>
    <w:rsid w:val="00B97BC3"/>
    <w:rsid w:val="00BA283D"/>
    <w:rsid w:val="00BA394B"/>
    <w:rsid w:val="00BA4BD4"/>
    <w:rsid w:val="00BA5832"/>
    <w:rsid w:val="00BA5BEE"/>
    <w:rsid w:val="00BA5D2A"/>
    <w:rsid w:val="00BA62F9"/>
    <w:rsid w:val="00BA63AB"/>
    <w:rsid w:val="00BA723A"/>
    <w:rsid w:val="00BB1320"/>
    <w:rsid w:val="00BB17B7"/>
    <w:rsid w:val="00BB4754"/>
    <w:rsid w:val="00BB4DA8"/>
    <w:rsid w:val="00BB50E1"/>
    <w:rsid w:val="00BB7B09"/>
    <w:rsid w:val="00BC0EFC"/>
    <w:rsid w:val="00BC269E"/>
    <w:rsid w:val="00BC30F1"/>
    <w:rsid w:val="00BC3719"/>
    <w:rsid w:val="00BC691D"/>
    <w:rsid w:val="00BC6C98"/>
    <w:rsid w:val="00BC6DDF"/>
    <w:rsid w:val="00BC7DA5"/>
    <w:rsid w:val="00BC7E2E"/>
    <w:rsid w:val="00BD1110"/>
    <w:rsid w:val="00BD1DDC"/>
    <w:rsid w:val="00BD1FAF"/>
    <w:rsid w:val="00BD41B3"/>
    <w:rsid w:val="00BD51E9"/>
    <w:rsid w:val="00BD6800"/>
    <w:rsid w:val="00BE0E87"/>
    <w:rsid w:val="00BE1BEB"/>
    <w:rsid w:val="00BE480D"/>
    <w:rsid w:val="00BE692F"/>
    <w:rsid w:val="00BE6E52"/>
    <w:rsid w:val="00BE7791"/>
    <w:rsid w:val="00BE7D58"/>
    <w:rsid w:val="00BF03F5"/>
    <w:rsid w:val="00BF1F2C"/>
    <w:rsid w:val="00BF21E6"/>
    <w:rsid w:val="00BF2200"/>
    <w:rsid w:val="00BF3C6B"/>
    <w:rsid w:val="00BF403A"/>
    <w:rsid w:val="00BF542B"/>
    <w:rsid w:val="00BF6318"/>
    <w:rsid w:val="00BF66D2"/>
    <w:rsid w:val="00BF685E"/>
    <w:rsid w:val="00BF6B54"/>
    <w:rsid w:val="00BF6D94"/>
    <w:rsid w:val="00C02BA6"/>
    <w:rsid w:val="00C04477"/>
    <w:rsid w:val="00C04B38"/>
    <w:rsid w:val="00C0539C"/>
    <w:rsid w:val="00C05D41"/>
    <w:rsid w:val="00C06C41"/>
    <w:rsid w:val="00C106CB"/>
    <w:rsid w:val="00C11BD3"/>
    <w:rsid w:val="00C11E9C"/>
    <w:rsid w:val="00C13D98"/>
    <w:rsid w:val="00C13EDB"/>
    <w:rsid w:val="00C14775"/>
    <w:rsid w:val="00C15B9C"/>
    <w:rsid w:val="00C16A8E"/>
    <w:rsid w:val="00C17D17"/>
    <w:rsid w:val="00C20505"/>
    <w:rsid w:val="00C20E66"/>
    <w:rsid w:val="00C23771"/>
    <w:rsid w:val="00C24DCF"/>
    <w:rsid w:val="00C25FC0"/>
    <w:rsid w:val="00C27210"/>
    <w:rsid w:val="00C31D9F"/>
    <w:rsid w:val="00C32D77"/>
    <w:rsid w:val="00C331DD"/>
    <w:rsid w:val="00C352AF"/>
    <w:rsid w:val="00C35BF7"/>
    <w:rsid w:val="00C35CFD"/>
    <w:rsid w:val="00C35E0D"/>
    <w:rsid w:val="00C3659E"/>
    <w:rsid w:val="00C3707A"/>
    <w:rsid w:val="00C405AD"/>
    <w:rsid w:val="00C41814"/>
    <w:rsid w:val="00C41BDC"/>
    <w:rsid w:val="00C41EDB"/>
    <w:rsid w:val="00C43015"/>
    <w:rsid w:val="00C43188"/>
    <w:rsid w:val="00C45960"/>
    <w:rsid w:val="00C4627F"/>
    <w:rsid w:val="00C465A6"/>
    <w:rsid w:val="00C46748"/>
    <w:rsid w:val="00C46D67"/>
    <w:rsid w:val="00C47263"/>
    <w:rsid w:val="00C47427"/>
    <w:rsid w:val="00C47455"/>
    <w:rsid w:val="00C5131D"/>
    <w:rsid w:val="00C51702"/>
    <w:rsid w:val="00C51BB7"/>
    <w:rsid w:val="00C5224E"/>
    <w:rsid w:val="00C53F69"/>
    <w:rsid w:val="00C546B7"/>
    <w:rsid w:val="00C550C1"/>
    <w:rsid w:val="00C55351"/>
    <w:rsid w:val="00C55C44"/>
    <w:rsid w:val="00C55FB1"/>
    <w:rsid w:val="00C5614D"/>
    <w:rsid w:val="00C608A4"/>
    <w:rsid w:val="00C60AE2"/>
    <w:rsid w:val="00C60BB3"/>
    <w:rsid w:val="00C60DFA"/>
    <w:rsid w:val="00C612BE"/>
    <w:rsid w:val="00C6246C"/>
    <w:rsid w:val="00C628F6"/>
    <w:rsid w:val="00C6302B"/>
    <w:rsid w:val="00C64778"/>
    <w:rsid w:val="00C66412"/>
    <w:rsid w:val="00C66A5F"/>
    <w:rsid w:val="00C66AF6"/>
    <w:rsid w:val="00C6780C"/>
    <w:rsid w:val="00C67B12"/>
    <w:rsid w:val="00C70042"/>
    <w:rsid w:val="00C71994"/>
    <w:rsid w:val="00C72A92"/>
    <w:rsid w:val="00C74CF3"/>
    <w:rsid w:val="00C77756"/>
    <w:rsid w:val="00C80F75"/>
    <w:rsid w:val="00C81134"/>
    <w:rsid w:val="00C81700"/>
    <w:rsid w:val="00C817E9"/>
    <w:rsid w:val="00C8212D"/>
    <w:rsid w:val="00C83262"/>
    <w:rsid w:val="00C837EA"/>
    <w:rsid w:val="00C853C1"/>
    <w:rsid w:val="00C855A3"/>
    <w:rsid w:val="00C8769C"/>
    <w:rsid w:val="00C87A16"/>
    <w:rsid w:val="00C92830"/>
    <w:rsid w:val="00C92FB8"/>
    <w:rsid w:val="00C95815"/>
    <w:rsid w:val="00C95DBE"/>
    <w:rsid w:val="00C96641"/>
    <w:rsid w:val="00C96B60"/>
    <w:rsid w:val="00C973E2"/>
    <w:rsid w:val="00C97A5A"/>
    <w:rsid w:val="00C97C5B"/>
    <w:rsid w:val="00CA04E9"/>
    <w:rsid w:val="00CA0DF0"/>
    <w:rsid w:val="00CA1851"/>
    <w:rsid w:val="00CA289D"/>
    <w:rsid w:val="00CA2FC0"/>
    <w:rsid w:val="00CA3880"/>
    <w:rsid w:val="00CA3921"/>
    <w:rsid w:val="00CA3E3D"/>
    <w:rsid w:val="00CA4270"/>
    <w:rsid w:val="00CA4E49"/>
    <w:rsid w:val="00CA5318"/>
    <w:rsid w:val="00CA534B"/>
    <w:rsid w:val="00CA57FD"/>
    <w:rsid w:val="00CA7483"/>
    <w:rsid w:val="00CA7C44"/>
    <w:rsid w:val="00CB4638"/>
    <w:rsid w:val="00CB680B"/>
    <w:rsid w:val="00CB7330"/>
    <w:rsid w:val="00CB7CD8"/>
    <w:rsid w:val="00CC11D2"/>
    <w:rsid w:val="00CC14E8"/>
    <w:rsid w:val="00CC1E62"/>
    <w:rsid w:val="00CC2C9F"/>
    <w:rsid w:val="00CC384A"/>
    <w:rsid w:val="00CC5F2D"/>
    <w:rsid w:val="00CC6B0C"/>
    <w:rsid w:val="00CD005E"/>
    <w:rsid w:val="00CD01AF"/>
    <w:rsid w:val="00CD0D2E"/>
    <w:rsid w:val="00CD17A9"/>
    <w:rsid w:val="00CD247D"/>
    <w:rsid w:val="00CD34A3"/>
    <w:rsid w:val="00CD3B54"/>
    <w:rsid w:val="00CD78E4"/>
    <w:rsid w:val="00CE0540"/>
    <w:rsid w:val="00CE1696"/>
    <w:rsid w:val="00CE1D40"/>
    <w:rsid w:val="00CE41E1"/>
    <w:rsid w:val="00CE591A"/>
    <w:rsid w:val="00CE626C"/>
    <w:rsid w:val="00CE6C96"/>
    <w:rsid w:val="00CE7001"/>
    <w:rsid w:val="00CE7516"/>
    <w:rsid w:val="00CF0D1E"/>
    <w:rsid w:val="00CF108C"/>
    <w:rsid w:val="00CF1628"/>
    <w:rsid w:val="00CF27C0"/>
    <w:rsid w:val="00CF2E81"/>
    <w:rsid w:val="00CF6D62"/>
    <w:rsid w:val="00CF79C0"/>
    <w:rsid w:val="00D00E43"/>
    <w:rsid w:val="00D01C92"/>
    <w:rsid w:val="00D03BE4"/>
    <w:rsid w:val="00D03CB6"/>
    <w:rsid w:val="00D03E24"/>
    <w:rsid w:val="00D0406A"/>
    <w:rsid w:val="00D04362"/>
    <w:rsid w:val="00D05417"/>
    <w:rsid w:val="00D06D1D"/>
    <w:rsid w:val="00D1095A"/>
    <w:rsid w:val="00D11A21"/>
    <w:rsid w:val="00D12B0C"/>
    <w:rsid w:val="00D14BB9"/>
    <w:rsid w:val="00D14DA9"/>
    <w:rsid w:val="00D155B2"/>
    <w:rsid w:val="00D165E7"/>
    <w:rsid w:val="00D1734D"/>
    <w:rsid w:val="00D20730"/>
    <w:rsid w:val="00D2253F"/>
    <w:rsid w:val="00D23E8C"/>
    <w:rsid w:val="00D26A39"/>
    <w:rsid w:val="00D26FAB"/>
    <w:rsid w:val="00D30151"/>
    <w:rsid w:val="00D313F3"/>
    <w:rsid w:val="00D3140F"/>
    <w:rsid w:val="00D3404D"/>
    <w:rsid w:val="00D345C1"/>
    <w:rsid w:val="00D3679B"/>
    <w:rsid w:val="00D368AA"/>
    <w:rsid w:val="00D369E4"/>
    <w:rsid w:val="00D37526"/>
    <w:rsid w:val="00D37C50"/>
    <w:rsid w:val="00D40F27"/>
    <w:rsid w:val="00D411CB"/>
    <w:rsid w:val="00D41FE5"/>
    <w:rsid w:val="00D42291"/>
    <w:rsid w:val="00D43021"/>
    <w:rsid w:val="00D44006"/>
    <w:rsid w:val="00D443CA"/>
    <w:rsid w:val="00D4476B"/>
    <w:rsid w:val="00D44998"/>
    <w:rsid w:val="00D45ECA"/>
    <w:rsid w:val="00D46A9F"/>
    <w:rsid w:val="00D47C03"/>
    <w:rsid w:val="00D47F7B"/>
    <w:rsid w:val="00D518E7"/>
    <w:rsid w:val="00D54CA9"/>
    <w:rsid w:val="00D54E6D"/>
    <w:rsid w:val="00D608B5"/>
    <w:rsid w:val="00D613CF"/>
    <w:rsid w:val="00D615F7"/>
    <w:rsid w:val="00D62E16"/>
    <w:rsid w:val="00D65695"/>
    <w:rsid w:val="00D6596B"/>
    <w:rsid w:val="00D66A2B"/>
    <w:rsid w:val="00D66F22"/>
    <w:rsid w:val="00D70386"/>
    <w:rsid w:val="00D704E9"/>
    <w:rsid w:val="00D706D9"/>
    <w:rsid w:val="00D70CA1"/>
    <w:rsid w:val="00D711E7"/>
    <w:rsid w:val="00D71553"/>
    <w:rsid w:val="00D72896"/>
    <w:rsid w:val="00D72B5E"/>
    <w:rsid w:val="00D73254"/>
    <w:rsid w:val="00D73495"/>
    <w:rsid w:val="00D7366E"/>
    <w:rsid w:val="00D7400B"/>
    <w:rsid w:val="00D75916"/>
    <w:rsid w:val="00D76EC7"/>
    <w:rsid w:val="00D80890"/>
    <w:rsid w:val="00D80F2D"/>
    <w:rsid w:val="00D81D23"/>
    <w:rsid w:val="00D81E18"/>
    <w:rsid w:val="00D8266E"/>
    <w:rsid w:val="00D831D5"/>
    <w:rsid w:val="00D833CA"/>
    <w:rsid w:val="00D83A13"/>
    <w:rsid w:val="00D83B1B"/>
    <w:rsid w:val="00D84382"/>
    <w:rsid w:val="00D844EA"/>
    <w:rsid w:val="00D84F38"/>
    <w:rsid w:val="00D855B6"/>
    <w:rsid w:val="00D8594A"/>
    <w:rsid w:val="00D85A80"/>
    <w:rsid w:val="00D87381"/>
    <w:rsid w:val="00D87809"/>
    <w:rsid w:val="00D87860"/>
    <w:rsid w:val="00D87B5C"/>
    <w:rsid w:val="00D87C59"/>
    <w:rsid w:val="00D910A1"/>
    <w:rsid w:val="00D921F9"/>
    <w:rsid w:val="00D97214"/>
    <w:rsid w:val="00D976E8"/>
    <w:rsid w:val="00DA0617"/>
    <w:rsid w:val="00DA1088"/>
    <w:rsid w:val="00DA10FE"/>
    <w:rsid w:val="00DA1696"/>
    <w:rsid w:val="00DA1796"/>
    <w:rsid w:val="00DA41B3"/>
    <w:rsid w:val="00DA426E"/>
    <w:rsid w:val="00DA5008"/>
    <w:rsid w:val="00DA61DD"/>
    <w:rsid w:val="00DA6576"/>
    <w:rsid w:val="00DA7B19"/>
    <w:rsid w:val="00DB0EB4"/>
    <w:rsid w:val="00DB12C9"/>
    <w:rsid w:val="00DB2D0C"/>
    <w:rsid w:val="00DB455A"/>
    <w:rsid w:val="00DB5709"/>
    <w:rsid w:val="00DB61E7"/>
    <w:rsid w:val="00DB6973"/>
    <w:rsid w:val="00DB7B59"/>
    <w:rsid w:val="00DC0870"/>
    <w:rsid w:val="00DC09F6"/>
    <w:rsid w:val="00DC0F4C"/>
    <w:rsid w:val="00DC17E8"/>
    <w:rsid w:val="00DC24FA"/>
    <w:rsid w:val="00DC4935"/>
    <w:rsid w:val="00DC5229"/>
    <w:rsid w:val="00DC5DA9"/>
    <w:rsid w:val="00DC7312"/>
    <w:rsid w:val="00DD0A08"/>
    <w:rsid w:val="00DD0B52"/>
    <w:rsid w:val="00DD0CCD"/>
    <w:rsid w:val="00DD1532"/>
    <w:rsid w:val="00DD1F47"/>
    <w:rsid w:val="00DD3347"/>
    <w:rsid w:val="00DD35CC"/>
    <w:rsid w:val="00DD3B7B"/>
    <w:rsid w:val="00DD3B9D"/>
    <w:rsid w:val="00DD3F32"/>
    <w:rsid w:val="00DD3F78"/>
    <w:rsid w:val="00DD5450"/>
    <w:rsid w:val="00DD5A2C"/>
    <w:rsid w:val="00DD755E"/>
    <w:rsid w:val="00DE0910"/>
    <w:rsid w:val="00DE0D6F"/>
    <w:rsid w:val="00DE0F59"/>
    <w:rsid w:val="00DE105F"/>
    <w:rsid w:val="00DE14AC"/>
    <w:rsid w:val="00DE1E96"/>
    <w:rsid w:val="00DE1F5D"/>
    <w:rsid w:val="00DE2049"/>
    <w:rsid w:val="00DE3A88"/>
    <w:rsid w:val="00DE4881"/>
    <w:rsid w:val="00DE70CE"/>
    <w:rsid w:val="00DE7471"/>
    <w:rsid w:val="00DE7E1C"/>
    <w:rsid w:val="00DF0B52"/>
    <w:rsid w:val="00DF2D00"/>
    <w:rsid w:val="00DF60AD"/>
    <w:rsid w:val="00E00F79"/>
    <w:rsid w:val="00E01A0D"/>
    <w:rsid w:val="00E01F6F"/>
    <w:rsid w:val="00E021EC"/>
    <w:rsid w:val="00E0284F"/>
    <w:rsid w:val="00E02942"/>
    <w:rsid w:val="00E02DEF"/>
    <w:rsid w:val="00E05146"/>
    <w:rsid w:val="00E105AD"/>
    <w:rsid w:val="00E112FC"/>
    <w:rsid w:val="00E11913"/>
    <w:rsid w:val="00E13772"/>
    <w:rsid w:val="00E13C8D"/>
    <w:rsid w:val="00E15038"/>
    <w:rsid w:val="00E15565"/>
    <w:rsid w:val="00E15F99"/>
    <w:rsid w:val="00E163CA"/>
    <w:rsid w:val="00E212F0"/>
    <w:rsid w:val="00E218F0"/>
    <w:rsid w:val="00E25490"/>
    <w:rsid w:val="00E27C91"/>
    <w:rsid w:val="00E31033"/>
    <w:rsid w:val="00E33615"/>
    <w:rsid w:val="00E3599D"/>
    <w:rsid w:val="00E37044"/>
    <w:rsid w:val="00E372DF"/>
    <w:rsid w:val="00E374DF"/>
    <w:rsid w:val="00E41468"/>
    <w:rsid w:val="00E41E35"/>
    <w:rsid w:val="00E436CA"/>
    <w:rsid w:val="00E45908"/>
    <w:rsid w:val="00E467ED"/>
    <w:rsid w:val="00E500AD"/>
    <w:rsid w:val="00E5043B"/>
    <w:rsid w:val="00E5145A"/>
    <w:rsid w:val="00E5353C"/>
    <w:rsid w:val="00E55EC4"/>
    <w:rsid w:val="00E569BB"/>
    <w:rsid w:val="00E578DD"/>
    <w:rsid w:val="00E57B1D"/>
    <w:rsid w:val="00E57D04"/>
    <w:rsid w:val="00E6004F"/>
    <w:rsid w:val="00E60F8A"/>
    <w:rsid w:val="00E61388"/>
    <w:rsid w:val="00E61B9A"/>
    <w:rsid w:val="00E62A77"/>
    <w:rsid w:val="00E62D88"/>
    <w:rsid w:val="00E63EEC"/>
    <w:rsid w:val="00E64FF0"/>
    <w:rsid w:val="00E6718E"/>
    <w:rsid w:val="00E72431"/>
    <w:rsid w:val="00E73512"/>
    <w:rsid w:val="00E7363D"/>
    <w:rsid w:val="00E73F67"/>
    <w:rsid w:val="00E7405A"/>
    <w:rsid w:val="00E753E7"/>
    <w:rsid w:val="00E77004"/>
    <w:rsid w:val="00E80A69"/>
    <w:rsid w:val="00E812D6"/>
    <w:rsid w:val="00E8167E"/>
    <w:rsid w:val="00E81745"/>
    <w:rsid w:val="00E819BC"/>
    <w:rsid w:val="00E8286D"/>
    <w:rsid w:val="00E83062"/>
    <w:rsid w:val="00E832E5"/>
    <w:rsid w:val="00E838A1"/>
    <w:rsid w:val="00E85164"/>
    <w:rsid w:val="00E869A3"/>
    <w:rsid w:val="00E87A2C"/>
    <w:rsid w:val="00E904BD"/>
    <w:rsid w:val="00E93963"/>
    <w:rsid w:val="00E954B2"/>
    <w:rsid w:val="00E97FD2"/>
    <w:rsid w:val="00EA0165"/>
    <w:rsid w:val="00EA0658"/>
    <w:rsid w:val="00EA4B16"/>
    <w:rsid w:val="00EA4F56"/>
    <w:rsid w:val="00EA57E3"/>
    <w:rsid w:val="00EA66BA"/>
    <w:rsid w:val="00EB00AE"/>
    <w:rsid w:val="00EB279C"/>
    <w:rsid w:val="00EB4041"/>
    <w:rsid w:val="00EB4D5F"/>
    <w:rsid w:val="00EB5747"/>
    <w:rsid w:val="00EB67D0"/>
    <w:rsid w:val="00EB6C54"/>
    <w:rsid w:val="00EC05CF"/>
    <w:rsid w:val="00EC15B5"/>
    <w:rsid w:val="00EC23FC"/>
    <w:rsid w:val="00EC2B00"/>
    <w:rsid w:val="00EC3B03"/>
    <w:rsid w:val="00EC3B6A"/>
    <w:rsid w:val="00EC3D99"/>
    <w:rsid w:val="00EC40C0"/>
    <w:rsid w:val="00EC478C"/>
    <w:rsid w:val="00EC5BA6"/>
    <w:rsid w:val="00EC5F74"/>
    <w:rsid w:val="00EC6877"/>
    <w:rsid w:val="00EC7A61"/>
    <w:rsid w:val="00ED0E63"/>
    <w:rsid w:val="00ED124F"/>
    <w:rsid w:val="00ED1672"/>
    <w:rsid w:val="00ED2B48"/>
    <w:rsid w:val="00ED32A2"/>
    <w:rsid w:val="00ED47FF"/>
    <w:rsid w:val="00ED60DC"/>
    <w:rsid w:val="00ED61EC"/>
    <w:rsid w:val="00EE0546"/>
    <w:rsid w:val="00EE4373"/>
    <w:rsid w:val="00EE4B5D"/>
    <w:rsid w:val="00EE6FC7"/>
    <w:rsid w:val="00EE734E"/>
    <w:rsid w:val="00EF0E27"/>
    <w:rsid w:val="00EF11DC"/>
    <w:rsid w:val="00EF1C80"/>
    <w:rsid w:val="00EF2716"/>
    <w:rsid w:val="00EF470D"/>
    <w:rsid w:val="00EF524E"/>
    <w:rsid w:val="00EF5921"/>
    <w:rsid w:val="00EF5F8A"/>
    <w:rsid w:val="00EF6890"/>
    <w:rsid w:val="00EF6AE2"/>
    <w:rsid w:val="00EF7DE1"/>
    <w:rsid w:val="00F001CA"/>
    <w:rsid w:val="00F006F4"/>
    <w:rsid w:val="00F0074D"/>
    <w:rsid w:val="00F00FE4"/>
    <w:rsid w:val="00F0145B"/>
    <w:rsid w:val="00F03572"/>
    <w:rsid w:val="00F03FD1"/>
    <w:rsid w:val="00F054A1"/>
    <w:rsid w:val="00F0584B"/>
    <w:rsid w:val="00F074EC"/>
    <w:rsid w:val="00F115A4"/>
    <w:rsid w:val="00F1406B"/>
    <w:rsid w:val="00F14F82"/>
    <w:rsid w:val="00F16D63"/>
    <w:rsid w:val="00F16E96"/>
    <w:rsid w:val="00F21696"/>
    <w:rsid w:val="00F23BA2"/>
    <w:rsid w:val="00F24E64"/>
    <w:rsid w:val="00F26500"/>
    <w:rsid w:val="00F27FEC"/>
    <w:rsid w:val="00F30E00"/>
    <w:rsid w:val="00F31959"/>
    <w:rsid w:val="00F32537"/>
    <w:rsid w:val="00F32D42"/>
    <w:rsid w:val="00F32FED"/>
    <w:rsid w:val="00F33045"/>
    <w:rsid w:val="00F33D96"/>
    <w:rsid w:val="00F348F5"/>
    <w:rsid w:val="00F34EBD"/>
    <w:rsid w:val="00F34F55"/>
    <w:rsid w:val="00F350EC"/>
    <w:rsid w:val="00F3547C"/>
    <w:rsid w:val="00F35A07"/>
    <w:rsid w:val="00F40565"/>
    <w:rsid w:val="00F4140B"/>
    <w:rsid w:val="00F41F6B"/>
    <w:rsid w:val="00F42696"/>
    <w:rsid w:val="00F43B68"/>
    <w:rsid w:val="00F45197"/>
    <w:rsid w:val="00F4570A"/>
    <w:rsid w:val="00F460AF"/>
    <w:rsid w:val="00F46539"/>
    <w:rsid w:val="00F475EA"/>
    <w:rsid w:val="00F47D5C"/>
    <w:rsid w:val="00F47F02"/>
    <w:rsid w:val="00F50135"/>
    <w:rsid w:val="00F50654"/>
    <w:rsid w:val="00F50B34"/>
    <w:rsid w:val="00F50BA3"/>
    <w:rsid w:val="00F51C56"/>
    <w:rsid w:val="00F52264"/>
    <w:rsid w:val="00F530DC"/>
    <w:rsid w:val="00F53140"/>
    <w:rsid w:val="00F53C71"/>
    <w:rsid w:val="00F553A1"/>
    <w:rsid w:val="00F5607D"/>
    <w:rsid w:val="00F56084"/>
    <w:rsid w:val="00F566EB"/>
    <w:rsid w:val="00F5745B"/>
    <w:rsid w:val="00F575BF"/>
    <w:rsid w:val="00F57922"/>
    <w:rsid w:val="00F60ECE"/>
    <w:rsid w:val="00F61ACE"/>
    <w:rsid w:val="00F6319B"/>
    <w:rsid w:val="00F6350E"/>
    <w:rsid w:val="00F6409C"/>
    <w:rsid w:val="00F65629"/>
    <w:rsid w:val="00F658FC"/>
    <w:rsid w:val="00F66018"/>
    <w:rsid w:val="00F6685D"/>
    <w:rsid w:val="00F67064"/>
    <w:rsid w:val="00F672BE"/>
    <w:rsid w:val="00F70279"/>
    <w:rsid w:val="00F72132"/>
    <w:rsid w:val="00F72381"/>
    <w:rsid w:val="00F74102"/>
    <w:rsid w:val="00F741D1"/>
    <w:rsid w:val="00F76255"/>
    <w:rsid w:val="00F80EFF"/>
    <w:rsid w:val="00F817E8"/>
    <w:rsid w:val="00F81CBD"/>
    <w:rsid w:val="00F8348B"/>
    <w:rsid w:val="00F835B8"/>
    <w:rsid w:val="00F83C38"/>
    <w:rsid w:val="00F8694B"/>
    <w:rsid w:val="00F87A85"/>
    <w:rsid w:val="00F90073"/>
    <w:rsid w:val="00F90264"/>
    <w:rsid w:val="00F904A4"/>
    <w:rsid w:val="00F917BF"/>
    <w:rsid w:val="00F92E87"/>
    <w:rsid w:val="00FA03B2"/>
    <w:rsid w:val="00FA0790"/>
    <w:rsid w:val="00FA08AB"/>
    <w:rsid w:val="00FA2860"/>
    <w:rsid w:val="00FA4B46"/>
    <w:rsid w:val="00FA5406"/>
    <w:rsid w:val="00FB1045"/>
    <w:rsid w:val="00FB135D"/>
    <w:rsid w:val="00FB1700"/>
    <w:rsid w:val="00FB25B5"/>
    <w:rsid w:val="00FB2B2E"/>
    <w:rsid w:val="00FB3322"/>
    <w:rsid w:val="00FB3913"/>
    <w:rsid w:val="00FB3995"/>
    <w:rsid w:val="00FB40ED"/>
    <w:rsid w:val="00FB4194"/>
    <w:rsid w:val="00FB6D15"/>
    <w:rsid w:val="00FB71B0"/>
    <w:rsid w:val="00FC09BE"/>
    <w:rsid w:val="00FC0AC2"/>
    <w:rsid w:val="00FC1617"/>
    <w:rsid w:val="00FC1CCF"/>
    <w:rsid w:val="00FC2A71"/>
    <w:rsid w:val="00FC2B4C"/>
    <w:rsid w:val="00FC4C9B"/>
    <w:rsid w:val="00FC5CB7"/>
    <w:rsid w:val="00FC617D"/>
    <w:rsid w:val="00FC6E2A"/>
    <w:rsid w:val="00FC746D"/>
    <w:rsid w:val="00FC749A"/>
    <w:rsid w:val="00FD06E3"/>
    <w:rsid w:val="00FD0771"/>
    <w:rsid w:val="00FD4194"/>
    <w:rsid w:val="00FD44A2"/>
    <w:rsid w:val="00FD54C0"/>
    <w:rsid w:val="00FD6D6E"/>
    <w:rsid w:val="00FD7AE6"/>
    <w:rsid w:val="00FE00B5"/>
    <w:rsid w:val="00FE1EDC"/>
    <w:rsid w:val="00FE218E"/>
    <w:rsid w:val="00FE2813"/>
    <w:rsid w:val="00FE3CAD"/>
    <w:rsid w:val="00FE43D8"/>
    <w:rsid w:val="00FE49BA"/>
    <w:rsid w:val="00FE732A"/>
    <w:rsid w:val="00FF0215"/>
    <w:rsid w:val="00FF0B96"/>
    <w:rsid w:val="00FF1502"/>
    <w:rsid w:val="00FF2369"/>
    <w:rsid w:val="00FF27B9"/>
    <w:rsid w:val="00FF2877"/>
    <w:rsid w:val="00FF4A47"/>
    <w:rsid w:val="00FF4AEA"/>
    <w:rsid w:val="00FF50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D1D1"/>
  <w15:chartTrackingRefBased/>
  <w15:docId w15:val="{C0A0B734-B2B6-4EEC-A30A-1DE7E9840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57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B93B34"/>
    <w:pPr>
      <w:spacing w:after="200" w:line="240" w:lineRule="auto"/>
      <w:jc w:val="both"/>
    </w:pPr>
    <w:rPr>
      <w:rFonts w:ascii="Times New Roman" w:hAnsi="Times New Roman"/>
      <w:b/>
      <w:bCs/>
      <w:color w:val="000000" w:themeColor="text1"/>
      <w:sz w:val="24"/>
      <w:szCs w:val="18"/>
    </w:rPr>
  </w:style>
  <w:style w:type="table" w:styleId="TableGrid">
    <w:name w:val="Table Grid"/>
    <w:basedOn w:val="TableNormal"/>
    <w:uiPriority w:val="39"/>
    <w:rsid w:val="00940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C1DB0"/>
    <w:rPr>
      <w:sz w:val="16"/>
      <w:szCs w:val="16"/>
    </w:rPr>
  </w:style>
  <w:style w:type="paragraph" w:styleId="CommentText">
    <w:name w:val="annotation text"/>
    <w:basedOn w:val="Normal"/>
    <w:link w:val="CommentTextChar"/>
    <w:uiPriority w:val="99"/>
    <w:semiHidden/>
    <w:unhideWhenUsed/>
    <w:rsid w:val="005C1DB0"/>
    <w:pPr>
      <w:spacing w:line="240" w:lineRule="auto"/>
    </w:pPr>
    <w:rPr>
      <w:sz w:val="20"/>
      <w:szCs w:val="20"/>
    </w:rPr>
  </w:style>
  <w:style w:type="character" w:customStyle="1" w:styleId="CommentTextChar">
    <w:name w:val="Comment Text Char"/>
    <w:basedOn w:val="DefaultParagraphFont"/>
    <w:link w:val="CommentText"/>
    <w:uiPriority w:val="99"/>
    <w:semiHidden/>
    <w:rsid w:val="005C1DB0"/>
    <w:rPr>
      <w:sz w:val="20"/>
      <w:szCs w:val="20"/>
    </w:rPr>
  </w:style>
  <w:style w:type="paragraph" w:styleId="CommentSubject">
    <w:name w:val="annotation subject"/>
    <w:basedOn w:val="CommentText"/>
    <w:next w:val="CommentText"/>
    <w:link w:val="CommentSubjectChar"/>
    <w:uiPriority w:val="99"/>
    <w:semiHidden/>
    <w:unhideWhenUsed/>
    <w:rsid w:val="005C1DB0"/>
    <w:rPr>
      <w:b/>
      <w:bCs/>
    </w:rPr>
  </w:style>
  <w:style w:type="character" w:customStyle="1" w:styleId="CommentSubjectChar">
    <w:name w:val="Comment Subject Char"/>
    <w:basedOn w:val="CommentTextChar"/>
    <w:link w:val="CommentSubject"/>
    <w:uiPriority w:val="99"/>
    <w:semiHidden/>
    <w:rsid w:val="005C1DB0"/>
    <w:rPr>
      <w:b/>
      <w:bCs/>
      <w:sz w:val="20"/>
      <w:szCs w:val="20"/>
    </w:rPr>
  </w:style>
  <w:style w:type="paragraph" w:styleId="ListParagraph">
    <w:name w:val="List Paragraph"/>
    <w:basedOn w:val="Normal"/>
    <w:uiPriority w:val="34"/>
    <w:qFormat/>
    <w:rsid w:val="00D62E16"/>
    <w:pPr>
      <w:ind w:left="720"/>
      <w:contextualSpacing/>
    </w:pPr>
  </w:style>
  <w:style w:type="character" w:styleId="Hyperlink">
    <w:name w:val="Hyperlink"/>
    <w:basedOn w:val="DefaultParagraphFont"/>
    <w:uiPriority w:val="99"/>
    <w:unhideWhenUsed/>
    <w:rsid w:val="00695C8D"/>
    <w:rPr>
      <w:color w:val="0563C1" w:themeColor="hyperlink"/>
      <w:u w:val="single"/>
    </w:rPr>
  </w:style>
  <w:style w:type="character" w:styleId="UnresolvedMention">
    <w:name w:val="Unresolved Mention"/>
    <w:basedOn w:val="DefaultParagraphFont"/>
    <w:uiPriority w:val="99"/>
    <w:semiHidden/>
    <w:unhideWhenUsed/>
    <w:rsid w:val="00695C8D"/>
    <w:rPr>
      <w:color w:val="605E5C"/>
      <w:shd w:val="clear" w:color="auto" w:fill="E1DFDD"/>
    </w:rPr>
  </w:style>
  <w:style w:type="paragraph" w:styleId="Header">
    <w:name w:val="header"/>
    <w:basedOn w:val="Normal"/>
    <w:link w:val="HeaderChar"/>
    <w:uiPriority w:val="99"/>
    <w:unhideWhenUsed/>
    <w:rsid w:val="007F77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774E"/>
  </w:style>
  <w:style w:type="paragraph" w:styleId="Footer">
    <w:name w:val="footer"/>
    <w:basedOn w:val="Normal"/>
    <w:link w:val="FooterChar"/>
    <w:uiPriority w:val="99"/>
    <w:unhideWhenUsed/>
    <w:rsid w:val="007F77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74E"/>
  </w:style>
  <w:style w:type="paragraph" w:customStyle="1" w:styleId="l0">
    <w:name w:val="l0"/>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ln">
    <w:name w:val="pln"/>
    <w:basedOn w:val="DefaultParagraphFont"/>
    <w:rsid w:val="004B4E6F"/>
  </w:style>
  <w:style w:type="character" w:customStyle="1" w:styleId="pun">
    <w:name w:val="pun"/>
    <w:basedOn w:val="DefaultParagraphFont"/>
    <w:rsid w:val="004B4E6F"/>
  </w:style>
  <w:style w:type="paragraph" w:customStyle="1" w:styleId="l1">
    <w:name w:val="l1"/>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2">
    <w:name w:val="l2"/>
    <w:basedOn w:val="Normal"/>
    <w:rsid w:val="004B4E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EB574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B5747"/>
    <w:pPr>
      <w:outlineLvl w:val="9"/>
    </w:pPr>
  </w:style>
  <w:style w:type="paragraph" w:styleId="NormalWeb">
    <w:name w:val="Normal (Web)"/>
    <w:basedOn w:val="Normal"/>
    <w:uiPriority w:val="99"/>
    <w:semiHidden/>
    <w:unhideWhenUsed/>
    <w:rsid w:val="000A136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8867077">
      <w:bodyDiv w:val="1"/>
      <w:marLeft w:val="0"/>
      <w:marRight w:val="0"/>
      <w:marTop w:val="0"/>
      <w:marBottom w:val="0"/>
      <w:divBdr>
        <w:top w:val="none" w:sz="0" w:space="0" w:color="auto"/>
        <w:left w:val="none" w:sz="0" w:space="0" w:color="auto"/>
        <w:bottom w:val="none" w:sz="0" w:space="0" w:color="auto"/>
        <w:right w:val="none" w:sz="0" w:space="0" w:color="auto"/>
      </w:divBdr>
      <w:divsChild>
        <w:div w:id="1110783040">
          <w:marLeft w:val="0"/>
          <w:marRight w:val="0"/>
          <w:marTop w:val="0"/>
          <w:marBottom w:val="0"/>
          <w:divBdr>
            <w:top w:val="none" w:sz="0" w:space="0" w:color="auto"/>
            <w:left w:val="none" w:sz="0" w:space="0" w:color="auto"/>
            <w:bottom w:val="none" w:sz="0" w:space="0" w:color="auto"/>
            <w:right w:val="none" w:sz="0" w:space="0" w:color="auto"/>
          </w:divBdr>
          <w:divsChild>
            <w:div w:id="1399093313">
              <w:marLeft w:val="0"/>
              <w:marRight w:val="0"/>
              <w:marTop w:val="0"/>
              <w:marBottom w:val="0"/>
              <w:divBdr>
                <w:top w:val="none" w:sz="0" w:space="0" w:color="auto"/>
                <w:left w:val="none" w:sz="0" w:space="0" w:color="auto"/>
                <w:bottom w:val="none" w:sz="0" w:space="0" w:color="auto"/>
                <w:right w:val="none" w:sz="0" w:space="0" w:color="auto"/>
              </w:divBdr>
            </w:div>
            <w:div w:id="48581256">
              <w:marLeft w:val="0"/>
              <w:marRight w:val="0"/>
              <w:marTop w:val="0"/>
              <w:marBottom w:val="0"/>
              <w:divBdr>
                <w:top w:val="none" w:sz="0" w:space="0" w:color="auto"/>
                <w:left w:val="none" w:sz="0" w:space="0" w:color="auto"/>
                <w:bottom w:val="none" w:sz="0" w:space="0" w:color="auto"/>
                <w:right w:val="none" w:sz="0" w:space="0" w:color="auto"/>
              </w:divBdr>
            </w:div>
            <w:div w:id="1511066528">
              <w:marLeft w:val="0"/>
              <w:marRight w:val="0"/>
              <w:marTop w:val="0"/>
              <w:marBottom w:val="0"/>
              <w:divBdr>
                <w:top w:val="none" w:sz="0" w:space="0" w:color="auto"/>
                <w:left w:val="none" w:sz="0" w:space="0" w:color="auto"/>
                <w:bottom w:val="none" w:sz="0" w:space="0" w:color="auto"/>
                <w:right w:val="none" w:sz="0" w:space="0" w:color="auto"/>
              </w:divBdr>
            </w:div>
            <w:div w:id="389310874">
              <w:marLeft w:val="0"/>
              <w:marRight w:val="0"/>
              <w:marTop w:val="0"/>
              <w:marBottom w:val="0"/>
              <w:divBdr>
                <w:top w:val="none" w:sz="0" w:space="0" w:color="auto"/>
                <w:left w:val="none" w:sz="0" w:space="0" w:color="auto"/>
                <w:bottom w:val="none" w:sz="0" w:space="0" w:color="auto"/>
                <w:right w:val="none" w:sz="0" w:space="0" w:color="auto"/>
              </w:divBdr>
            </w:div>
            <w:div w:id="1819153988">
              <w:marLeft w:val="0"/>
              <w:marRight w:val="0"/>
              <w:marTop w:val="0"/>
              <w:marBottom w:val="0"/>
              <w:divBdr>
                <w:top w:val="none" w:sz="0" w:space="0" w:color="auto"/>
                <w:left w:val="none" w:sz="0" w:space="0" w:color="auto"/>
                <w:bottom w:val="none" w:sz="0" w:space="0" w:color="auto"/>
                <w:right w:val="none" w:sz="0" w:space="0" w:color="auto"/>
              </w:divBdr>
            </w:div>
            <w:div w:id="1067656218">
              <w:marLeft w:val="0"/>
              <w:marRight w:val="0"/>
              <w:marTop w:val="0"/>
              <w:marBottom w:val="0"/>
              <w:divBdr>
                <w:top w:val="none" w:sz="0" w:space="0" w:color="auto"/>
                <w:left w:val="none" w:sz="0" w:space="0" w:color="auto"/>
                <w:bottom w:val="none" w:sz="0" w:space="0" w:color="auto"/>
                <w:right w:val="none" w:sz="0" w:space="0" w:color="auto"/>
              </w:divBdr>
            </w:div>
            <w:div w:id="2094693192">
              <w:marLeft w:val="0"/>
              <w:marRight w:val="0"/>
              <w:marTop w:val="0"/>
              <w:marBottom w:val="0"/>
              <w:divBdr>
                <w:top w:val="none" w:sz="0" w:space="0" w:color="auto"/>
                <w:left w:val="none" w:sz="0" w:space="0" w:color="auto"/>
                <w:bottom w:val="none" w:sz="0" w:space="0" w:color="auto"/>
                <w:right w:val="none" w:sz="0" w:space="0" w:color="auto"/>
              </w:divBdr>
            </w:div>
            <w:div w:id="317343720">
              <w:marLeft w:val="0"/>
              <w:marRight w:val="0"/>
              <w:marTop w:val="0"/>
              <w:marBottom w:val="0"/>
              <w:divBdr>
                <w:top w:val="none" w:sz="0" w:space="0" w:color="auto"/>
                <w:left w:val="none" w:sz="0" w:space="0" w:color="auto"/>
                <w:bottom w:val="none" w:sz="0" w:space="0" w:color="auto"/>
                <w:right w:val="none" w:sz="0" w:space="0" w:color="auto"/>
              </w:divBdr>
            </w:div>
            <w:div w:id="462164774">
              <w:marLeft w:val="0"/>
              <w:marRight w:val="0"/>
              <w:marTop w:val="0"/>
              <w:marBottom w:val="0"/>
              <w:divBdr>
                <w:top w:val="none" w:sz="0" w:space="0" w:color="auto"/>
                <w:left w:val="none" w:sz="0" w:space="0" w:color="auto"/>
                <w:bottom w:val="none" w:sz="0" w:space="0" w:color="auto"/>
                <w:right w:val="none" w:sz="0" w:space="0" w:color="auto"/>
              </w:divBdr>
            </w:div>
            <w:div w:id="90205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013522">
      <w:bodyDiv w:val="1"/>
      <w:marLeft w:val="0"/>
      <w:marRight w:val="0"/>
      <w:marTop w:val="0"/>
      <w:marBottom w:val="0"/>
      <w:divBdr>
        <w:top w:val="none" w:sz="0" w:space="0" w:color="auto"/>
        <w:left w:val="none" w:sz="0" w:space="0" w:color="auto"/>
        <w:bottom w:val="none" w:sz="0" w:space="0" w:color="auto"/>
        <w:right w:val="none" w:sz="0" w:space="0" w:color="auto"/>
      </w:divBdr>
      <w:divsChild>
        <w:div w:id="165444123">
          <w:marLeft w:val="0"/>
          <w:marRight w:val="0"/>
          <w:marTop w:val="0"/>
          <w:marBottom w:val="0"/>
          <w:divBdr>
            <w:top w:val="none" w:sz="0" w:space="0" w:color="auto"/>
            <w:left w:val="none" w:sz="0" w:space="0" w:color="auto"/>
            <w:bottom w:val="none" w:sz="0" w:space="0" w:color="auto"/>
            <w:right w:val="none" w:sz="0" w:space="0" w:color="auto"/>
          </w:divBdr>
          <w:divsChild>
            <w:div w:id="1761218074">
              <w:marLeft w:val="0"/>
              <w:marRight w:val="0"/>
              <w:marTop w:val="0"/>
              <w:marBottom w:val="0"/>
              <w:divBdr>
                <w:top w:val="none" w:sz="0" w:space="0" w:color="auto"/>
                <w:left w:val="none" w:sz="0" w:space="0" w:color="auto"/>
                <w:bottom w:val="none" w:sz="0" w:space="0" w:color="auto"/>
                <w:right w:val="none" w:sz="0" w:space="0" w:color="auto"/>
              </w:divBdr>
            </w:div>
            <w:div w:id="2126270816">
              <w:marLeft w:val="0"/>
              <w:marRight w:val="0"/>
              <w:marTop w:val="0"/>
              <w:marBottom w:val="0"/>
              <w:divBdr>
                <w:top w:val="none" w:sz="0" w:space="0" w:color="auto"/>
                <w:left w:val="none" w:sz="0" w:space="0" w:color="auto"/>
                <w:bottom w:val="none" w:sz="0" w:space="0" w:color="auto"/>
                <w:right w:val="none" w:sz="0" w:space="0" w:color="auto"/>
              </w:divBdr>
            </w:div>
            <w:div w:id="1975208455">
              <w:marLeft w:val="0"/>
              <w:marRight w:val="0"/>
              <w:marTop w:val="0"/>
              <w:marBottom w:val="0"/>
              <w:divBdr>
                <w:top w:val="none" w:sz="0" w:space="0" w:color="auto"/>
                <w:left w:val="none" w:sz="0" w:space="0" w:color="auto"/>
                <w:bottom w:val="none" w:sz="0" w:space="0" w:color="auto"/>
                <w:right w:val="none" w:sz="0" w:space="0" w:color="auto"/>
              </w:divBdr>
            </w:div>
            <w:div w:id="2120640026">
              <w:marLeft w:val="0"/>
              <w:marRight w:val="0"/>
              <w:marTop w:val="0"/>
              <w:marBottom w:val="0"/>
              <w:divBdr>
                <w:top w:val="none" w:sz="0" w:space="0" w:color="auto"/>
                <w:left w:val="none" w:sz="0" w:space="0" w:color="auto"/>
                <w:bottom w:val="none" w:sz="0" w:space="0" w:color="auto"/>
                <w:right w:val="none" w:sz="0" w:space="0" w:color="auto"/>
              </w:divBdr>
            </w:div>
            <w:div w:id="317928644">
              <w:marLeft w:val="0"/>
              <w:marRight w:val="0"/>
              <w:marTop w:val="0"/>
              <w:marBottom w:val="0"/>
              <w:divBdr>
                <w:top w:val="none" w:sz="0" w:space="0" w:color="auto"/>
                <w:left w:val="none" w:sz="0" w:space="0" w:color="auto"/>
                <w:bottom w:val="none" w:sz="0" w:space="0" w:color="auto"/>
                <w:right w:val="none" w:sz="0" w:space="0" w:color="auto"/>
              </w:divBdr>
            </w:div>
            <w:div w:id="1770353433">
              <w:marLeft w:val="0"/>
              <w:marRight w:val="0"/>
              <w:marTop w:val="0"/>
              <w:marBottom w:val="0"/>
              <w:divBdr>
                <w:top w:val="none" w:sz="0" w:space="0" w:color="auto"/>
                <w:left w:val="none" w:sz="0" w:space="0" w:color="auto"/>
                <w:bottom w:val="none" w:sz="0" w:space="0" w:color="auto"/>
                <w:right w:val="none" w:sz="0" w:space="0" w:color="auto"/>
              </w:divBdr>
            </w:div>
            <w:div w:id="877669268">
              <w:marLeft w:val="0"/>
              <w:marRight w:val="0"/>
              <w:marTop w:val="0"/>
              <w:marBottom w:val="0"/>
              <w:divBdr>
                <w:top w:val="none" w:sz="0" w:space="0" w:color="auto"/>
                <w:left w:val="none" w:sz="0" w:space="0" w:color="auto"/>
                <w:bottom w:val="none" w:sz="0" w:space="0" w:color="auto"/>
                <w:right w:val="none" w:sz="0" w:space="0" w:color="auto"/>
              </w:divBdr>
            </w:div>
            <w:div w:id="1317417743">
              <w:marLeft w:val="0"/>
              <w:marRight w:val="0"/>
              <w:marTop w:val="0"/>
              <w:marBottom w:val="0"/>
              <w:divBdr>
                <w:top w:val="none" w:sz="0" w:space="0" w:color="auto"/>
                <w:left w:val="none" w:sz="0" w:space="0" w:color="auto"/>
                <w:bottom w:val="none" w:sz="0" w:space="0" w:color="auto"/>
                <w:right w:val="none" w:sz="0" w:space="0" w:color="auto"/>
              </w:divBdr>
            </w:div>
            <w:div w:id="1647465739">
              <w:marLeft w:val="0"/>
              <w:marRight w:val="0"/>
              <w:marTop w:val="0"/>
              <w:marBottom w:val="0"/>
              <w:divBdr>
                <w:top w:val="none" w:sz="0" w:space="0" w:color="auto"/>
                <w:left w:val="none" w:sz="0" w:space="0" w:color="auto"/>
                <w:bottom w:val="none" w:sz="0" w:space="0" w:color="auto"/>
                <w:right w:val="none" w:sz="0" w:space="0" w:color="auto"/>
              </w:divBdr>
            </w:div>
            <w:div w:id="724835135">
              <w:marLeft w:val="0"/>
              <w:marRight w:val="0"/>
              <w:marTop w:val="0"/>
              <w:marBottom w:val="0"/>
              <w:divBdr>
                <w:top w:val="none" w:sz="0" w:space="0" w:color="auto"/>
                <w:left w:val="none" w:sz="0" w:space="0" w:color="auto"/>
                <w:bottom w:val="none" w:sz="0" w:space="0" w:color="auto"/>
                <w:right w:val="none" w:sz="0" w:space="0" w:color="auto"/>
              </w:divBdr>
            </w:div>
            <w:div w:id="1526482778">
              <w:marLeft w:val="0"/>
              <w:marRight w:val="0"/>
              <w:marTop w:val="0"/>
              <w:marBottom w:val="0"/>
              <w:divBdr>
                <w:top w:val="none" w:sz="0" w:space="0" w:color="auto"/>
                <w:left w:val="none" w:sz="0" w:space="0" w:color="auto"/>
                <w:bottom w:val="none" w:sz="0" w:space="0" w:color="auto"/>
                <w:right w:val="none" w:sz="0" w:space="0" w:color="auto"/>
              </w:divBdr>
            </w:div>
            <w:div w:id="1857697170">
              <w:marLeft w:val="0"/>
              <w:marRight w:val="0"/>
              <w:marTop w:val="0"/>
              <w:marBottom w:val="0"/>
              <w:divBdr>
                <w:top w:val="none" w:sz="0" w:space="0" w:color="auto"/>
                <w:left w:val="none" w:sz="0" w:space="0" w:color="auto"/>
                <w:bottom w:val="none" w:sz="0" w:space="0" w:color="auto"/>
                <w:right w:val="none" w:sz="0" w:space="0" w:color="auto"/>
              </w:divBdr>
            </w:div>
            <w:div w:id="708378985">
              <w:marLeft w:val="0"/>
              <w:marRight w:val="0"/>
              <w:marTop w:val="0"/>
              <w:marBottom w:val="0"/>
              <w:divBdr>
                <w:top w:val="none" w:sz="0" w:space="0" w:color="auto"/>
                <w:left w:val="none" w:sz="0" w:space="0" w:color="auto"/>
                <w:bottom w:val="none" w:sz="0" w:space="0" w:color="auto"/>
                <w:right w:val="none" w:sz="0" w:space="0" w:color="auto"/>
              </w:divBdr>
            </w:div>
            <w:div w:id="403383526">
              <w:marLeft w:val="0"/>
              <w:marRight w:val="0"/>
              <w:marTop w:val="0"/>
              <w:marBottom w:val="0"/>
              <w:divBdr>
                <w:top w:val="none" w:sz="0" w:space="0" w:color="auto"/>
                <w:left w:val="none" w:sz="0" w:space="0" w:color="auto"/>
                <w:bottom w:val="none" w:sz="0" w:space="0" w:color="auto"/>
                <w:right w:val="none" w:sz="0" w:space="0" w:color="auto"/>
              </w:divBdr>
            </w:div>
            <w:div w:id="575744468">
              <w:marLeft w:val="0"/>
              <w:marRight w:val="0"/>
              <w:marTop w:val="0"/>
              <w:marBottom w:val="0"/>
              <w:divBdr>
                <w:top w:val="none" w:sz="0" w:space="0" w:color="auto"/>
                <w:left w:val="none" w:sz="0" w:space="0" w:color="auto"/>
                <w:bottom w:val="none" w:sz="0" w:space="0" w:color="auto"/>
                <w:right w:val="none" w:sz="0" w:space="0" w:color="auto"/>
              </w:divBdr>
            </w:div>
            <w:div w:id="1182861482">
              <w:marLeft w:val="0"/>
              <w:marRight w:val="0"/>
              <w:marTop w:val="0"/>
              <w:marBottom w:val="0"/>
              <w:divBdr>
                <w:top w:val="none" w:sz="0" w:space="0" w:color="auto"/>
                <w:left w:val="none" w:sz="0" w:space="0" w:color="auto"/>
                <w:bottom w:val="none" w:sz="0" w:space="0" w:color="auto"/>
                <w:right w:val="none" w:sz="0" w:space="0" w:color="auto"/>
              </w:divBdr>
            </w:div>
            <w:div w:id="1988198256">
              <w:marLeft w:val="0"/>
              <w:marRight w:val="0"/>
              <w:marTop w:val="0"/>
              <w:marBottom w:val="0"/>
              <w:divBdr>
                <w:top w:val="none" w:sz="0" w:space="0" w:color="auto"/>
                <w:left w:val="none" w:sz="0" w:space="0" w:color="auto"/>
                <w:bottom w:val="none" w:sz="0" w:space="0" w:color="auto"/>
                <w:right w:val="none" w:sz="0" w:space="0" w:color="auto"/>
              </w:divBdr>
            </w:div>
            <w:div w:id="284384857">
              <w:marLeft w:val="0"/>
              <w:marRight w:val="0"/>
              <w:marTop w:val="0"/>
              <w:marBottom w:val="0"/>
              <w:divBdr>
                <w:top w:val="none" w:sz="0" w:space="0" w:color="auto"/>
                <w:left w:val="none" w:sz="0" w:space="0" w:color="auto"/>
                <w:bottom w:val="none" w:sz="0" w:space="0" w:color="auto"/>
                <w:right w:val="none" w:sz="0" w:space="0" w:color="auto"/>
              </w:divBdr>
            </w:div>
            <w:div w:id="524565557">
              <w:marLeft w:val="0"/>
              <w:marRight w:val="0"/>
              <w:marTop w:val="0"/>
              <w:marBottom w:val="0"/>
              <w:divBdr>
                <w:top w:val="none" w:sz="0" w:space="0" w:color="auto"/>
                <w:left w:val="none" w:sz="0" w:space="0" w:color="auto"/>
                <w:bottom w:val="none" w:sz="0" w:space="0" w:color="auto"/>
                <w:right w:val="none" w:sz="0" w:space="0" w:color="auto"/>
              </w:divBdr>
            </w:div>
            <w:div w:id="1728797874">
              <w:marLeft w:val="0"/>
              <w:marRight w:val="0"/>
              <w:marTop w:val="0"/>
              <w:marBottom w:val="0"/>
              <w:divBdr>
                <w:top w:val="none" w:sz="0" w:space="0" w:color="auto"/>
                <w:left w:val="none" w:sz="0" w:space="0" w:color="auto"/>
                <w:bottom w:val="none" w:sz="0" w:space="0" w:color="auto"/>
                <w:right w:val="none" w:sz="0" w:space="0" w:color="auto"/>
              </w:divBdr>
            </w:div>
            <w:div w:id="783158348">
              <w:marLeft w:val="0"/>
              <w:marRight w:val="0"/>
              <w:marTop w:val="0"/>
              <w:marBottom w:val="0"/>
              <w:divBdr>
                <w:top w:val="none" w:sz="0" w:space="0" w:color="auto"/>
                <w:left w:val="none" w:sz="0" w:space="0" w:color="auto"/>
                <w:bottom w:val="none" w:sz="0" w:space="0" w:color="auto"/>
                <w:right w:val="none" w:sz="0" w:space="0" w:color="auto"/>
              </w:divBdr>
            </w:div>
            <w:div w:id="1517502052">
              <w:marLeft w:val="0"/>
              <w:marRight w:val="0"/>
              <w:marTop w:val="0"/>
              <w:marBottom w:val="0"/>
              <w:divBdr>
                <w:top w:val="none" w:sz="0" w:space="0" w:color="auto"/>
                <w:left w:val="none" w:sz="0" w:space="0" w:color="auto"/>
                <w:bottom w:val="none" w:sz="0" w:space="0" w:color="auto"/>
                <w:right w:val="none" w:sz="0" w:space="0" w:color="auto"/>
              </w:divBdr>
            </w:div>
            <w:div w:id="191578751">
              <w:marLeft w:val="0"/>
              <w:marRight w:val="0"/>
              <w:marTop w:val="0"/>
              <w:marBottom w:val="0"/>
              <w:divBdr>
                <w:top w:val="none" w:sz="0" w:space="0" w:color="auto"/>
                <w:left w:val="none" w:sz="0" w:space="0" w:color="auto"/>
                <w:bottom w:val="none" w:sz="0" w:space="0" w:color="auto"/>
                <w:right w:val="none" w:sz="0" w:space="0" w:color="auto"/>
              </w:divBdr>
            </w:div>
            <w:div w:id="614335757">
              <w:marLeft w:val="0"/>
              <w:marRight w:val="0"/>
              <w:marTop w:val="0"/>
              <w:marBottom w:val="0"/>
              <w:divBdr>
                <w:top w:val="none" w:sz="0" w:space="0" w:color="auto"/>
                <w:left w:val="none" w:sz="0" w:space="0" w:color="auto"/>
                <w:bottom w:val="none" w:sz="0" w:space="0" w:color="auto"/>
                <w:right w:val="none" w:sz="0" w:space="0" w:color="auto"/>
              </w:divBdr>
            </w:div>
            <w:div w:id="1312056994">
              <w:marLeft w:val="0"/>
              <w:marRight w:val="0"/>
              <w:marTop w:val="0"/>
              <w:marBottom w:val="0"/>
              <w:divBdr>
                <w:top w:val="none" w:sz="0" w:space="0" w:color="auto"/>
                <w:left w:val="none" w:sz="0" w:space="0" w:color="auto"/>
                <w:bottom w:val="none" w:sz="0" w:space="0" w:color="auto"/>
                <w:right w:val="none" w:sz="0" w:space="0" w:color="auto"/>
              </w:divBdr>
            </w:div>
            <w:div w:id="205679536">
              <w:marLeft w:val="0"/>
              <w:marRight w:val="0"/>
              <w:marTop w:val="0"/>
              <w:marBottom w:val="0"/>
              <w:divBdr>
                <w:top w:val="none" w:sz="0" w:space="0" w:color="auto"/>
                <w:left w:val="none" w:sz="0" w:space="0" w:color="auto"/>
                <w:bottom w:val="none" w:sz="0" w:space="0" w:color="auto"/>
                <w:right w:val="none" w:sz="0" w:space="0" w:color="auto"/>
              </w:divBdr>
            </w:div>
            <w:div w:id="150216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930">
      <w:bodyDiv w:val="1"/>
      <w:marLeft w:val="0"/>
      <w:marRight w:val="0"/>
      <w:marTop w:val="0"/>
      <w:marBottom w:val="0"/>
      <w:divBdr>
        <w:top w:val="none" w:sz="0" w:space="0" w:color="auto"/>
        <w:left w:val="none" w:sz="0" w:space="0" w:color="auto"/>
        <w:bottom w:val="none" w:sz="0" w:space="0" w:color="auto"/>
        <w:right w:val="none" w:sz="0" w:space="0" w:color="auto"/>
      </w:divBdr>
      <w:divsChild>
        <w:div w:id="880022049">
          <w:marLeft w:val="547"/>
          <w:marRight w:val="0"/>
          <w:marTop w:val="0"/>
          <w:marBottom w:val="0"/>
          <w:divBdr>
            <w:top w:val="none" w:sz="0" w:space="0" w:color="auto"/>
            <w:left w:val="none" w:sz="0" w:space="0" w:color="auto"/>
            <w:bottom w:val="none" w:sz="0" w:space="0" w:color="auto"/>
            <w:right w:val="none" w:sz="0" w:space="0" w:color="auto"/>
          </w:divBdr>
        </w:div>
      </w:divsChild>
    </w:div>
    <w:div w:id="509295914">
      <w:bodyDiv w:val="1"/>
      <w:marLeft w:val="0"/>
      <w:marRight w:val="0"/>
      <w:marTop w:val="0"/>
      <w:marBottom w:val="0"/>
      <w:divBdr>
        <w:top w:val="none" w:sz="0" w:space="0" w:color="auto"/>
        <w:left w:val="none" w:sz="0" w:space="0" w:color="auto"/>
        <w:bottom w:val="none" w:sz="0" w:space="0" w:color="auto"/>
        <w:right w:val="none" w:sz="0" w:space="0" w:color="auto"/>
      </w:divBdr>
      <w:divsChild>
        <w:div w:id="1130393352">
          <w:marLeft w:val="0"/>
          <w:marRight w:val="0"/>
          <w:marTop w:val="0"/>
          <w:marBottom w:val="0"/>
          <w:divBdr>
            <w:top w:val="none" w:sz="0" w:space="0" w:color="auto"/>
            <w:left w:val="none" w:sz="0" w:space="0" w:color="auto"/>
            <w:bottom w:val="none" w:sz="0" w:space="0" w:color="auto"/>
            <w:right w:val="none" w:sz="0" w:space="0" w:color="auto"/>
          </w:divBdr>
          <w:divsChild>
            <w:div w:id="1241449561">
              <w:marLeft w:val="0"/>
              <w:marRight w:val="0"/>
              <w:marTop w:val="0"/>
              <w:marBottom w:val="0"/>
              <w:divBdr>
                <w:top w:val="none" w:sz="0" w:space="0" w:color="auto"/>
                <w:left w:val="none" w:sz="0" w:space="0" w:color="auto"/>
                <w:bottom w:val="none" w:sz="0" w:space="0" w:color="auto"/>
                <w:right w:val="none" w:sz="0" w:space="0" w:color="auto"/>
              </w:divBdr>
            </w:div>
            <w:div w:id="1623267463">
              <w:marLeft w:val="0"/>
              <w:marRight w:val="0"/>
              <w:marTop w:val="0"/>
              <w:marBottom w:val="0"/>
              <w:divBdr>
                <w:top w:val="none" w:sz="0" w:space="0" w:color="auto"/>
                <w:left w:val="none" w:sz="0" w:space="0" w:color="auto"/>
                <w:bottom w:val="none" w:sz="0" w:space="0" w:color="auto"/>
                <w:right w:val="none" w:sz="0" w:space="0" w:color="auto"/>
              </w:divBdr>
            </w:div>
            <w:div w:id="2027634612">
              <w:marLeft w:val="0"/>
              <w:marRight w:val="0"/>
              <w:marTop w:val="0"/>
              <w:marBottom w:val="0"/>
              <w:divBdr>
                <w:top w:val="none" w:sz="0" w:space="0" w:color="auto"/>
                <w:left w:val="none" w:sz="0" w:space="0" w:color="auto"/>
                <w:bottom w:val="none" w:sz="0" w:space="0" w:color="auto"/>
                <w:right w:val="none" w:sz="0" w:space="0" w:color="auto"/>
              </w:divBdr>
            </w:div>
            <w:div w:id="1804810173">
              <w:marLeft w:val="0"/>
              <w:marRight w:val="0"/>
              <w:marTop w:val="0"/>
              <w:marBottom w:val="0"/>
              <w:divBdr>
                <w:top w:val="none" w:sz="0" w:space="0" w:color="auto"/>
                <w:left w:val="none" w:sz="0" w:space="0" w:color="auto"/>
                <w:bottom w:val="none" w:sz="0" w:space="0" w:color="auto"/>
                <w:right w:val="none" w:sz="0" w:space="0" w:color="auto"/>
              </w:divBdr>
            </w:div>
            <w:div w:id="1592161030">
              <w:marLeft w:val="0"/>
              <w:marRight w:val="0"/>
              <w:marTop w:val="0"/>
              <w:marBottom w:val="0"/>
              <w:divBdr>
                <w:top w:val="none" w:sz="0" w:space="0" w:color="auto"/>
                <w:left w:val="none" w:sz="0" w:space="0" w:color="auto"/>
                <w:bottom w:val="none" w:sz="0" w:space="0" w:color="auto"/>
                <w:right w:val="none" w:sz="0" w:space="0" w:color="auto"/>
              </w:divBdr>
            </w:div>
            <w:div w:id="1330716144">
              <w:marLeft w:val="0"/>
              <w:marRight w:val="0"/>
              <w:marTop w:val="0"/>
              <w:marBottom w:val="0"/>
              <w:divBdr>
                <w:top w:val="none" w:sz="0" w:space="0" w:color="auto"/>
                <w:left w:val="none" w:sz="0" w:space="0" w:color="auto"/>
                <w:bottom w:val="none" w:sz="0" w:space="0" w:color="auto"/>
                <w:right w:val="none" w:sz="0" w:space="0" w:color="auto"/>
              </w:divBdr>
            </w:div>
            <w:div w:id="397359357">
              <w:marLeft w:val="0"/>
              <w:marRight w:val="0"/>
              <w:marTop w:val="0"/>
              <w:marBottom w:val="0"/>
              <w:divBdr>
                <w:top w:val="none" w:sz="0" w:space="0" w:color="auto"/>
                <w:left w:val="none" w:sz="0" w:space="0" w:color="auto"/>
                <w:bottom w:val="none" w:sz="0" w:space="0" w:color="auto"/>
                <w:right w:val="none" w:sz="0" w:space="0" w:color="auto"/>
              </w:divBdr>
            </w:div>
            <w:div w:id="1702632281">
              <w:marLeft w:val="0"/>
              <w:marRight w:val="0"/>
              <w:marTop w:val="0"/>
              <w:marBottom w:val="0"/>
              <w:divBdr>
                <w:top w:val="none" w:sz="0" w:space="0" w:color="auto"/>
                <w:left w:val="none" w:sz="0" w:space="0" w:color="auto"/>
                <w:bottom w:val="none" w:sz="0" w:space="0" w:color="auto"/>
                <w:right w:val="none" w:sz="0" w:space="0" w:color="auto"/>
              </w:divBdr>
            </w:div>
            <w:div w:id="107716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19739">
      <w:bodyDiv w:val="1"/>
      <w:marLeft w:val="0"/>
      <w:marRight w:val="0"/>
      <w:marTop w:val="0"/>
      <w:marBottom w:val="0"/>
      <w:divBdr>
        <w:top w:val="none" w:sz="0" w:space="0" w:color="auto"/>
        <w:left w:val="none" w:sz="0" w:space="0" w:color="auto"/>
        <w:bottom w:val="none" w:sz="0" w:space="0" w:color="auto"/>
        <w:right w:val="none" w:sz="0" w:space="0" w:color="auto"/>
      </w:divBdr>
      <w:divsChild>
        <w:div w:id="679965428">
          <w:marLeft w:val="0"/>
          <w:marRight w:val="0"/>
          <w:marTop w:val="0"/>
          <w:marBottom w:val="0"/>
          <w:divBdr>
            <w:top w:val="none" w:sz="0" w:space="0" w:color="auto"/>
            <w:left w:val="none" w:sz="0" w:space="0" w:color="auto"/>
            <w:bottom w:val="none" w:sz="0" w:space="0" w:color="auto"/>
            <w:right w:val="none" w:sz="0" w:space="0" w:color="auto"/>
          </w:divBdr>
          <w:divsChild>
            <w:div w:id="251208212">
              <w:marLeft w:val="0"/>
              <w:marRight w:val="0"/>
              <w:marTop w:val="0"/>
              <w:marBottom w:val="0"/>
              <w:divBdr>
                <w:top w:val="none" w:sz="0" w:space="0" w:color="auto"/>
                <w:left w:val="none" w:sz="0" w:space="0" w:color="auto"/>
                <w:bottom w:val="none" w:sz="0" w:space="0" w:color="auto"/>
                <w:right w:val="none" w:sz="0" w:space="0" w:color="auto"/>
              </w:divBdr>
            </w:div>
            <w:div w:id="1791628537">
              <w:marLeft w:val="0"/>
              <w:marRight w:val="0"/>
              <w:marTop w:val="0"/>
              <w:marBottom w:val="0"/>
              <w:divBdr>
                <w:top w:val="none" w:sz="0" w:space="0" w:color="auto"/>
                <w:left w:val="none" w:sz="0" w:space="0" w:color="auto"/>
                <w:bottom w:val="none" w:sz="0" w:space="0" w:color="auto"/>
                <w:right w:val="none" w:sz="0" w:space="0" w:color="auto"/>
              </w:divBdr>
            </w:div>
            <w:div w:id="662969886">
              <w:marLeft w:val="0"/>
              <w:marRight w:val="0"/>
              <w:marTop w:val="0"/>
              <w:marBottom w:val="0"/>
              <w:divBdr>
                <w:top w:val="none" w:sz="0" w:space="0" w:color="auto"/>
                <w:left w:val="none" w:sz="0" w:space="0" w:color="auto"/>
                <w:bottom w:val="none" w:sz="0" w:space="0" w:color="auto"/>
                <w:right w:val="none" w:sz="0" w:space="0" w:color="auto"/>
              </w:divBdr>
            </w:div>
            <w:div w:id="2001347203">
              <w:marLeft w:val="0"/>
              <w:marRight w:val="0"/>
              <w:marTop w:val="0"/>
              <w:marBottom w:val="0"/>
              <w:divBdr>
                <w:top w:val="none" w:sz="0" w:space="0" w:color="auto"/>
                <w:left w:val="none" w:sz="0" w:space="0" w:color="auto"/>
                <w:bottom w:val="none" w:sz="0" w:space="0" w:color="auto"/>
                <w:right w:val="none" w:sz="0" w:space="0" w:color="auto"/>
              </w:divBdr>
            </w:div>
            <w:div w:id="36949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9716">
      <w:bodyDiv w:val="1"/>
      <w:marLeft w:val="0"/>
      <w:marRight w:val="0"/>
      <w:marTop w:val="0"/>
      <w:marBottom w:val="0"/>
      <w:divBdr>
        <w:top w:val="none" w:sz="0" w:space="0" w:color="auto"/>
        <w:left w:val="none" w:sz="0" w:space="0" w:color="auto"/>
        <w:bottom w:val="none" w:sz="0" w:space="0" w:color="auto"/>
        <w:right w:val="none" w:sz="0" w:space="0" w:color="auto"/>
      </w:divBdr>
      <w:divsChild>
        <w:div w:id="741029620">
          <w:marLeft w:val="0"/>
          <w:marRight w:val="0"/>
          <w:marTop w:val="0"/>
          <w:marBottom w:val="0"/>
          <w:divBdr>
            <w:top w:val="none" w:sz="0" w:space="0" w:color="auto"/>
            <w:left w:val="none" w:sz="0" w:space="0" w:color="auto"/>
            <w:bottom w:val="none" w:sz="0" w:space="0" w:color="auto"/>
            <w:right w:val="none" w:sz="0" w:space="0" w:color="auto"/>
          </w:divBdr>
          <w:divsChild>
            <w:div w:id="983847862">
              <w:marLeft w:val="0"/>
              <w:marRight w:val="0"/>
              <w:marTop w:val="0"/>
              <w:marBottom w:val="0"/>
              <w:divBdr>
                <w:top w:val="none" w:sz="0" w:space="0" w:color="auto"/>
                <w:left w:val="none" w:sz="0" w:space="0" w:color="auto"/>
                <w:bottom w:val="none" w:sz="0" w:space="0" w:color="auto"/>
                <w:right w:val="none" w:sz="0" w:space="0" w:color="auto"/>
              </w:divBdr>
            </w:div>
            <w:div w:id="76364631">
              <w:marLeft w:val="0"/>
              <w:marRight w:val="0"/>
              <w:marTop w:val="0"/>
              <w:marBottom w:val="0"/>
              <w:divBdr>
                <w:top w:val="none" w:sz="0" w:space="0" w:color="auto"/>
                <w:left w:val="none" w:sz="0" w:space="0" w:color="auto"/>
                <w:bottom w:val="none" w:sz="0" w:space="0" w:color="auto"/>
                <w:right w:val="none" w:sz="0" w:space="0" w:color="auto"/>
              </w:divBdr>
            </w:div>
            <w:div w:id="337271664">
              <w:marLeft w:val="0"/>
              <w:marRight w:val="0"/>
              <w:marTop w:val="0"/>
              <w:marBottom w:val="0"/>
              <w:divBdr>
                <w:top w:val="none" w:sz="0" w:space="0" w:color="auto"/>
                <w:left w:val="none" w:sz="0" w:space="0" w:color="auto"/>
                <w:bottom w:val="none" w:sz="0" w:space="0" w:color="auto"/>
                <w:right w:val="none" w:sz="0" w:space="0" w:color="auto"/>
              </w:divBdr>
            </w:div>
            <w:div w:id="2048673278">
              <w:marLeft w:val="0"/>
              <w:marRight w:val="0"/>
              <w:marTop w:val="0"/>
              <w:marBottom w:val="0"/>
              <w:divBdr>
                <w:top w:val="none" w:sz="0" w:space="0" w:color="auto"/>
                <w:left w:val="none" w:sz="0" w:space="0" w:color="auto"/>
                <w:bottom w:val="none" w:sz="0" w:space="0" w:color="auto"/>
                <w:right w:val="none" w:sz="0" w:space="0" w:color="auto"/>
              </w:divBdr>
            </w:div>
            <w:div w:id="1038049419">
              <w:marLeft w:val="0"/>
              <w:marRight w:val="0"/>
              <w:marTop w:val="0"/>
              <w:marBottom w:val="0"/>
              <w:divBdr>
                <w:top w:val="none" w:sz="0" w:space="0" w:color="auto"/>
                <w:left w:val="none" w:sz="0" w:space="0" w:color="auto"/>
                <w:bottom w:val="none" w:sz="0" w:space="0" w:color="auto"/>
                <w:right w:val="none" w:sz="0" w:space="0" w:color="auto"/>
              </w:divBdr>
            </w:div>
            <w:div w:id="1747998096">
              <w:marLeft w:val="0"/>
              <w:marRight w:val="0"/>
              <w:marTop w:val="0"/>
              <w:marBottom w:val="0"/>
              <w:divBdr>
                <w:top w:val="none" w:sz="0" w:space="0" w:color="auto"/>
                <w:left w:val="none" w:sz="0" w:space="0" w:color="auto"/>
                <w:bottom w:val="none" w:sz="0" w:space="0" w:color="auto"/>
                <w:right w:val="none" w:sz="0" w:space="0" w:color="auto"/>
              </w:divBdr>
            </w:div>
            <w:div w:id="664934849">
              <w:marLeft w:val="0"/>
              <w:marRight w:val="0"/>
              <w:marTop w:val="0"/>
              <w:marBottom w:val="0"/>
              <w:divBdr>
                <w:top w:val="none" w:sz="0" w:space="0" w:color="auto"/>
                <w:left w:val="none" w:sz="0" w:space="0" w:color="auto"/>
                <w:bottom w:val="none" w:sz="0" w:space="0" w:color="auto"/>
                <w:right w:val="none" w:sz="0" w:space="0" w:color="auto"/>
              </w:divBdr>
            </w:div>
            <w:div w:id="170416448">
              <w:marLeft w:val="0"/>
              <w:marRight w:val="0"/>
              <w:marTop w:val="0"/>
              <w:marBottom w:val="0"/>
              <w:divBdr>
                <w:top w:val="none" w:sz="0" w:space="0" w:color="auto"/>
                <w:left w:val="none" w:sz="0" w:space="0" w:color="auto"/>
                <w:bottom w:val="none" w:sz="0" w:space="0" w:color="auto"/>
                <w:right w:val="none" w:sz="0" w:space="0" w:color="auto"/>
              </w:divBdr>
            </w:div>
            <w:div w:id="197469068">
              <w:marLeft w:val="0"/>
              <w:marRight w:val="0"/>
              <w:marTop w:val="0"/>
              <w:marBottom w:val="0"/>
              <w:divBdr>
                <w:top w:val="none" w:sz="0" w:space="0" w:color="auto"/>
                <w:left w:val="none" w:sz="0" w:space="0" w:color="auto"/>
                <w:bottom w:val="none" w:sz="0" w:space="0" w:color="auto"/>
                <w:right w:val="none" w:sz="0" w:space="0" w:color="auto"/>
              </w:divBdr>
            </w:div>
            <w:div w:id="1063411050">
              <w:marLeft w:val="0"/>
              <w:marRight w:val="0"/>
              <w:marTop w:val="0"/>
              <w:marBottom w:val="0"/>
              <w:divBdr>
                <w:top w:val="none" w:sz="0" w:space="0" w:color="auto"/>
                <w:left w:val="none" w:sz="0" w:space="0" w:color="auto"/>
                <w:bottom w:val="none" w:sz="0" w:space="0" w:color="auto"/>
                <w:right w:val="none" w:sz="0" w:space="0" w:color="auto"/>
              </w:divBdr>
            </w:div>
            <w:div w:id="1238975821">
              <w:marLeft w:val="0"/>
              <w:marRight w:val="0"/>
              <w:marTop w:val="0"/>
              <w:marBottom w:val="0"/>
              <w:divBdr>
                <w:top w:val="none" w:sz="0" w:space="0" w:color="auto"/>
                <w:left w:val="none" w:sz="0" w:space="0" w:color="auto"/>
                <w:bottom w:val="none" w:sz="0" w:space="0" w:color="auto"/>
                <w:right w:val="none" w:sz="0" w:space="0" w:color="auto"/>
              </w:divBdr>
            </w:div>
            <w:div w:id="981158852">
              <w:marLeft w:val="0"/>
              <w:marRight w:val="0"/>
              <w:marTop w:val="0"/>
              <w:marBottom w:val="0"/>
              <w:divBdr>
                <w:top w:val="none" w:sz="0" w:space="0" w:color="auto"/>
                <w:left w:val="none" w:sz="0" w:space="0" w:color="auto"/>
                <w:bottom w:val="none" w:sz="0" w:space="0" w:color="auto"/>
                <w:right w:val="none" w:sz="0" w:space="0" w:color="auto"/>
              </w:divBdr>
            </w:div>
            <w:div w:id="1019239538">
              <w:marLeft w:val="0"/>
              <w:marRight w:val="0"/>
              <w:marTop w:val="0"/>
              <w:marBottom w:val="0"/>
              <w:divBdr>
                <w:top w:val="none" w:sz="0" w:space="0" w:color="auto"/>
                <w:left w:val="none" w:sz="0" w:space="0" w:color="auto"/>
                <w:bottom w:val="none" w:sz="0" w:space="0" w:color="auto"/>
                <w:right w:val="none" w:sz="0" w:space="0" w:color="auto"/>
              </w:divBdr>
            </w:div>
            <w:div w:id="769357105">
              <w:marLeft w:val="0"/>
              <w:marRight w:val="0"/>
              <w:marTop w:val="0"/>
              <w:marBottom w:val="0"/>
              <w:divBdr>
                <w:top w:val="none" w:sz="0" w:space="0" w:color="auto"/>
                <w:left w:val="none" w:sz="0" w:space="0" w:color="auto"/>
                <w:bottom w:val="none" w:sz="0" w:space="0" w:color="auto"/>
                <w:right w:val="none" w:sz="0" w:space="0" w:color="auto"/>
              </w:divBdr>
            </w:div>
            <w:div w:id="337317589">
              <w:marLeft w:val="0"/>
              <w:marRight w:val="0"/>
              <w:marTop w:val="0"/>
              <w:marBottom w:val="0"/>
              <w:divBdr>
                <w:top w:val="none" w:sz="0" w:space="0" w:color="auto"/>
                <w:left w:val="none" w:sz="0" w:space="0" w:color="auto"/>
                <w:bottom w:val="none" w:sz="0" w:space="0" w:color="auto"/>
                <w:right w:val="none" w:sz="0" w:space="0" w:color="auto"/>
              </w:divBdr>
            </w:div>
            <w:div w:id="284846350">
              <w:marLeft w:val="0"/>
              <w:marRight w:val="0"/>
              <w:marTop w:val="0"/>
              <w:marBottom w:val="0"/>
              <w:divBdr>
                <w:top w:val="none" w:sz="0" w:space="0" w:color="auto"/>
                <w:left w:val="none" w:sz="0" w:space="0" w:color="auto"/>
                <w:bottom w:val="none" w:sz="0" w:space="0" w:color="auto"/>
                <w:right w:val="none" w:sz="0" w:space="0" w:color="auto"/>
              </w:divBdr>
            </w:div>
            <w:div w:id="1677463521">
              <w:marLeft w:val="0"/>
              <w:marRight w:val="0"/>
              <w:marTop w:val="0"/>
              <w:marBottom w:val="0"/>
              <w:divBdr>
                <w:top w:val="none" w:sz="0" w:space="0" w:color="auto"/>
                <w:left w:val="none" w:sz="0" w:space="0" w:color="auto"/>
                <w:bottom w:val="none" w:sz="0" w:space="0" w:color="auto"/>
                <w:right w:val="none" w:sz="0" w:space="0" w:color="auto"/>
              </w:divBdr>
            </w:div>
            <w:div w:id="1188059569">
              <w:marLeft w:val="0"/>
              <w:marRight w:val="0"/>
              <w:marTop w:val="0"/>
              <w:marBottom w:val="0"/>
              <w:divBdr>
                <w:top w:val="none" w:sz="0" w:space="0" w:color="auto"/>
                <w:left w:val="none" w:sz="0" w:space="0" w:color="auto"/>
                <w:bottom w:val="none" w:sz="0" w:space="0" w:color="auto"/>
                <w:right w:val="none" w:sz="0" w:space="0" w:color="auto"/>
              </w:divBdr>
            </w:div>
            <w:div w:id="229966773">
              <w:marLeft w:val="0"/>
              <w:marRight w:val="0"/>
              <w:marTop w:val="0"/>
              <w:marBottom w:val="0"/>
              <w:divBdr>
                <w:top w:val="none" w:sz="0" w:space="0" w:color="auto"/>
                <w:left w:val="none" w:sz="0" w:space="0" w:color="auto"/>
                <w:bottom w:val="none" w:sz="0" w:space="0" w:color="auto"/>
                <w:right w:val="none" w:sz="0" w:space="0" w:color="auto"/>
              </w:divBdr>
            </w:div>
            <w:div w:id="1241406943">
              <w:marLeft w:val="0"/>
              <w:marRight w:val="0"/>
              <w:marTop w:val="0"/>
              <w:marBottom w:val="0"/>
              <w:divBdr>
                <w:top w:val="none" w:sz="0" w:space="0" w:color="auto"/>
                <w:left w:val="none" w:sz="0" w:space="0" w:color="auto"/>
                <w:bottom w:val="none" w:sz="0" w:space="0" w:color="auto"/>
                <w:right w:val="none" w:sz="0" w:space="0" w:color="auto"/>
              </w:divBdr>
            </w:div>
            <w:div w:id="1280915638">
              <w:marLeft w:val="0"/>
              <w:marRight w:val="0"/>
              <w:marTop w:val="0"/>
              <w:marBottom w:val="0"/>
              <w:divBdr>
                <w:top w:val="none" w:sz="0" w:space="0" w:color="auto"/>
                <w:left w:val="none" w:sz="0" w:space="0" w:color="auto"/>
                <w:bottom w:val="none" w:sz="0" w:space="0" w:color="auto"/>
                <w:right w:val="none" w:sz="0" w:space="0" w:color="auto"/>
              </w:divBdr>
            </w:div>
            <w:div w:id="1187645531">
              <w:marLeft w:val="0"/>
              <w:marRight w:val="0"/>
              <w:marTop w:val="0"/>
              <w:marBottom w:val="0"/>
              <w:divBdr>
                <w:top w:val="none" w:sz="0" w:space="0" w:color="auto"/>
                <w:left w:val="none" w:sz="0" w:space="0" w:color="auto"/>
                <w:bottom w:val="none" w:sz="0" w:space="0" w:color="auto"/>
                <w:right w:val="none" w:sz="0" w:space="0" w:color="auto"/>
              </w:divBdr>
            </w:div>
            <w:div w:id="2122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5811">
      <w:bodyDiv w:val="1"/>
      <w:marLeft w:val="0"/>
      <w:marRight w:val="0"/>
      <w:marTop w:val="0"/>
      <w:marBottom w:val="0"/>
      <w:divBdr>
        <w:top w:val="none" w:sz="0" w:space="0" w:color="auto"/>
        <w:left w:val="none" w:sz="0" w:space="0" w:color="auto"/>
        <w:bottom w:val="none" w:sz="0" w:space="0" w:color="auto"/>
        <w:right w:val="none" w:sz="0" w:space="0" w:color="auto"/>
      </w:divBdr>
      <w:divsChild>
        <w:div w:id="857621971">
          <w:marLeft w:val="0"/>
          <w:marRight w:val="0"/>
          <w:marTop w:val="0"/>
          <w:marBottom w:val="0"/>
          <w:divBdr>
            <w:top w:val="none" w:sz="0" w:space="0" w:color="auto"/>
            <w:left w:val="none" w:sz="0" w:space="0" w:color="auto"/>
            <w:bottom w:val="none" w:sz="0" w:space="0" w:color="auto"/>
            <w:right w:val="none" w:sz="0" w:space="0" w:color="auto"/>
          </w:divBdr>
          <w:divsChild>
            <w:div w:id="1132603219">
              <w:marLeft w:val="-270"/>
              <w:marRight w:val="-270"/>
              <w:marTop w:val="0"/>
              <w:marBottom w:val="0"/>
              <w:divBdr>
                <w:top w:val="none" w:sz="0" w:space="0" w:color="auto"/>
                <w:left w:val="none" w:sz="0" w:space="0" w:color="auto"/>
                <w:bottom w:val="none" w:sz="0" w:space="0" w:color="auto"/>
                <w:right w:val="none" w:sz="0" w:space="0" w:color="auto"/>
              </w:divBdr>
              <w:divsChild>
                <w:div w:id="177697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16623">
      <w:bodyDiv w:val="1"/>
      <w:marLeft w:val="0"/>
      <w:marRight w:val="0"/>
      <w:marTop w:val="0"/>
      <w:marBottom w:val="0"/>
      <w:divBdr>
        <w:top w:val="none" w:sz="0" w:space="0" w:color="auto"/>
        <w:left w:val="none" w:sz="0" w:space="0" w:color="auto"/>
        <w:bottom w:val="none" w:sz="0" w:space="0" w:color="auto"/>
        <w:right w:val="none" w:sz="0" w:space="0" w:color="auto"/>
      </w:divBdr>
      <w:divsChild>
        <w:div w:id="1419792448">
          <w:marLeft w:val="0"/>
          <w:marRight w:val="0"/>
          <w:marTop w:val="0"/>
          <w:marBottom w:val="0"/>
          <w:divBdr>
            <w:top w:val="none" w:sz="0" w:space="0" w:color="auto"/>
            <w:left w:val="none" w:sz="0" w:space="0" w:color="auto"/>
            <w:bottom w:val="none" w:sz="0" w:space="0" w:color="auto"/>
            <w:right w:val="none" w:sz="0" w:space="0" w:color="auto"/>
          </w:divBdr>
          <w:divsChild>
            <w:div w:id="1393036847">
              <w:marLeft w:val="0"/>
              <w:marRight w:val="0"/>
              <w:marTop w:val="0"/>
              <w:marBottom w:val="0"/>
              <w:divBdr>
                <w:top w:val="none" w:sz="0" w:space="0" w:color="auto"/>
                <w:left w:val="none" w:sz="0" w:space="0" w:color="auto"/>
                <w:bottom w:val="none" w:sz="0" w:space="0" w:color="auto"/>
                <w:right w:val="none" w:sz="0" w:space="0" w:color="auto"/>
              </w:divBdr>
            </w:div>
            <w:div w:id="907233263">
              <w:marLeft w:val="0"/>
              <w:marRight w:val="0"/>
              <w:marTop w:val="0"/>
              <w:marBottom w:val="0"/>
              <w:divBdr>
                <w:top w:val="none" w:sz="0" w:space="0" w:color="auto"/>
                <w:left w:val="none" w:sz="0" w:space="0" w:color="auto"/>
                <w:bottom w:val="none" w:sz="0" w:space="0" w:color="auto"/>
                <w:right w:val="none" w:sz="0" w:space="0" w:color="auto"/>
              </w:divBdr>
            </w:div>
            <w:div w:id="1162548928">
              <w:marLeft w:val="0"/>
              <w:marRight w:val="0"/>
              <w:marTop w:val="0"/>
              <w:marBottom w:val="0"/>
              <w:divBdr>
                <w:top w:val="none" w:sz="0" w:space="0" w:color="auto"/>
                <w:left w:val="none" w:sz="0" w:space="0" w:color="auto"/>
                <w:bottom w:val="none" w:sz="0" w:space="0" w:color="auto"/>
                <w:right w:val="none" w:sz="0" w:space="0" w:color="auto"/>
              </w:divBdr>
            </w:div>
            <w:div w:id="1136290440">
              <w:marLeft w:val="0"/>
              <w:marRight w:val="0"/>
              <w:marTop w:val="0"/>
              <w:marBottom w:val="0"/>
              <w:divBdr>
                <w:top w:val="none" w:sz="0" w:space="0" w:color="auto"/>
                <w:left w:val="none" w:sz="0" w:space="0" w:color="auto"/>
                <w:bottom w:val="none" w:sz="0" w:space="0" w:color="auto"/>
                <w:right w:val="none" w:sz="0" w:space="0" w:color="auto"/>
              </w:divBdr>
            </w:div>
            <w:div w:id="289896714">
              <w:marLeft w:val="0"/>
              <w:marRight w:val="0"/>
              <w:marTop w:val="0"/>
              <w:marBottom w:val="0"/>
              <w:divBdr>
                <w:top w:val="none" w:sz="0" w:space="0" w:color="auto"/>
                <w:left w:val="none" w:sz="0" w:space="0" w:color="auto"/>
                <w:bottom w:val="none" w:sz="0" w:space="0" w:color="auto"/>
                <w:right w:val="none" w:sz="0" w:space="0" w:color="auto"/>
              </w:divBdr>
            </w:div>
            <w:div w:id="294458396">
              <w:marLeft w:val="0"/>
              <w:marRight w:val="0"/>
              <w:marTop w:val="0"/>
              <w:marBottom w:val="0"/>
              <w:divBdr>
                <w:top w:val="none" w:sz="0" w:space="0" w:color="auto"/>
                <w:left w:val="none" w:sz="0" w:space="0" w:color="auto"/>
                <w:bottom w:val="none" w:sz="0" w:space="0" w:color="auto"/>
                <w:right w:val="none" w:sz="0" w:space="0" w:color="auto"/>
              </w:divBdr>
            </w:div>
            <w:div w:id="1976594712">
              <w:marLeft w:val="0"/>
              <w:marRight w:val="0"/>
              <w:marTop w:val="0"/>
              <w:marBottom w:val="0"/>
              <w:divBdr>
                <w:top w:val="none" w:sz="0" w:space="0" w:color="auto"/>
                <w:left w:val="none" w:sz="0" w:space="0" w:color="auto"/>
                <w:bottom w:val="none" w:sz="0" w:space="0" w:color="auto"/>
                <w:right w:val="none" w:sz="0" w:space="0" w:color="auto"/>
              </w:divBdr>
            </w:div>
            <w:div w:id="1202939745">
              <w:marLeft w:val="0"/>
              <w:marRight w:val="0"/>
              <w:marTop w:val="0"/>
              <w:marBottom w:val="0"/>
              <w:divBdr>
                <w:top w:val="none" w:sz="0" w:space="0" w:color="auto"/>
                <w:left w:val="none" w:sz="0" w:space="0" w:color="auto"/>
                <w:bottom w:val="none" w:sz="0" w:space="0" w:color="auto"/>
                <w:right w:val="none" w:sz="0" w:space="0" w:color="auto"/>
              </w:divBdr>
            </w:div>
            <w:div w:id="490951987">
              <w:marLeft w:val="0"/>
              <w:marRight w:val="0"/>
              <w:marTop w:val="0"/>
              <w:marBottom w:val="0"/>
              <w:divBdr>
                <w:top w:val="none" w:sz="0" w:space="0" w:color="auto"/>
                <w:left w:val="none" w:sz="0" w:space="0" w:color="auto"/>
                <w:bottom w:val="none" w:sz="0" w:space="0" w:color="auto"/>
                <w:right w:val="none" w:sz="0" w:space="0" w:color="auto"/>
              </w:divBdr>
            </w:div>
            <w:div w:id="454257928">
              <w:marLeft w:val="0"/>
              <w:marRight w:val="0"/>
              <w:marTop w:val="0"/>
              <w:marBottom w:val="0"/>
              <w:divBdr>
                <w:top w:val="none" w:sz="0" w:space="0" w:color="auto"/>
                <w:left w:val="none" w:sz="0" w:space="0" w:color="auto"/>
                <w:bottom w:val="none" w:sz="0" w:space="0" w:color="auto"/>
                <w:right w:val="none" w:sz="0" w:space="0" w:color="auto"/>
              </w:divBdr>
            </w:div>
            <w:div w:id="1902402774">
              <w:marLeft w:val="0"/>
              <w:marRight w:val="0"/>
              <w:marTop w:val="0"/>
              <w:marBottom w:val="0"/>
              <w:divBdr>
                <w:top w:val="none" w:sz="0" w:space="0" w:color="auto"/>
                <w:left w:val="none" w:sz="0" w:space="0" w:color="auto"/>
                <w:bottom w:val="none" w:sz="0" w:space="0" w:color="auto"/>
                <w:right w:val="none" w:sz="0" w:space="0" w:color="auto"/>
              </w:divBdr>
            </w:div>
            <w:div w:id="618221838">
              <w:marLeft w:val="0"/>
              <w:marRight w:val="0"/>
              <w:marTop w:val="0"/>
              <w:marBottom w:val="0"/>
              <w:divBdr>
                <w:top w:val="none" w:sz="0" w:space="0" w:color="auto"/>
                <w:left w:val="none" w:sz="0" w:space="0" w:color="auto"/>
                <w:bottom w:val="none" w:sz="0" w:space="0" w:color="auto"/>
                <w:right w:val="none" w:sz="0" w:space="0" w:color="auto"/>
              </w:divBdr>
            </w:div>
            <w:div w:id="477961689">
              <w:marLeft w:val="0"/>
              <w:marRight w:val="0"/>
              <w:marTop w:val="0"/>
              <w:marBottom w:val="0"/>
              <w:divBdr>
                <w:top w:val="none" w:sz="0" w:space="0" w:color="auto"/>
                <w:left w:val="none" w:sz="0" w:space="0" w:color="auto"/>
                <w:bottom w:val="none" w:sz="0" w:space="0" w:color="auto"/>
                <w:right w:val="none" w:sz="0" w:space="0" w:color="auto"/>
              </w:divBdr>
            </w:div>
            <w:div w:id="727803563">
              <w:marLeft w:val="0"/>
              <w:marRight w:val="0"/>
              <w:marTop w:val="0"/>
              <w:marBottom w:val="0"/>
              <w:divBdr>
                <w:top w:val="none" w:sz="0" w:space="0" w:color="auto"/>
                <w:left w:val="none" w:sz="0" w:space="0" w:color="auto"/>
                <w:bottom w:val="none" w:sz="0" w:space="0" w:color="auto"/>
                <w:right w:val="none" w:sz="0" w:space="0" w:color="auto"/>
              </w:divBdr>
            </w:div>
            <w:div w:id="1620185012">
              <w:marLeft w:val="0"/>
              <w:marRight w:val="0"/>
              <w:marTop w:val="0"/>
              <w:marBottom w:val="0"/>
              <w:divBdr>
                <w:top w:val="none" w:sz="0" w:space="0" w:color="auto"/>
                <w:left w:val="none" w:sz="0" w:space="0" w:color="auto"/>
                <w:bottom w:val="none" w:sz="0" w:space="0" w:color="auto"/>
                <w:right w:val="none" w:sz="0" w:space="0" w:color="auto"/>
              </w:divBdr>
            </w:div>
            <w:div w:id="146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3069">
      <w:bodyDiv w:val="1"/>
      <w:marLeft w:val="0"/>
      <w:marRight w:val="0"/>
      <w:marTop w:val="0"/>
      <w:marBottom w:val="0"/>
      <w:divBdr>
        <w:top w:val="none" w:sz="0" w:space="0" w:color="auto"/>
        <w:left w:val="none" w:sz="0" w:space="0" w:color="auto"/>
        <w:bottom w:val="none" w:sz="0" w:space="0" w:color="auto"/>
        <w:right w:val="none" w:sz="0" w:space="0" w:color="auto"/>
      </w:divBdr>
      <w:divsChild>
        <w:div w:id="982581413">
          <w:marLeft w:val="0"/>
          <w:marRight w:val="0"/>
          <w:marTop w:val="0"/>
          <w:marBottom w:val="0"/>
          <w:divBdr>
            <w:top w:val="none" w:sz="0" w:space="0" w:color="auto"/>
            <w:left w:val="none" w:sz="0" w:space="0" w:color="auto"/>
            <w:bottom w:val="none" w:sz="0" w:space="0" w:color="auto"/>
            <w:right w:val="none" w:sz="0" w:space="0" w:color="auto"/>
          </w:divBdr>
          <w:divsChild>
            <w:div w:id="1078945757">
              <w:marLeft w:val="-270"/>
              <w:marRight w:val="-270"/>
              <w:marTop w:val="0"/>
              <w:marBottom w:val="0"/>
              <w:divBdr>
                <w:top w:val="none" w:sz="0" w:space="0" w:color="auto"/>
                <w:left w:val="none" w:sz="0" w:space="0" w:color="auto"/>
                <w:bottom w:val="none" w:sz="0" w:space="0" w:color="auto"/>
                <w:right w:val="none" w:sz="0" w:space="0" w:color="auto"/>
              </w:divBdr>
              <w:divsChild>
                <w:div w:id="49646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785696">
      <w:bodyDiv w:val="1"/>
      <w:marLeft w:val="0"/>
      <w:marRight w:val="0"/>
      <w:marTop w:val="0"/>
      <w:marBottom w:val="0"/>
      <w:divBdr>
        <w:top w:val="none" w:sz="0" w:space="0" w:color="auto"/>
        <w:left w:val="none" w:sz="0" w:space="0" w:color="auto"/>
        <w:bottom w:val="none" w:sz="0" w:space="0" w:color="auto"/>
        <w:right w:val="none" w:sz="0" w:space="0" w:color="auto"/>
      </w:divBdr>
      <w:divsChild>
        <w:div w:id="564072588">
          <w:marLeft w:val="0"/>
          <w:marRight w:val="0"/>
          <w:marTop w:val="0"/>
          <w:marBottom w:val="0"/>
          <w:divBdr>
            <w:top w:val="none" w:sz="0" w:space="0" w:color="auto"/>
            <w:left w:val="none" w:sz="0" w:space="0" w:color="auto"/>
            <w:bottom w:val="none" w:sz="0" w:space="0" w:color="auto"/>
            <w:right w:val="none" w:sz="0" w:space="0" w:color="auto"/>
          </w:divBdr>
          <w:divsChild>
            <w:div w:id="1731033218">
              <w:marLeft w:val="0"/>
              <w:marRight w:val="0"/>
              <w:marTop w:val="0"/>
              <w:marBottom w:val="0"/>
              <w:divBdr>
                <w:top w:val="none" w:sz="0" w:space="0" w:color="auto"/>
                <w:left w:val="none" w:sz="0" w:space="0" w:color="auto"/>
                <w:bottom w:val="none" w:sz="0" w:space="0" w:color="auto"/>
                <w:right w:val="none" w:sz="0" w:space="0" w:color="auto"/>
              </w:divBdr>
            </w:div>
            <w:div w:id="881096972">
              <w:marLeft w:val="0"/>
              <w:marRight w:val="0"/>
              <w:marTop w:val="0"/>
              <w:marBottom w:val="0"/>
              <w:divBdr>
                <w:top w:val="none" w:sz="0" w:space="0" w:color="auto"/>
                <w:left w:val="none" w:sz="0" w:space="0" w:color="auto"/>
                <w:bottom w:val="none" w:sz="0" w:space="0" w:color="auto"/>
                <w:right w:val="none" w:sz="0" w:space="0" w:color="auto"/>
              </w:divBdr>
            </w:div>
            <w:div w:id="1757507343">
              <w:marLeft w:val="0"/>
              <w:marRight w:val="0"/>
              <w:marTop w:val="0"/>
              <w:marBottom w:val="0"/>
              <w:divBdr>
                <w:top w:val="none" w:sz="0" w:space="0" w:color="auto"/>
                <w:left w:val="none" w:sz="0" w:space="0" w:color="auto"/>
                <w:bottom w:val="none" w:sz="0" w:space="0" w:color="auto"/>
                <w:right w:val="none" w:sz="0" w:space="0" w:color="auto"/>
              </w:divBdr>
            </w:div>
            <w:div w:id="865212837">
              <w:marLeft w:val="0"/>
              <w:marRight w:val="0"/>
              <w:marTop w:val="0"/>
              <w:marBottom w:val="0"/>
              <w:divBdr>
                <w:top w:val="none" w:sz="0" w:space="0" w:color="auto"/>
                <w:left w:val="none" w:sz="0" w:space="0" w:color="auto"/>
                <w:bottom w:val="none" w:sz="0" w:space="0" w:color="auto"/>
                <w:right w:val="none" w:sz="0" w:space="0" w:color="auto"/>
              </w:divBdr>
            </w:div>
            <w:div w:id="1795558679">
              <w:marLeft w:val="0"/>
              <w:marRight w:val="0"/>
              <w:marTop w:val="0"/>
              <w:marBottom w:val="0"/>
              <w:divBdr>
                <w:top w:val="none" w:sz="0" w:space="0" w:color="auto"/>
                <w:left w:val="none" w:sz="0" w:space="0" w:color="auto"/>
                <w:bottom w:val="none" w:sz="0" w:space="0" w:color="auto"/>
                <w:right w:val="none" w:sz="0" w:space="0" w:color="auto"/>
              </w:divBdr>
            </w:div>
            <w:div w:id="1217744441">
              <w:marLeft w:val="0"/>
              <w:marRight w:val="0"/>
              <w:marTop w:val="0"/>
              <w:marBottom w:val="0"/>
              <w:divBdr>
                <w:top w:val="none" w:sz="0" w:space="0" w:color="auto"/>
                <w:left w:val="none" w:sz="0" w:space="0" w:color="auto"/>
                <w:bottom w:val="none" w:sz="0" w:space="0" w:color="auto"/>
                <w:right w:val="none" w:sz="0" w:space="0" w:color="auto"/>
              </w:divBdr>
            </w:div>
            <w:div w:id="255067043">
              <w:marLeft w:val="0"/>
              <w:marRight w:val="0"/>
              <w:marTop w:val="0"/>
              <w:marBottom w:val="0"/>
              <w:divBdr>
                <w:top w:val="none" w:sz="0" w:space="0" w:color="auto"/>
                <w:left w:val="none" w:sz="0" w:space="0" w:color="auto"/>
                <w:bottom w:val="none" w:sz="0" w:space="0" w:color="auto"/>
                <w:right w:val="none" w:sz="0" w:space="0" w:color="auto"/>
              </w:divBdr>
            </w:div>
            <w:div w:id="158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753426">
      <w:bodyDiv w:val="1"/>
      <w:marLeft w:val="0"/>
      <w:marRight w:val="0"/>
      <w:marTop w:val="0"/>
      <w:marBottom w:val="0"/>
      <w:divBdr>
        <w:top w:val="none" w:sz="0" w:space="0" w:color="auto"/>
        <w:left w:val="none" w:sz="0" w:space="0" w:color="auto"/>
        <w:bottom w:val="none" w:sz="0" w:space="0" w:color="auto"/>
        <w:right w:val="none" w:sz="0" w:space="0" w:color="auto"/>
      </w:divBdr>
    </w:div>
    <w:div w:id="1537548525">
      <w:bodyDiv w:val="1"/>
      <w:marLeft w:val="0"/>
      <w:marRight w:val="0"/>
      <w:marTop w:val="0"/>
      <w:marBottom w:val="0"/>
      <w:divBdr>
        <w:top w:val="none" w:sz="0" w:space="0" w:color="auto"/>
        <w:left w:val="none" w:sz="0" w:space="0" w:color="auto"/>
        <w:bottom w:val="none" w:sz="0" w:space="0" w:color="auto"/>
        <w:right w:val="none" w:sz="0" w:space="0" w:color="auto"/>
      </w:divBdr>
      <w:divsChild>
        <w:div w:id="235824347">
          <w:marLeft w:val="0"/>
          <w:marRight w:val="0"/>
          <w:marTop w:val="0"/>
          <w:marBottom w:val="0"/>
          <w:divBdr>
            <w:top w:val="none" w:sz="0" w:space="0" w:color="auto"/>
            <w:left w:val="none" w:sz="0" w:space="0" w:color="auto"/>
            <w:bottom w:val="none" w:sz="0" w:space="0" w:color="auto"/>
            <w:right w:val="none" w:sz="0" w:space="0" w:color="auto"/>
          </w:divBdr>
          <w:divsChild>
            <w:div w:id="1172717882">
              <w:marLeft w:val="0"/>
              <w:marRight w:val="0"/>
              <w:marTop w:val="0"/>
              <w:marBottom w:val="0"/>
              <w:divBdr>
                <w:top w:val="none" w:sz="0" w:space="0" w:color="auto"/>
                <w:left w:val="none" w:sz="0" w:space="0" w:color="auto"/>
                <w:bottom w:val="none" w:sz="0" w:space="0" w:color="auto"/>
                <w:right w:val="none" w:sz="0" w:space="0" w:color="auto"/>
              </w:divBdr>
            </w:div>
            <w:div w:id="1735352478">
              <w:marLeft w:val="0"/>
              <w:marRight w:val="0"/>
              <w:marTop w:val="0"/>
              <w:marBottom w:val="0"/>
              <w:divBdr>
                <w:top w:val="none" w:sz="0" w:space="0" w:color="auto"/>
                <w:left w:val="none" w:sz="0" w:space="0" w:color="auto"/>
                <w:bottom w:val="none" w:sz="0" w:space="0" w:color="auto"/>
                <w:right w:val="none" w:sz="0" w:space="0" w:color="auto"/>
              </w:divBdr>
            </w:div>
            <w:div w:id="895777511">
              <w:marLeft w:val="0"/>
              <w:marRight w:val="0"/>
              <w:marTop w:val="0"/>
              <w:marBottom w:val="0"/>
              <w:divBdr>
                <w:top w:val="none" w:sz="0" w:space="0" w:color="auto"/>
                <w:left w:val="none" w:sz="0" w:space="0" w:color="auto"/>
                <w:bottom w:val="none" w:sz="0" w:space="0" w:color="auto"/>
                <w:right w:val="none" w:sz="0" w:space="0" w:color="auto"/>
              </w:divBdr>
            </w:div>
            <w:div w:id="320544054">
              <w:marLeft w:val="0"/>
              <w:marRight w:val="0"/>
              <w:marTop w:val="0"/>
              <w:marBottom w:val="0"/>
              <w:divBdr>
                <w:top w:val="none" w:sz="0" w:space="0" w:color="auto"/>
                <w:left w:val="none" w:sz="0" w:space="0" w:color="auto"/>
                <w:bottom w:val="none" w:sz="0" w:space="0" w:color="auto"/>
                <w:right w:val="none" w:sz="0" w:space="0" w:color="auto"/>
              </w:divBdr>
            </w:div>
            <w:div w:id="872036212">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1856386588">
              <w:marLeft w:val="0"/>
              <w:marRight w:val="0"/>
              <w:marTop w:val="0"/>
              <w:marBottom w:val="0"/>
              <w:divBdr>
                <w:top w:val="none" w:sz="0" w:space="0" w:color="auto"/>
                <w:left w:val="none" w:sz="0" w:space="0" w:color="auto"/>
                <w:bottom w:val="none" w:sz="0" w:space="0" w:color="auto"/>
                <w:right w:val="none" w:sz="0" w:space="0" w:color="auto"/>
              </w:divBdr>
            </w:div>
            <w:div w:id="1918245412">
              <w:marLeft w:val="0"/>
              <w:marRight w:val="0"/>
              <w:marTop w:val="0"/>
              <w:marBottom w:val="0"/>
              <w:divBdr>
                <w:top w:val="none" w:sz="0" w:space="0" w:color="auto"/>
                <w:left w:val="none" w:sz="0" w:space="0" w:color="auto"/>
                <w:bottom w:val="none" w:sz="0" w:space="0" w:color="auto"/>
                <w:right w:val="none" w:sz="0" w:space="0" w:color="auto"/>
              </w:divBdr>
            </w:div>
            <w:div w:id="1967928856">
              <w:marLeft w:val="0"/>
              <w:marRight w:val="0"/>
              <w:marTop w:val="0"/>
              <w:marBottom w:val="0"/>
              <w:divBdr>
                <w:top w:val="none" w:sz="0" w:space="0" w:color="auto"/>
                <w:left w:val="none" w:sz="0" w:space="0" w:color="auto"/>
                <w:bottom w:val="none" w:sz="0" w:space="0" w:color="auto"/>
                <w:right w:val="none" w:sz="0" w:space="0" w:color="auto"/>
              </w:divBdr>
            </w:div>
            <w:div w:id="1295676179">
              <w:marLeft w:val="0"/>
              <w:marRight w:val="0"/>
              <w:marTop w:val="0"/>
              <w:marBottom w:val="0"/>
              <w:divBdr>
                <w:top w:val="none" w:sz="0" w:space="0" w:color="auto"/>
                <w:left w:val="none" w:sz="0" w:space="0" w:color="auto"/>
                <w:bottom w:val="none" w:sz="0" w:space="0" w:color="auto"/>
                <w:right w:val="none" w:sz="0" w:space="0" w:color="auto"/>
              </w:divBdr>
            </w:div>
            <w:div w:id="1554000873">
              <w:marLeft w:val="0"/>
              <w:marRight w:val="0"/>
              <w:marTop w:val="0"/>
              <w:marBottom w:val="0"/>
              <w:divBdr>
                <w:top w:val="none" w:sz="0" w:space="0" w:color="auto"/>
                <w:left w:val="none" w:sz="0" w:space="0" w:color="auto"/>
                <w:bottom w:val="none" w:sz="0" w:space="0" w:color="auto"/>
                <w:right w:val="none" w:sz="0" w:space="0" w:color="auto"/>
              </w:divBdr>
            </w:div>
            <w:div w:id="204370405">
              <w:marLeft w:val="0"/>
              <w:marRight w:val="0"/>
              <w:marTop w:val="0"/>
              <w:marBottom w:val="0"/>
              <w:divBdr>
                <w:top w:val="none" w:sz="0" w:space="0" w:color="auto"/>
                <w:left w:val="none" w:sz="0" w:space="0" w:color="auto"/>
                <w:bottom w:val="none" w:sz="0" w:space="0" w:color="auto"/>
                <w:right w:val="none" w:sz="0" w:space="0" w:color="auto"/>
              </w:divBdr>
            </w:div>
            <w:div w:id="426313250">
              <w:marLeft w:val="0"/>
              <w:marRight w:val="0"/>
              <w:marTop w:val="0"/>
              <w:marBottom w:val="0"/>
              <w:divBdr>
                <w:top w:val="none" w:sz="0" w:space="0" w:color="auto"/>
                <w:left w:val="none" w:sz="0" w:space="0" w:color="auto"/>
                <w:bottom w:val="none" w:sz="0" w:space="0" w:color="auto"/>
                <w:right w:val="none" w:sz="0" w:space="0" w:color="auto"/>
              </w:divBdr>
            </w:div>
            <w:div w:id="1312370736">
              <w:marLeft w:val="0"/>
              <w:marRight w:val="0"/>
              <w:marTop w:val="0"/>
              <w:marBottom w:val="0"/>
              <w:divBdr>
                <w:top w:val="none" w:sz="0" w:space="0" w:color="auto"/>
                <w:left w:val="none" w:sz="0" w:space="0" w:color="auto"/>
                <w:bottom w:val="none" w:sz="0" w:space="0" w:color="auto"/>
                <w:right w:val="none" w:sz="0" w:space="0" w:color="auto"/>
              </w:divBdr>
            </w:div>
            <w:div w:id="1025129902">
              <w:marLeft w:val="0"/>
              <w:marRight w:val="0"/>
              <w:marTop w:val="0"/>
              <w:marBottom w:val="0"/>
              <w:divBdr>
                <w:top w:val="none" w:sz="0" w:space="0" w:color="auto"/>
                <w:left w:val="none" w:sz="0" w:space="0" w:color="auto"/>
                <w:bottom w:val="none" w:sz="0" w:space="0" w:color="auto"/>
                <w:right w:val="none" w:sz="0" w:space="0" w:color="auto"/>
              </w:divBdr>
            </w:div>
            <w:div w:id="1205602229">
              <w:marLeft w:val="0"/>
              <w:marRight w:val="0"/>
              <w:marTop w:val="0"/>
              <w:marBottom w:val="0"/>
              <w:divBdr>
                <w:top w:val="none" w:sz="0" w:space="0" w:color="auto"/>
                <w:left w:val="none" w:sz="0" w:space="0" w:color="auto"/>
                <w:bottom w:val="none" w:sz="0" w:space="0" w:color="auto"/>
                <w:right w:val="none" w:sz="0" w:space="0" w:color="auto"/>
              </w:divBdr>
            </w:div>
            <w:div w:id="1145197950">
              <w:marLeft w:val="0"/>
              <w:marRight w:val="0"/>
              <w:marTop w:val="0"/>
              <w:marBottom w:val="0"/>
              <w:divBdr>
                <w:top w:val="none" w:sz="0" w:space="0" w:color="auto"/>
                <w:left w:val="none" w:sz="0" w:space="0" w:color="auto"/>
                <w:bottom w:val="none" w:sz="0" w:space="0" w:color="auto"/>
                <w:right w:val="none" w:sz="0" w:space="0" w:color="auto"/>
              </w:divBdr>
            </w:div>
            <w:div w:id="152994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502472">
      <w:bodyDiv w:val="1"/>
      <w:marLeft w:val="0"/>
      <w:marRight w:val="0"/>
      <w:marTop w:val="0"/>
      <w:marBottom w:val="0"/>
      <w:divBdr>
        <w:top w:val="none" w:sz="0" w:space="0" w:color="auto"/>
        <w:left w:val="none" w:sz="0" w:space="0" w:color="auto"/>
        <w:bottom w:val="none" w:sz="0" w:space="0" w:color="auto"/>
        <w:right w:val="none" w:sz="0" w:space="0" w:color="auto"/>
      </w:divBdr>
      <w:divsChild>
        <w:div w:id="687296674">
          <w:marLeft w:val="0"/>
          <w:marRight w:val="0"/>
          <w:marTop w:val="0"/>
          <w:marBottom w:val="0"/>
          <w:divBdr>
            <w:top w:val="none" w:sz="0" w:space="0" w:color="auto"/>
            <w:left w:val="none" w:sz="0" w:space="0" w:color="auto"/>
            <w:bottom w:val="none" w:sz="0" w:space="0" w:color="auto"/>
            <w:right w:val="none" w:sz="0" w:space="0" w:color="auto"/>
          </w:divBdr>
          <w:divsChild>
            <w:div w:id="1169640067">
              <w:marLeft w:val="0"/>
              <w:marRight w:val="0"/>
              <w:marTop w:val="0"/>
              <w:marBottom w:val="0"/>
              <w:divBdr>
                <w:top w:val="none" w:sz="0" w:space="0" w:color="auto"/>
                <w:left w:val="none" w:sz="0" w:space="0" w:color="auto"/>
                <w:bottom w:val="none" w:sz="0" w:space="0" w:color="auto"/>
                <w:right w:val="none" w:sz="0" w:space="0" w:color="auto"/>
              </w:divBdr>
            </w:div>
            <w:div w:id="638993682">
              <w:marLeft w:val="0"/>
              <w:marRight w:val="0"/>
              <w:marTop w:val="0"/>
              <w:marBottom w:val="0"/>
              <w:divBdr>
                <w:top w:val="none" w:sz="0" w:space="0" w:color="auto"/>
                <w:left w:val="none" w:sz="0" w:space="0" w:color="auto"/>
                <w:bottom w:val="none" w:sz="0" w:space="0" w:color="auto"/>
                <w:right w:val="none" w:sz="0" w:space="0" w:color="auto"/>
              </w:divBdr>
            </w:div>
            <w:div w:id="1599630714">
              <w:marLeft w:val="0"/>
              <w:marRight w:val="0"/>
              <w:marTop w:val="0"/>
              <w:marBottom w:val="0"/>
              <w:divBdr>
                <w:top w:val="none" w:sz="0" w:space="0" w:color="auto"/>
                <w:left w:val="none" w:sz="0" w:space="0" w:color="auto"/>
                <w:bottom w:val="none" w:sz="0" w:space="0" w:color="auto"/>
                <w:right w:val="none" w:sz="0" w:space="0" w:color="auto"/>
              </w:divBdr>
            </w:div>
            <w:div w:id="393088272">
              <w:marLeft w:val="0"/>
              <w:marRight w:val="0"/>
              <w:marTop w:val="0"/>
              <w:marBottom w:val="0"/>
              <w:divBdr>
                <w:top w:val="none" w:sz="0" w:space="0" w:color="auto"/>
                <w:left w:val="none" w:sz="0" w:space="0" w:color="auto"/>
                <w:bottom w:val="none" w:sz="0" w:space="0" w:color="auto"/>
                <w:right w:val="none" w:sz="0" w:space="0" w:color="auto"/>
              </w:divBdr>
            </w:div>
            <w:div w:id="84286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39852">
      <w:bodyDiv w:val="1"/>
      <w:marLeft w:val="0"/>
      <w:marRight w:val="0"/>
      <w:marTop w:val="0"/>
      <w:marBottom w:val="0"/>
      <w:divBdr>
        <w:top w:val="none" w:sz="0" w:space="0" w:color="auto"/>
        <w:left w:val="none" w:sz="0" w:space="0" w:color="auto"/>
        <w:bottom w:val="none" w:sz="0" w:space="0" w:color="auto"/>
        <w:right w:val="none" w:sz="0" w:space="0" w:color="auto"/>
      </w:divBdr>
      <w:divsChild>
        <w:div w:id="1712339651">
          <w:marLeft w:val="0"/>
          <w:marRight w:val="0"/>
          <w:marTop w:val="0"/>
          <w:marBottom w:val="0"/>
          <w:divBdr>
            <w:top w:val="none" w:sz="0" w:space="0" w:color="auto"/>
            <w:left w:val="none" w:sz="0" w:space="0" w:color="auto"/>
            <w:bottom w:val="none" w:sz="0" w:space="0" w:color="auto"/>
            <w:right w:val="none" w:sz="0" w:space="0" w:color="auto"/>
          </w:divBdr>
          <w:divsChild>
            <w:div w:id="1434783742">
              <w:marLeft w:val="0"/>
              <w:marRight w:val="0"/>
              <w:marTop w:val="0"/>
              <w:marBottom w:val="0"/>
              <w:divBdr>
                <w:top w:val="none" w:sz="0" w:space="0" w:color="auto"/>
                <w:left w:val="none" w:sz="0" w:space="0" w:color="auto"/>
                <w:bottom w:val="none" w:sz="0" w:space="0" w:color="auto"/>
                <w:right w:val="none" w:sz="0" w:space="0" w:color="auto"/>
              </w:divBdr>
            </w:div>
            <w:div w:id="147282913">
              <w:marLeft w:val="0"/>
              <w:marRight w:val="0"/>
              <w:marTop w:val="0"/>
              <w:marBottom w:val="0"/>
              <w:divBdr>
                <w:top w:val="none" w:sz="0" w:space="0" w:color="auto"/>
                <w:left w:val="none" w:sz="0" w:space="0" w:color="auto"/>
                <w:bottom w:val="none" w:sz="0" w:space="0" w:color="auto"/>
                <w:right w:val="none" w:sz="0" w:space="0" w:color="auto"/>
              </w:divBdr>
            </w:div>
            <w:div w:id="1903755603">
              <w:marLeft w:val="0"/>
              <w:marRight w:val="0"/>
              <w:marTop w:val="0"/>
              <w:marBottom w:val="0"/>
              <w:divBdr>
                <w:top w:val="none" w:sz="0" w:space="0" w:color="auto"/>
                <w:left w:val="none" w:sz="0" w:space="0" w:color="auto"/>
                <w:bottom w:val="none" w:sz="0" w:space="0" w:color="auto"/>
                <w:right w:val="none" w:sz="0" w:space="0" w:color="auto"/>
              </w:divBdr>
            </w:div>
            <w:div w:id="1428311793">
              <w:marLeft w:val="0"/>
              <w:marRight w:val="0"/>
              <w:marTop w:val="0"/>
              <w:marBottom w:val="0"/>
              <w:divBdr>
                <w:top w:val="none" w:sz="0" w:space="0" w:color="auto"/>
                <w:left w:val="none" w:sz="0" w:space="0" w:color="auto"/>
                <w:bottom w:val="none" w:sz="0" w:space="0" w:color="auto"/>
                <w:right w:val="none" w:sz="0" w:space="0" w:color="auto"/>
              </w:divBdr>
            </w:div>
            <w:div w:id="430441520">
              <w:marLeft w:val="0"/>
              <w:marRight w:val="0"/>
              <w:marTop w:val="0"/>
              <w:marBottom w:val="0"/>
              <w:divBdr>
                <w:top w:val="none" w:sz="0" w:space="0" w:color="auto"/>
                <w:left w:val="none" w:sz="0" w:space="0" w:color="auto"/>
                <w:bottom w:val="none" w:sz="0" w:space="0" w:color="auto"/>
                <w:right w:val="none" w:sz="0" w:space="0" w:color="auto"/>
              </w:divBdr>
            </w:div>
            <w:div w:id="1025130392">
              <w:marLeft w:val="0"/>
              <w:marRight w:val="0"/>
              <w:marTop w:val="0"/>
              <w:marBottom w:val="0"/>
              <w:divBdr>
                <w:top w:val="none" w:sz="0" w:space="0" w:color="auto"/>
                <w:left w:val="none" w:sz="0" w:space="0" w:color="auto"/>
                <w:bottom w:val="none" w:sz="0" w:space="0" w:color="auto"/>
                <w:right w:val="none" w:sz="0" w:space="0" w:color="auto"/>
              </w:divBdr>
            </w:div>
            <w:div w:id="1439836807">
              <w:marLeft w:val="0"/>
              <w:marRight w:val="0"/>
              <w:marTop w:val="0"/>
              <w:marBottom w:val="0"/>
              <w:divBdr>
                <w:top w:val="none" w:sz="0" w:space="0" w:color="auto"/>
                <w:left w:val="none" w:sz="0" w:space="0" w:color="auto"/>
                <w:bottom w:val="none" w:sz="0" w:space="0" w:color="auto"/>
                <w:right w:val="none" w:sz="0" w:space="0" w:color="auto"/>
              </w:divBdr>
            </w:div>
            <w:div w:id="570115328">
              <w:marLeft w:val="0"/>
              <w:marRight w:val="0"/>
              <w:marTop w:val="0"/>
              <w:marBottom w:val="0"/>
              <w:divBdr>
                <w:top w:val="none" w:sz="0" w:space="0" w:color="auto"/>
                <w:left w:val="none" w:sz="0" w:space="0" w:color="auto"/>
                <w:bottom w:val="none" w:sz="0" w:space="0" w:color="auto"/>
                <w:right w:val="none" w:sz="0" w:space="0" w:color="auto"/>
              </w:divBdr>
            </w:div>
            <w:div w:id="922031772">
              <w:marLeft w:val="0"/>
              <w:marRight w:val="0"/>
              <w:marTop w:val="0"/>
              <w:marBottom w:val="0"/>
              <w:divBdr>
                <w:top w:val="none" w:sz="0" w:space="0" w:color="auto"/>
                <w:left w:val="none" w:sz="0" w:space="0" w:color="auto"/>
                <w:bottom w:val="none" w:sz="0" w:space="0" w:color="auto"/>
                <w:right w:val="none" w:sz="0" w:space="0" w:color="auto"/>
              </w:divBdr>
            </w:div>
            <w:div w:id="1736009157">
              <w:marLeft w:val="0"/>
              <w:marRight w:val="0"/>
              <w:marTop w:val="0"/>
              <w:marBottom w:val="0"/>
              <w:divBdr>
                <w:top w:val="none" w:sz="0" w:space="0" w:color="auto"/>
                <w:left w:val="none" w:sz="0" w:space="0" w:color="auto"/>
                <w:bottom w:val="none" w:sz="0" w:space="0" w:color="auto"/>
                <w:right w:val="none" w:sz="0" w:space="0" w:color="auto"/>
              </w:divBdr>
            </w:div>
            <w:div w:id="1407416405">
              <w:marLeft w:val="0"/>
              <w:marRight w:val="0"/>
              <w:marTop w:val="0"/>
              <w:marBottom w:val="0"/>
              <w:divBdr>
                <w:top w:val="none" w:sz="0" w:space="0" w:color="auto"/>
                <w:left w:val="none" w:sz="0" w:space="0" w:color="auto"/>
                <w:bottom w:val="none" w:sz="0" w:space="0" w:color="auto"/>
                <w:right w:val="none" w:sz="0" w:space="0" w:color="auto"/>
              </w:divBdr>
            </w:div>
            <w:div w:id="176509844">
              <w:marLeft w:val="0"/>
              <w:marRight w:val="0"/>
              <w:marTop w:val="0"/>
              <w:marBottom w:val="0"/>
              <w:divBdr>
                <w:top w:val="none" w:sz="0" w:space="0" w:color="auto"/>
                <w:left w:val="none" w:sz="0" w:space="0" w:color="auto"/>
                <w:bottom w:val="none" w:sz="0" w:space="0" w:color="auto"/>
                <w:right w:val="none" w:sz="0" w:space="0" w:color="auto"/>
              </w:divBdr>
            </w:div>
            <w:div w:id="1765613119">
              <w:marLeft w:val="0"/>
              <w:marRight w:val="0"/>
              <w:marTop w:val="0"/>
              <w:marBottom w:val="0"/>
              <w:divBdr>
                <w:top w:val="none" w:sz="0" w:space="0" w:color="auto"/>
                <w:left w:val="none" w:sz="0" w:space="0" w:color="auto"/>
                <w:bottom w:val="none" w:sz="0" w:space="0" w:color="auto"/>
                <w:right w:val="none" w:sz="0" w:space="0" w:color="auto"/>
              </w:divBdr>
            </w:div>
            <w:div w:id="2042053998">
              <w:marLeft w:val="0"/>
              <w:marRight w:val="0"/>
              <w:marTop w:val="0"/>
              <w:marBottom w:val="0"/>
              <w:divBdr>
                <w:top w:val="none" w:sz="0" w:space="0" w:color="auto"/>
                <w:left w:val="none" w:sz="0" w:space="0" w:color="auto"/>
                <w:bottom w:val="none" w:sz="0" w:space="0" w:color="auto"/>
                <w:right w:val="none" w:sz="0" w:space="0" w:color="auto"/>
              </w:divBdr>
            </w:div>
            <w:div w:id="833035012">
              <w:marLeft w:val="0"/>
              <w:marRight w:val="0"/>
              <w:marTop w:val="0"/>
              <w:marBottom w:val="0"/>
              <w:divBdr>
                <w:top w:val="none" w:sz="0" w:space="0" w:color="auto"/>
                <w:left w:val="none" w:sz="0" w:space="0" w:color="auto"/>
                <w:bottom w:val="none" w:sz="0" w:space="0" w:color="auto"/>
                <w:right w:val="none" w:sz="0" w:space="0" w:color="auto"/>
              </w:divBdr>
            </w:div>
            <w:div w:id="2118331416">
              <w:marLeft w:val="0"/>
              <w:marRight w:val="0"/>
              <w:marTop w:val="0"/>
              <w:marBottom w:val="0"/>
              <w:divBdr>
                <w:top w:val="none" w:sz="0" w:space="0" w:color="auto"/>
                <w:left w:val="none" w:sz="0" w:space="0" w:color="auto"/>
                <w:bottom w:val="none" w:sz="0" w:space="0" w:color="auto"/>
                <w:right w:val="none" w:sz="0" w:space="0" w:color="auto"/>
              </w:divBdr>
            </w:div>
            <w:div w:id="632489863">
              <w:marLeft w:val="0"/>
              <w:marRight w:val="0"/>
              <w:marTop w:val="0"/>
              <w:marBottom w:val="0"/>
              <w:divBdr>
                <w:top w:val="none" w:sz="0" w:space="0" w:color="auto"/>
                <w:left w:val="none" w:sz="0" w:space="0" w:color="auto"/>
                <w:bottom w:val="none" w:sz="0" w:space="0" w:color="auto"/>
                <w:right w:val="none" w:sz="0" w:space="0" w:color="auto"/>
              </w:divBdr>
            </w:div>
            <w:div w:id="1570308144">
              <w:marLeft w:val="0"/>
              <w:marRight w:val="0"/>
              <w:marTop w:val="0"/>
              <w:marBottom w:val="0"/>
              <w:divBdr>
                <w:top w:val="none" w:sz="0" w:space="0" w:color="auto"/>
                <w:left w:val="none" w:sz="0" w:space="0" w:color="auto"/>
                <w:bottom w:val="none" w:sz="0" w:space="0" w:color="auto"/>
                <w:right w:val="none" w:sz="0" w:space="0" w:color="auto"/>
              </w:divBdr>
            </w:div>
            <w:div w:id="983465009">
              <w:marLeft w:val="0"/>
              <w:marRight w:val="0"/>
              <w:marTop w:val="0"/>
              <w:marBottom w:val="0"/>
              <w:divBdr>
                <w:top w:val="none" w:sz="0" w:space="0" w:color="auto"/>
                <w:left w:val="none" w:sz="0" w:space="0" w:color="auto"/>
                <w:bottom w:val="none" w:sz="0" w:space="0" w:color="auto"/>
                <w:right w:val="none" w:sz="0" w:space="0" w:color="auto"/>
              </w:divBdr>
            </w:div>
            <w:div w:id="317534844">
              <w:marLeft w:val="0"/>
              <w:marRight w:val="0"/>
              <w:marTop w:val="0"/>
              <w:marBottom w:val="0"/>
              <w:divBdr>
                <w:top w:val="none" w:sz="0" w:space="0" w:color="auto"/>
                <w:left w:val="none" w:sz="0" w:space="0" w:color="auto"/>
                <w:bottom w:val="none" w:sz="0" w:space="0" w:color="auto"/>
                <w:right w:val="none" w:sz="0" w:space="0" w:color="auto"/>
              </w:divBdr>
            </w:div>
            <w:div w:id="1545756263">
              <w:marLeft w:val="0"/>
              <w:marRight w:val="0"/>
              <w:marTop w:val="0"/>
              <w:marBottom w:val="0"/>
              <w:divBdr>
                <w:top w:val="none" w:sz="0" w:space="0" w:color="auto"/>
                <w:left w:val="none" w:sz="0" w:space="0" w:color="auto"/>
                <w:bottom w:val="none" w:sz="0" w:space="0" w:color="auto"/>
                <w:right w:val="none" w:sz="0" w:space="0" w:color="auto"/>
              </w:divBdr>
            </w:div>
            <w:div w:id="1076901091">
              <w:marLeft w:val="0"/>
              <w:marRight w:val="0"/>
              <w:marTop w:val="0"/>
              <w:marBottom w:val="0"/>
              <w:divBdr>
                <w:top w:val="none" w:sz="0" w:space="0" w:color="auto"/>
                <w:left w:val="none" w:sz="0" w:space="0" w:color="auto"/>
                <w:bottom w:val="none" w:sz="0" w:space="0" w:color="auto"/>
                <w:right w:val="none" w:sz="0" w:space="0" w:color="auto"/>
              </w:divBdr>
            </w:div>
            <w:div w:id="68768181">
              <w:marLeft w:val="0"/>
              <w:marRight w:val="0"/>
              <w:marTop w:val="0"/>
              <w:marBottom w:val="0"/>
              <w:divBdr>
                <w:top w:val="none" w:sz="0" w:space="0" w:color="auto"/>
                <w:left w:val="none" w:sz="0" w:space="0" w:color="auto"/>
                <w:bottom w:val="none" w:sz="0" w:space="0" w:color="auto"/>
                <w:right w:val="none" w:sz="0" w:space="0" w:color="auto"/>
              </w:divBdr>
            </w:div>
            <w:div w:id="445002245">
              <w:marLeft w:val="0"/>
              <w:marRight w:val="0"/>
              <w:marTop w:val="0"/>
              <w:marBottom w:val="0"/>
              <w:divBdr>
                <w:top w:val="none" w:sz="0" w:space="0" w:color="auto"/>
                <w:left w:val="none" w:sz="0" w:space="0" w:color="auto"/>
                <w:bottom w:val="none" w:sz="0" w:space="0" w:color="auto"/>
                <w:right w:val="none" w:sz="0" w:space="0" w:color="auto"/>
              </w:divBdr>
            </w:div>
            <w:div w:id="332031431">
              <w:marLeft w:val="0"/>
              <w:marRight w:val="0"/>
              <w:marTop w:val="0"/>
              <w:marBottom w:val="0"/>
              <w:divBdr>
                <w:top w:val="none" w:sz="0" w:space="0" w:color="auto"/>
                <w:left w:val="none" w:sz="0" w:space="0" w:color="auto"/>
                <w:bottom w:val="none" w:sz="0" w:space="0" w:color="auto"/>
                <w:right w:val="none" w:sz="0" w:space="0" w:color="auto"/>
              </w:divBdr>
            </w:div>
            <w:div w:id="393622506">
              <w:marLeft w:val="0"/>
              <w:marRight w:val="0"/>
              <w:marTop w:val="0"/>
              <w:marBottom w:val="0"/>
              <w:divBdr>
                <w:top w:val="none" w:sz="0" w:space="0" w:color="auto"/>
                <w:left w:val="none" w:sz="0" w:space="0" w:color="auto"/>
                <w:bottom w:val="none" w:sz="0" w:space="0" w:color="auto"/>
                <w:right w:val="none" w:sz="0" w:space="0" w:color="auto"/>
              </w:divBdr>
            </w:div>
            <w:div w:id="706639261">
              <w:marLeft w:val="0"/>
              <w:marRight w:val="0"/>
              <w:marTop w:val="0"/>
              <w:marBottom w:val="0"/>
              <w:divBdr>
                <w:top w:val="none" w:sz="0" w:space="0" w:color="auto"/>
                <w:left w:val="none" w:sz="0" w:space="0" w:color="auto"/>
                <w:bottom w:val="none" w:sz="0" w:space="0" w:color="auto"/>
                <w:right w:val="none" w:sz="0" w:space="0" w:color="auto"/>
              </w:divBdr>
            </w:div>
            <w:div w:id="998195505">
              <w:marLeft w:val="0"/>
              <w:marRight w:val="0"/>
              <w:marTop w:val="0"/>
              <w:marBottom w:val="0"/>
              <w:divBdr>
                <w:top w:val="none" w:sz="0" w:space="0" w:color="auto"/>
                <w:left w:val="none" w:sz="0" w:space="0" w:color="auto"/>
                <w:bottom w:val="none" w:sz="0" w:space="0" w:color="auto"/>
                <w:right w:val="none" w:sz="0" w:space="0" w:color="auto"/>
              </w:divBdr>
            </w:div>
            <w:div w:id="188034714">
              <w:marLeft w:val="0"/>
              <w:marRight w:val="0"/>
              <w:marTop w:val="0"/>
              <w:marBottom w:val="0"/>
              <w:divBdr>
                <w:top w:val="none" w:sz="0" w:space="0" w:color="auto"/>
                <w:left w:val="none" w:sz="0" w:space="0" w:color="auto"/>
                <w:bottom w:val="none" w:sz="0" w:space="0" w:color="auto"/>
                <w:right w:val="none" w:sz="0" w:space="0" w:color="auto"/>
              </w:divBdr>
            </w:div>
            <w:div w:id="1603149750">
              <w:marLeft w:val="0"/>
              <w:marRight w:val="0"/>
              <w:marTop w:val="0"/>
              <w:marBottom w:val="0"/>
              <w:divBdr>
                <w:top w:val="none" w:sz="0" w:space="0" w:color="auto"/>
                <w:left w:val="none" w:sz="0" w:space="0" w:color="auto"/>
                <w:bottom w:val="none" w:sz="0" w:space="0" w:color="auto"/>
                <w:right w:val="none" w:sz="0" w:space="0" w:color="auto"/>
              </w:divBdr>
            </w:div>
            <w:div w:id="405104970">
              <w:marLeft w:val="0"/>
              <w:marRight w:val="0"/>
              <w:marTop w:val="0"/>
              <w:marBottom w:val="0"/>
              <w:divBdr>
                <w:top w:val="none" w:sz="0" w:space="0" w:color="auto"/>
                <w:left w:val="none" w:sz="0" w:space="0" w:color="auto"/>
                <w:bottom w:val="none" w:sz="0" w:space="0" w:color="auto"/>
                <w:right w:val="none" w:sz="0" w:space="0" w:color="auto"/>
              </w:divBdr>
            </w:div>
            <w:div w:id="1372000698">
              <w:marLeft w:val="0"/>
              <w:marRight w:val="0"/>
              <w:marTop w:val="0"/>
              <w:marBottom w:val="0"/>
              <w:divBdr>
                <w:top w:val="none" w:sz="0" w:space="0" w:color="auto"/>
                <w:left w:val="none" w:sz="0" w:space="0" w:color="auto"/>
                <w:bottom w:val="none" w:sz="0" w:space="0" w:color="auto"/>
                <w:right w:val="none" w:sz="0" w:space="0" w:color="auto"/>
              </w:divBdr>
            </w:div>
            <w:div w:id="22067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0933">
      <w:bodyDiv w:val="1"/>
      <w:marLeft w:val="0"/>
      <w:marRight w:val="0"/>
      <w:marTop w:val="0"/>
      <w:marBottom w:val="0"/>
      <w:divBdr>
        <w:top w:val="none" w:sz="0" w:space="0" w:color="auto"/>
        <w:left w:val="none" w:sz="0" w:space="0" w:color="auto"/>
        <w:bottom w:val="none" w:sz="0" w:space="0" w:color="auto"/>
        <w:right w:val="none" w:sz="0" w:space="0" w:color="auto"/>
      </w:divBdr>
      <w:divsChild>
        <w:div w:id="326783879">
          <w:marLeft w:val="0"/>
          <w:marRight w:val="0"/>
          <w:marTop w:val="0"/>
          <w:marBottom w:val="0"/>
          <w:divBdr>
            <w:top w:val="none" w:sz="0" w:space="0" w:color="auto"/>
            <w:left w:val="none" w:sz="0" w:space="0" w:color="auto"/>
            <w:bottom w:val="none" w:sz="0" w:space="0" w:color="auto"/>
            <w:right w:val="none" w:sz="0" w:space="0" w:color="auto"/>
          </w:divBdr>
          <w:divsChild>
            <w:div w:id="125049523">
              <w:marLeft w:val="0"/>
              <w:marRight w:val="0"/>
              <w:marTop w:val="0"/>
              <w:marBottom w:val="0"/>
              <w:divBdr>
                <w:top w:val="none" w:sz="0" w:space="0" w:color="auto"/>
                <w:left w:val="none" w:sz="0" w:space="0" w:color="auto"/>
                <w:bottom w:val="none" w:sz="0" w:space="0" w:color="auto"/>
                <w:right w:val="none" w:sz="0" w:space="0" w:color="auto"/>
              </w:divBdr>
            </w:div>
            <w:div w:id="1715502207">
              <w:marLeft w:val="0"/>
              <w:marRight w:val="0"/>
              <w:marTop w:val="0"/>
              <w:marBottom w:val="0"/>
              <w:divBdr>
                <w:top w:val="none" w:sz="0" w:space="0" w:color="auto"/>
                <w:left w:val="none" w:sz="0" w:space="0" w:color="auto"/>
                <w:bottom w:val="none" w:sz="0" w:space="0" w:color="auto"/>
                <w:right w:val="none" w:sz="0" w:space="0" w:color="auto"/>
              </w:divBdr>
            </w:div>
            <w:div w:id="1085762910">
              <w:marLeft w:val="0"/>
              <w:marRight w:val="0"/>
              <w:marTop w:val="0"/>
              <w:marBottom w:val="0"/>
              <w:divBdr>
                <w:top w:val="none" w:sz="0" w:space="0" w:color="auto"/>
                <w:left w:val="none" w:sz="0" w:space="0" w:color="auto"/>
                <w:bottom w:val="none" w:sz="0" w:space="0" w:color="auto"/>
                <w:right w:val="none" w:sz="0" w:space="0" w:color="auto"/>
              </w:divBdr>
            </w:div>
            <w:div w:id="1724013477">
              <w:marLeft w:val="0"/>
              <w:marRight w:val="0"/>
              <w:marTop w:val="0"/>
              <w:marBottom w:val="0"/>
              <w:divBdr>
                <w:top w:val="none" w:sz="0" w:space="0" w:color="auto"/>
                <w:left w:val="none" w:sz="0" w:space="0" w:color="auto"/>
                <w:bottom w:val="none" w:sz="0" w:space="0" w:color="auto"/>
                <w:right w:val="none" w:sz="0" w:space="0" w:color="auto"/>
              </w:divBdr>
            </w:div>
            <w:div w:id="2026130818">
              <w:marLeft w:val="0"/>
              <w:marRight w:val="0"/>
              <w:marTop w:val="0"/>
              <w:marBottom w:val="0"/>
              <w:divBdr>
                <w:top w:val="none" w:sz="0" w:space="0" w:color="auto"/>
                <w:left w:val="none" w:sz="0" w:space="0" w:color="auto"/>
                <w:bottom w:val="none" w:sz="0" w:space="0" w:color="auto"/>
                <w:right w:val="none" w:sz="0" w:space="0" w:color="auto"/>
              </w:divBdr>
            </w:div>
            <w:div w:id="81874629">
              <w:marLeft w:val="0"/>
              <w:marRight w:val="0"/>
              <w:marTop w:val="0"/>
              <w:marBottom w:val="0"/>
              <w:divBdr>
                <w:top w:val="none" w:sz="0" w:space="0" w:color="auto"/>
                <w:left w:val="none" w:sz="0" w:space="0" w:color="auto"/>
                <w:bottom w:val="none" w:sz="0" w:space="0" w:color="auto"/>
                <w:right w:val="none" w:sz="0" w:space="0" w:color="auto"/>
              </w:divBdr>
            </w:div>
            <w:div w:id="2056537359">
              <w:marLeft w:val="0"/>
              <w:marRight w:val="0"/>
              <w:marTop w:val="0"/>
              <w:marBottom w:val="0"/>
              <w:divBdr>
                <w:top w:val="none" w:sz="0" w:space="0" w:color="auto"/>
                <w:left w:val="none" w:sz="0" w:space="0" w:color="auto"/>
                <w:bottom w:val="none" w:sz="0" w:space="0" w:color="auto"/>
                <w:right w:val="none" w:sz="0" w:space="0" w:color="auto"/>
              </w:divBdr>
            </w:div>
            <w:div w:id="1515919915">
              <w:marLeft w:val="0"/>
              <w:marRight w:val="0"/>
              <w:marTop w:val="0"/>
              <w:marBottom w:val="0"/>
              <w:divBdr>
                <w:top w:val="none" w:sz="0" w:space="0" w:color="auto"/>
                <w:left w:val="none" w:sz="0" w:space="0" w:color="auto"/>
                <w:bottom w:val="none" w:sz="0" w:space="0" w:color="auto"/>
                <w:right w:val="none" w:sz="0" w:space="0" w:color="auto"/>
              </w:divBdr>
            </w:div>
            <w:div w:id="1876773424">
              <w:marLeft w:val="0"/>
              <w:marRight w:val="0"/>
              <w:marTop w:val="0"/>
              <w:marBottom w:val="0"/>
              <w:divBdr>
                <w:top w:val="none" w:sz="0" w:space="0" w:color="auto"/>
                <w:left w:val="none" w:sz="0" w:space="0" w:color="auto"/>
                <w:bottom w:val="none" w:sz="0" w:space="0" w:color="auto"/>
                <w:right w:val="none" w:sz="0" w:space="0" w:color="auto"/>
              </w:divBdr>
            </w:div>
            <w:div w:id="991249228">
              <w:marLeft w:val="0"/>
              <w:marRight w:val="0"/>
              <w:marTop w:val="0"/>
              <w:marBottom w:val="0"/>
              <w:divBdr>
                <w:top w:val="none" w:sz="0" w:space="0" w:color="auto"/>
                <w:left w:val="none" w:sz="0" w:space="0" w:color="auto"/>
                <w:bottom w:val="none" w:sz="0" w:space="0" w:color="auto"/>
                <w:right w:val="none" w:sz="0" w:space="0" w:color="auto"/>
              </w:divBdr>
            </w:div>
            <w:div w:id="1515221898">
              <w:marLeft w:val="0"/>
              <w:marRight w:val="0"/>
              <w:marTop w:val="0"/>
              <w:marBottom w:val="0"/>
              <w:divBdr>
                <w:top w:val="none" w:sz="0" w:space="0" w:color="auto"/>
                <w:left w:val="none" w:sz="0" w:space="0" w:color="auto"/>
                <w:bottom w:val="none" w:sz="0" w:space="0" w:color="auto"/>
                <w:right w:val="none" w:sz="0" w:space="0" w:color="auto"/>
              </w:divBdr>
            </w:div>
            <w:div w:id="811144593">
              <w:marLeft w:val="0"/>
              <w:marRight w:val="0"/>
              <w:marTop w:val="0"/>
              <w:marBottom w:val="0"/>
              <w:divBdr>
                <w:top w:val="none" w:sz="0" w:space="0" w:color="auto"/>
                <w:left w:val="none" w:sz="0" w:space="0" w:color="auto"/>
                <w:bottom w:val="none" w:sz="0" w:space="0" w:color="auto"/>
                <w:right w:val="none" w:sz="0" w:space="0" w:color="auto"/>
              </w:divBdr>
            </w:div>
            <w:div w:id="1940329977">
              <w:marLeft w:val="0"/>
              <w:marRight w:val="0"/>
              <w:marTop w:val="0"/>
              <w:marBottom w:val="0"/>
              <w:divBdr>
                <w:top w:val="none" w:sz="0" w:space="0" w:color="auto"/>
                <w:left w:val="none" w:sz="0" w:space="0" w:color="auto"/>
                <w:bottom w:val="none" w:sz="0" w:space="0" w:color="auto"/>
                <w:right w:val="none" w:sz="0" w:space="0" w:color="auto"/>
              </w:divBdr>
            </w:div>
            <w:div w:id="2074233129">
              <w:marLeft w:val="0"/>
              <w:marRight w:val="0"/>
              <w:marTop w:val="0"/>
              <w:marBottom w:val="0"/>
              <w:divBdr>
                <w:top w:val="none" w:sz="0" w:space="0" w:color="auto"/>
                <w:left w:val="none" w:sz="0" w:space="0" w:color="auto"/>
                <w:bottom w:val="none" w:sz="0" w:space="0" w:color="auto"/>
                <w:right w:val="none" w:sz="0" w:space="0" w:color="auto"/>
              </w:divBdr>
            </w:div>
            <w:div w:id="919564703">
              <w:marLeft w:val="0"/>
              <w:marRight w:val="0"/>
              <w:marTop w:val="0"/>
              <w:marBottom w:val="0"/>
              <w:divBdr>
                <w:top w:val="none" w:sz="0" w:space="0" w:color="auto"/>
                <w:left w:val="none" w:sz="0" w:space="0" w:color="auto"/>
                <w:bottom w:val="none" w:sz="0" w:space="0" w:color="auto"/>
                <w:right w:val="none" w:sz="0" w:space="0" w:color="auto"/>
              </w:divBdr>
            </w:div>
            <w:div w:id="366489034">
              <w:marLeft w:val="0"/>
              <w:marRight w:val="0"/>
              <w:marTop w:val="0"/>
              <w:marBottom w:val="0"/>
              <w:divBdr>
                <w:top w:val="none" w:sz="0" w:space="0" w:color="auto"/>
                <w:left w:val="none" w:sz="0" w:space="0" w:color="auto"/>
                <w:bottom w:val="none" w:sz="0" w:space="0" w:color="auto"/>
                <w:right w:val="none" w:sz="0" w:space="0" w:color="auto"/>
              </w:divBdr>
            </w:div>
            <w:div w:id="618294185">
              <w:marLeft w:val="0"/>
              <w:marRight w:val="0"/>
              <w:marTop w:val="0"/>
              <w:marBottom w:val="0"/>
              <w:divBdr>
                <w:top w:val="none" w:sz="0" w:space="0" w:color="auto"/>
                <w:left w:val="none" w:sz="0" w:space="0" w:color="auto"/>
                <w:bottom w:val="none" w:sz="0" w:space="0" w:color="auto"/>
                <w:right w:val="none" w:sz="0" w:space="0" w:color="auto"/>
              </w:divBdr>
            </w:div>
            <w:div w:id="1282344526">
              <w:marLeft w:val="0"/>
              <w:marRight w:val="0"/>
              <w:marTop w:val="0"/>
              <w:marBottom w:val="0"/>
              <w:divBdr>
                <w:top w:val="none" w:sz="0" w:space="0" w:color="auto"/>
                <w:left w:val="none" w:sz="0" w:space="0" w:color="auto"/>
                <w:bottom w:val="none" w:sz="0" w:space="0" w:color="auto"/>
                <w:right w:val="none" w:sz="0" w:space="0" w:color="auto"/>
              </w:divBdr>
            </w:div>
            <w:div w:id="1553731186">
              <w:marLeft w:val="0"/>
              <w:marRight w:val="0"/>
              <w:marTop w:val="0"/>
              <w:marBottom w:val="0"/>
              <w:divBdr>
                <w:top w:val="none" w:sz="0" w:space="0" w:color="auto"/>
                <w:left w:val="none" w:sz="0" w:space="0" w:color="auto"/>
                <w:bottom w:val="none" w:sz="0" w:space="0" w:color="auto"/>
                <w:right w:val="none" w:sz="0" w:space="0" w:color="auto"/>
              </w:divBdr>
            </w:div>
            <w:div w:id="798112086">
              <w:marLeft w:val="0"/>
              <w:marRight w:val="0"/>
              <w:marTop w:val="0"/>
              <w:marBottom w:val="0"/>
              <w:divBdr>
                <w:top w:val="none" w:sz="0" w:space="0" w:color="auto"/>
                <w:left w:val="none" w:sz="0" w:space="0" w:color="auto"/>
                <w:bottom w:val="none" w:sz="0" w:space="0" w:color="auto"/>
                <w:right w:val="none" w:sz="0" w:space="0" w:color="auto"/>
              </w:divBdr>
            </w:div>
            <w:div w:id="632560609">
              <w:marLeft w:val="0"/>
              <w:marRight w:val="0"/>
              <w:marTop w:val="0"/>
              <w:marBottom w:val="0"/>
              <w:divBdr>
                <w:top w:val="none" w:sz="0" w:space="0" w:color="auto"/>
                <w:left w:val="none" w:sz="0" w:space="0" w:color="auto"/>
                <w:bottom w:val="none" w:sz="0" w:space="0" w:color="auto"/>
                <w:right w:val="none" w:sz="0" w:space="0" w:color="auto"/>
              </w:divBdr>
            </w:div>
            <w:div w:id="545063459">
              <w:marLeft w:val="0"/>
              <w:marRight w:val="0"/>
              <w:marTop w:val="0"/>
              <w:marBottom w:val="0"/>
              <w:divBdr>
                <w:top w:val="none" w:sz="0" w:space="0" w:color="auto"/>
                <w:left w:val="none" w:sz="0" w:space="0" w:color="auto"/>
                <w:bottom w:val="none" w:sz="0" w:space="0" w:color="auto"/>
                <w:right w:val="none" w:sz="0" w:space="0" w:color="auto"/>
              </w:divBdr>
            </w:div>
            <w:div w:id="197644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EF461-B788-47F0-8138-344D2594F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27394</TotalTime>
  <Pages>14</Pages>
  <Words>3582</Words>
  <Characters>20419</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Marian Vanca</dc:creator>
  <cp:keywords/>
  <dc:description/>
  <cp:lastModifiedBy>Vanca, Rafael-Marian</cp:lastModifiedBy>
  <cp:revision>2542</cp:revision>
  <dcterms:created xsi:type="dcterms:W3CDTF">2023-04-26T10:28:00Z</dcterms:created>
  <dcterms:modified xsi:type="dcterms:W3CDTF">2024-11-08T14:49:00Z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2023-04-03T10:21:45Z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704ecdbd-42af-466e-9824-ea375b43f6e4</vt:lpwstr>
  </property>
  <property fmtid="{D5CDD505-2E9C-101B-9397-08002B2CF9AE}" pid="8" name="MSIP_Label_5b58b62f-6f94-46bd-8089-18e64b0a9abb_ContentBits">
    <vt:lpwstr>0</vt:lpwstr>
  </property>
  <property fmtid="{D5CDD505-2E9C-101B-9397-08002B2CF9AE}" pid="9" name="MSIP_Label_3f3ac890-09a1-47d3-8d04-15427d7fec91_Enabled">
    <vt:lpwstr>true</vt:lpwstr>
  </property>
  <property fmtid="{D5CDD505-2E9C-101B-9397-08002B2CF9AE}" pid="10" name="MSIP_Label_3f3ac890-09a1-47d3-8d04-15427d7fec91_SetDate">
    <vt:lpwstr>2024-11-07T10:10:28Z</vt:lpwstr>
  </property>
  <property fmtid="{D5CDD505-2E9C-101B-9397-08002B2CF9AE}" pid="11" name="MSIP_Label_3f3ac890-09a1-47d3-8d04-15427d7fec91_Method">
    <vt:lpwstr>Standard</vt:lpwstr>
  </property>
  <property fmtid="{D5CDD505-2E9C-101B-9397-08002B2CF9AE}" pid="12" name="MSIP_Label_3f3ac890-09a1-47d3-8d04-15427d7fec91_Name">
    <vt:lpwstr>Internal</vt:lpwstr>
  </property>
  <property fmtid="{D5CDD505-2E9C-101B-9397-08002B2CF9AE}" pid="13" name="MSIP_Label_3f3ac890-09a1-47d3-8d04-15427d7fec91_SiteId">
    <vt:lpwstr>39b77101-99b7-41c9-8d6a-7794b9d48476</vt:lpwstr>
  </property>
  <property fmtid="{D5CDD505-2E9C-101B-9397-08002B2CF9AE}" pid="14" name="MSIP_Label_3f3ac890-09a1-47d3-8d04-15427d7fec91_ActionId">
    <vt:lpwstr>0f46abfd-b4d0-4528-9c5e-ebbd7b6a7e63</vt:lpwstr>
  </property>
  <property fmtid="{D5CDD505-2E9C-101B-9397-08002B2CF9AE}" pid="15" name="MSIP_Label_3f3ac890-09a1-47d3-8d04-15427d7fec91_ContentBits">
    <vt:lpwstr>0</vt:lpwstr>
  </property>
</Properties>
</file>