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BBD6" w14:textId="2FF4C053" w:rsidR="009A404F" w:rsidRDefault="009A404F" w:rsidP="009A404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noProof/>
        </w:rPr>
        <w:drawing>
          <wp:inline distT="0" distB="0" distL="0" distR="0" wp14:anchorId="5EFE2B94" wp14:editId="79D58124">
            <wp:extent cx="4705350" cy="146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F323" w14:textId="38741199" w:rsidR="009A404F" w:rsidRDefault="009A404F" w:rsidP="009A404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D3E68F" w14:textId="7740DCD4" w:rsidR="009A404F" w:rsidRDefault="009A404F" w:rsidP="009A404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0E64ABE7" w14:textId="47236C33" w:rsidR="009A404F" w:rsidRDefault="009A404F" w:rsidP="009A404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4FAAB9B" w14:textId="77777777" w:rsidR="009A404F" w:rsidRDefault="009A404F" w:rsidP="009A404F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B501640" w14:textId="3B050399" w:rsidR="0071749C" w:rsidRPr="009A404F" w:rsidRDefault="00064F50" w:rsidP="009A404F">
      <w:pPr>
        <w:jc w:val="center"/>
        <w:rPr>
          <w:rFonts w:ascii="Times New Roman" w:hAnsi="Times New Roman" w:cs="Times New Roman"/>
          <w:sz w:val="52"/>
          <w:szCs w:val="52"/>
        </w:rPr>
      </w:pPr>
      <w:proofErr w:type="spellStart"/>
      <w:r w:rsidRPr="009A404F">
        <w:rPr>
          <w:rFonts w:ascii="Times New Roman" w:hAnsi="Times New Roman" w:cs="Times New Roman"/>
          <w:sz w:val="52"/>
          <w:szCs w:val="52"/>
        </w:rPr>
        <w:t>Proiect</w:t>
      </w:r>
      <w:proofErr w:type="spellEnd"/>
      <w:r w:rsidRPr="009A404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52"/>
          <w:szCs w:val="52"/>
        </w:rPr>
        <w:t>Senzori</w:t>
      </w:r>
      <w:proofErr w:type="spellEnd"/>
    </w:p>
    <w:p w14:paraId="01437D06" w14:textId="7777777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060D4FFD" w14:textId="7777777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02696089" w14:textId="7777777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367B6692" w14:textId="7777777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167A155E" w14:textId="7777777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5F36D7A0" w14:textId="7777777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79773F7A" w14:textId="55FAF4CF" w:rsidR="009A404F" w:rsidRPr="009A404F" w:rsidRDefault="00064F50">
      <w:pPr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</w:rPr>
        <w:t xml:space="preserve">Student: Vanca Rafael Marian </w:t>
      </w:r>
    </w:p>
    <w:p w14:paraId="53120A10" w14:textId="0F96334D" w:rsidR="009A404F" w:rsidRDefault="00064F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4F">
        <w:rPr>
          <w:rFonts w:ascii="Times New Roman" w:hAnsi="Times New Roman" w:cs="Times New Roman"/>
          <w:sz w:val="24"/>
          <w:szCs w:val="24"/>
        </w:rPr>
        <w:t>Grupa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>: 2142/3</w:t>
      </w:r>
    </w:p>
    <w:p w14:paraId="103ACA39" w14:textId="3A6C977E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72FC8BBF" w14:textId="5D8A0975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1399BD13" w14:textId="0BF74724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2870DD43" w14:textId="0CE51B20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4C4E4E8D" w14:textId="73284C57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3C13A9F3" w14:textId="596BA226" w:rsid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1138619A" w14:textId="77777777" w:rsidR="009A404F" w:rsidRPr="009A404F" w:rsidRDefault="009A404F">
      <w:pPr>
        <w:rPr>
          <w:rFonts w:ascii="Times New Roman" w:hAnsi="Times New Roman" w:cs="Times New Roman"/>
          <w:sz w:val="24"/>
          <w:szCs w:val="24"/>
        </w:rPr>
      </w:pPr>
    </w:p>
    <w:p w14:paraId="68F9D6C5" w14:textId="5FDA2A85" w:rsidR="00064F50" w:rsidRPr="003973E5" w:rsidRDefault="00064F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1.Tema </w:t>
      </w:r>
      <w:proofErr w:type="spellStart"/>
      <w:r w:rsidRPr="003973E5">
        <w:rPr>
          <w:rFonts w:ascii="Times New Roman" w:hAnsi="Times New Roman" w:cs="Times New Roman"/>
          <w:sz w:val="28"/>
          <w:szCs w:val="28"/>
          <w:u w:val="single"/>
        </w:rPr>
        <w:t>proiectului</w:t>
      </w:r>
      <w:proofErr w:type="spellEnd"/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F9E122C" w14:textId="499BC038" w:rsidR="00064F50" w:rsidRDefault="00064F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4F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de mine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folosirea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de lumina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ambientala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TEMT6000,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ales pe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pret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folosinta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>.</w:t>
      </w:r>
    </w:p>
    <w:p w14:paraId="772A060C" w14:textId="4D8055F5" w:rsidR="00326E21" w:rsidRDefault="00326E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Senozorul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varietate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6E76A3" w14:textId="77777777" w:rsidR="00326E21" w:rsidRPr="009A404F" w:rsidRDefault="00326E21">
      <w:pPr>
        <w:rPr>
          <w:rFonts w:ascii="Times New Roman" w:hAnsi="Times New Roman" w:cs="Times New Roman"/>
          <w:sz w:val="24"/>
          <w:szCs w:val="24"/>
        </w:rPr>
      </w:pPr>
    </w:p>
    <w:p w14:paraId="06FFC89C" w14:textId="228A5DFC" w:rsidR="00064F50" w:rsidRPr="003973E5" w:rsidRDefault="00064F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3E5">
        <w:rPr>
          <w:rFonts w:ascii="Times New Roman" w:hAnsi="Times New Roman" w:cs="Times New Roman"/>
          <w:sz w:val="28"/>
          <w:szCs w:val="28"/>
          <w:u w:val="single"/>
        </w:rPr>
        <w:t>2. Temt6000</w:t>
      </w:r>
    </w:p>
    <w:p w14:paraId="314462DE" w14:textId="02C1E0E1" w:rsidR="00BF1AAF" w:rsidRPr="009A404F" w:rsidRDefault="00BF1AAF" w:rsidP="00BF1AA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DCC285" wp14:editId="4A1F5DA8">
            <wp:extent cx="4029637" cy="225774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225B" w14:textId="5496B40F" w:rsidR="00064F50" w:rsidRDefault="003A0423">
      <w:pPr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</w:rPr>
        <w:t xml:space="preserve">Temt6000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de lumina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ambientala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compatibil</w:t>
      </w:r>
      <w:proofErr w:type="spellEnd"/>
      <w:r w:rsidR="00E97FEB" w:rsidRPr="009A404F">
        <w:rPr>
          <w:rFonts w:ascii="Times New Roman" w:hAnsi="Times New Roman" w:cs="Times New Roman"/>
          <w:sz w:val="24"/>
          <w:szCs w:val="24"/>
        </w:rPr>
        <w:t xml:space="preserve"> cu Arduino.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Senzorul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actioneaza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ca un transistor, cu cat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luminozitatea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tensiunea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analogica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pinul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F1AAF" w:rsidRPr="009A404F">
        <w:rPr>
          <w:rFonts w:ascii="Times New Roman" w:hAnsi="Times New Roman" w:cs="Times New Roman"/>
          <w:sz w:val="24"/>
          <w:szCs w:val="24"/>
        </w:rPr>
        <w:t>semnal</w:t>
      </w:r>
      <w:proofErr w:type="spellEnd"/>
      <w:r w:rsidR="00BF1AAF" w:rsidRPr="009A404F">
        <w:rPr>
          <w:rFonts w:ascii="Times New Roman" w:hAnsi="Times New Roman" w:cs="Times New Roman"/>
          <w:sz w:val="24"/>
          <w:szCs w:val="24"/>
        </w:rPr>
        <w:t>.</w:t>
      </w:r>
    </w:p>
    <w:p w14:paraId="3486902C" w14:textId="26200920" w:rsidR="00617882" w:rsidRDefault="006178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lumina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TEMT6000 NPN phototransistor. Este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ochiul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D419CA" w14:textId="5EC955D8" w:rsidR="00617882" w:rsidRDefault="006178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Phototranzistorul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laptopuri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display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ajusta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lumina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conformanta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lumina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CEF1B54" w14:textId="718B2F5A" w:rsidR="00617882" w:rsidRPr="009A404F" w:rsidRDefault="006178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luminozitatea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lumina in casa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lumina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ambientala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8B1A9" w14:textId="77777777" w:rsidR="00BF1AAF" w:rsidRPr="00BF1AAF" w:rsidRDefault="00BF1AAF" w:rsidP="00BF1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1A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1AAF">
        <w:rPr>
          <w:rFonts w:ascii="Times New Roman" w:eastAsia="Times New Roman" w:hAnsi="Times New Roman" w:cs="Times New Roman"/>
          <w:b/>
          <w:bCs/>
          <w:sz w:val="24"/>
          <w:szCs w:val="24"/>
        </w:rPr>
        <w:t>VCC</w:t>
      </w:r>
      <w:r w:rsidRPr="00BF1AAF">
        <w:rPr>
          <w:rFonts w:ascii="Times New Roman" w:eastAsia="Times New Roman" w:hAnsi="Times New Roman" w:cs="Times New Roman"/>
          <w:sz w:val="24"/>
          <w:szCs w:val="24"/>
        </w:rPr>
        <w:t>: Module power supply – 3-5.5 V</w:t>
      </w:r>
    </w:p>
    <w:p w14:paraId="0B747BE3" w14:textId="77777777" w:rsidR="00BF1AAF" w:rsidRPr="00BF1AAF" w:rsidRDefault="00BF1AAF" w:rsidP="00BF1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1A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1AAF">
        <w:rPr>
          <w:rFonts w:ascii="Times New Roman" w:eastAsia="Times New Roman" w:hAnsi="Times New Roman" w:cs="Times New Roman"/>
          <w:b/>
          <w:bCs/>
          <w:sz w:val="24"/>
          <w:szCs w:val="24"/>
        </w:rPr>
        <w:t>GND</w:t>
      </w:r>
      <w:r w:rsidRPr="00BF1AAF">
        <w:rPr>
          <w:rFonts w:ascii="Times New Roman" w:eastAsia="Times New Roman" w:hAnsi="Times New Roman" w:cs="Times New Roman"/>
          <w:sz w:val="24"/>
          <w:szCs w:val="24"/>
        </w:rPr>
        <w:t>: Ground</w:t>
      </w:r>
    </w:p>
    <w:p w14:paraId="26B5EBC4" w14:textId="145303A1" w:rsidR="00BF1AAF" w:rsidRPr="009A404F" w:rsidRDefault="00BF1AAF" w:rsidP="00BF1A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BF1AA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F1AAF">
        <w:rPr>
          <w:rFonts w:ascii="Times New Roman" w:eastAsia="Times New Roman" w:hAnsi="Times New Roman" w:cs="Times New Roman"/>
          <w:b/>
          <w:bCs/>
          <w:sz w:val="24"/>
          <w:szCs w:val="24"/>
        </w:rPr>
        <w:t>OUT</w:t>
      </w:r>
      <w:r w:rsidRPr="00BF1AAF">
        <w:rPr>
          <w:rFonts w:ascii="Times New Roman" w:eastAsia="Times New Roman" w:hAnsi="Times New Roman" w:cs="Times New Roman"/>
          <w:sz w:val="24"/>
          <w:szCs w:val="24"/>
        </w:rPr>
        <w:t>: Data pin for I2C communicatio</w:t>
      </w:r>
      <w:r w:rsidRPr="009A404F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4FBF0410" w14:textId="77777777" w:rsidR="00BF1AAF" w:rsidRPr="00BF1AAF" w:rsidRDefault="00BF1AAF" w:rsidP="00BF1AAF">
      <w:p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905806" w14:textId="66DC4779" w:rsidR="00BF1AAF" w:rsidRPr="009A404F" w:rsidRDefault="00BF1AAF">
      <w:pPr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</w:rPr>
        <w:lastRenderedPageBreak/>
        <w:t xml:space="preserve">Datasheet: </w:t>
      </w:r>
      <w:hyperlink r:id="rId7" w:history="1">
        <w:r w:rsidRPr="009A404F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file:///C:/Users/chita/Downloads/SEN-11-052_Datasheet.pdf</w:t>
        </w:r>
      </w:hyperlink>
    </w:p>
    <w:p w14:paraId="039D2DCD" w14:textId="68FE906F" w:rsidR="00BF1AAF" w:rsidRPr="009A404F" w:rsidRDefault="00074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4F">
        <w:rPr>
          <w:rFonts w:ascii="Times New Roman" w:hAnsi="Times New Roman" w:cs="Times New Roman"/>
          <w:sz w:val="24"/>
          <w:szCs w:val="24"/>
        </w:rPr>
        <w:t>Specificatii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tehnice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>:</w:t>
      </w:r>
    </w:p>
    <w:p w14:paraId="065BD869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Tensiune</w:t>
      </w:r>
      <w:proofErr w:type="spellEnd"/>
      <w:r w:rsidRPr="009A404F">
        <w:t xml:space="preserve"> </w:t>
      </w:r>
      <w:proofErr w:type="spellStart"/>
      <w:r w:rsidRPr="009A404F">
        <w:t>Colector-Emitor</w:t>
      </w:r>
      <w:proofErr w:type="spellEnd"/>
      <w:r w:rsidRPr="009A404F">
        <w:t xml:space="preserve">: </w:t>
      </w:r>
      <w:proofErr w:type="spellStart"/>
      <w:r w:rsidRPr="009A404F">
        <w:t>Vceo</w:t>
      </w:r>
      <w:proofErr w:type="spellEnd"/>
      <w:r w:rsidRPr="009A404F">
        <w:t xml:space="preserve"> 6V</w:t>
      </w:r>
    </w:p>
    <w:p w14:paraId="0C89DBC9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Tensiune</w:t>
      </w:r>
      <w:proofErr w:type="spellEnd"/>
      <w:r w:rsidRPr="009A404F">
        <w:t xml:space="preserve"> </w:t>
      </w:r>
      <w:proofErr w:type="spellStart"/>
      <w:r w:rsidRPr="009A404F">
        <w:t>Emitor-Colector</w:t>
      </w:r>
      <w:proofErr w:type="spellEnd"/>
      <w:r w:rsidRPr="009A404F">
        <w:t xml:space="preserve">: </w:t>
      </w:r>
      <w:proofErr w:type="spellStart"/>
      <w:r w:rsidRPr="009A404F">
        <w:t>Veco</w:t>
      </w:r>
      <w:proofErr w:type="spellEnd"/>
      <w:r w:rsidRPr="009A404F">
        <w:t xml:space="preserve"> 1.5V</w:t>
      </w:r>
    </w:p>
    <w:p w14:paraId="1FC164DF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Curent</w:t>
      </w:r>
      <w:proofErr w:type="spellEnd"/>
      <w:r w:rsidRPr="009A404F">
        <w:t xml:space="preserve"> </w:t>
      </w:r>
      <w:proofErr w:type="spellStart"/>
      <w:r w:rsidRPr="009A404F">
        <w:t>Colector</w:t>
      </w:r>
      <w:proofErr w:type="spellEnd"/>
      <w:r w:rsidRPr="009A404F">
        <w:t xml:space="preserve"> max: </w:t>
      </w:r>
      <w:proofErr w:type="spellStart"/>
      <w:r w:rsidRPr="009A404F">
        <w:t>Ic</w:t>
      </w:r>
      <w:proofErr w:type="spellEnd"/>
      <w:r w:rsidRPr="009A404F">
        <w:t xml:space="preserve"> 20mA</w:t>
      </w:r>
    </w:p>
    <w:p w14:paraId="594770FD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Tensiune</w:t>
      </w:r>
      <w:proofErr w:type="spellEnd"/>
      <w:r w:rsidRPr="009A404F">
        <w:t xml:space="preserve"> de </w:t>
      </w:r>
      <w:proofErr w:type="spellStart"/>
      <w:r w:rsidRPr="009A404F">
        <w:t>functionare</w:t>
      </w:r>
      <w:proofErr w:type="spellEnd"/>
      <w:r w:rsidRPr="009A404F">
        <w:t>: 3,3-5V</w:t>
      </w:r>
    </w:p>
    <w:p w14:paraId="24C679AC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Sensibilitate</w:t>
      </w:r>
      <w:proofErr w:type="spellEnd"/>
      <w:r w:rsidRPr="009A404F">
        <w:t xml:space="preserve"> maxima: 570nm</w:t>
      </w:r>
    </w:p>
    <w:p w14:paraId="6D367434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Unghi</w:t>
      </w:r>
      <w:proofErr w:type="spellEnd"/>
      <w:r w:rsidRPr="009A404F">
        <w:t xml:space="preserve"> </w:t>
      </w:r>
      <w:proofErr w:type="spellStart"/>
      <w:r w:rsidRPr="009A404F">
        <w:t>sensibilitate</w:t>
      </w:r>
      <w:proofErr w:type="spellEnd"/>
      <w:r w:rsidRPr="009A404F">
        <w:t>: +/- 60grade</w:t>
      </w:r>
    </w:p>
    <w:p w14:paraId="5D14DBFC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9A404F">
        <w:rPr>
          <w:bdr w:val="none" w:sz="0" w:space="0" w:color="auto" w:frame="1"/>
        </w:rPr>
        <w:t>Dimensiuni</w:t>
      </w:r>
      <w:proofErr w:type="spellEnd"/>
      <w:r w:rsidRPr="009A404F">
        <w:rPr>
          <w:bdr w:val="none" w:sz="0" w:space="0" w:color="auto" w:frame="1"/>
        </w:rPr>
        <w:t>: 14 x 8 mm.</w:t>
      </w:r>
    </w:p>
    <w:p w14:paraId="08F7EA23" w14:textId="77777777" w:rsidR="00074EA1" w:rsidRPr="009A404F" w:rsidRDefault="00074EA1">
      <w:pPr>
        <w:rPr>
          <w:rFonts w:ascii="Times New Roman" w:hAnsi="Times New Roman" w:cs="Times New Roman"/>
          <w:sz w:val="24"/>
          <w:szCs w:val="24"/>
        </w:rPr>
      </w:pPr>
    </w:p>
    <w:p w14:paraId="2DE0C24A" w14:textId="1EEEFCF6" w:rsidR="00BF1AAF" w:rsidRPr="003973E5" w:rsidRDefault="00074E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3E5">
        <w:rPr>
          <w:rFonts w:ascii="Times New Roman" w:hAnsi="Times New Roman" w:cs="Times New Roman"/>
          <w:sz w:val="28"/>
          <w:szCs w:val="28"/>
          <w:u w:val="single"/>
        </w:rPr>
        <w:t>2. Forma circuit</w:t>
      </w:r>
    </w:p>
    <w:p w14:paraId="516B266F" w14:textId="73FE64B7" w:rsidR="00074EA1" w:rsidRDefault="00074EA1" w:rsidP="00777191">
      <w:pPr>
        <w:jc w:val="center"/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6A949" wp14:editId="5917C35D">
            <wp:extent cx="3276600" cy="26436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803" cy="26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AE1B" w14:textId="3CB2E55B" w:rsidR="00236BDE" w:rsidRDefault="00236BDE" w:rsidP="00236B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cablaj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5V,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ground la ground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A0.</w:t>
      </w:r>
    </w:p>
    <w:p w14:paraId="7B6DC73D" w14:textId="01393E65" w:rsidR="004305F2" w:rsidRDefault="00A35A62" w:rsidP="00236B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Placuta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laprop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cablu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305F2">
        <w:rPr>
          <w:rFonts w:ascii="Times New Roman" w:hAnsi="Times New Roman" w:cs="Times New Roman"/>
          <w:sz w:val="24"/>
          <w:szCs w:val="24"/>
        </w:rPr>
        <w:t xml:space="preserve"> In prima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am incercat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Arduino,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functionalitatea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senzorului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nostrum. In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trecut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Microchip Studio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am incercat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in C.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in C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prezentat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rub</w:t>
      </w:r>
      <w:r w:rsidR="00241CF4">
        <w:rPr>
          <w:rFonts w:ascii="Times New Roman" w:hAnsi="Times New Roman" w:cs="Times New Roman"/>
          <w:sz w:val="24"/>
          <w:szCs w:val="24"/>
        </w:rPr>
        <w:t>rica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5F2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4305F2">
        <w:rPr>
          <w:rFonts w:ascii="Times New Roman" w:hAnsi="Times New Roman" w:cs="Times New Roman"/>
          <w:sz w:val="24"/>
          <w:szCs w:val="24"/>
        </w:rPr>
        <w:t xml:space="preserve"> in Arduino.</w:t>
      </w:r>
    </w:p>
    <w:p w14:paraId="1607CDE3" w14:textId="30A327A1" w:rsidR="008177D9" w:rsidRPr="009A404F" w:rsidRDefault="00883236" w:rsidP="00236BD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3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parti, in 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intrarile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9600.</w:t>
      </w:r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B486C">
        <w:rPr>
          <w:rFonts w:ascii="Times New Roman" w:hAnsi="Times New Roman" w:cs="Times New Roman"/>
          <w:sz w:val="24"/>
          <w:szCs w:val="24"/>
        </w:rPr>
        <w:t>valoara</w:t>
      </w:r>
      <w:proofErr w:type="spellEnd"/>
      <w:r w:rsidR="000B486C">
        <w:rPr>
          <w:rFonts w:ascii="Times New Roman" w:hAnsi="Times New Roman" w:cs="Times New Roman"/>
          <w:sz w:val="24"/>
          <w:szCs w:val="24"/>
        </w:rPr>
        <w:t xml:space="preserve"> de 5000mV (5V)</w:t>
      </w:r>
      <w:r w:rsidR="008177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de 5V. In ultima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zona de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afisare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data de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senzor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milivolti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="008177D9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177D9">
        <w:rPr>
          <w:rFonts w:ascii="Times New Roman" w:hAnsi="Times New Roman" w:cs="Times New Roman"/>
          <w:sz w:val="24"/>
          <w:szCs w:val="24"/>
        </w:rPr>
        <w:t xml:space="preserve"> in volti.</w:t>
      </w:r>
    </w:p>
    <w:p w14:paraId="6B041865" w14:textId="1390EE0B" w:rsidR="00074EA1" w:rsidRPr="003973E5" w:rsidRDefault="00074E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3E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Cod </w:t>
      </w:r>
      <w:proofErr w:type="spellStart"/>
      <w:r w:rsidRPr="003973E5">
        <w:rPr>
          <w:rFonts w:ascii="Times New Roman" w:hAnsi="Times New Roman" w:cs="Times New Roman"/>
          <w:sz w:val="28"/>
          <w:szCs w:val="28"/>
          <w:u w:val="single"/>
        </w:rPr>
        <w:t>folosind</w:t>
      </w:r>
      <w:proofErr w:type="spellEnd"/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 Arduino</w:t>
      </w:r>
    </w:p>
    <w:p w14:paraId="28E562B6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9A404F">
        <w:t>#</w:t>
      </w:r>
      <w:proofErr w:type="gramStart"/>
      <w:r w:rsidRPr="009A404F">
        <w:t>define</w:t>
      </w:r>
      <w:proofErr w:type="gramEnd"/>
      <w:r w:rsidRPr="009A404F">
        <w:t xml:space="preserve"> LIGHT_SENSOR A0 // define input pin</w:t>
      </w:r>
    </w:p>
    <w:p w14:paraId="0308B16B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9A404F">
        <w:t xml:space="preserve">void </w:t>
      </w:r>
      <w:proofErr w:type="gramStart"/>
      <w:r w:rsidRPr="009A404F">
        <w:t>setup(</w:t>
      </w:r>
      <w:proofErr w:type="gramEnd"/>
      <w:r w:rsidRPr="009A404F">
        <w:t>) {</w:t>
      </w:r>
      <w:r w:rsidRPr="009A404F">
        <w:br/>
      </w:r>
      <w:proofErr w:type="spellStart"/>
      <w:r w:rsidRPr="009A404F">
        <w:t>Serial.begin</w:t>
      </w:r>
      <w:proofErr w:type="spellEnd"/>
      <w:r w:rsidRPr="009A404F">
        <w:t>(9600);</w:t>
      </w:r>
      <w:r w:rsidRPr="009A404F">
        <w:br/>
        <w:t>}</w:t>
      </w:r>
    </w:p>
    <w:p w14:paraId="7F8B0C6A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r w:rsidRPr="009A404F">
        <w:t xml:space="preserve">void </w:t>
      </w:r>
      <w:proofErr w:type="gramStart"/>
      <w:r w:rsidRPr="009A404F">
        <w:t>loop(</w:t>
      </w:r>
      <w:proofErr w:type="gramEnd"/>
      <w:r w:rsidRPr="009A404F">
        <w:t>) {</w:t>
      </w:r>
      <w:r w:rsidRPr="009A404F">
        <w:br/>
        <w:t xml:space="preserve">int </w:t>
      </w:r>
      <w:proofErr w:type="spellStart"/>
      <w:r w:rsidRPr="009A404F">
        <w:t>Lvalue</w:t>
      </w:r>
      <w:proofErr w:type="spellEnd"/>
      <w:r w:rsidRPr="009A404F">
        <w:t xml:space="preserve"> = </w:t>
      </w:r>
      <w:proofErr w:type="spellStart"/>
      <w:r w:rsidRPr="009A404F">
        <w:t>analogRead</w:t>
      </w:r>
      <w:proofErr w:type="spellEnd"/>
      <w:r w:rsidRPr="009A404F">
        <w:t>(LIGHT_SENSOR);// read the light</w:t>
      </w:r>
      <w:r w:rsidRPr="009A404F">
        <w:br/>
        <w:t xml:space="preserve">int </w:t>
      </w:r>
      <w:proofErr w:type="spellStart"/>
      <w:r w:rsidRPr="009A404F">
        <w:t>mVolt</w:t>
      </w:r>
      <w:proofErr w:type="spellEnd"/>
      <w:r w:rsidRPr="009A404F">
        <w:t xml:space="preserve"> = map(Lvalue,0, 1023, 0, 5000);// map analogue reading to 5000mV</w:t>
      </w:r>
      <w:r w:rsidRPr="009A404F">
        <w:br/>
        <w:t>int percent = map(Lvalue,0, 1023, 0, 100);// map analogue reading to 100%</w:t>
      </w:r>
      <w:r w:rsidRPr="009A404F">
        <w:br/>
        <w:t>float volt =(double)</w:t>
      </w:r>
      <w:proofErr w:type="spellStart"/>
      <w:r w:rsidRPr="009A404F">
        <w:t>mVolt</w:t>
      </w:r>
      <w:proofErr w:type="spellEnd"/>
      <w:r w:rsidRPr="009A404F">
        <w:t>/1000;// convert millivolt to volt</w:t>
      </w:r>
    </w:p>
    <w:p w14:paraId="146847B5" w14:textId="77777777" w:rsidR="00074EA1" w:rsidRPr="009A404F" w:rsidRDefault="00074EA1" w:rsidP="00074EA1">
      <w:pPr>
        <w:pStyle w:val="NormalWeb"/>
        <w:shd w:val="clear" w:color="auto" w:fill="FFFFFF"/>
        <w:spacing w:before="0" w:beforeAutospacing="0" w:after="240" w:afterAutospacing="0"/>
        <w:textAlignment w:val="baseline"/>
      </w:pPr>
      <w:proofErr w:type="spellStart"/>
      <w:r w:rsidRPr="009A404F">
        <w:t>Serial.print</w:t>
      </w:r>
      <w:proofErr w:type="spellEnd"/>
      <w:r w:rsidRPr="009A404F">
        <w:t>(</w:t>
      </w:r>
      <w:proofErr w:type="spellStart"/>
      <w:r w:rsidRPr="009A404F">
        <w:t>mVolt</w:t>
      </w:r>
      <w:proofErr w:type="spellEnd"/>
      <w:r w:rsidRPr="009A404F">
        <w:t>);// print millivolt</w:t>
      </w:r>
      <w:r w:rsidRPr="009A404F">
        <w:br/>
      </w:r>
      <w:proofErr w:type="spellStart"/>
      <w:r w:rsidRPr="009A404F">
        <w:t>Serial.print</w:t>
      </w:r>
      <w:proofErr w:type="spellEnd"/>
      <w:proofErr w:type="gramStart"/>
      <w:r w:rsidRPr="009A404F">
        <w:t>( "</w:t>
      </w:r>
      <w:proofErr w:type="gramEnd"/>
      <w:r w:rsidRPr="009A404F">
        <w:t>mV ...... ");</w:t>
      </w:r>
      <w:r w:rsidRPr="009A404F">
        <w:br/>
      </w:r>
      <w:proofErr w:type="spellStart"/>
      <w:r w:rsidRPr="009A404F">
        <w:t>Serial.print</w:t>
      </w:r>
      <w:proofErr w:type="spellEnd"/>
      <w:r w:rsidRPr="009A404F">
        <w:t>(volt,3);// print volts with 3 decimal places</w:t>
      </w:r>
      <w:r w:rsidRPr="009A404F">
        <w:br/>
      </w:r>
      <w:proofErr w:type="spellStart"/>
      <w:r w:rsidRPr="009A404F">
        <w:t>Serial.print</w:t>
      </w:r>
      <w:proofErr w:type="spellEnd"/>
      <w:r w:rsidRPr="009A404F">
        <w:t>( "V ...... ");</w:t>
      </w:r>
      <w:r w:rsidRPr="009A404F">
        <w:br/>
      </w:r>
      <w:proofErr w:type="spellStart"/>
      <w:r w:rsidRPr="009A404F">
        <w:t>Serial.print</w:t>
      </w:r>
      <w:proofErr w:type="spellEnd"/>
      <w:r w:rsidRPr="009A404F">
        <w:t>(percent);// print percentage</w:t>
      </w:r>
      <w:r w:rsidRPr="009A404F">
        <w:br/>
      </w:r>
      <w:proofErr w:type="spellStart"/>
      <w:r w:rsidRPr="009A404F">
        <w:t>Serial.println</w:t>
      </w:r>
      <w:proofErr w:type="spellEnd"/>
      <w:r w:rsidRPr="009A404F">
        <w:t>( "%");</w:t>
      </w:r>
      <w:r w:rsidRPr="009A404F">
        <w:br/>
        <w:t>delay(1000);// wait for 1000 milliseconds</w:t>
      </w:r>
      <w:r w:rsidRPr="009A404F">
        <w:br/>
        <w:t>}</w:t>
      </w:r>
    </w:p>
    <w:p w14:paraId="3A08C548" w14:textId="06D23D90" w:rsidR="00074EA1" w:rsidRPr="003973E5" w:rsidRDefault="00074E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4.Cod </w:t>
      </w:r>
      <w:proofErr w:type="spellStart"/>
      <w:r w:rsidRPr="003973E5">
        <w:rPr>
          <w:rFonts w:ascii="Times New Roman" w:hAnsi="Times New Roman" w:cs="Times New Roman"/>
          <w:sz w:val="28"/>
          <w:szCs w:val="28"/>
          <w:u w:val="single"/>
        </w:rPr>
        <w:t>folosind</w:t>
      </w:r>
      <w:proofErr w:type="spellEnd"/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 C in </w:t>
      </w:r>
      <w:proofErr w:type="spellStart"/>
      <w:r w:rsidRPr="003973E5">
        <w:rPr>
          <w:rFonts w:ascii="Times New Roman" w:hAnsi="Times New Roman" w:cs="Times New Roman"/>
          <w:sz w:val="28"/>
          <w:szCs w:val="28"/>
          <w:u w:val="single"/>
        </w:rPr>
        <w:t>programul</w:t>
      </w:r>
      <w:proofErr w:type="spellEnd"/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973E5">
        <w:rPr>
          <w:rFonts w:ascii="Times New Roman" w:hAnsi="Times New Roman" w:cs="Times New Roman"/>
          <w:sz w:val="28"/>
          <w:szCs w:val="28"/>
          <w:u w:val="single"/>
        </w:rPr>
        <w:t>Michrocip</w:t>
      </w:r>
      <w:proofErr w:type="spellEnd"/>
      <w:r w:rsidRPr="003973E5">
        <w:rPr>
          <w:rFonts w:ascii="Times New Roman" w:hAnsi="Times New Roman" w:cs="Times New Roman"/>
          <w:sz w:val="28"/>
          <w:szCs w:val="28"/>
          <w:u w:val="single"/>
        </w:rPr>
        <w:t xml:space="preserve"> Studio</w:t>
      </w:r>
    </w:p>
    <w:p w14:paraId="127A2793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stdio.h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34CEEF1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>#include &lt;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avr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/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io.h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69778AC2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>#include &lt;util/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delay.h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2A133461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3DCD4967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>#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define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light 0 // define input pin as 0</w:t>
      </w:r>
    </w:p>
    <w:p w14:paraId="0785B7EF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FEDF230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void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setup(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 {</w:t>
      </w:r>
    </w:p>
    <w:p w14:paraId="5670F547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// TEMT6000 sensor code</w:t>
      </w:r>
    </w:p>
    <w:p w14:paraId="467E7677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// Initialize serial communication at 9600 baud</w:t>
      </w:r>
    </w:p>
    <w:p w14:paraId="7C938C9E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UBRR0H =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0;</w:t>
      </w:r>
      <w:proofErr w:type="gramEnd"/>
    </w:p>
    <w:p w14:paraId="43867DFD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UBRR0L =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103;</w:t>
      </w:r>
      <w:proofErr w:type="gramEnd"/>
    </w:p>
    <w:p w14:paraId="199C1EAA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UCSR0B = (1 &lt;&lt; TXEN0) | (1 &lt;&lt; RXEN0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15512BBD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UCSR0C = (1 &lt;&lt; UCSZ01) | (1 &lt;&lt; UCSZ00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6607AC2D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4F65353B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78B7EE13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void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loop(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 {</w:t>
      </w:r>
    </w:p>
    <w:p w14:paraId="43354058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// TEMT6000 sensor code</w:t>
      </w:r>
    </w:p>
    <w:p w14:paraId="6CF24A1B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ADMUX = light; // select the input pin</w:t>
      </w:r>
    </w:p>
    <w:p w14:paraId="2611DB5B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ADCSRA = (1 &lt;&lt; ADEN) | (1 &lt;&lt; ADPS2) | (1 &lt;&lt; ADPS1) | (1 &lt;&lt; ADPS0) | (1 &lt;&lt; ADSC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);</w:t>
      </w:r>
      <w:proofErr w:type="gramEnd"/>
    </w:p>
    <w:p w14:paraId="1618FB1E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while(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ADCSRA &amp; (1 &lt;&lt; ADSC)); // wait for conversion to finish</w:t>
      </w:r>
    </w:p>
    <w:p w14:paraId="57666532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int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Lvalue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= ADCW; // read the light value from the sensor</w:t>
      </w:r>
    </w:p>
    <w:p w14:paraId="0E450AF4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ab/>
        <w:t xml:space="preserve">int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mVolt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= (5000*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Lvalue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)/1024; // map the analog reading to 5000mV</w:t>
      </w:r>
    </w:p>
    <w:p w14:paraId="09C1F9AD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float volt = (double)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mVolt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/1000; // convert millivolts to volts</w:t>
      </w:r>
    </w:p>
    <w:p w14:paraId="71941CD0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A2255E4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// Print the values</w:t>
      </w:r>
    </w:p>
    <w:p w14:paraId="7245EF41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char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buffer[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10];</w:t>
      </w:r>
    </w:p>
    <w:p w14:paraId="7FF8923C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9A404F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sprintf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buffer, "%d",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mVolt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);</w:t>
      </w:r>
    </w:p>
    <w:p w14:paraId="7E0F1149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for(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int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= 0; buffer[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] != '\0';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++) {</w:t>
      </w:r>
    </w:p>
    <w:p w14:paraId="231729B6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while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(!(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UCSR0A &amp; (1 &lt;&lt; UDRE0)));</w:t>
      </w:r>
    </w:p>
    <w:p w14:paraId="4AA7FF43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UDR0 = buffer[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29F88682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14:paraId="3E4CE28C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for(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int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= 0; " mV "[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] != '\0';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++) {</w:t>
      </w:r>
    </w:p>
    <w:p w14:paraId="269BECFA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while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(!(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UCSR0A &amp; (1 &lt;&lt; UDRE0)));</w:t>
      </w:r>
    </w:p>
    <w:p w14:paraId="46DEFDAC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UDR0 = " mV "[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73B69AEE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14:paraId="3F62886F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spellStart"/>
      <w:proofErr w:type="gramStart"/>
      <w:r w:rsidRPr="009A404F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snprintf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buffer,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sizeof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(buffer), "%.3f", volt);</w:t>
      </w:r>
    </w:p>
    <w:p w14:paraId="4218DA6C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for(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int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= 0; buffer[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] != '\0';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++) {</w:t>
      </w:r>
    </w:p>
    <w:p w14:paraId="4E8041BE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while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(!(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UCSR0A &amp; (1 &lt;&lt; UDRE0)));</w:t>
      </w:r>
    </w:p>
    <w:p w14:paraId="2966EE11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UDR0 = buffer[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6CC7C60F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14:paraId="47061D04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for(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int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 = 0; " V\n"[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 xml:space="preserve">] != '\0'; 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++) {</w:t>
      </w:r>
    </w:p>
    <w:p w14:paraId="50940E20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 xml:space="preserve">while </w:t>
      </w:r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(!(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UCSR0A &amp; (1 &lt;&lt; UDRE0)));</w:t>
      </w:r>
    </w:p>
    <w:p w14:paraId="5AEEBC23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UDR0 = " V\n"[</w:t>
      </w:r>
      <w:proofErr w:type="spell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i</w:t>
      </w:r>
      <w:proofErr w:type="spellEnd"/>
      <w:proofErr w:type="gramStart"/>
      <w:r w:rsidRPr="009A404F">
        <w:rPr>
          <w:rFonts w:ascii="Times New Roman" w:hAnsi="Times New Roman" w:cs="Times New Roman"/>
          <w:sz w:val="24"/>
          <w:szCs w:val="24"/>
          <w:highlight w:val="white"/>
        </w:rPr>
        <w:t>];</w:t>
      </w:r>
      <w:proofErr w:type="gramEnd"/>
    </w:p>
    <w:p w14:paraId="13B474BE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}</w:t>
      </w:r>
    </w:p>
    <w:p w14:paraId="0CEF5154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</w:r>
      <w:r w:rsidRPr="009A404F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_</w:t>
      </w:r>
      <w:proofErr w:type="spellStart"/>
      <w:r w:rsidRPr="009A404F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delay_</w:t>
      </w:r>
      <w:proofErr w:type="gramStart"/>
      <w:r w:rsidRPr="009A404F">
        <w:rPr>
          <w:rFonts w:ascii="Times New Roman" w:hAnsi="Times New Roman" w:cs="Times New Roman"/>
          <w:i/>
          <w:iCs/>
          <w:sz w:val="24"/>
          <w:szCs w:val="24"/>
          <w:highlight w:val="white"/>
        </w:rPr>
        <w:t>ms</w:t>
      </w:r>
      <w:proofErr w:type="spell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(</w:t>
      </w:r>
      <w:proofErr w:type="gramEnd"/>
      <w:r w:rsidRPr="009A404F">
        <w:rPr>
          <w:rFonts w:ascii="Times New Roman" w:hAnsi="Times New Roman" w:cs="Times New Roman"/>
          <w:sz w:val="24"/>
          <w:szCs w:val="24"/>
          <w:highlight w:val="white"/>
        </w:rPr>
        <w:t>1000); // wait for 1000 milliseconds</w:t>
      </w:r>
    </w:p>
    <w:p w14:paraId="540FAEC0" w14:textId="77777777" w:rsidR="00074EA1" w:rsidRPr="009A404F" w:rsidRDefault="00074EA1" w:rsidP="00074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ab/>
        <w:t>// TEMT6000 sensor code</w:t>
      </w:r>
    </w:p>
    <w:p w14:paraId="4A9066D3" w14:textId="40620643" w:rsidR="00074EA1" w:rsidRPr="009A404F" w:rsidRDefault="00074EA1" w:rsidP="00074EA1">
      <w:pPr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14:paraId="0B971C13" w14:textId="1CE81E70" w:rsidR="006E6B43" w:rsidRPr="008B028F" w:rsidRDefault="006E6B43" w:rsidP="00074E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B028F">
        <w:rPr>
          <w:rFonts w:ascii="Times New Roman" w:hAnsi="Times New Roman" w:cs="Times New Roman"/>
          <w:sz w:val="28"/>
          <w:szCs w:val="28"/>
          <w:u w:val="single"/>
        </w:rPr>
        <w:t xml:space="preserve">5.Rezultate </w:t>
      </w:r>
      <w:proofErr w:type="spellStart"/>
      <w:r w:rsidRPr="008B028F">
        <w:rPr>
          <w:rFonts w:ascii="Times New Roman" w:hAnsi="Times New Roman" w:cs="Times New Roman"/>
          <w:sz w:val="28"/>
          <w:szCs w:val="28"/>
          <w:u w:val="single"/>
        </w:rPr>
        <w:t>experimentale</w:t>
      </w:r>
      <w:proofErr w:type="spellEnd"/>
    </w:p>
    <w:p w14:paraId="0FE467A3" w14:textId="3475DF2B" w:rsidR="006E6B43" w:rsidRPr="009A404F" w:rsidRDefault="006E6B43" w:rsidP="00074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4F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lumina din </w:t>
      </w:r>
      <w:proofErr w:type="gramStart"/>
      <w:r w:rsidRPr="009A404F">
        <w:rPr>
          <w:rFonts w:ascii="Times New Roman" w:hAnsi="Times New Roman" w:cs="Times New Roman"/>
          <w:sz w:val="24"/>
          <w:szCs w:val="24"/>
        </w:rPr>
        <w:t>camera :</w:t>
      </w:r>
      <w:proofErr w:type="gramEnd"/>
    </w:p>
    <w:p w14:paraId="28FF3FB3" w14:textId="50ED25A4" w:rsidR="006E6B43" w:rsidRPr="009A404F" w:rsidRDefault="006E6B43" w:rsidP="009A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319D8A" wp14:editId="4575BD54">
            <wp:extent cx="1629002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F486" w14:textId="3360A012" w:rsidR="006E6B43" w:rsidRPr="009A404F" w:rsidRDefault="006E6B43" w:rsidP="00074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4F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lumina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stinsa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>:</w:t>
      </w:r>
    </w:p>
    <w:p w14:paraId="1CE9B466" w14:textId="327D1DA1" w:rsidR="006E6B43" w:rsidRPr="009A404F" w:rsidRDefault="006E6B43" w:rsidP="009A404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40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9C3DA5" wp14:editId="2AF5CB18">
            <wp:extent cx="1619476" cy="120984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F07" w14:textId="1FF2C4F3" w:rsidR="006E6B43" w:rsidRPr="009A404F" w:rsidRDefault="006E6B43" w:rsidP="00074EA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404F">
        <w:rPr>
          <w:rFonts w:ascii="Times New Roman" w:hAnsi="Times New Roman" w:cs="Times New Roman"/>
          <w:sz w:val="24"/>
          <w:szCs w:val="24"/>
        </w:rPr>
        <w:lastRenderedPageBreak/>
        <w:t>Valori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 xml:space="preserve"> lumina </w:t>
      </w:r>
      <w:proofErr w:type="spellStart"/>
      <w:r w:rsidRPr="009A404F">
        <w:rPr>
          <w:rFonts w:ascii="Times New Roman" w:hAnsi="Times New Roman" w:cs="Times New Roman"/>
          <w:sz w:val="24"/>
          <w:szCs w:val="24"/>
        </w:rPr>
        <w:t>puternica</w:t>
      </w:r>
      <w:proofErr w:type="spellEnd"/>
      <w:r w:rsidRPr="009A404F">
        <w:rPr>
          <w:rFonts w:ascii="Times New Roman" w:hAnsi="Times New Roman" w:cs="Times New Roman"/>
          <w:sz w:val="24"/>
          <w:szCs w:val="24"/>
        </w:rPr>
        <w:t>:</w:t>
      </w:r>
    </w:p>
    <w:p w14:paraId="3F7A5B58" w14:textId="7A86F8F5" w:rsidR="006E6B43" w:rsidRDefault="00541CAD" w:rsidP="009A404F">
      <w:pPr>
        <w:jc w:val="center"/>
      </w:pPr>
      <w:r w:rsidRPr="00541CAD">
        <w:drawing>
          <wp:inline distT="0" distB="0" distL="0" distR="0" wp14:anchorId="71539F4B" wp14:editId="3012FF2D">
            <wp:extent cx="1619476" cy="1352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D115" w14:textId="7B4DBD5D" w:rsidR="00341BF0" w:rsidRDefault="00341BF0" w:rsidP="00341BF0">
      <w:proofErr w:type="spellStart"/>
      <w:r>
        <w:t>Bibliografie</w:t>
      </w:r>
      <w:proofErr w:type="spellEnd"/>
      <w:r>
        <w:t>:</w:t>
      </w:r>
      <w:r>
        <w:br/>
      </w:r>
      <w:hyperlink r:id="rId12" w:history="1">
        <w:r w:rsidRPr="00965190">
          <w:rPr>
            <w:rStyle w:val="Hyperlink"/>
          </w:rPr>
          <w:t>https://www.optimusdigital.ro/en/optical-sensors/750-modul-senzor-de-lumina-ambientala-temt6000.html</w:t>
        </w:r>
      </w:hyperlink>
    </w:p>
    <w:p w14:paraId="77A549F1" w14:textId="77777777" w:rsidR="00341BF0" w:rsidRDefault="00341BF0" w:rsidP="00341BF0"/>
    <w:sectPr w:rsidR="00341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3466"/>
    <w:multiLevelType w:val="multilevel"/>
    <w:tmpl w:val="D7C4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C"/>
    <w:rsid w:val="00064F50"/>
    <w:rsid w:val="00074EA1"/>
    <w:rsid w:val="000B486C"/>
    <w:rsid w:val="0012445A"/>
    <w:rsid w:val="00236BDE"/>
    <w:rsid w:val="00241CF4"/>
    <w:rsid w:val="00326E21"/>
    <w:rsid w:val="00341BF0"/>
    <w:rsid w:val="003973E5"/>
    <w:rsid w:val="003A0423"/>
    <w:rsid w:val="004305F2"/>
    <w:rsid w:val="00541CAD"/>
    <w:rsid w:val="00617882"/>
    <w:rsid w:val="006E6B43"/>
    <w:rsid w:val="0071749C"/>
    <w:rsid w:val="00777191"/>
    <w:rsid w:val="008177D9"/>
    <w:rsid w:val="00883236"/>
    <w:rsid w:val="008B028F"/>
    <w:rsid w:val="00906DD9"/>
    <w:rsid w:val="009A404F"/>
    <w:rsid w:val="009A4FB7"/>
    <w:rsid w:val="00A35A62"/>
    <w:rsid w:val="00BF1AAF"/>
    <w:rsid w:val="00E425A6"/>
    <w:rsid w:val="00E97FEB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A8E5"/>
  <w15:chartTrackingRefBased/>
  <w15:docId w15:val="{DA1A5AEA-31E6-4990-A0A1-8EA8633F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F1AAF"/>
    <w:rPr>
      <w:b/>
      <w:bCs/>
    </w:rPr>
  </w:style>
  <w:style w:type="character" w:styleId="Hyperlink">
    <w:name w:val="Hyperlink"/>
    <w:basedOn w:val="DefaultParagraphFont"/>
    <w:uiPriority w:val="99"/>
    <w:unhideWhenUsed/>
    <w:rsid w:val="00BF1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A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7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chita/Downloads/SEN-11-052_Datasheet.pdf" TargetMode="External"/><Relationship Id="rId12" Type="http://schemas.openxmlformats.org/officeDocument/2006/relationships/hyperlink" Target="https://www.optimusdigital.ro/en/optical-sensors/750-modul-senzor-de-lumina-ambientala-temt6000.html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E4336B6115C4A9680BDA6922D6A79" ma:contentTypeVersion="1" ma:contentTypeDescription="Create a new document." ma:contentTypeScope="" ma:versionID="3dafd421b13a1bd80b7e625c3c172873">
  <xsd:schema xmlns:xsd="http://www.w3.org/2001/XMLSchema" xmlns:xs="http://www.w3.org/2001/XMLSchema" xmlns:p="http://schemas.microsoft.com/office/2006/metadata/properties" xmlns:ns2="f2340894-5984-434a-88b1-b4b5223725b5" targetNamespace="http://schemas.microsoft.com/office/2006/metadata/properties" ma:root="true" ma:fieldsID="62419990415521410378e6222dffed2f" ns2:_="">
    <xsd:import namespace="f2340894-5984-434a-88b1-b4b5223725b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40894-5984-434a-88b1-b4b5223725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340894-5984-434a-88b1-b4b5223725b5" xsi:nil="true"/>
  </documentManagement>
</p:properties>
</file>

<file path=customXml/itemProps1.xml><?xml version="1.0" encoding="utf-8"?>
<ds:datastoreItem xmlns:ds="http://schemas.openxmlformats.org/officeDocument/2006/customXml" ds:itemID="{CA1BEB40-AF5D-4A6D-87C8-683F507DC54E}"/>
</file>

<file path=customXml/itemProps2.xml><?xml version="1.0" encoding="utf-8"?>
<ds:datastoreItem xmlns:ds="http://schemas.openxmlformats.org/officeDocument/2006/customXml" ds:itemID="{48CD9628-FF68-430C-8D02-6FA07DA3E628}"/>
</file>

<file path=customXml/itemProps3.xml><?xml version="1.0" encoding="utf-8"?>
<ds:datastoreItem xmlns:ds="http://schemas.openxmlformats.org/officeDocument/2006/customXml" ds:itemID="{077452FD-7E6F-4C32-B0D2-9DCF94FF8E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Marian Vanca</dc:creator>
  <cp:keywords/>
  <dc:description/>
  <cp:lastModifiedBy>Rafael Marian Vanca</cp:lastModifiedBy>
  <cp:revision>27</cp:revision>
  <dcterms:created xsi:type="dcterms:W3CDTF">2023-01-15T18:48:00Z</dcterms:created>
  <dcterms:modified xsi:type="dcterms:W3CDTF">2023-01-15T21:56:00Z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0x010100327E4336B6115C4A9680BDA6922D6A79</vt:lpwstr>
  </property>
</Properties>
</file>