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9AD" w:rsidRPr="00F809AD" w:rsidRDefault="00F809AD" w:rsidP="00F809AD">
      <w:pPr>
        <w:pStyle w:val="Ttulo2"/>
        <w:rPr>
          <w:lang w:val="en-GB"/>
        </w:rPr>
      </w:pPr>
      <w:r w:rsidRPr="00F809AD">
        <w:rPr>
          <w:lang w:val="en-GB"/>
        </w:rPr>
        <w:t xml:space="preserve">NGI_TRUST </w:t>
      </w:r>
      <w:r w:rsidRPr="00F809AD">
        <w:rPr>
          <w:lang w:val="en-GB"/>
        </w:rPr>
        <w:t>- N</w:t>
      </w:r>
      <w:r w:rsidRPr="00F809AD">
        <w:rPr>
          <w:lang w:val="en-GB"/>
        </w:rPr>
        <w:t>ext steps</w:t>
      </w:r>
      <w:r w:rsidRPr="00F809AD">
        <w:rPr>
          <w:lang w:val="en-GB"/>
        </w:rPr>
        <w:t xml:space="preserve"> for</w:t>
      </w:r>
      <w:r w:rsidRPr="00F809AD">
        <w:rPr>
          <w:lang w:val="en-GB"/>
        </w:rPr>
        <w:t xml:space="preserve"> </w:t>
      </w:r>
      <w:proofErr w:type="spellStart"/>
      <w:r w:rsidRPr="00F809AD">
        <w:rPr>
          <w:lang w:val="en-GB"/>
        </w:rPr>
        <w:t>IoTrust</w:t>
      </w:r>
      <w:proofErr w:type="spellEnd"/>
    </w:p>
    <w:p w:rsid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Dear NGI_TRUST project manager,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We are delighted to have been able to award funding to your project following the 3rd round call of NGI_TRUST and look forward to a successful collaboration with you and your project teams.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We will shortly provide you access to a dedicated space on the NGI_TRUST wiki pages (hosted by our partner </w:t>
      </w:r>
      <w:proofErr w:type="gramStart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GEANT )</w:t>
      </w:r>
      <w:proofErr w:type="gramEnd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where various documents that may be useful for your work will be posted, etc.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 the meantime, as NGI_TRUST coordinator, I wanted to provide a first update to you on how the NGI_TRUST consortium will seek to support you.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1. FAQ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s-ES"/>
        </w:rPr>
        <w:t xml:space="preserve">The following FAQ may be useful for projects funded under the </w:t>
      </w:r>
      <w:proofErr w:type="spellStart"/>
      <w:r w:rsidRPr="00F809A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s-ES"/>
        </w:rPr>
        <w:t>NGI_Trust</w:t>
      </w:r>
      <w:proofErr w:type="spellEnd"/>
      <w:r w:rsidRPr="00F809A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s-ES"/>
        </w:rPr>
        <w:t xml:space="preserve"> 3rd Open Call to help manage your project: </w:t>
      </w:r>
      <w:hyperlink r:id="rId5" w:tgtFrame="_blank" w:history="1">
        <w:r w:rsidRPr="00F8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https://wiki.geant.org/display/NGITrust/FAQ+Funded+Project+Management</w:t>
        </w:r>
      </w:hyperlink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Any questions you may have on </w:t>
      </w:r>
      <w:r w:rsidRPr="00F809A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financial (payments, etc.) or contractual issues</w:t>
      </w: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may be directed to myself and Mr Alasdair Reid at EFIS Centre. 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color w:val="0433FF"/>
          <w:sz w:val="24"/>
          <w:szCs w:val="24"/>
          <w:lang w:val="en-GB" w:eastAsia="es-ES"/>
        </w:rPr>
      </w:pPr>
      <w:hyperlink r:id="rId6" w:tgtFrame="_blank" w:history="1">
        <w:r w:rsidRPr="00F8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neve@efiscentre.eu</w:t>
        </w:r>
      </w:hyperlink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color w:val="0433FF"/>
          <w:sz w:val="24"/>
          <w:szCs w:val="24"/>
          <w:lang w:val="en-GB" w:eastAsia="es-ES"/>
        </w:rPr>
      </w:pPr>
      <w:hyperlink r:id="rId7" w:tgtFrame="_blank" w:history="1">
        <w:r w:rsidRPr="00F8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reid@efiscentre.eu</w:t>
        </w:r>
      </w:hyperlink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2. Coaching on the ’technical’ implementation of your project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During the lifetime of each “third-party project”, each project will be assigned two coaches to provide advice and feedback. 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The goal is to assist projects in developing </w:t>
      </w:r>
      <w:r w:rsidRPr="00F809A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more market ready solutions</w:t>
      </w: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by </w:t>
      </w:r>
      <w:r w:rsidR="00F11BA4"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considering</w:t>
      </w: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interdisciplinary requirements in the entirety of development. </w:t>
      </w:r>
      <w:r w:rsidRPr="00F809A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s-ES"/>
        </w:rPr>
        <w:t xml:space="preserve">Emphasis will be put on the consideration of </w:t>
      </w:r>
      <w:r w:rsidRPr="00F809AD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en-GB" w:eastAsia="es-ES"/>
        </w:rPr>
        <w:t>user experience and increasing socio-economic impact</w:t>
      </w:r>
      <w:r w:rsidRPr="00F809A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s-ES"/>
        </w:rPr>
        <w:t>.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s-ES"/>
        </w:rPr>
        <w:t xml:space="preserve">The coaches will also support and advice projects in scientific aspects on the security and privacy technologies used and explore possibilities of </w:t>
      </w:r>
      <w:r w:rsidRPr="00F809AD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en-GB" w:eastAsia="es-ES"/>
        </w:rPr>
        <w:t>hybridization with solutions from other EU-funded projects or market products, especially open-sourc</w:t>
      </w:r>
      <w:r w:rsidRPr="00F809A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s-ES"/>
        </w:rPr>
        <w:t>e. </w:t>
      </w:r>
    </w:p>
    <w:p w:rsidR="00F11BA4" w:rsidRDefault="00F809AD" w:rsidP="00F80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Coaches will interact with their </w:t>
      </w:r>
      <w:proofErr w:type="spellStart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coachee</w:t>
      </w:r>
      <w:proofErr w:type="spellEnd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project about 3 times during the lifecycle of a project, including a kick-off meeting and a final review session (for a project of </w:t>
      </w:r>
      <w:r w:rsidR="00F11BA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9</w:t>
      </w: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months indicatively in </w:t>
      </w:r>
      <w:r w:rsidRPr="00F809A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M1-2</w:t>
      </w: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r w:rsidRPr="00F809A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M</w:t>
      </w:r>
      <w:r w:rsidR="00F11BA4" w:rsidRPr="00F11BA4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6-7</w:t>
      </w: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</w:t>
      </w:r>
      <w:r w:rsidRPr="00F809A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M</w:t>
      </w:r>
      <w:r w:rsidR="00F11BA4" w:rsidRPr="00F11BA4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8-9</w:t>
      </w: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). In general, the coaching session will be organised as an online conference, however, where face-to-face meetings can be held (e.g. during a conference or event), these will be privileged. </w:t>
      </w:r>
    </w:p>
    <w:p w:rsidR="00F809AD" w:rsidRPr="00F809AD" w:rsidRDefault="00F809AD" w:rsidP="00F80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bookmarkStart w:id="0" w:name="_GoBack"/>
      <w:bookmarkEnd w:id="0"/>
      <w:r w:rsidRPr="00F809A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We encourage all team members to participate in the coaching as a group</w:t>
      </w: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so that we can take advantage of the various backgrounds and points-of-view of everyone involved.  </w:t>
      </w:r>
    </w:p>
    <w:p w:rsidR="00F809AD" w:rsidRPr="00F809AD" w:rsidRDefault="00F809AD" w:rsidP="00F80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The coaches assigned to your team are: </w:t>
      </w:r>
    </w:p>
    <w:p w:rsidR="00F809AD" w:rsidRPr="00F809AD" w:rsidRDefault="00F809AD" w:rsidP="00F809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lastRenderedPageBreak/>
        <w:t>Robin Wilton (</w:t>
      </w:r>
      <w:proofErr w:type="spellStart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Kantara</w:t>
      </w:r>
      <w:proofErr w:type="spellEnd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) </w:t>
      </w:r>
      <w:hyperlink r:id="rId8" w:tgtFrame="_blank" w:history="1">
        <w:r w:rsidRPr="00F8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wilton@isoc.org</w:t>
        </w:r>
      </w:hyperlink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</w:p>
    <w:p w:rsidR="00F809AD" w:rsidRPr="00F809AD" w:rsidRDefault="00F809AD" w:rsidP="00F809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Heiko </w:t>
      </w:r>
      <w:proofErr w:type="spellStart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Rossnagel</w:t>
      </w:r>
      <w:proofErr w:type="spellEnd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(Fraunhofer) </w:t>
      </w:r>
      <w:hyperlink r:id="rId9" w:tgtFrame="_blank" w:history="1">
        <w:r w:rsidRPr="00F8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heiko.rossnagel@iao.fraunhofer.de</w:t>
        </w:r>
      </w:hyperlink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</w:p>
    <w:p w:rsidR="00F809AD" w:rsidRPr="00F809AD" w:rsidRDefault="00F809AD" w:rsidP="00F80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Your coaches will get in contact with you in the coming weeks to schedule a first coaching session. </w:t>
      </w:r>
    </w:p>
    <w:p w:rsidR="00F809AD" w:rsidRPr="00F809AD" w:rsidRDefault="00F809AD" w:rsidP="00F80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Nicole Harris from </w:t>
      </w:r>
      <w:proofErr w:type="spellStart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Geant</w:t>
      </w:r>
      <w:proofErr w:type="spellEnd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will also create a </w:t>
      </w:r>
      <w:hyperlink r:id="rId10" w:tgtFrame="_blank" w:history="1">
        <w:r w:rsidRPr="00F8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wiki.page</w:t>
        </w:r>
      </w:hyperlink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(</w:t>
      </w:r>
      <w:hyperlink r:id="rId11" w:tgtFrame="_blank" w:history="1">
        <w:r w:rsidRPr="00F8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https://wiki.geant.org/display/NGITrust/Coaching+Call+3</w:t>
        </w:r>
      </w:hyperlink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) for each project, which will be accessible for you, your coaches and Alasdair and I. This page will be used for documents exchanges and information.</w:t>
      </w:r>
    </w:p>
    <w:p w:rsidR="00F809AD" w:rsidRPr="00F809AD" w:rsidRDefault="00F809AD" w:rsidP="00F80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Here are the steps to create an account:</w:t>
      </w:r>
    </w:p>
    <w:p w:rsidR="00F809AD" w:rsidRPr="00F809AD" w:rsidRDefault="00F809AD" w:rsidP="00F80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First visit </w:t>
      </w:r>
      <w:hyperlink r:id="rId12" w:tgtFrame="_blank" w:history="1">
        <w:r w:rsidRPr="00F8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https://wiki.geant.org/users/viewmyprofile.action</w:t>
        </w:r>
      </w:hyperlink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 and you'll be redirected to login. You can select your academic institutional login or choose an option from "Social networks" to gain access to the wiki.</w:t>
      </w:r>
    </w:p>
    <w:p w:rsidR="00F809AD" w:rsidRPr="00F809AD" w:rsidRDefault="00F809AD" w:rsidP="00F80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Then visit </w:t>
      </w:r>
      <w:hyperlink r:id="rId13" w:tgtFrame="_blank" w:history="1">
        <w:r w:rsidRPr="00F8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https://wiki.geant.org/display/NGITrust/Coaching+Call+3</w:t>
        </w:r>
      </w:hyperlink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and post a comment to request access. Email </w:t>
      </w:r>
      <w:hyperlink r:id="rId14" w:tgtFrame="_blank" w:history="1">
        <w:r w:rsidRPr="00F8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nicole.harris@geant.org</w:t>
        </w:r>
      </w:hyperlink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to make sure its complete (and you'll receive a confirmation when it is complete).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In addition to the coaching service, </w:t>
      </w:r>
      <w:proofErr w:type="gramStart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</w:t>
      </w:r>
      <w:proofErr w:type="gramEnd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NGI Trust Software has been developed by our partner Fraunhofer IAO. The tool is available online here: </w:t>
      </w:r>
      <w:hyperlink r:id="rId15" w:tgtFrame="_blank" w:history="1">
        <w:r w:rsidRPr="00F8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https://ngi-trust.iao.fraunhofer.de/NGI_Trust/</w:t>
        </w:r>
      </w:hyperlink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Coaching activities including the software are coordinated by Christian </w:t>
      </w:r>
      <w:proofErr w:type="spellStart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Schunck</w:t>
      </w:r>
      <w:proofErr w:type="spellEnd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of our partner Fraunhofer IAO who can be contacted at : </w:t>
      </w:r>
      <w:hyperlink r:id="rId16" w:tgtFrame="_blank" w:history="1">
        <w:r w:rsidRPr="00F809AD">
          <w:rPr>
            <w:rFonts w:ascii="Times New Roman" w:eastAsia="Times New Roman" w:hAnsi="Times New Roman" w:cs="Times New Roman"/>
            <w:color w:val="0433FF"/>
            <w:sz w:val="24"/>
            <w:szCs w:val="24"/>
            <w:u w:val="single"/>
            <w:lang w:val="en-GB" w:eastAsia="es-ES"/>
          </w:rPr>
          <w:t>christian.schunck@iao.fraunhofer.de</w:t>
        </w:r>
      </w:hyperlink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3. Business mentoring and IPR advice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During and after the end of your project, the consortium will provide a follow-up in the form of business mentoring (support to help you exploit the results commercially, etc.) and for intellectual property issues.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Business mentoring activities are coordinated by our partner </w:t>
      </w:r>
      <w:proofErr w:type="spellStart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Tecnalia</w:t>
      </w:r>
      <w:proofErr w:type="spellEnd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: contact </w:t>
      </w:r>
      <w:proofErr w:type="spellStart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Unai</w:t>
      </w:r>
      <w:proofErr w:type="spellEnd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Calvar</w:t>
      </w:r>
      <w:proofErr w:type="spellEnd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  <w:hyperlink r:id="rId17" w:tgtFrame="_blank" w:history="1">
        <w:r w:rsidRPr="00F809AD">
          <w:rPr>
            <w:rFonts w:ascii="Times New Roman" w:eastAsia="Times New Roman" w:hAnsi="Times New Roman" w:cs="Times New Roman"/>
            <w:color w:val="0433FF"/>
            <w:sz w:val="24"/>
            <w:szCs w:val="24"/>
            <w:u w:val="single"/>
            <w:lang w:val="en-GB" w:eastAsia="es-ES"/>
          </w:rPr>
          <w:t>Unai.Calvar@tecnalia.com</w:t>
        </w:r>
      </w:hyperlink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IPR issues are coordinated by our partner EBN - contact: Raffaele </w:t>
      </w:r>
      <w:proofErr w:type="spellStart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Buompane</w:t>
      </w:r>
      <w:proofErr w:type="spellEnd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  <w:hyperlink r:id="rId18" w:tgtFrame="_blank" w:history="1">
        <w:r w:rsidRPr="00F809AD">
          <w:rPr>
            <w:rFonts w:ascii="Times New Roman" w:eastAsia="Times New Roman" w:hAnsi="Times New Roman" w:cs="Times New Roman"/>
            <w:color w:val="0433FF"/>
            <w:sz w:val="24"/>
            <w:szCs w:val="24"/>
            <w:u w:val="single"/>
            <w:lang w:val="en-GB" w:eastAsia="es-ES"/>
          </w:rPr>
          <w:t>raffaele.buompane@ebn.eu</w:t>
        </w:r>
      </w:hyperlink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4. NGI_TRUST project ‘cluster learning workshops’ and showcasing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We will select a number of projects, based on the final results, for ‘showcasing’ which will involve bringing together projects working on related technology questions or addressing cross-cutting topics in order to explore potential synergies and discuss future possible developments and opportunities to exploit the project results. 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 xml:space="preserve">5. </w:t>
      </w:r>
      <w:proofErr w:type="gramStart"/>
      <w:r w:rsidRPr="00F809AD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NGI  and</w:t>
      </w:r>
      <w:proofErr w:type="gramEnd"/>
      <w:r w:rsidRPr="00F809AD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 xml:space="preserve"> other NGI funding and support projects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lastRenderedPageBreak/>
        <w:t>You may also wish to sign up the newsletter of </w:t>
      </w:r>
      <w:hyperlink r:id="rId19" w:tgtFrame="_blank" w:history="1">
        <w:r w:rsidRPr="00F8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NGI.eu</w:t>
        </w:r>
      </w:hyperlink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and stay tuned on the RIA and CSA projects (listed here: </w:t>
      </w:r>
      <w:hyperlink r:id="rId20" w:tgtFrame="_blank" w:history="1">
        <w:r w:rsidRPr="00F809AD">
          <w:rPr>
            <w:rFonts w:ascii="Times New Roman" w:eastAsia="Times New Roman" w:hAnsi="Times New Roman" w:cs="Times New Roman"/>
            <w:color w:val="0433FF"/>
            <w:sz w:val="24"/>
            <w:szCs w:val="24"/>
            <w:u w:val="single"/>
            <w:lang w:val="en-GB" w:eastAsia="es-ES"/>
          </w:rPr>
          <w:t>https://www.ngi.eu/about/ngi-projects/</w:t>
        </w:r>
      </w:hyperlink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)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You may also join the NGI community platform at </w:t>
      </w:r>
      <w:hyperlink r:id="rId21" w:tgtFrame="_blank" w:history="1">
        <w:r w:rsidRPr="00F8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https://community.ngi.eu/</w:t>
        </w:r>
      </w:hyperlink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and add your organisation’s details on </w:t>
      </w:r>
      <w:hyperlink r:id="rId22" w:tgtFrame="_blank" w:history="1">
        <w:r w:rsidRPr="00F8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https://www.ngi.eu/ngi-map/</w:t>
        </w:r>
      </w:hyperlink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There is also a </w:t>
      </w:r>
      <w:proofErr w:type="spellStart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Linkedin</w:t>
      </w:r>
      <w:proofErr w:type="spellEnd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Group : </w:t>
      </w:r>
      <w:hyperlink r:id="rId23" w:tgtFrame="_blank" w:history="1">
        <w:r w:rsidRPr="00F8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https://www.linkedin.com/groups/2206279/</w:t>
        </w:r>
      </w:hyperlink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6. NGI visibility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You are asked to support NGI_TRUST by promoting your project and its results using the NGI Material: NGI_TRUST logo and EU Emblem and include the following text: “This project has received funding from the European Union’s Horizon 2020 research and innovation programme under the NGI_TRUST grant agreement no 825618”. 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You also invited to tag our Twitter account while publishing content related to the project: @</w:t>
      </w:r>
      <w:proofErr w:type="spellStart"/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NgiTrust</w:t>
      </w:r>
      <w:proofErr w:type="spellEnd"/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s-ES"/>
        </w:rPr>
        <w:t>Please don't hesitate to contact us if you have any questions or concerns.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s-ES"/>
        </w:rPr>
        <w:t>Best regards,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AvenirNext-DemiBold" w:eastAsia="Times New Roman" w:hAnsi="AvenirNext-DemiBold" w:cs="Times New Roman"/>
          <w:b/>
          <w:bCs/>
          <w:color w:val="005493"/>
          <w:sz w:val="24"/>
          <w:szCs w:val="24"/>
          <w:lang w:val="en-GB" w:eastAsia="es-ES"/>
        </w:rPr>
        <w:t xml:space="preserve">Christine </w:t>
      </w:r>
      <w:proofErr w:type="spellStart"/>
      <w:r w:rsidRPr="00F809AD">
        <w:rPr>
          <w:rFonts w:ascii="AvenirNext-DemiBold" w:eastAsia="Times New Roman" w:hAnsi="AvenirNext-DemiBold" w:cs="Times New Roman"/>
          <w:b/>
          <w:bCs/>
          <w:color w:val="005493"/>
          <w:sz w:val="24"/>
          <w:szCs w:val="24"/>
          <w:lang w:val="en-GB" w:eastAsia="es-ES"/>
        </w:rPr>
        <w:t>Nève</w:t>
      </w:r>
      <w:proofErr w:type="spellEnd"/>
    </w:p>
    <w:p w:rsidR="00F809AD" w:rsidRPr="00F809AD" w:rsidRDefault="00F809AD" w:rsidP="00F809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AvenirNext-DemiBold" w:eastAsia="Times New Roman" w:hAnsi="AvenirNext-DemiBold" w:cs="Times New Roman"/>
          <w:b/>
          <w:bCs/>
          <w:color w:val="005493"/>
          <w:sz w:val="24"/>
          <w:szCs w:val="24"/>
          <w:lang w:val="en-GB" w:eastAsia="es-ES"/>
        </w:rPr>
        <w:t>Operations &amp; Finance Manager</w:t>
      </w:r>
      <w:r w:rsidRPr="00F809AD">
        <w:rPr>
          <w:rFonts w:ascii="AvenirNext-DemiBold" w:eastAsia="Times New Roman" w:hAnsi="AvenirNext-DemiBold" w:cs="Times New Roman"/>
          <w:b/>
          <w:bCs/>
          <w:color w:val="005493"/>
          <w:sz w:val="24"/>
          <w:szCs w:val="24"/>
          <w:lang w:val="en-GB" w:eastAsia="es-ES"/>
        </w:rPr>
        <w:br/>
        <w:t>EFIS Centre 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Web: </w:t>
      </w:r>
      <w:hyperlink r:id="rId24" w:tgtFrame="_blank" w:history="1">
        <w:r w:rsidRPr="00F8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http://futureinnovationsystem.com/</w:t>
        </w:r>
      </w:hyperlink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Twitter: </w:t>
      </w:r>
      <w:hyperlink r:id="rId25" w:tgtFrame="_blank" w:history="1">
        <w:r w:rsidRPr="00F8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https://twitter.com/EfisCentre</w:t>
        </w:r>
      </w:hyperlink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  <w:t>Email :</w:t>
      </w:r>
      <w:r w:rsidRPr="00F809AD">
        <w:rPr>
          <w:rFonts w:ascii="Times New Roman" w:eastAsia="Times New Roman" w:hAnsi="Times New Roman" w:cs="Times New Roman"/>
          <w:color w:val="0096FF"/>
          <w:sz w:val="24"/>
          <w:szCs w:val="24"/>
          <w:lang w:val="en-GB" w:eastAsia="es-ES"/>
        </w:rPr>
        <w:t> </w:t>
      </w:r>
      <w:hyperlink r:id="rId26" w:tgtFrame="_blank" w:history="1">
        <w:r w:rsidRPr="00F8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s-ES"/>
          </w:rPr>
          <w:t>neve@efiscentre.eu</w:t>
        </w:r>
      </w:hyperlink>
      <w:r w:rsidRPr="00F809A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  <w:t>Phone: +32 2 895 36 85</w:t>
      </w:r>
    </w:p>
    <w:p w:rsidR="00F809AD" w:rsidRPr="00F809AD" w:rsidRDefault="00F809AD" w:rsidP="00F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09A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Skype: </w:t>
      </w:r>
      <w:proofErr w:type="spellStart"/>
      <w:r w:rsidRPr="00F809AD">
        <w:rPr>
          <w:rFonts w:ascii="Times New Roman" w:eastAsia="Times New Roman" w:hAnsi="Times New Roman" w:cs="Times New Roman"/>
          <w:sz w:val="24"/>
          <w:szCs w:val="24"/>
          <w:lang w:eastAsia="es-ES"/>
        </w:rPr>
        <w:t>christinendm</w:t>
      </w:r>
      <w:proofErr w:type="spellEnd"/>
    </w:p>
    <w:p w:rsidR="000D66D9" w:rsidRDefault="000D66D9"/>
    <w:sectPr w:rsidR="000D6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venirNext-Demi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E4FDB"/>
    <w:multiLevelType w:val="multilevel"/>
    <w:tmpl w:val="8712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D"/>
    <w:rsid w:val="000D66D9"/>
    <w:rsid w:val="00F11BA4"/>
    <w:rsid w:val="00F8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CEE0"/>
  <w15:chartTrackingRefBased/>
  <w15:docId w15:val="{336247E8-2165-4CBC-B92F-0E402EC5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80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809A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809A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0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3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86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90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0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ton@isoc.org" TargetMode="External"/><Relationship Id="rId13" Type="http://schemas.openxmlformats.org/officeDocument/2006/relationships/hyperlink" Target="https://wiki.geant.org/display/NGITrust/Coaching+Call+3" TargetMode="External"/><Relationship Id="rId18" Type="http://schemas.openxmlformats.org/officeDocument/2006/relationships/hyperlink" Target="mailto:raffaele.buompane@ebn.eu" TargetMode="External"/><Relationship Id="rId26" Type="http://schemas.openxmlformats.org/officeDocument/2006/relationships/hyperlink" Target="mailto:neve@efiscentre.e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mmunity.ngi.eu/" TargetMode="External"/><Relationship Id="rId7" Type="http://schemas.openxmlformats.org/officeDocument/2006/relationships/hyperlink" Target="mailto:reid@efiscentre.eu" TargetMode="External"/><Relationship Id="rId12" Type="http://schemas.openxmlformats.org/officeDocument/2006/relationships/hyperlink" Target="https://wiki.geant.org/users/viewmyprofile.action" TargetMode="External"/><Relationship Id="rId17" Type="http://schemas.openxmlformats.org/officeDocument/2006/relationships/hyperlink" Target="mailto:Unai.Calvar@tecnalia.com" TargetMode="External"/><Relationship Id="rId25" Type="http://schemas.openxmlformats.org/officeDocument/2006/relationships/hyperlink" Target="https://twitter.com/EfisCentre" TargetMode="External"/><Relationship Id="rId2" Type="http://schemas.openxmlformats.org/officeDocument/2006/relationships/styles" Target="styles.xml"/><Relationship Id="rId16" Type="http://schemas.openxmlformats.org/officeDocument/2006/relationships/hyperlink" Target="mailto:christian.schunck@iao.fraunhofer.de" TargetMode="External"/><Relationship Id="rId20" Type="http://schemas.openxmlformats.org/officeDocument/2006/relationships/hyperlink" Target="https://www.ngi.eu/about/ngi-projects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eve@efiscentre.eu" TargetMode="External"/><Relationship Id="rId11" Type="http://schemas.openxmlformats.org/officeDocument/2006/relationships/hyperlink" Target="https://wiki.geant.org/display/NGITrust/Coaching+Call+3" TargetMode="External"/><Relationship Id="rId24" Type="http://schemas.openxmlformats.org/officeDocument/2006/relationships/hyperlink" Target="http://futureinnovationsystem.com/" TargetMode="External"/><Relationship Id="rId5" Type="http://schemas.openxmlformats.org/officeDocument/2006/relationships/hyperlink" Target="https://wiki.geant.org/display/NGITrust/FAQ+Funded+Project+Management" TargetMode="External"/><Relationship Id="rId15" Type="http://schemas.openxmlformats.org/officeDocument/2006/relationships/hyperlink" Target="https://ngi-trust.iao.fraunhofer.de/NGI_Trust/" TargetMode="External"/><Relationship Id="rId23" Type="http://schemas.openxmlformats.org/officeDocument/2006/relationships/hyperlink" Target="https://www.linkedin.com/groups/2206279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iki.page" TargetMode="External"/><Relationship Id="rId19" Type="http://schemas.openxmlformats.org/officeDocument/2006/relationships/hyperlink" Target="http://ngi.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iko.rossnagel@iao.fraunhofer.de" TargetMode="External"/><Relationship Id="rId14" Type="http://schemas.openxmlformats.org/officeDocument/2006/relationships/hyperlink" Target="mailto:brook.schofield@geant.org" TargetMode="External"/><Relationship Id="rId22" Type="http://schemas.openxmlformats.org/officeDocument/2006/relationships/hyperlink" Target="https://www.ngi.eu/ngi-map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1084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Marin Perez</dc:creator>
  <cp:keywords/>
  <dc:description/>
  <cp:lastModifiedBy>Rafael Marin Perez</cp:lastModifiedBy>
  <cp:revision>2</cp:revision>
  <dcterms:created xsi:type="dcterms:W3CDTF">2020-10-19T13:20:00Z</dcterms:created>
  <dcterms:modified xsi:type="dcterms:W3CDTF">2020-10-19T13:25:00Z</dcterms:modified>
</cp:coreProperties>
</file>