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eop"/>
          <w:rFonts w:ascii="Calibri" w:eastAsiaTheme="majorEastAsia" w:hAnsi="Calibri" w:cs="Calibri"/>
          <w:kern w:val="2"/>
          <w:lang w:eastAsia="en-US"/>
          <w14:ligatures w14:val="standardContextual"/>
        </w:rPr>
        <w:id w:val="1954275864"/>
        <w:docPartObj>
          <w:docPartGallery w:val="Cover Pages"/>
          <w:docPartUnique/>
        </w:docPartObj>
      </w:sdtPr>
      <w:sdtEndPr>
        <w:rPr>
          <w:rStyle w:val="DefaultParagraphFont"/>
          <w:rFonts w:asciiTheme="minorHAnsi" w:eastAsiaTheme="minorHAnsi" w:hAnsiTheme="minorHAnsi" w:cstheme="minorBidi"/>
        </w:rPr>
      </w:sdtEndPr>
      <w:sdtContent>
        <w:p w14:paraId="1B932BD6" w14:textId="50AFD944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80565B7" w14:textId="6B36DCB4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21C076F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855DACF" w14:textId="4B2C3D16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0B7F47E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C2B6693" w14:textId="3C19DB86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80AD3AA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2671EC9" w14:textId="7202A951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914F2F0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3B8CCF0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8FB35FC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E605D8D" w14:textId="4E8790CE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68D826F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1549A49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EB22B70" w14:textId="197ED4E2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ED3C06B" w14:textId="01A12E2E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9A9759D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ED30958" w14:textId="0E3ECD78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6B62ABF" w14:textId="6C311E23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8031ECE" w14:textId="190DFBB3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0028F41" w14:textId="64B33E5B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2C57C27" w14:textId="1F75487F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  <w:r w:rsidRPr="00BC02F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307BE2C" wp14:editId="36A7D6A0">
                <wp:simplePos x="0" y="0"/>
                <wp:positionH relativeFrom="margin">
                  <wp:posOffset>3802380</wp:posOffset>
                </wp:positionH>
                <wp:positionV relativeFrom="margin">
                  <wp:posOffset>3916045</wp:posOffset>
                </wp:positionV>
                <wp:extent cx="1771650" cy="1771650"/>
                <wp:effectExtent l="0" t="0" r="0" b="0"/>
                <wp:wrapSquare wrapText="bothSides"/>
                <wp:docPr id="1688280484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9135EE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13483FB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CCE1B90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C12FC39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3C9A48E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628DDCF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3FD3AC9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427C3A6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39ACE4F" w14:textId="77777777" w:rsidR="00BB06A9" w:rsidRPr="004020AA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54E96C3D" w14:textId="2CF5B224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</w:pPr>
          <w:r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Programación integral</w:t>
          </w:r>
        </w:p>
        <w:p w14:paraId="19EA3B33" w14:textId="05FB4B99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Segoe UI"/>
              <w:i/>
              <w:iCs/>
            </w:rPr>
          </w:pPr>
          <w:r w:rsidRPr="009302A9">
            <w:rPr>
              <w:rStyle w:val="eop"/>
              <w:rFonts w:ascii="Montserrat" w:eastAsiaTheme="majorEastAsia" w:hAnsi="Montserrat" w:cs="Arial"/>
              <w:sz w:val="40"/>
              <w:szCs w:val="40"/>
            </w:rPr>
            <w:t> </w:t>
          </w:r>
          <w:r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>Especificaciones</w:t>
          </w:r>
        </w:p>
        <w:p w14:paraId="49EDE19A" w14:textId="77777777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i/>
              <w:iCs/>
              <w:sz w:val="40"/>
              <w:szCs w:val="40"/>
            </w:rPr>
          </w:pPr>
        </w:p>
        <w:p w14:paraId="45F4B520" w14:textId="2781680E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i/>
              <w:iCs/>
              <w:sz w:val="18"/>
              <w:szCs w:val="18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Elsa Graciela Solares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57D560D8" w14:textId="368FE5D6" w:rsidR="00BB06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203212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70BF287B" w14:textId="4FFB5C26" w:rsidR="001649C2" w:rsidRDefault="001649C2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</w:rPr>
          </w:pPr>
          <w:r>
            <w:rPr>
              <w:rStyle w:val="eop"/>
              <w:rFonts w:ascii="Montserrat" w:eastAsiaTheme="majorEastAsia" w:hAnsi="Montserrat" w:cs="Arial"/>
            </w:rPr>
            <w:t>Rafael Medina Quezada</w:t>
          </w:r>
        </w:p>
        <w:p w14:paraId="34BFC722" w14:textId="61F2E0F4" w:rsidR="001649C2" w:rsidRPr="009302A9" w:rsidRDefault="001649C2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sz w:val="36"/>
              <w:szCs w:val="36"/>
            </w:rPr>
          </w:pPr>
          <w:r>
            <w:rPr>
              <w:rStyle w:val="eop"/>
              <w:rFonts w:ascii="Montserrat" w:eastAsiaTheme="majorEastAsia" w:hAnsi="Montserrat" w:cs="Arial"/>
            </w:rPr>
            <w:t>183246</w:t>
          </w:r>
        </w:p>
        <w:p w14:paraId="2FF11E9A" w14:textId="77777777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</w:rPr>
          </w:pPr>
        </w:p>
        <w:p w14:paraId="502FD582" w14:textId="77777777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sz w:val="14"/>
              <w:szCs w:val="14"/>
            </w:rPr>
          </w:pPr>
          <w:r w:rsidRPr="009302A9">
            <w:rPr>
              <w:rStyle w:val="normaltextrun"/>
              <w:rFonts w:ascii="Montserrat" w:eastAsiaTheme="majorEastAsia" w:hAnsi="Montserrat" w:cs="Arial"/>
              <w:sz w:val="22"/>
              <w:szCs w:val="22"/>
              <w:lang w:val="es-ES"/>
            </w:rPr>
            <w:t>DDMI IADA UACJ</w:t>
          </w:r>
        </w:p>
        <w:p w14:paraId="32EB3C65" w14:textId="2BA98249" w:rsidR="00BB06A9" w:rsidRPr="001649C2" w:rsidRDefault="00BB06A9" w:rsidP="001649C2">
          <w:pPr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Montserrat" w:hAnsi="Montserrat" w:cs="Arial"/>
            </w:rPr>
            <w:t>Fernando Palacios</w:t>
          </w:r>
        </w:p>
      </w:sdtContent>
    </w:sdt>
    <w:p w14:paraId="3BF7A0B9" w14:textId="230CB253" w:rsidR="00BB06A9" w:rsidRDefault="00BB06A9" w:rsidP="00BB06A9">
      <w:r>
        <w:lastRenderedPageBreak/>
        <w:t>Atributos:</w:t>
      </w:r>
    </w:p>
    <w:p w14:paraId="6DDC659C" w14:textId="775EEB66" w:rsidR="00BB06A9" w:rsidRDefault="00BB06A9" w:rsidP="00BB06A9">
      <w:pPr>
        <w:pStyle w:val="ListParagraph"/>
        <w:numPr>
          <w:ilvl w:val="0"/>
          <w:numId w:val="2"/>
        </w:numPr>
      </w:pPr>
      <w:r>
        <w:t>ID</w:t>
      </w:r>
    </w:p>
    <w:p w14:paraId="4561A9F4" w14:textId="64676483" w:rsidR="00BB06A9" w:rsidRDefault="00BB06A9" w:rsidP="00BB06A9">
      <w:pPr>
        <w:pStyle w:val="ListParagraph"/>
        <w:numPr>
          <w:ilvl w:val="0"/>
          <w:numId w:val="2"/>
        </w:numPr>
      </w:pPr>
      <w:r>
        <w:t>Fecha</w:t>
      </w:r>
    </w:p>
    <w:p w14:paraId="120A5426" w14:textId="10300070" w:rsidR="00BB06A9" w:rsidRDefault="00BB06A9" w:rsidP="00BB06A9">
      <w:pPr>
        <w:pStyle w:val="ListParagraph"/>
        <w:numPr>
          <w:ilvl w:val="0"/>
          <w:numId w:val="2"/>
        </w:numPr>
      </w:pPr>
      <w:r>
        <w:t xml:space="preserve">Tipo de evento </w:t>
      </w:r>
    </w:p>
    <w:p w14:paraId="79856414" w14:textId="3CC41296" w:rsidR="00BB06A9" w:rsidRDefault="00BB06A9" w:rsidP="00BB06A9">
      <w:pPr>
        <w:pStyle w:val="ListParagraph"/>
        <w:numPr>
          <w:ilvl w:val="0"/>
          <w:numId w:val="2"/>
        </w:numPr>
      </w:pPr>
      <w:r>
        <w:t>Encargado de turno (Personal que registró el evento)</w:t>
      </w:r>
    </w:p>
    <w:p w14:paraId="5A0D708F" w14:textId="15826951" w:rsidR="00BB06A9" w:rsidRDefault="00BB06A9" w:rsidP="00BB06A9">
      <w:pPr>
        <w:pStyle w:val="ListParagraph"/>
        <w:numPr>
          <w:ilvl w:val="0"/>
          <w:numId w:val="2"/>
        </w:numPr>
      </w:pPr>
      <w:r>
        <w:t xml:space="preserve">Nombre del cliente </w:t>
      </w:r>
    </w:p>
    <w:p w14:paraId="253E9A74" w14:textId="12ECE6A7" w:rsidR="00BB06A9" w:rsidRDefault="00BB06A9" w:rsidP="00BB06A9">
      <w:pPr>
        <w:pStyle w:val="ListParagraph"/>
        <w:numPr>
          <w:ilvl w:val="0"/>
          <w:numId w:val="2"/>
        </w:numPr>
      </w:pPr>
      <w:r>
        <w:t>Número de contacto</w:t>
      </w:r>
    </w:p>
    <w:p w14:paraId="3A9A99B8" w14:textId="0F41CE36" w:rsidR="00BB06A9" w:rsidRDefault="00BB06A9" w:rsidP="00BB06A9">
      <w:pPr>
        <w:pStyle w:val="ListParagraph"/>
        <w:numPr>
          <w:ilvl w:val="0"/>
          <w:numId w:val="2"/>
        </w:numPr>
      </w:pPr>
      <w:r>
        <w:t>Correo electrónico</w:t>
      </w:r>
    </w:p>
    <w:p w14:paraId="709E3DAB" w14:textId="4677BB66" w:rsidR="00BB06A9" w:rsidRDefault="00BB06A9" w:rsidP="00BB06A9">
      <w:pPr>
        <w:pStyle w:val="ListParagraph"/>
        <w:numPr>
          <w:ilvl w:val="0"/>
          <w:numId w:val="2"/>
        </w:numPr>
      </w:pPr>
      <w:r>
        <w:t>Cantidad de invitados</w:t>
      </w:r>
    </w:p>
    <w:p w14:paraId="60F43F4F" w14:textId="1D0E9A1F" w:rsidR="00BB06A9" w:rsidRDefault="00BB06A9" w:rsidP="00BB06A9">
      <w:pPr>
        <w:pStyle w:val="ListParagraph"/>
        <w:numPr>
          <w:ilvl w:val="0"/>
          <w:numId w:val="2"/>
        </w:numPr>
      </w:pPr>
      <w:r>
        <w:t>Monto</w:t>
      </w:r>
    </w:p>
    <w:p w14:paraId="52E4E226" w14:textId="2E43270B" w:rsidR="00BB06A9" w:rsidRDefault="00BB06A9" w:rsidP="00BB06A9">
      <w:pPr>
        <w:pStyle w:val="ListParagraph"/>
        <w:numPr>
          <w:ilvl w:val="0"/>
          <w:numId w:val="2"/>
        </w:numPr>
      </w:pPr>
      <w:r>
        <w:t>Notas adicionales</w:t>
      </w:r>
    </w:p>
    <w:p w14:paraId="73DF98CD" w14:textId="1F1603EA" w:rsidR="00BB06A9" w:rsidRPr="00BB06A9" w:rsidRDefault="001F6B87" w:rsidP="00BB06A9">
      <w:r>
        <w:rPr>
          <w:noProof/>
        </w:rPr>
        <w:drawing>
          <wp:inline distT="0" distB="0" distL="0" distR="0" wp14:anchorId="3F714964" wp14:editId="725FBB22">
            <wp:extent cx="5612130" cy="2563495"/>
            <wp:effectExtent l="0" t="0" r="7620" b="8255"/>
            <wp:docPr id="13731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B572" w14:textId="77777777" w:rsidR="00BB06A9" w:rsidRPr="00BB06A9" w:rsidRDefault="00BB06A9" w:rsidP="00BB06A9"/>
    <w:p w14:paraId="311C9667" w14:textId="77777777" w:rsidR="00BB06A9" w:rsidRPr="00BB06A9" w:rsidRDefault="00BB06A9" w:rsidP="00BB06A9"/>
    <w:p w14:paraId="30C2CBE7" w14:textId="77777777" w:rsidR="00BB06A9" w:rsidRPr="00BB06A9" w:rsidRDefault="00BB06A9" w:rsidP="00BB06A9"/>
    <w:p w14:paraId="41F326D8" w14:textId="77777777" w:rsidR="001649C2" w:rsidRDefault="001649C2" w:rsidP="00BB06A9"/>
    <w:p w14:paraId="4C7202E8" w14:textId="77777777" w:rsidR="001649C2" w:rsidRDefault="001649C2" w:rsidP="00BB06A9"/>
    <w:p w14:paraId="3E2833E8" w14:textId="77777777" w:rsidR="001649C2" w:rsidRDefault="001649C2" w:rsidP="00BB06A9"/>
    <w:p w14:paraId="125FA696" w14:textId="77777777" w:rsidR="001649C2" w:rsidRDefault="001649C2" w:rsidP="00BB06A9"/>
    <w:p w14:paraId="639AAB79" w14:textId="77777777" w:rsidR="001F6B87" w:rsidRDefault="001F6B87" w:rsidP="00BB06A9"/>
    <w:p w14:paraId="0C37C96D" w14:textId="77777777" w:rsidR="001F6B87" w:rsidRDefault="001F6B87" w:rsidP="00BB06A9"/>
    <w:p w14:paraId="3C1538A1" w14:textId="496850DE" w:rsidR="00BB06A9" w:rsidRPr="001649C2" w:rsidRDefault="00BB06A9" w:rsidP="00BB06A9">
      <w:pPr>
        <w:rPr>
          <w:rFonts w:ascii="Arial" w:hAnsi="Arial" w:cs="Arial"/>
          <w:b/>
          <w:bCs/>
          <w:sz w:val="28"/>
          <w:szCs w:val="28"/>
        </w:rPr>
      </w:pPr>
      <w:r w:rsidRPr="001649C2">
        <w:rPr>
          <w:rFonts w:ascii="Arial" w:hAnsi="Arial" w:cs="Arial"/>
          <w:b/>
          <w:bCs/>
          <w:sz w:val="28"/>
          <w:szCs w:val="28"/>
        </w:rPr>
        <w:lastRenderedPageBreak/>
        <w:t>Host</w:t>
      </w:r>
    </w:p>
    <w:p w14:paraId="748B3593" w14:textId="33AF439E" w:rsidR="00BB06A9" w:rsidRPr="001649C2" w:rsidRDefault="001649C2">
      <w:pPr>
        <w:rPr>
          <w:rFonts w:ascii="Arial" w:hAnsi="Arial" w:cs="Arial"/>
          <w:sz w:val="20"/>
          <w:szCs w:val="20"/>
        </w:rPr>
      </w:pPr>
      <w:r w:rsidRPr="001649C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2A84025" wp14:editId="25E807A0">
            <wp:simplePos x="0" y="0"/>
            <wp:positionH relativeFrom="margin">
              <wp:posOffset>2678430</wp:posOffset>
            </wp:positionH>
            <wp:positionV relativeFrom="margin">
              <wp:posOffset>224155</wp:posOffset>
            </wp:positionV>
            <wp:extent cx="3001041" cy="6667500"/>
            <wp:effectExtent l="0" t="0" r="8890" b="0"/>
            <wp:wrapSquare wrapText="bothSides"/>
            <wp:docPr id="158408158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1584" name="Picture 1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41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9C2">
        <w:rPr>
          <w:rFonts w:ascii="Arial" w:hAnsi="Arial" w:cs="Arial"/>
          <w:sz w:val="20"/>
          <w:szCs w:val="20"/>
        </w:rPr>
        <w:t>GoDaddy</w:t>
      </w:r>
    </w:p>
    <w:p w14:paraId="527EED0E" w14:textId="67AD3E62" w:rsidR="001649C2" w:rsidRP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9C2">
        <w:rPr>
          <w:rFonts w:ascii="Arial" w:hAnsi="Arial" w:cs="Arial"/>
        </w:rPr>
        <w:t>10 sitios disponibles con certificados SSL para cada uno</w:t>
      </w:r>
    </w:p>
    <w:p w14:paraId="1A73F166" w14:textId="543AFE16" w:rsidR="001649C2" w:rsidRP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9C2">
        <w:rPr>
          <w:rFonts w:ascii="Arial" w:hAnsi="Arial" w:cs="Arial"/>
        </w:rPr>
        <w:t>Acceso a 25 bases de datos</w:t>
      </w:r>
    </w:p>
    <w:p w14:paraId="08738FA4" w14:textId="442CE2B0" w:rsid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9C2">
        <w:rPr>
          <w:rFonts w:ascii="Arial" w:hAnsi="Arial" w:cs="Arial"/>
        </w:rPr>
        <w:t>50 GB de almacenamiento SSD</w:t>
      </w:r>
    </w:p>
    <w:p w14:paraId="16E0ED27" w14:textId="735F7BCD" w:rsid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Dominio gratis</w:t>
      </w:r>
    </w:p>
    <w:p w14:paraId="13D823B2" w14:textId="4C8EB33A" w:rsidR="00045EF7" w:rsidRDefault="00045EF7" w:rsidP="00045EF7">
      <w:pPr>
        <w:rPr>
          <w:rFonts w:ascii="Arial" w:hAnsi="Arial" w:cs="Arial"/>
        </w:rPr>
      </w:pPr>
      <w:r w:rsidRPr="00045EF7">
        <w:rPr>
          <w:rFonts w:ascii="Arial" w:hAnsi="Arial" w:cs="Arial"/>
        </w:rPr>
        <w:lastRenderedPageBreak/>
        <w:drawing>
          <wp:inline distT="0" distB="0" distL="0" distR="0" wp14:anchorId="197E8852" wp14:editId="46E1173C">
            <wp:extent cx="5612130" cy="1524635"/>
            <wp:effectExtent l="0" t="0" r="7620" b="0"/>
            <wp:docPr id="1064466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67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C1D" w14:textId="4C6654B5" w:rsidR="00E51BBE" w:rsidRPr="00045EF7" w:rsidRDefault="00E51BBE" w:rsidP="00045EF7">
      <w:pPr>
        <w:rPr>
          <w:rFonts w:ascii="Arial" w:hAnsi="Arial" w:cs="Arial"/>
        </w:rPr>
      </w:pPr>
      <w:r w:rsidRPr="00E51BBE">
        <w:rPr>
          <w:rFonts w:ascii="Arial" w:hAnsi="Arial" w:cs="Arial"/>
        </w:rPr>
        <w:drawing>
          <wp:inline distT="0" distB="0" distL="0" distR="0" wp14:anchorId="0CCC76EE" wp14:editId="2CAA980D">
            <wp:extent cx="5612130" cy="1517650"/>
            <wp:effectExtent l="0" t="0" r="7620" b="6350"/>
            <wp:docPr id="1870751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10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BE" w:rsidRPr="00045EF7" w:rsidSect="00BB06A9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3821"/>
    <w:multiLevelType w:val="hybridMultilevel"/>
    <w:tmpl w:val="270C8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52A6C"/>
    <w:multiLevelType w:val="hybridMultilevel"/>
    <w:tmpl w:val="62D29102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A5D4A44"/>
    <w:multiLevelType w:val="hybridMultilevel"/>
    <w:tmpl w:val="C4BA8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142161">
    <w:abstractNumId w:val="1"/>
  </w:num>
  <w:num w:numId="2" w16cid:durableId="1773747717">
    <w:abstractNumId w:val="0"/>
  </w:num>
  <w:num w:numId="3" w16cid:durableId="106472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A9"/>
    <w:rsid w:val="00045EF7"/>
    <w:rsid w:val="001649C2"/>
    <w:rsid w:val="001F6B87"/>
    <w:rsid w:val="00366724"/>
    <w:rsid w:val="007D4D50"/>
    <w:rsid w:val="007E0243"/>
    <w:rsid w:val="009E2EE2"/>
    <w:rsid w:val="00BB06A9"/>
    <w:rsid w:val="00E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FEFD"/>
  <w15:chartTrackingRefBased/>
  <w15:docId w15:val="{0B60BE68-CBA0-444A-833C-B2B5313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A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B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eop">
    <w:name w:val="eop"/>
    <w:basedOn w:val="DefaultParagraphFont"/>
    <w:rsid w:val="00BB06A9"/>
  </w:style>
  <w:style w:type="character" w:customStyle="1" w:styleId="normaltextrun">
    <w:name w:val="normaltextrun"/>
    <w:basedOn w:val="DefaultParagraphFont"/>
    <w:rsid w:val="00BB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GRACIELA SOLARES PEREZ</dc:creator>
  <cp:keywords/>
  <dc:description/>
  <cp:lastModifiedBy>RAFAEL MEDINA QUEZADA</cp:lastModifiedBy>
  <cp:revision>5</cp:revision>
  <dcterms:created xsi:type="dcterms:W3CDTF">2024-08-26T14:19:00Z</dcterms:created>
  <dcterms:modified xsi:type="dcterms:W3CDTF">2024-08-27T03:59:00Z</dcterms:modified>
</cp:coreProperties>
</file>