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910D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ENTREGABLE 11 (E11)</w:t>
      </w:r>
    </w:p>
    <w:p w14:paraId="06FA6C9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DIAGRAMA DE CLASES UML – MODELADO ESTÁTICO COMPLETO</w:t>
      </w:r>
    </w:p>
    <w:p w14:paraId="5025115B" w14:textId="77777777" w:rsidR="00856724" w:rsidRPr="00856724" w:rsidRDefault="00856724" w:rsidP="00856724">
      <w:pPr>
        <w:spacing w:after="0" w:line="240" w:lineRule="auto"/>
      </w:pPr>
      <w:r w:rsidRPr="00856724">
        <w:t>Unidad: Diseño</w:t>
      </w:r>
      <w:r w:rsidRPr="00856724">
        <w:br/>
        <w:t>Fase: Modelado estructural del sistema</w:t>
      </w:r>
    </w:p>
    <w:p w14:paraId="3917BFDA" w14:textId="77777777" w:rsidR="00856724" w:rsidRPr="00856724" w:rsidRDefault="00856724" w:rsidP="00856724">
      <w:pPr>
        <w:spacing w:after="0" w:line="240" w:lineRule="auto"/>
      </w:pPr>
      <w:r w:rsidRPr="00856724">
        <w:pict w14:anchorId="6CAD1EC5">
          <v:rect id="_x0000_i1205" style="width:0;height:1.5pt" o:hralign="center" o:hrstd="t" o:hr="t" fillcolor="#a0a0a0" stroked="f"/>
        </w:pict>
      </w:r>
    </w:p>
    <w:p w14:paraId="5F27E855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🎯</w:t>
      </w:r>
      <w:r w:rsidRPr="00856724">
        <w:rPr>
          <w:b/>
          <w:bCs/>
        </w:rPr>
        <w:t xml:space="preserve"> OBJETIVO</w:t>
      </w:r>
    </w:p>
    <w:p w14:paraId="1908F26D" w14:textId="77777777" w:rsidR="00856724" w:rsidRPr="00856724" w:rsidRDefault="00856724" w:rsidP="00856724">
      <w:pPr>
        <w:spacing w:after="0" w:line="240" w:lineRule="auto"/>
      </w:pPr>
      <w:r w:rsidRPr="00856724">
        <w:t xml:space="preserve">Construir el </w:t>
      </w:r>
      <w:r w:rsidRPr="00856724">
        <w:rPr>
          <w:b/>
          <w:bCs/>
        </w:rPr>
        <w:t>Diagrama de Clases UML completo del sistema</w:t>
      </w:r>
      <w:r w:rsidRPr="00856724">
        <w:t>, garantizando coherencia total con:</w:t>
      </w:r>
    </w:p>
    <w:p w14:paraId="07490882" w14:textId="77777777" w:rsidR="00856724" w:rsidRPr="00856724" w:rsidRDefault="00856724" w:rsidP="00856724">
      <w:pPr>
        <w:numPr>
          <w:ilvl w:val="0"/>
          <w:numId w:val="1"/>
        </w:numPr>
        <w:spacing w:after="0" w:line="240" w:lineRule="auto"/>
      </w:pPr>
      <w:r w:rsidRPr="00856724">
        <w:t>E5 – Requisitos consolidados</w:t>
      </w:r>
    </w:p>
    <w:p w14:paraId="17D80C97" w14:textId="77777777" w:rsidR="00856724" w:rsidRPr="00856724" w:rsidRDefault="00856724" w:rsidP="00856724">
      <w:pPr>
        <w:numPr>
          <w:ilvl w:val="0"/>
          <w:numId w:val="1"/>
        </w:numPr>
        <w:spacing w:after="0" w:line="240" w:lineRule="auto"/>
      </w:pPr>
      <w:r w:rsidRPr="00856724">
        <w:t>E7 – Diagrama de casos de uso</w:t>
      </w:r>
    </w:p>
    <w:p w14:paraId="5667BA85" w14:textId="77777777" w:rsidR="00856724" w:rsidRPr="00856724" w:rsidRDefault="00856724" w:rsidP="00856724">
      <w:pPr>
        <w:numPr>
          <w:ilvl w:val="0"/>
          <w:numId w:val="1"/>
        </w:numPr>
        <w:spacing w:after="0" w:line="240" w:lineRule="auto"/>
      </w:pPr>
      <w:r w:rsidRPr="00856724">
        <w:t>E9 – Especificación detallada</w:t>
      </w:r>
    </w:p>
    <w:p w14:paraId="646B6CF6" w14:textId="77777777" w:rsidR="00856724" w:rsidRPr="00856724" w:rsidRDefault="00856724" w:rsidP="00856724">
      <w:pPr>
        <w:numPr>
          <w:ilvl w:val="0"/>
          <w:numId w:val="1"/>
        </w:numPr>
        <w:spacing w:after="0" w:line="240" w:lineRule="auto"/>
      </w:pPr>
      <w:r w:rsidRPr="00856724">
        <w:t>E10 – Diagramas de secuencia</w:t>
      </w:r>
    </w:p>
    <w:p w14:paraId="084001BF" w14:textId="77777777" w:rsidR="00856724" w:rsidRPr="00856724" w:rsidRDefault="00856724" w:rsidP="00856724">
      <w:pPr>
        <w:spacing w:after="0" w:line="240" w:lineRule="auto"/>
      </w:pPr>
      <w:r w:rsidRPr="00856724">
        <w:t>El modelo debe reflejar correctamente:</w:t>
      </w:r>
    </w:p>
    <w:p w14:paraId="1A8FB0D7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Entidades del dominio</w:t>
      </w:r>
    </w:p>
    <w:p w14:paraId="157FE147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Controladores</w:t>
      </w:r>
    </w:p>
    <w:p w14:paraId="65F22AF8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Servicios</w:t>
      </w:r>
    </w:p>
    <w:p w14:paraId="1667658E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Repositorios</w:t>
      </w:r>
    </w:p>
    <w:p w14:paraId="17AFBCEC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Relaciones estructurales</w:t>
      </w:r>
    </w:p>
    <w:p w14:paraId="4BEF7663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Atributos</w:t>
      </w:r>
    </w:p>
    <w:p w14:paraId="3C9D86D6" w14:textId="77777777" w:rsidR="00856724" w:rsidRPr="00856724" w:rsidRDefault="00856724" w:rsidP="00856724">
      <w:pPr>
        <w:numPr>
          <w:ilvl w:val="0"/>
          <w:numId w:val="2"/>
        </w:numPr>
        <w:spacing w:after="0" w:line="240" w:lineRule="auto"/>
      </w:pPr>
      <w:r w:rsidRPr="00856724">
        <w:t>Métodos derivados de casos de uso</w:t>
      </w:r>
    </w:p>
    <w:p w14:paraId="024A958A" w14:textId="77777777" w:rsidR="00856724" w:rsidRPr="00856724" w:rsidRDefault="00856724" w:rsidP="00856724">
      <w:pPr>
        <w:spacing w:after="0" w:line="240" w:lineRule="auto"/>
      </w:pPr>
      <w:r w:rsidRPr="00856724">
        <w:t>No se permite inventar clases sin trazabilidad.</w:t>
      </w:r>
    </w:p>
    <w:p w14:paraId="025781CA" w14:textId="77777777" w:rsidR="00856724" w:rsidRPr="00856724" w:rsidRDefault="00856724" w:rsidP="00856724">
      <w:pPr>
        <w:spacing w:after="0" w:line="240" w:lineRule="auto"/>
      </w:pPr>
      <w:r w:rsidRPr="00856724">
        <w:pict w14:anchorId="4882566A">
          <v:rect id="_x0000_i1206" style="width:0;height:1.5pt" o:hralign="center" o:hrstd="t" o:hr="t" fillcolor="#a0a0a0" stroked="f"/>
        </w:pict>
      </w:r>
    </w:p>
    <w:p w14:paraId="721ACDC4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1. Qué representa el Diagrama de Clases</w:t>
      </w:r>
    </w:p>
    <w:p w14:paraId="0954CF90" w14:textId="77777777" w:rsidR="00856724" w:rsidRPr="00856724" w:rsidRDefault="00856724" w:rsidP="00856724">
      <w:pPr>
        <w:spacing w:after="0" w:line="240" w:lineRule="auto"/>
      </w:pPr>
      <w:r w:rsidRPr="00856724">
        <w:t>El diagrama de clases representa:</w:t>
      </w:r>
    </w:p>
    <w:p w14:paraId="15AB80C9" w14:textId="77777777" w:rsidR="00856724" w:rsidRPr="00856724" w:rsidRDefault="00856724" w:rsidP="00856724">
      <w:pPr>
        <w:numPr>
          <w:ilvl w:val="0"/>
          <w:numId w:val="3"/>
        </w:numPr>
        <w:spacing w:after="0" w:line="240" w:lineRule="auto"/>
      </w:pPr>
      <w:r w:rsidRPr="00856724">
        <w:t>La estructura permanente del sistema.</w:t>
      </w:r>
    </w:p>
    <w:p w14:paraId="6F785EB5" w14:textId="77777777" w:rsidR="00856724" w:rsidRPr="00856724" w:rsidRDefault="00856724" w:rsidP="00856724">
      <w:pPr>
        <w:numPr>
          <w:ilvl w:val="0"/>
          <w:numId w:val="3"/>
        </w:numPr>
        <w:spacing w:after="0" w:line="240" w:lineRule="auto"/>
      </w:pPr>
      <w:r w:rsidRPr="00856724">
        <w:t>Las clases que lo componen.</w:t>
      </w:r>
    </w:p>
    <w:p w14:paraId="77D62EBA" w14:textId="77777777" w:rsidR="00856724" w:rsidRPr="00856724" w:rsidRDefault="00856724" w:rsidP="00856724">
      <w:pPr>
        <w:numPr>
          <w:ilvl w:val="0"/>
          <w:numId w:val="3"/>
        </w:numPr>
        <w:spacing w:after="0" w:line="240" w:lineRule="auto"/>
      </w:pPr>
      <w:r w:rsidRPr="00856724">
        <w:t>Sus atributos.</w:t>
      </w:r>
    </w:p>
    <w:p w14:paraId="6ECB81D7" w14:textId="77777777" w:rsidR="00856724" w:rsidRPr="00856724" w:rsidRDefault="00856724" w:rsidP="00856724">
      <w:pPr>
        <w:numPr>
          <w:ilvl w:val="0"/>
          <w:numId w:val="3"/>
        </w:numPr>
        <w:spacing w:after="0" w:line="240" w:lineRule="auto"/>
      </w:pPr>
      <w:r w:rsidRPr="00856724">
        <w:t>Sus operaciones.</w:t>
      </w:r>
    </w:p>
    <w:p w14:paraId="10410115" w14:textId="77777777" w:rsidR="00856724" w:rsidRPr="00856724" w:rsidRDefault="00856724" w:rsidP="00856724">
      <w:pPr>
        <w:numPr>
          <w:ilvl w:val="0"/>
          <w:numId w:val="3"/>
        </w:numPr>
        <w:spacing w:after="0" w:line="240" w:lineRule="auto"/>
      </w:pPr>
      <w:r w:rsidRPr="00856724">
        <w:t>Sus relaciones estructurales.</w:t>
      </w:r>
    </w:p>
    <w:p w14:paraId="28D32C5E" w14:textId="77777777" w:rsidR="00856724" w:rsidRPr="00856724" w:rsidRDefault="00856724" w:rsidP="00856724">
      <w:pPr>
        <w:spacing w:after="0" w:line="240" w:lineRule="auto"/>
      </w:pPr>
      <w:r w:rsidRPr="00856724">
        <w:t>No representa flujo temporal.</w:t>
      </w:r>
      <w:r w:rsidRPr="00856724">
        <w:br/>
        <w:t>Representa organización estructural.</w:t>
      </w:r>
    </w:p>
    <w:p w14:paraId="4859CC4B" w14:textId="77777777" w:rsidR="00856724" w:rsidRPr="00856724" w:rsidRDefault="00856724" w:rsidP="00856724">
      <w:pPr>
        <w:spacing w:after="0" w:line="240" w:lineRule="auto"/>
      </w:pPr>
      <w:r w:rsidRPr="00856724">
        <w:pict w14:anchorId="4B39FB3F">
          <v:rect id="_x0000_i1207" style="width:0;height:1.5pt" o:hralign="center" o:hrstd="t" o:hr="t" fillcolor="#a0a0a0" stroked="f"/>
        </w:pict>
      </w:r>
    </w:p>
    <w:p w14:paraId="37FF314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2. Arquitectura Obligatoria</w:t>
      </w:r>
    </w:p>
    <w:p w14:paraId="5412A7C4" w14:textId="77777777" w:rsidR="00856724" w:rsidRPr="00856724" w:rsidRDefault="00856724" w:rsidP="00856724">
      <w:pPr>
        <w:spacing w:after="0" w:line="240" w:lineRule="auto"/>
      </w:pPr>
      <w:r w:rsidRPr="00856724">
        <w:t>Se debe respetar arquitectura en capas:</w:t>
      </w:r>
    </w:p>
    <w:p w14:paraId="6ABAF9C5" w14:textId="77777777" w:rsidR="00856724" w:rsidRPr="00856724" w:rsidRDefault="00856724" w:rsidP="00856724">
      <w:pPr>
        <w:spacing w:after="0" w:line="240" w:lineRule="auto"/>
      </w:pPr>
      <w:r w:rsidRPr="00856724">
        <w:t xml:space="preserve">Actor → </w:t>
      </w:r>
      <w:proofErr w:type="spellStart"/>
      <w:r w:rsidRPr="00856724">
        <w:t>Controller</w:t>
      </w:r>
      <w:proofErr w:type="spellEnd"/>
      <w:r w:rsidRPr="00856724">
        <w:t xml:space="preserve"> → Service → </w:t>
      </w:r>
      <w:proofErr w:type="spellStart"/>
      <w:r w:rsidRPr="00856724">
        <w:t>Repository</w:t>
      </w:r>
      <w:proofErr w:type="spellEnd"/>
      <w:r w:rsidRPr="00856724">
        <w:t xml:space="preserve"> → </w:t>
      </w:r>
      <w:proofErr w:type="spellStart"/>
      <w:r w:rsidRPr="00856724">
        <w:t>Entity</w:t>
      </w:r>
      <w:proofErr w:type="spellEnd"/>
    </w:p>
    <w:p w14:paraId="220CE62A" w14:textId="77777777" w:rsidR="00856724" w:rsidRPr="00856724" w:rsidRDefault="00856724" w:rsidP="00856724">
      <w:pPr>
        <w:spacing w:after="0" w:line="240" w:lineRule="auto"/>
      </w:pPr>
      <w:r w:rsidRPr="00856724">
        <w:t>No debe romperse la dirección de dependencias.</w:t>
      </w:r>
    </w:p>
    <w:p w14:paraId="63E6ACCD" w14:textId="77777777" w:rsidR="00856724" w:rsidRPr="00856724" w:rsidRDefault="00856724" w:rsidP="00856724">
      <w:pPr>
        <w:spacing w:after="0" w:line="240" w:lineRule="auto"/>
      </w:pPr>
      <w:r w:rsidRPr="00856724">
        <w:t>Correcto:</w:t>
      </w:r>
    </w:p>
    <w:p w14:paraId="2380229F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Controller</w:t>
      </w:r>
      <w:proofErr w:type="spellEnd"/>
      <w:r w:rsidRPr="00856724">
        <w:t xml:space="preserve"> → Service</w:t>
      </w:r>
      <w:r w:rsidRPr="00856724">
        <w:br/>
      </w:r>
      <w:proofErr w:type="spellStart"/>
      <w:r w:rsidRPr="00856724">
        <w:t>Service</w:t>
      </w:r>
      <w:proofErr w:type="spellEnd"/>
      <w:r w:rsidRPr="00856724">
        <w:t xml:space="preserve"> → </w:t>
      </w:r>
      <w:proofErr w:type="spellStart"/>
      <w:r w:rsidRPr="00856724">
        <w:t>Repository</w:t>
      </w:r>
      <w:proofErr w:type="spellEnd"/>
      <w:r w:rsidRPr="00856724">
        <w:br/>
        <w:t xml:space="preserve">Service → </w:t>
      </w:r>
      <w:proofErr w:type="spellStart"/>
      <w:r w:rsidRPr="00856724">
        <w:t>Entity</w:t>
      </w:r>
      <w:proofErr w:type="spellEnd"/>
    </w:p>
    <w:p w14:paraId="05BCE1B1" w14:textId="77777777" w:rsidR="00856724" w:rsidRPr="00856724" w:rsidRDefault="00856724" w:rsidP="00856724">
      <w:pPr>
        <w:spacing w:after="0" w:line="240" w:lineRule="auto"/>
      </w:pPr>
      <w:r w:rsidRPr="00856724">
        <w:t>Incorrecto:</w:t>
      </w:r>
    </w:p>
    <w:p w14:paraId="3A2AF20F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Entity</w:t>
      </w:r>
      <w:proofErr w:type="spellEnd"/>
      <w:r w:rsidRPr="00856724">
        <w:t xml:space="preserve"> → </w:t>
      </w:r>
      <w:proofErr w:type="spellStart"/>
      <w:r w:rsidRPr="00856724">
        <w:t>Controller</w:t>
      </w:r>
      <w:proofErr w:type="spellEnd"/>
      <w:r w:rsidRPr="00856724">
        <w:br/>
      </w:r>
      <w:proofErr w:type="spellStart"/>
      <w:r w:rsidRPr="00856724">
        <w:t>Repository</w:t>
      </w:r>
      <w:proofErr w:type="spellEnd"/>
      <w:r w:rsidRPr="00856724">
        <w:t xml:space="preserve"> → </w:t>
      </w:r>
      <w:proofErr w:type="spellStart"/>
      <w:r w:rsidRPr="00856724">
        <w:t>Controller</w:t>
      </w:r>
      <w:proofErr w:type="spellEnd"/>
    </w:p>
    <w:p w14:paraId="1C94EA1D" w14:textId="77777777" w:rsidR="00856724" w:rsidRPr="00856724" w:rsidRDefault="00856724" w:rsidP="00856724">
      <w:pPr>
        <w:spacing w:after="0" w:line="240" w:lineRule="auto"/>
      </w:pPr>
      <w:r w:rsidRPr="00856724">
        <w:pict w14:anchorId="0A687875">
          <v:rect id="_x0000_i1208" style="width:0;height:1.5pt" o:hralign="center" o:hrstd="t" o:hr="t" fillcolor="#a0a0a0" stroked="f"/>
        </w:pict>
      </w:r>
    </w:p>
    <w:p w14:paraId="17E62B03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lastRenderedPageBreak/>
        <w:t>📌</w:t>
      </w:r>
      <w:r w:rsidRPr="00856724">
        <w:rPr>
          <w:b/>
          <w:bCs/>
        </w:rPr>
        <w:t xml:space="preserve"> 3. Entidades (</w:t>
      </w:r>
      <w:proofErr w:type="spellStart"/>
      <w:r w:rsidRPr="00856724">
        <w:rPr>
          <w:b/>
          <w:bCs/>
        </w:rPr>
        <w:t>Entity</w:t>
      </w:r>
      <w:proofErr w:type="spellEnd"/>
      <w:r w:rsidRPr="00856724">
        <w:rPr>
          <w:b/>
          <w:bCs/>
        </w:rPr>
        <w:t>)</w:t>
      </w:r>
    </w:p>
    <w:p w14:paraId="740CC8B6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Qué son</w:t>
      </w:r>
    </w:p>
    <w:p w14:paraId="297CD7EB" w14:textId="77777777" w:rsidR="00856724" w:rsidRPr="00856724" w:rsidRDefault="00856724" w:rsidP="00856724">
      <w:pPr>
        <w:spacing w:after="0" w:line="240" w:lineRule="auto"/>
      </w:pPr>
      <w:r w:rsidRPr="00856724">
        <w:t>Representan objetos reales del dominio.</w:t>
      </w:r>
    </w:p>
    <w:p w14:paraId="35741821" w14:textId="77777777" w:rsidR="00856724" w:rsidRPr="00856724" w:rsidRDefault="00856724" w:rsidP="00856724">
      <w:pPr>
        <w:spacing w:after="0" w:line="240" w:lineRule="auto"/>
      </w:pPr>
      <w:r w:rsidRPr="00856724">
        <w:t>Ejemplos:</w:t>
      </w:r>
    </w:p>
    <w:p w14:paraId="41CE87F3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Usuario</w:t>
      </w:r>
    </w:p>
    <w:p w14:paraId="2B424693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Proyecto</w:t>
      </w:r>
    </w:p>
    <w:p w14:paraId="289A5251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Gasto</w:t>
      </w:r>
    </w:p>
    <w:p w14:paraId="4354A9E5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Reserva</w:t>
      </w:r>
    </w:p>
    <w:p w14:paraId="22068013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Documento</w:t>
      </w:r>
    </w:p>
    <w:p w14:paraId="6E6C101F" w14:textId="77777777" w:rsidR="00856724" w:rsidRPr="00856724" w:rsidRDefault="00856724" w:rsidP="00856724">
      <w:pPr>
        <w:numPr>
          <w:ilvl w:val="0"/>
          <w:numId w:val="4"/>
        </w:numPr>
        <w:spacing w:after="0" w:line="240" w:lineRule="auto"/>
      </w:pPr>
      <w:r w:rsidRPr="00856724">
        <w:t>Cliente</w:t>
      </w:r>
    </w:p>
    <w:p w14:paraId="42B37072" w14:textId="77777777" w:rsidR="00856724" w:rsidRPr="00856724" w:rsidRDefault="00856724" w:rsidP="00856724">
      <w:pPr>
        <w:spacing w:after="0" w:line="240" w:lineRule="auto"/>
      </w:pPr>
      <w:r w:rsidRPr="00856724">
        <w:pict w14:anchorId="64E1C870">
          <v:rect id="_x0000_i1209" style="width:0;height:1.5pt" o:hralign="center" o:hrstd="t" o:hr="t" fillcolor="#a0a0a0" stroked="f"/>
        </w:pict>
      </w:r>
    </w:p>
    <w:p w14:paraId="78ED9090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Reglas</w:t>
      </w:r>
    </w:p>
    <w:p w14:paraId="4CCFEBA2" w14:textId="77777777" w:rsidR="00856724" w:rsidRPr="00856724" w:rsidRDefault="00856724" w:rsidP="00856724">
      <w:pPr>
        <w:numPr>
          <w:ilvl w:val="0"/>
          <w:numId w:val="5"/>
        </w:numPr>
        <w:spacing w:after="0" w:line="240" w:lineRule="auto"/>
      </w:pPr>
      <w:r w:rsidRPr="00856724">
        <w:t>Derivarse de requisitos.</w:t>
      </w:r>
    </w:p>
    <w:p w14:paraId="5F8F817D" w14:textId="77777777" w:rsidR="00856724" w:rsidRPr="00856724" w:rsidRDefault="00856724" w:rsidP="00856724">
      <w:pPr>
        <w:numPr>
          <w:ilvl w:val="0"/>
          <w:numId w:val="5"/>
        </w:numPr>
        <w:spacing w:after="0" w:line="240" w:lineRule="auto"/>
      </w:pPr>
      <w:r w:rsidRPr="00856724">
        <w:t>No inventar atributos.</w:t>
      </w:r>
    </w:p>
    <w:p w14:paraId="1F6777DF" w14:textId="77777777" w:rsidR="00856724" w:rsidRPr="00856724" w:rsidRDefault="00856724" w:rsidP="00856724">
      <w:pPr>
        <w:numPr>
          <w:ilvl w:val="0"/>
          <w:numId w:val="5"/>
        </w:numPr>
        <w:spacing w:after="0" w:line="240" w:lineRule="auto"/>
      </w:pPr>
      <w:r w:rsidRPr="00856724">
        <w:t>No incluir lógica compleja.</w:t>
      </w:r>
    </w:p>
    <w:p w14:paraId="5F6E6939" w14:textId="77777777" w:rsidR="00856724" w:rsidRPr="00856724" w:rsidRDefault="00856724" w:rsidP="00856724">
      <w:pPr>
        <w:numPr>
          <w:ilvl w:val="0"/>
          <w:numId w:val="5"/>
        </w:numPr>
        <w:spacing w:after="0" w:line="240" w:lineRule="auto"/>
      </w:pPr>
      <w:r w:rsidRPr="00856724">
        <w:t>Representar información persistente.</w:t>
      </w:r>
    </w:p>
    <w:p w14:paraId="29C786ED" w14:textId="77777777" w:rsidR="00856724" w:rsidRPr="00856724" w:rsidRDefault="00856724" w:rsidP="00856724">
      <w:pPr>
        <w:spacing w:after="0" w:line="240" w:lineRule="auto"/>
      </w:pPr>
      <w:r w:rsidRPr="00856724">
        <w:pict w14:anchorId="44D369C6">
          <v:rect id="_x0000_i1210" style="width:0;height:1.5pt" o:hralign="center" o:hrstd="t" o:hr="t" fillcolor="#a0a0a0" stroked="f"/>
        </w:pict>
      </w:r>
    </w:p>
    <w:p w14:paraId="668FF60E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Ejemplo</w:t>
      </w:r>
    </w:p>
    <w:p w14:paraId="3BDF6DA0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class</w:t>
      </w:r>
      <w:proofErr w:type="spellEnd"/>
      <w:r w:rsidRPr="00856724">
        <w:t xml:space="preserve"> Reserva {</w:t>
      </w:r>
      <w:r w:rsidRPr="00856724">
        <w:br/>
        <w:t xml:space="preserve">    - </w:t>
      </w:r>
      <w:proofErr w:type="gramStart"/>
      <w:r w:rsidRPr="00856724">
        <w:t>id :</w:t>
      </w:r>
      <w:proofErr w:type="gramEnd"/>
      <w:r w:rsidRPr="00856724">
        <w:t xml:space="preserve"> </w:t>
      </w:r>
      <w:proofErr w:type="spellStart"/>
      <w:r w:rsidRPr="00856724">
        <w:t>int</w:t>
      </w:r>
      <w:proofErr w:type="spellEnd"/>
      <w:r w:rsidRPr="00856724">
        <w:br/>
        <w:t xml:space="preserve">    - </w:t>
      </w:r>
      <w:proofErr w:type="gramStart"/>
      <w:r w:rsidRPr="00856724">
        <w:t>fecha :</w:t>
      </w:r>
      <w:proofErr w:type="gramEnd"/>
      <w:r w:rsidRPr="00856724">
        <w:t xml:space="preserve"> Date</w:t>
      </w:r>
      <w:r w:rsidRPr="00856724">
        <w:br/>
        <w:t xml:space="preserve">    - </w:t>
      </w:r>
      <w:proofErr w:type="gramStart"/>
      <w:r w:rsidRPr="00856724">
        <w:t>estado :</w:t>
      </w:r>
      <w:proofErr w:type="gramEnd"/>
      <w:r w:rsidRPr="00856724">
        <w:t xml:space="preserve"> String</w:t>
      </w:r>
      <w:r w:rsidRPr="00856724">
        <w:br/>
        <w:t>}</w:t>
      </w:r>
    </w:p>
    <w:p w14:paraId="057D543E" w14:textId="77777777" w:rsidR="00856724" w:rsidRPr="00856724" w:rsidRDefault="00856724" w:rsidP="00856724">
      <w:pPr>
        <w:spacing w:after="0" w:line="240" w:lineRule="auto"/>
      </w:pPr>
      <w:r w:rsidRPr="00856724">
        <w:pict w14:anchorId="7D8D98C8">
          <v:rect id="_x0000_i1211" style="width:0;height:1.5pt" o:hralign="center" o:hrstd="t" o:hr="t" fillcolor="#a0a0a0" stroked="f"/>
        </w:pict>
      </w:r>
    </w:p>
    <w:p w14:paraId="34157C15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4. Controladores (</w:t>
      </w:r>
      <w:proofErr w:type="spellStart"/>
      <w:r w:rsidRPr="00856724">
        <w:rPr>
          <w:b/>
          <w:bCs/>
        </w:rPr>
        <w:t>Controller</w:t>
      </w:r>
      <w:proofErr w:type="spellEnd"/>
      <w:r w:rsidRPr="00856724">
        <w:rPr>
          <w:b/>
          <w:bCs/>
        </w:rPr>
        <w:t>)</w:t>
      </w:r>
    </w:p>
    <w:p w14:paraId="3745F5E4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Función</w:t>
      </w:r>
    </w:p>
    <w:p w14:paraId="11F6F184" w14:textId="77777777" w:rsidR="00856724" w:rsidRPr="00856724" w:rsidRDefault="00856724" w:rsidP="00856724">
      <w:pPr>
        <w:spacing w:after="0" w:line="240" w:lineRule="auto"/>
      </w:pPr>
      <w:r w:rsidRPr="00856724">
        <w:t>Coordinar el caso de uso.</w:t>
      </w:r>
    </w:p>
    <w:p w14:paraId="499C0595" w14:textId="77777777" w:rsidR="00856724" w:rsidRPr="00856724" w:rsidRDefault="00856724" w:rsidP="00856724">
      <w:pPr>
        <w:spacing w:after="0" w:line="240" w:lineRule="auto"/>
      </w:pPr>
      <w:r w:rsidRPr="00856724">
        <w:t>Responsabilidades:</w:t>
      </w:r>
    </w:p>
    <w:p w14:paraId="018EFA8D" w14:textId="77777777" w:rsidR="00856724" w:rsidRPr="00856724" w:rsidRDefault="00856724" w:rsidP="00856724">
      <w:pPr>
        <w:numPr>
          <w:ilvl w:val="0"/>
          <w:numId w:val="6"/>
        </w:numPr>
        <w:spacing w:after="0" w:line="240" w:lineRule="auto"/>
      </w:pPr>
      <w:r w:rsidRPr="00856724">
        <w:t>Recibir solicitud.</w:t>
      </w:r>
    </w:p>
    <w:p w14:paraId="652EA965" w14:textId="77777777" w:rsidR="00856724" w:rsidRPr="00856724" w:rsidRDefault="00856724" w:rsidP="00856724">
      <w:pPr>
        <w:numPr>
          <w:ilvl w:val="0"/>
          <w:numId w:val="6"/>
        </w:numPr>
        <w:spacing w:after="0" w:line="240" w:lineRule="auto"/>
      </w:pPr>
      <w:r w:rsidRPr="00856724">
        <w:t>Validar formato básico.</w:t>
      </w:r>
    </w:p>
    <w:p w14:paraId="4A256E0B" w14:textId="77777777" w:rsidR="00856724" w:rsidRPr="00856724" w:rsidRDefault="00856724" w:rsidP="00856724">
      <w:pPr>
        <w:numPr>
          <w:ilvl w:val="0"/>
          <w:numId w:val="6"/>
        </w:numPr>
        <w:spacing w:after="0" w:line="240" w:lineRule="auto"/>
      </w:pPr>
      <w:r w:rsidRPr="00856724">
        <w:t>Invocar Service.</w:t>
      </w:r>
    </w:p>
    <w:p w14:paraId="18FB85F3" w14:textId="77777777" w:rsidR="00856724" w:rsidRPr="00856724" w:rsidRDefault="00856724" w:rsidP="00856724">
      <w:pPr>
        <w:numPr>
          <w:ilvl w:val="0"/>
          <w:numId w:val="6"/>
        </w:numPr>
        <w:spacing w:after="0" w:line="240" w:lineRule="auto"/>
      </w:pPr>
      <w:r w:rsidRPr="00856724">
        <w:t>Retornar resultado.</w:t>
      </w:r>
    </w:p>
    <w:p w14:paraId="044E689D" w14:textId="77777777" w:rsidR="00856724" w:rsidRPr="00856724" w:rsidRDefault="00856724" w:rsidP="00856724">
      <w:pPr>
        <w:spacing w:after="0" w:line="240" w:lineRule="auto"/>
      </w:pPr>
      <w:r w:rsidRPr="00856724">
        <w:pict w14:anchorId="3C2B3847">
          <v:rect id="_x0000_i1212" style="width:0;height:1.5pt" o:hralign="center" o:hrstd="t" o:hr="t" fillcolor="#a0a0a0" stroked="f"/>
        </w:pict>
      </w:r>
    </w:p>
    <w:p w14:paraId="4F0FFE64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Lo que NO deben hacer</w:t>
      </w:r>
    </w:p>
    <w:p w14:paraId="339F1460" w14:textId="77777777" w:rsidR="00856724" w:rsidRPr="00856724" w:rsidRDefault="00856724" w:rsidP="00856724">
      <w:pPr>
        <w:numPr>
          <w:ilvl w:val="0"/>
          <w:numId w:val="7"/>
        </w:numPr>
        <w:spacing w:after="0" w:line="240" w:lineRule="auto"/>
      </w:pPr>
      <w:r w:rsidRPr="00856724">
        <w:t>Aplicar reglas de negocio.</w:t>
      </w:r>
    </w:p>
    <w:p w14:paraId="78DD7CBD" w14:textId="77777777" w:rsidR="00856724" w:rsidRPr="00856724" w:rsidRDefault="00856724" w:rsidP="00856724">
      <w:pPr>
        <w:numPr>
          <w:ilvl w:val="0"/>
          <w:numId w:val="7"/>
        </w:numPr>
        <w:spacing w:after="0" w:line="240" w:lineRule="auto"/>
      </w:pPr>
      <w:r w:rsidRPr="00856724">
        <w:t>Acceder a base de datos.</w:t>
      </w:r>
    </w:p>
    <w:p w14:paraId="64076501" w14:textId="77777777" w:rsidR="00856724" w:rsidRPr="00856724" w:rsidRDefault="00856724" w:rsidP="00856724">
      <w:pPr>
        <w:numPr>
          <w:ilvl w:val="0"/>
          <w:numId w:val="7"/>
        </w:numPr>
        <w:spacing w:after="0" w:line="240" w:lineRule="auto"/>
      </w:pPr>
      <w:r w:rsidRPr="00856724">
        <w:t>Contener lógica extensa.</w:t>
      </w:r>
    </w:p>
    <w:p w14:paraId="0ABACB6E" w14:textId="77777777" w:rsidR="00856724" w:rsidRPr="00856724" w:rsidRDefault="00856724" w:rsidP="00856724">
      <w:pPr>
        <w:numPr>
          <w:ilvl w:val="0"/>
          <w:numId w:val="7"/>
        </w:numPr>
        <w:spacing w:after="0" w:line="240" w:lineRule="auto"/>
      </w:pPr>
      <w:r w:rsidRPr="00856724">
        <w:t>Mezclar módulos diferentes.</w:t>
      </w:r>
    </w:p>
    <w:p w14:paraId="3B1AFC4D" w14:textId="77777777" w:rsidR="00856724" w:rsidRPr="00856724" w:rsidRDefault="00856724" w:rsidP="00856724">
      <w:pPr>
        <w:spacing w:after="0" w:line="240" w:lineRule="auto"/>
      </w:pPr>
      <w:r w:rsidRPr="00856724">
        <w:pict w14:anchorId="611ACCF0">
          <v:rect id="_x0000_i1213" style="width:0;height:1.5pt" o:hralign="center" o:hrstd="t" o:hr="t" fillcolor="#a0a0a0" stroked="f"/>
        </w:pict>
      </w:r>
    </w:p>
    <w:p w14:paraId="154DD870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Ejemplo correcto</w:t>
      </w:r>
    </w:p>
    <w:p w14:paraId="6674F895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ReservaController</w:t>
      </w:r>
      <w:proofErr w:type="spellEnd"/>
      <w:r w:rsidRPr="00856724">
        <w:t xml:space="preserve"> {</w:t>
      </w:r>
      <w:r w:rsidRPr="00856724">
        <w:br/>
        <w:t xml:space="preserve">    + </w:t>
      </w:r>
      <w:proofErr w:type="spellStart"/>
      <w:proofErr w:type="gramStart"/>
      <w:r w:rsidRPr="00856724">
        <w:t>crearReserva</w:t>
      </w:r>
      <w:proofErr w:type="spellEnd"/>
      <w:r w:rsidRPr="00856724">
        <w:t>(datos :</w:t>
      </w:r>
      <w:proofErr w:type="gramEnd"/>
      <w:r w:rsidRPr="00856724">
        <w:t xml:space="preserve"> </w:t>
      </w:r>
      <w:proofErr w:type="spellStart"/>
      <w:r w:rsidRPr="00856724">
        <w:t>ReservaDTO</w:t>
      </w:r>
      <w:proofErr w:type="spellEnd"/>
      <w:proofErr w:type="gramStart"/>
      <w:r w:rsidRPr="00856724">
        <w:t>) :</w:t>
      </w:r>
      <w:proofErr w:type="gramEnd"/>
      <w:r w:rsidRPr="00856724">
        <w:t xml:space="preserve"> Resultado</w:t>
      </w:r>
      <w:r w:rsidRPr="00856724">
        <w:br/>
        <w:t>}</w:t>
      </w:r>
    </w:p>
    <w:p w14:paraId="3071594D" w14:textId="77777777" w:rsidR="00856724" w:rsidRPr="00856724" w:rsidRDefault="00856724" w:rsidP="00856724">
      <w:pPr>
        <w:spacing w:after="0" w:line="240" w:lineRule="auto"/>
      </w:pPr>
      <w:r w:rsidRPr="00856724">
        <w:pict w14:anchorId="5C350886">
          <v:rect id="_x0000_i1214" style="width:0;height:1.5pt" o:hralign="center" o:hrstd="t" o:hr="t" fillcolor="#a0a0a0" stroked="f"/>
        </w:pict>
      </w:r>
    </w:p>
    <w:p w14:paraId="077BAB67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lastRenderedPageBreak/>
        <w:t>📌</w:t>
      </w:r>
      <w:r w:rsidRPr="00856724">
        <w:rPr>
          <w:b/>
          <w:bCs/>
        </w:rPr>
        <w:t xml:space="preserve"> 5. Principios de Diseño Aplicados</w:t>
      </w:r>
    </w:p>
    <w:p w14:paraId="2E6B4C63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1️</w:t>
      </w:r>
      <w:r w:rsidRPr="00856724">
        <w:rPr>
          <w:rFonts w:ascii="Segoe UI Symbol" w:hAnsi="Segoe UI Symbol" w:cs="Segoe UI Symbol"/>
          <w:b/>
          <w:bCs/>
        </w:rPr>
        <w:t>⃣</w:t>
      </w:r>
      <w:r w:rsidRPr="00856724">
        <w:rPr>
          <w:b/>
          <w:bCs/>
        </w:rPr>
        <w:t xml:space="preserve"> Responsabilidad Única</w:t>
      </w:r>
    </w:p>
    <w:p w14:paraId="655E2DC1" w14:textId="77777777" w:rsidR="00856724" w:rsidRPr="00856724" w:rsidRDefault="00856724" w:rsidP="00856724">
      <w:pPr>
        <w:spacing w:after="0" w:line="240" w:lineRule="auto"/>
      </w:pPr>
      <w:r w:rsidRPr="00856724">
        <w:t xml:space="preserve">Un </w:t>
      </w:r>
      <w:proofErr w:type="spellStart"/>
      <w:r w:rsidRPr="00856724">
        <w:t>Controller</w:t>
      </w:r>
      <w:proofErr w:type="spellEnd"/>
      <w:r w:rsidRPr="00856724">
        <w:t xml:space="preserve"> solo coordina.</w:t>
      </w:r>
    </w:p>
    <w:p w14:paraId="690E435E" w14:textId="77777777" w:rsidR="00856724" w:rsidRPr="00856724" w:rsidRDefault="00856724" w:rsidP="00856724">
      <w:pPr>
        <w:spacing w:after="0" w:line="240" w:lineRule="auto"/>
      </w:pPr>
      <w:r w:rsidRPr="00856724">
        <w:t>Si contiene:</w:t>
      </w:r>
    </w:p>
    <w:p w14:paraId="633B4975" w14:textId="77777777" w:rsidR="00856724" w:rsidRPr="00856724" w:rsidRDefault="00856724" w:rsidP="00856724">
      <w:pPr>
        <w:numPr>
          <w:ilvl w:val="0"/>
          <w:numId w:val="8"/>
        </w:numPr>
        <w:spacing w:after="0" w:line="240" w:lineRule="auto"/>
      </w:pPr>
      <w:r w:rsidRPr="00856724">
        <w:t>Cálculos</w:t>
      </w:r>
    </w:p>
    <w:p w14:paraId="747E0550" w14:textId="77777777" w:rsidR="00856724" w:rsidRPr="00856724" w:rsidRDefault="00856724" w:rsidP="00856724">
      <w:pPr>
        <w:numPr>
          <w:ilvl w:val="0"/>
          <w:numId w:val="8"/>
        </w:numPr>
        <w:spacing w:after="0" w:line="240" w:lineRule="auto"/>
      </w:pPr>
      <w:r w:rsidRPr="00856724">
        <w:t>Validaciones complejas</w:t>
      </w:r>
    </w:p>
    <w:p w14:paraId="219EB8EA" w14:textId="77777777" w:rsidR="00856724" w:rsidRPr="00856724" w:rsidRDefault="00856724" w:rsidP="00856724">
      <w:pPr>
        <w:numPr>
          <w:ilvl w:val="0"/>
          <w:numId w:val="8"/>
        </w:numPr>
        <w:spacing w:after="0" w:line="240" w:lineRule="auto"/>
      </w:pPr>
      <w:r w:rsidRPr="00856724">
        <w:t>Persistencia</w:t>
      </w:r>
    </w:p>
    <w:p w14:paraId="61289D62" w14:textId="77777777" w:rsidR="00856724" w:rsidRPr="00856724" w:rsidRDefault="00856724" w:rsidP="00856724">
      <w:pPr>
        <w:spacing w:after="0" w:line="240" w:lineRule="auto"/>
      </w:pPr>
      <w:r w:rsidRPr="00856724">
        <w:t>Está mal diseñado.</w:t>
      </w:r>
    </w:p>
    <w:p w14:paraId="6E2A912A" w14:textId="77777777" w:rsidR="00856724" w:rsidRPr="00856724" w:rsidRDefault="00856724" w:rsidP="00856724">
      <w:pPr>
        <w:spacing w:after="0" w:line="240" w:lineRule="auto"/>
      </w:pPr>
      <w:r w:rsidRPr="00856724">
        <w:pict w14:anchorId="7994E7C0">
          <v:rect id="_x0000_i1215" style="width:0;height:1.5pt" o:hralign="center" o:hrstd="t" o:hr="t" fillcolor="#a0a0a0" stroked="f"/>
        </w:pict>
      </w:r>
    </w:p>
    <w:p w14:paraId="720FECEB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2️</w:t>
      </w:r>
      <w:r w:rsidRPr="00856724">
        <w:rPr>
          <w:rFonts w:ascii="Segoe UI Symbol" w:hAnsi="Segoe UI Symbol" w:cs="Segoe UI Symbol"/>
          <w:b/>
          <w:bCs/>
        </w:rPr>
        <w:t>⃣</w:t>
      </w:r>
      <w:r w:rsidRPr="00856724">
        <w:rPr>
          <w:b/>
          <w:bCs/>
        </w:rPr>
        <w:t xml:space="preserve"> Separación de responsabilidades</w:t>
      </w:r>
    </w:p>
    <w:p w14:paraId="6800EC87" w14:textId="77777777" w:rsidR="00856724" w:rsidRPr="00856724" w:rsidRDefault="00856724" w:rsidP="00856724">
      <w:pPr>
        <w:numPr>
          <w:ilvl w:val="0"/>
          <w:numId w:val="9"/>
        </w:numPr>
        <w:spacing w:after="0" w:line="240" w:lineRule="auto"/>
      </w:pPr>
      <w:proofErr w:type="spellStart"/>
      <w:r w:rsidRPr="00856724">
        <w:t>Controller</w:t>
      </w:r>
      <w:proofErr w:type="spellEnd"/>
      <w:r w:rsidRPr="00856724">
        <w:t xml:space="preserve"> → Orquesta</w:t>
      </w:r>
    </w:p>
    <w:p w14:paraId="067EEC4F" w14:textId="77777777" w:rsidR="00856724" w:rsidRPr="00856724" w:rsidRDefault="00856724" w:rsidP="00856724">
      <w:pPr>
        <w:numPr>
          <w:ilvl w:val="0"/>
          <w:numId w:val="9"/>
        </w:numPr>
        <w:spacing w:after="0" w:line="240" w:lineRule="auto"/>
      </w:pPr>
      <w:r w:rsidRPr="00856724">
        <w:t>Service → Decide</w:t>
      </w:r>
    </w:p>
    <w:p w14:paraId="4E3C5071" w14:textId="77777777" w:rsidR="00856724" w:rsidRPr="00856724" w:rsidRDefault="00856724" w:rsidP="00856724">
      <w:pPr>
        <w:numPr>
          <w:ilvl w:val="0"/>
          <w:numId w:val="9"/>
        </w:numPr>
        <w:spacing w:after="0" w:line="240" w:lineRule="auto"/>
      </w:pPr>
      <w:proofErr w:type="spellStart"/>
      <w:r w:rsidRPr="00856724">
        <w:t>Repository</w:t>
      </w:r>
      <w:proofErr w:type="spellEnd"/>
      <w:r w:rsidRPr="00856724">
        <w:t xml:space="preserve"> → Guarda</w:t>
      </w:r>
    </w:p>
    <w:p w14:paraId="7AE6CC4C" w14:textId="77777777" w:rsidR="00856724" w:rsidRPr="00856724" w:rsidRDefault="00856724" w:rsidP="00856724">
      <w:pPr>
        <w:numPr>
          <w:ilvl w:val="0"/>
          <w:numId w:val="9"/>
        </w:numPr>
        <w:spacing w:after="0" w:line="240" w:lineRule="auto"/>
      </w:pPr>
      <w:proofErr w:type="spellStart"/>
      <w:r w:rsidRPr="00856724">
        <w:t>Entity</w:t>
      </w:r>
      <w:proofErr w:type="spellEnd"/>
      <w:r w:rsidRPr="00856724">
        <w:t xml:space="preserve"> → Representa</w:t>
      </w:r>
    </w:p>
    <w:p w14:paraId="03388A3B" w14:textId="77777777" w:rsidR="00856724" w:rsidRPr="00856724" w:rsidRDefault="00856724" w:rsidP="00856724">
      <w:pPr>
        <w:spacing w:after="0" w:line="240" w:lineRule="auto"/>
      </w:pPr>
      <w:r w:rsidRPr="00856724">
        <w:pict w14:anchorId="608BA03E">
          <v:rect id="_x0000_i1216" style="width:0;height:1.5pt" o:hralign="center" o:hrstd="t" o:hr="t" fillcolor="#a0a0a0" stroked="f"/>
        </w:pict>
      </w:r>
    </w:p>
    <w:p w14:paraId="2B1BAE69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3️</w:t>
      </w:r>
      <w:r w:rsidRPr="00856724">
        <w:rPr>
          <w:rFonts w:ascii="Segoe UI Symbol" w:hAnsi="Segoe UI Symbol" w:cs="Segoe UI Symbol"/>
          <w:b/>
          <w:bCs/>
        </w:rPr>
        <w:t>⃣</w:t>
      </w:r>
      <w:r w:rsidRPr="00856724">
        <w:rPr>
          <w:b/>
          <w:bCs/>
        </w:rPr>
        <w:t xml:space="preserve"> Alta cohesión</w:t>
      </w:r>
    </w:p>
    <w:p w14:paraId="5FFEB5BB" w14:textId="77777777" w:rsidR="00856724" w:rsidRPr="00856724" w:rsidRDefault="00856724" w:rsidP="00856724">
      <w:pPr>
        <w:spacing w:after="0" w:line="240" w:lineRule="auto"/>
      </w:pPr>
      <w:r w:rsidRPr="00856724">
        <w:t xml:space="preserve">Un </w:t>
      </w:r>
      <w:proofErr w:type="spellStart"/>
      <w:r w:rsidRPr="00856724">
        <w:t>Controller</w:t>
      </w:r>
      <w:proofErr w:type="spellEnd"/>
      <w:r w:rsidRPr="00856724">
        <w:t xml:space="preserve"> maneja un módulo específico.</w:t>
      </w:r>
    </w:p>
    <w:p w14:paraId="498EB1A2" w14:textId="77777777" w:rsidR="00856724" w:rsidRPr="00856724" w:rsidRDefault="00856724" w:rsidP="00856724">
      <w:pPr>
        <w:spacing w:after="0" w:line="240" w:lineRule="auto"/>
      </w:pPr>
      <w:r w:rsidRPr="00856724">
        <w:t>Incorrecto:</w:t>
      </w:r>
    </w:p>
    <w:p w14:paraId="02416082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SistemaController</w:t>
      </w:r>
      <w:proofErr w:type="spellEnd"/>
    </w:p>
    <w:p w14:paraId="212007BC" w14:textId="77777777" w:rsidR="00856724" w:rsidRPr="00856724" w:rsidRDefault="00856724" w:rsidP="00856724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856724">
        <w:t>registrarUsuario</w:t>
      </w:r>
      <w:proofErr w:type="spellEnd"/>
      <w:r w:rsidRPr="00856724">
        <w:t>(</w:t>
      </w:r>
      <w:proofErr w:type="gramEnd"/>
      <w:r w:rsidRPr="00856724">
        <w:t>)</w:t>
      </w:r>
    </w:p>
    <w:p w14:paraId="64D58D17" w14:textId="77777777" w:rsidR="00856724" w:rsidRPr="00856724" w:rsidRDefault="00856724" w:rsidP="00856724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856724">
        <w:t>generarReporte</w:t>
      </w:r>
      <w:proofErr w:type="spellEnd"/>
      <w:r w:rsidRPr="00856724">
        <w:t>(</w:t>
      </w:r>
      <w:proofErr w:type="gramEnd"/>
      <w:r w:rsidRPr="00856724">
        <w:t>)</w:t>
      </w:r>
    </w:p>
    <w:p w14:paraId="6F929B5F" w14:textId="77777777" w:rsidR="00856724" w:rsidRPr="00856724" w:rsidRDefault="00856724" w:rsidP="00856724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856724">
        <w:t>validarPago</w:t>
      </w:r>
      <w:proofErr w:type="spellEnd"/>
      <w:r w:rsidRPr="00856724">
        <w:t>(</w:t>
      </w:r>
      <w:proofErr w:type="gramEnd"/>
      <w:r w:rsidRPr="00856724">
        <w:t>)</w:t>
      </w:r>
    </w:p>
    <w:p w14:paraId="665F7A8E" w14:textId="77777777" w:rsidR="00856724" w:rsidRPr="00856724" w:rsidRDefault="00856724" w:rsidP="00856724">
      <w:pPr>
        <w:spacing w:after="0" w:line="240" w:lineRule="auto"/>
      </w:pPr>
      <w:r w:rsidRPr="00856724">
        <w:pict w14:anchorId="678F4F26">
          <v:rect id="_x0000_i1217" style="width:0;height:1.5pt" o:hralign="center" o:hrstd="t" o:hr="t" fillcolor="#a0a0a0" stroked="f"/>
        </w:pict>
      </w:r>
    </w:p>
    <w:p w14:paraId="77ED7AE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4️</w:t>
      </w:r>
      <w:r w:rsidRPr="00856724">
        <w:rPr>
          <w:rFonts w:ascii="Segoe UI Symbol" w:hAnsi="Segoe UI Symbol" w:cs="Segoe UI Symbol"/>
          <w:b/>
          <w:bCs/>
        </w:rPr>
        <w:t>⃣</w:t>
      </w:r>
      <w:r w:rsidRPr="00856724">
        <w:rPr>
          <w:b/>
          <w:bCs/>
        </w:rPr>
        <w:t xml:space="preserve"> Bajo acoplamiento</w:t>
      </w:r>
    </w:p>
    <w:p w14:paraId="6C916156" w14:textId="77777777" w:rsidR="00856724" w:rsidRPr="00856724" w:rsidRDefault="00856724" w:rsidP="00856724">
      <w:pPr>
        <w:spacing w:after="0" w:line="240" w:lineRule="auto"/>
      </w:pPr>
      <w:r w:rsidRPr="00856724">
        <w:t xml:space="preserve">Un </w:t>
      </w:r>
      <w:proofErr w:type="spellStart"/>
      <w:r w:rsidRPr="00856724">
        <w:t>Controller</w:t>
      </w:r>
      <w:proofErr w:type="spellEnd"/>
      <w:r w:rsidRPr="00856724">
        <w:t xml:space="preserve"> no debe depender de múltiples </w:t>
      </w:r>
      <w:proofErr w:type="spellStart"/>
      <w:r w:rsidRPr="00856724">
        <w:t>Services</w:t>
      </w:r>
      <w:proofErr w:type="spellEnd"/>
      <w:r w:rsidRPr="00856724">
        <w:t xml:space="preserve"> sin justificación.</w:t>
      </w:r>
    </w:p>
    <w:p w14:paraId="205003AD" w14:textId="77777777" w:rsidR="00856724" w:rsidRPr="00856724" w:rsidRDefault="00856724" w:rsidP="00856724">
      <w:pPr>
        <w:spacing w:after="0" w:line="240" w:lineRule="auto"/>
      </w:pPr>
      <w:r w:rsidRPr="00856724">
        <w:pict w14:anchorId="7FDC62D5">
          <v:rect id="_x0000_i1218" style="width:0;height:1.5pt" o:hralign="center" o:hrstd="t" o:hr="t" fillcolor="#a0a0a0" stroked="f"/>
        </w:pict>
      </w:r>
    </w:p>
    <w:p w14:paraId="38A9B8D3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5️</w:t>
      </w:r>
      <w:r w:rsidRPr="00856724">
        <w:rPr>
          <w:rFonts w:ascii="Segoe UI Symbol" w:hAnsi="Segoe UI Symbol" w:cs="Segoe UI Symbol"/>
          <w:b/>
          <w:bCs/>
        </w:rPr>
        <w:t>⃣</w:t>
      </w:r>
      <w:r w:rsidRPr="00856724">
        <w:rPr>
          <w:b/>
          <w:bCs/>
        </w:rPr>
        <w:t xml:space="preserve"> Derivación obligatoria</w:t>
      </w:r>
    </w:p>
    <w:p w14:paraId="62243A3C" w14:textId="77777777" w:rsidR="00856724" w:rsidRPr="00856724" w:rsidRDefault="00856724" w:rsidP="00856724">
      <w:pPr>
        <w:spacing w:after="0" w:line="240" w:lineRule="auto"/>
      </w:pPr>
      <w:r w:rsidRPr="00856724">
        <w:t>Cada método debe provenir de:</w:t>
      </w:r>
    </w:p>
    <w:p w14:paraId="22DB09DB" w14:textId="77777777" w:rsidR="00856724" w:rsidRPr="00856724" w:rsidRDefault="00856724" w:rsidP="00856724">
      <w:pPr>
        <w:numPr>
          <w:ilvl w:val="0"/>
          <w:numId w:val="11"/>
        </w:numPr>
        <w:spacing w:after="0" w:line="240" w:lineRule="auto"/>
      </w:pPr>
      <w:r w:rsidRPr="00856724">
        <w:t>Un caso de uso (E7)</w:t>
      </w:r>
    </w:p>
    <w:p w14:paraId="4815EC47" w14:textId="77777777" w:rsidR="00856724" w:rsidRPr="00856724" w:rsidRDefault="00856724" w:rsidP="00856724">
      <w:pPr>
        <w:numPr>
          <w:ilvl w:val="0"/>
          <w:numId w:val="11"/>
        </w:numPr>
        <w:spacing w:after="0" w:line="240" w:lineRule="auto"/>
      </w:pPr>
      <w:r w:rsidRPr="00856724">
        <w:t>Un flujo detallado (E9)</w:t>
      </w:r>
    </w:p>
    <w:p w14:paraId="0C1631D8" w14:textId="77777777" w:rsidR="00856724" w:rsidRPr="00856724" w:rsidRDefault="00856724" w:rsidP="00856724">
      <w:pPr>
        <w:numPr>
          <w:ilvl w:val="0"/>
          <w:numId w:val="11"/>
        </w:numPr>
        <w:spacing w:after="0" w:line="240" w:lineRule="auto"/>
      </w:pPr>
      <w:r w:rsidRPr="00856724">
        <w:t>Una secuencia (E10)</w:t>
      </w:r>
    </w:p>
    <w:p w14:paraId="4A82DAF9" w14:textId="77777777" w:rsidR="00856724" w:rsidRPr="00856724" w:rsidRDefault="00856724" w:rsidP="00856724">
      <w:pPr>
        <w:spacing w:after="0" w:line="240" w:lineRule="auto"/>
      </w:pPr>
      <w:r w:rsidRPr="00856724">
        <w:t>Si no se puede rastrear → está inventado.</w:t>
      </w:r>
    </w:p>
    <w:p w14:paraId="19176271" w14:textId="77777777" w:rsidR="00856724" w:rsidRPr="00856724" w:rsidRDefault="00856724" w:rsidP="00856724">
      <w:pPr>
        <w:spacing w:after="0" w:line="240" w:lineRule="auto"/>
      </w:pPr>
      <w:r w:rsidRPr="00856724">
        <w:pict w14:anchorId="44C87326">
          <v:rect id="_x0000_i1219" style="width:0;height:1.5pt" o:hralign="center" o:hrstd="t" o:hr="t" fillcolor="#a0a0a0" stroked="f"/>
        </w:pict>
      </w:r>
    </w:p>
    <w:p w14:paraId="312856AD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6. Servicios (Service)</w:t>
      </w:r>
    </w:p>
    <w:p w14:paraId="73920B94" w14:textId="77777777" w:rsidR="00856724" w:rsidRPr="00856724" w:rsidRDefault="00856724" w:rsidP="00856724">
      <w:pPr>
        <w:spacing w:after="0" w:line="240" w:lineRule="auto"/>
      </w:pPr>
      <w:r w:rsidRPr="00856724">
        <w:t>Contienen reglas de negocio.</w:t>
      </w:r>
    </w:p>
    <w:p w14:paraId="44D319B6" w14:textId="77777777" w:rsidR="00856724" w:rsidRPr="00856724" w:rsidRDefault="00856724" w:rsidP="00856724">
      <w:pPr>
        <w:spacing w:after="0" w:line="240" w:lineRule="auto"/>
      </w:pPr>
      <w:r w:rsidRPr="00856724">
        <w:t>Ejemplo:</w:t>
      </w:r>
    </w:p>
    <w:p w14:paraId="718E3926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ReservaService</w:t>
      </w:r>
      <w:proofErr w:type="spellEnd"/>
      <w:r w:rsidRPr="00856724">
        <w:t xml:space="preserve"> {</w:t>
      </w:r>
      <w:r w:rsidRPr="00856724">
        <w:br/>
        <w:t xml:space="preserve">    + </w:t>
      </w:r>
      <w:proofErr w:type="spellStart"/>
      <w:proofErr w:type="gramStart"/>
      <w:r w:rsidRPr="00856724">
        <w:t>validarDisponibilidad</w:t>
      </w:r>
      <w:proofErr w:type="spellEnd"/>
      <w:r w:rsidRPr="00856724">
        <w:t>() :</w:t>
      </w:r>
      <w:proofErr w:type="gramEnd"/>
      <w:r w:rsidRPr="00856724">
        <w:t xml:space="preserve"> </w:t>
      </w:r>
      <w:proofErr w:type="spellStart"/>
      <w:r w:rsidRPr="00856724">
        <w:t>boolean</w:t>
      </w:r>
      <w:proofErr w:type="spellEnd"/>
      <w:r w:rsidRPr="00856724">
        <w:br/>
        <w:t xml:space="preserve">    + </w:t>
      </w:r>
      <w:proofErr w:type="spellStart"/>
      <w:proofErr w:type="gramStart"/>
      <w:r w:rsidRPr="00856724">
        <w:t>confirmarReserva</w:t>
      </w:r>
      <w:proofErr w:type="spellEnd"/>
      <w:r w:rsidRPr="00856724">
        <w:t>() :</w:t>
      </w:r>
      <w:proofErr w:type="gramEnd"/>
      <w:r w:rsidRPr="00856724">
        <w:t xml:space="preserve"> Resultado</w:t>
      </w:r>
      <w:r w:rsidRPr="00856724">
        <w:br/>
        <w:t>}</w:t>
      </w:r>
    </w:p>
    <w:p w14:paraId="7833656E" w14:textId="77777777" w:rsidR="00856724" w:rsidRPr="00856724" w:rsidRDefault="00856724" w:rsidP="00856724">
      <w:pPr>
        <w:spacing w:after="0" w:line="240" w:lineRule="auto"/>
      </w:pPr>
      <w:r w:rsidRPr="00856724">
        <w:t>Aquí viven decisiones del sistema.</w:t>
      </w:r>
    </w:p>
    <w:p w14:paraId="66C72C43" w14:textId="77777777" w:rsidR="00856724" w:rsidRPr="00856724" w:rsidRDefault="00856724" w:rsidP="00856724">
      <w:pPr>
        <w:spacing w:after="0" w:line="240" w:lineRule="auto"/>
      </w:pPr>
      <w:r w:rsidRPr="00856724">
        <w:pict w14:anchorId="58F656B0">
          <v:rect id="_x0000_i1220" style="width:0;height:1.5pt" o:hralign="center" o:hrstd="t" o:hr="t" fillcolor="#a0a0a0" stroked="f"/>
        </w:pict>
      </w:r>
    </w:p>
    <w:p w14:paraId="01F9F790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7. Repositorios (</w:t>
      </w:r>
      <w:proofErr w:type="spellStart"/>
      <w:r w:rsidRPr="00856724">
        <w:rPr>
          <w:b/>
          <w:bCs/>
        </w:rPr>
        <w:t>Repository</w:t>
      </w:r>
      <w:proofErr w:type="spellEnd"/>
      <w:r w:rsidRPr="00856724">
        <w:rPr>
          <w:b/>
          <w:bCs/>
        </w:rPr>
        <w:t>)</w:t>
      </w:r>
    </w:p>
    <w:p w14:paraId="6D9AEE08" w14:textId="77777777" w:rsidR="00856724" w:rsidRPr="00856724" w:rsidRDefault="00856724" w:rsidP="00856724">
      <w:pPr>
        <w:spacing w:after="0" w:line="240" w:lineRule="auto"/>
      </w:pPr>
      <w:r w:rsidRPr="00856724">
        <w:lastRenderedPageBreak/>
        <w:t>Encargados de persistencia.</w:t>
      </w:r>
    </w:p>
    <w:p w14:paraId="6BAA94E1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ReservaRepository</w:t>
      </w:r>
      <w:proofErr w:type="spellEnd"/>
      <w:r w:rsidRPr="00856724">
        <w:t xml:space="preserve"> {</w:t>
      </w:r>
      <w:r w:rsidRPr="00856724">
        <w:br/>
        <w:t xml:space="preserve">    + </w:t>
      </w:r>
      <w:proofErr w:type="gramStart"/>
      <w:r w:rsidRPr="00856724">
        <w:t>guardar(reserva :</w:t>
      </w:r>
      <w:proofErr w:type="gramEnd"/>
      <w:r w:rsidRPr="00856724">
        <w:t xml:space="preserve"> Reserva)</w:t>
      </w:r>
      <w:r w:rsidRPr="00856724">
        <w:br/>
        <w:t xml:space="preserve">    + </w:t>
      </w:r>
      <w:proofErr w:type="spellStart"/>
      <w:proofErr w:type="gramStart"/>
      <w:r w:rsidRPr="00856724">
        <w:t>buscarPorId</w:t>
      </w:r>
      <w:proofErr w:type="spellEnd"/>
      <w:r w:rsidRPr="00856724">
        <w:t>(id :</w:t>
      </w:r>
      <w:proofErr w:type="gramEnd"/>
      <w:r w:rsidRPr="00856724">
        <w:t xml:space="preserve"> </w:t>
      </w:r>
      <w:proofErr w:type="spellStart"/>
      <w:r w:rsidRPr="00856724">
        <w:t>int</w:t>
      </w:r>
      <w:proofErr w:type="spellEnd"/>
      <w:proofErr w:type="gramStart"/>
      <w:r w:rsidRPr="00856724">
        <w:t>) :</w:t>
      </w:r>
      <w:proofErr w:type="gramEnd"/>
      <w:r w:rsidRPr="00856724">
        <w:t xml:space="preserve"> Reserva</w:t>
      </w:r>
      <w:r w:rsidRPr="00856724">
        <w:br/>
        <w:t>}</w:t>
      </w:r>
    </w:p>
    <w:p w14:paraId="0A1E62C5" w14:textId="77777777" w:rsidR="00856724" w:rsidRPr="00856724" w:rsidRDefault="00856724" w:rsidP="00856724">
      <w:pPr>
        <w:spacing w:after="0" w:line="240" w:lineRule="auto"/>
      </w:pPr>
      <w:r w:rsidRPr="00856724">
        <w:t>No contienen lógica de negocio.</w:t>
      </w:r>
    </w:p>
    <w:p w14:paraId="4ABFC9C0" w14:textId="77777777" w:rsidR="00856724" w:rsidRPr="00856724" w:rsidRDefault="00856724" w:rsidP="00856724">
      <w:pPr>
        <w:spacing w:after="0" w:line="240" w:lineRule="auto"/>
      </w:pPr>
      <w:r w:rsidRPr="00856724">
        <w:pict w14:anchorId="7D688EA0">
          <v:rect id="_x0000_i1221" style="width:0;height:1.5pt" o:hralign="center" o:hrstd="t" o:hr="t" fillcolor="#a0a0a0" stroked="f"/>
        </w:pict>
      </w:r>
    </w:p>
    <w:p w14:paraId="3AABAEB4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8. Relaciones UML (Explicación Completa)</w:t>
      </w:r>
    </w:p>
    <w:p w14:paraId="675A1511" w14:textId="77777777" w:rsidR="00856724" w:rsidRPr="00856724" w:rsidRDefault="00856724" w:rsidP="00856724">
      <w:pPr>
        <w:spacing w:after="0" w:line="240" w:lineRule="auto"/>
      </w:pPr>
      <w:r w:rsidRPr="00856724">
        <w:pict w14:anchorId="2F349786">
          <v:rect id="_x0000_i1222" style="width:0;height:1.5pt" o:hralign="center" o:hrstd="t" o:hr="t" fillcolor="#a0a0a0" stroked="f"/>
        </w:pict>
      </w:r>
    </w:p>
    <w:p w14:paraId="05E719AD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Asociación</w:t>
      </w:r>
    </w:p>
    <w:p w14:paraId="0DD0B5ED" w14:textId="77777777" w:rsidR="00856724" w:rsidRPr="00856724" w:rsidRDefault="00856724" w:rsidP="00856724">
      <w:pPr>
        <w:spacing w:after="0" w:line="240" w:lineRule="auto"/>
      </w:pPr>
      <w:r w:rsidRPr="00856724">
        <w:t>Relación estructural básica.</w:t>
      </w:r>
    </w:p>
    <w:p w14:paraId="1AE001CB" w14:textId="77777777" w:rsidR="00856724" w:rsidRPr="00856724" w:rsidRDefault="00856724" w:rsidP="00856724">
      <w:pPr>
        <w:spacing w:after="0" w:line="240" w:lineRule="auto"/>
      </w:pPr>
      <w:r w:rsidRPr="00856724">
        <w:t>Usuario "1" -- "*" Reserva</w:t>
      </w:r>
    </w:p>
    <w:p w14:paraId="1EB1812B" w14:textId="77777777" w:rsidR="00856724" w:rsidRPr="00856724" w:rsidRDefault="00856724" w:rsidP="00856724">
      <w:pPr>
        <w:spacing w:after="0" w:line="240" w:lineRule="auto"/>
      </w:pPr>
      <w:r w:rsidRPr="00856724">
        <w:t>Debe incluir cardinalidad.</w:t>
      </w:r>
    </w:p>
    <w:p w14:paraId="1AB51FD9" w14:textId="77777777" w:rsidR="00856724" w:rsidRPr="00856724" w:rsidRDefault="00856724" w:rsidP="00856724">
      <w:pPr>
        <w:spacing w:after="0" w:line="240" w:lineRule="auto"/>
      </w:pPr>
      <w:r w:rsidRPr="00856724">
        <w:pict w14:anchorId="0FA5ABDA">
          <v:rect id="_x0000_i1223" style="width:0;height:1.5pt" o:hralign="center" o:hrstd="t" o:hr="t" fillcolor="#a0a0a0" stroked="f"/>
        </w:pict>
      </w:r>
    </w:p>
    <w:p w14:paraId="3193776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Cardinalidades</w:t>
      </w:r>
    </w:p>
    <w:p w14:paraId="0158DE1A" w14:textId="77777777" w:rsidR="00856724" w:rsidRPr="00856724" w:rsidRDefault="00856724" w:rsidP="00856724">
      <w:pPr>
        <w:spacing w:after="0" w:line="240" w:lineRule="auto"/>
      </w:pPr>
      <w:r w:rsidRPr="00856724">
        <w:t>Opciones:</w:t>
      </w:r>
    </w:p>
    <w:p w14:paraId="494D2E96" w14:textId="77777777" w:rsidR="00856724" w:rsidRPr="00856724" w:rsidRDefault="00856724" w:rsidP="00856724">
      <w:pPr>
        <w:numPr>
          <w:ilvl w:val="0"/>
          <w:numId w:val="12"/>
        </w:numPr>
        <w:spacing w:after="0" w:line="240" w:lineRule="auto"/>
      </w:pPr>
      <w:r w:rsidRPr="00856724">
        <w:t>1</w:t>
      </w:r>
    </w:p>
    <w:p w14:paraId="3101119A" w14:textId="77777777" w:rsidR="00856724" w:rsidRPr="00856724" w:rsidRDefault="00856724" w:rsidP="00856724">
      <w:pPr>
        <w:numPr>
          <w:ilvl w:val="0"/>
          <w:numId w:val="12"/>
        </w:numPr>
        <w:spacing w:after="0" w:line="240" w:lineRule="auto"/>
      </w:pPr>
      <w:r w:rsidRPr="00856724">
        <w:t>0..1</w:t>
      </w:r>
    </w:p>
    <w:p w14:paraId="110D0F79" w14:textId="77777777" w:rsidR="00856724" w:rsidRPr="00856724" w:rsidRDefault="00856724" w:rsidP="00856724">
      <w:pPr>
        <w:numPr>
          <w:ilvl w:val="0"/>
          <w:numId w:val="12"/>
        </w:numPr>
        <w:spacing w:after="0" w:line="240" w:lineRule="auto"/>
      </w:pPr>
    </w:p>
    <w:p w14:paraId="3D175638" w14:textId="77777777" w:rsidR="00856724" w:rsidRPr="00856724" w:rsidRDefault="00856724" w:rsidP="00856724">
      <w:pPr>
        <w:numPr>
          <w:ilvl w:val="1"/>
          <w:numId w:val="12"/>
        </w:numPr>
        <w:spacing w:after="0" w:line="240" w:lineRule="auto"/>
      </w:pPr>
    </w:p>
    <w:p w14:paraId="43538433" w14:textId="77777777" w:rsidR="00856724" w:rsidRPr="00856724" w:rsidRDefault="00856724" w:rsidP="00856724">
      <w:pPr>
        <w:numPr>
          <w:ilvl w:val="0"/>
          <w:numId w:val="12"/>
        </w:numPr>
        <w:spacing w:after="0" w:line="240" w:lineRule="auto"/>
      </w:pPr>
      <w:proofErr w:type="gramStart"/>
      <w:r w:rsidRPr="00856724">
        <w:t>1..*</w:t>
      </w:r>
      <w:proofErr w:type="gramEnd"/>
    </w:p>
    <w:p w14:paraId="76037AE8" w14:textId="77777777" w:rsidR="00856724" w:rsidRPr="00856724" w:rsidRDefault="00856724" w:rsidP="00856724">
      <w:pPr>
        <w:numPr>
          <w:ilvl w:val="0"/>
          <w:numId w:val="12"/>
        </w:numPr>
        <w:spacing w:after="0" w:line="240" w:lineRule="auto"/>
      </w:pPr>
      <w:proofErr w:type="gramStart"/>
      <w:r w:rsidRPr="00856724">
        <w:t>0..*</w:t>
      </w:r>
      <w:proofErr w:type="gramEnd"/>
    </w:p>
    <w:p w14:paraId="7E8F0313" w14:textId="77777777" w:rsidR="00856724" w:rsidRPr="00856724" w:rsidRDefault="00856724" w:rsidP="00856724">
      <w:pPr>
        <w:spacing w:after="0" w:line="240" w:lineRule="auto"/>
      </w:pPr>
      <w:r w:rsidRPr="00856724">
        <w:t>Antes de definir cardinalidad, pregúntate:</w:t>
      </w:r>
    </w:p>
    <w:p w14:paraId="4F75E637" w14:textId="77777777" w:rsidR="00856724" w:rsidRPr="00856724" w:rsidRDefault="00856724" w:rsidP="00856724">
      <w:pPr>
        <w:numPr>
          <w:ilvl w:val="0"/>
          <w:numId w:val="13"/>
        </w:numPr>
        <w:spacing w:after="0" w:line="240" w:lineRule="auto"/>
      </w:pPr>
      <w:r w:rsidRPr="00856724">
        <w:t>¿Puede existir una instancia sin la otra?</w:t>
      </w:r>
    </w:p>
    <w:p w14:paraId="790D9EA0" w14:textId="77777777" w:rsidR="00856724" w:rsidRPr="00856724" w:rsidRDefault="00856724" w:rsidP="00856724">
      <w:pPr>
        <w:numPr>
          <w:ilvl w:val="0"/>
          <w:numId w:val="13"/>
        </w:numPr>
        <w:spacing w:after="0" w:line="240" w:lineRule="auto"/>
      </w:pPr>
      <w:r w:rsidRPr="00856724">
        <w:t>¿La relación es obligatoria?</w:t>
      </w:r>
    </w:p>
    <w:p w14:paraId="1A8B4761" w14:textId="77777777" w:rsidR="00856724" w:rsidRPr="00856724" w:rsidRDefault="00856724" w:rsidP="00856724">
      <w:pPr>
        <w:numPr>
          <w:ilvl w:val="0"/>
          <w:numId w:val="13"/>
        </w:numPr>
        <w:spacing w:after="0" w:line="240" w:lineRule="auto"/>
      </w:pPr>
      <w:r w:rsidRPr="00856724">
        <w:t>¿Puede haber múltiples instancias?</w:t>
      </w:r>
    </w:p>
    <w:p w14:paraId="6C3E1367" w14:textId="77777777" w:rsidR="00856724" w:rsidRPr="00856724" w:rsidRDefault="00856724" w:rsidP="00856724">
      <w:pPr>
        <w:spacing w:after="0" w:line="240" w:lineRule="auto"/>
      </w:pPr>
      <w:r w:rsidRPr="00856724">
        <w:pict w14:anchorId="61BE7833">
          <v:rect id="_x0000_i1224" style="width:0;height:1.5pt" o:hralign="center" o:hrstd="t" o:hr="t" fillcolor="#a0a0a0" stroked="f"/>
        </w:pict>
      </w:r>
    </w:p>
    <w:p w14:paraId="247B34FB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Composición</w:t>
      </w:r>
    </w:p>
    <w:p w14:paraId="25AC3DA7" w14:textId="77777777" w:rsidR="00856724" w:rsidRPr="00856724" w:rsidRDefault="00856724" w:rsidP="00856724">
      <w:pPr>
        <w:spacing w:after="0" w:line="240" w:lineRule="auto"/>
      </w:pPr>
      <w:r w:rsidRPr="00856724">
        <w:t>Dependencia fuerte.</w:t>
      </w:r>
    </w:p>
    <w:p w14:paraId="5BC5F98C" w14:textId="77777777" w:rsidR="00856724" w:rsidRPr="00856724" w:rsidRDefault="00856724" w:rsidP="00856724">
      <w:pPr>
        <w:spacing w:after="0" w:line="240" w:lineRule="auto"/>
      </w:pPr>
      <w:r w:rsidRPr="00856724">
        <w:t>Reserva "1" *-- "1" Pago</w:t>
      </w:r>
    </w:p>
    <w:p w14:paraId="55034D72" w14:textId="77777777" w:rsidR="00856724" w:rsidRPr="00856724" w:rsidRDefault="00856724" w:rsidP="00856724">
      <w:pPr>
        <w:spacing w:after="0" w:line="240" w:lineRule="auto"/>
      </w:pPr>
      <w:r w:rsidRPr="00856724">
        <w:t>Si la reserva se elimina, el pago también.</w:t>
      </w:r>
    </w:p>
    <w:p w14:paraId="7ABEE33B" w14:textId="77777777" w:rsidR="00856724" w:rsidRPr="00856724" w:rsidRDefault="00856724" w:rsidP="00856724">
      <w:pPr>
        <w:spacing w:after="0" w:line="240" w:lineRule="auto"/>
      </w:pPr>
      <w:r w:rsidRPr="00856724">
        <w:t>No usar composición si la parte puede existir sola.</w:t>
      </w:r>
    </w:p>
    <w:p w14:paraId="08203FF4" w14:textId="77777777" w:rsidR="00856724" w:rsidRPr="00856724" w:rsidRDefault="00856724" w:rsidP="00856724">
      <w:pPr>
        <w:spacing w:after="0" w:line="240" w:lineRule="auto"/>
      </w:pPr>
      <w:r w:rsidRPr="00856724">
        <w:pict w14:anchorId="63162A98">
          <v:rect id="_x0000_i1225" style="width:0;height:1.5pt" o:hralign="center" o:hrstd="t" o:hr="t" fillcolor="#a0a0a0" stroked="f"/>
        </w:pict>
      </w:r>
    </w:p>
    <w:p w14:paraId="58422E4F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Agregación</w:t>
      </w:r>
    </w:p>
    <w:p w14:paraId="7DF76F27" w14:textId="77777777" w:rsidR="00856724" w:rsidRPr="00856724" w:rsidRDefault="00856724" w:rsidP="00856724">
      <w:pPr>
        <w:spacing w:after="0" w:line="240" w:lineRule="auto"/>
      </w:pPr>
      <w:r w:rsidRPr="00856724">
        <w:t>Relación débil.</w:t>
      </w:r>
    </w:p>
    <w:p w14:paraId="18701EEF" w14:textId="77777777" w:rsidR="00856724" w:rsidRPr="00856724" w:rsidRDefault="00856724" w:rsidP="00856724">
      <w:pPr>
        <w:spacing w:after="0" w:line="240" w:lineRule="auto"/>
      </w:pPr>
      <w:r w:rsidRPr="00856724">
        <w:t>Empresa o-- Proyecto</w:t>
      </w:r>
    </w:p>
    <w:p w14:paraId="205F82BB" w14:textId="77777777" w:rsidR="00856724" w:rsidRPr="00856724" w:rsidRDefault="00856724" w:rsidP="00856724">
      <w:pPr>
        <w:spacing w:after="0" w:line="240" w:lineRule="auto"/>
      </w:pPr>
      <w:r w:rsidRPr="00856724">
        <w:t>El proyecto puede existir independientemente.</w:t>
      </w:r>
    </w:p>
    <w:p w14:paraId="0B26F37D" w14:textId="77777777" w:rsidR="00856724" w:rsidRPr="00856724" w:rsidRDefault="00856724" w:rsidP="00856724">
      <w:pPr>
        <w:spacing w:after="0" w:line="240" w:lineRule="auto"/>
      </w:pPr>
      <w:r w:rsidRPr="00856724">
        <w:pict w14:anchorId="646D02E7">
          <v:rect id="_x0000_i1226" style="width:0;height:1.5pt" o:hralign="center" o:hrstd="t" o:hr="t" fillcolor="#a0a0a0" stroked="f"/>
        </w:pict>
      </w:r>
    </w:p>
    <w:p w14:paraId="7057B4AF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Herencia</w:t>
      </w:r>
    </w:p>
    <w:p w14:paraId="6FBB9934" w14:textId="77777777" w:rsidR="00856724" w:rsidRPr="00856724" w:rsidRDefault="00856724" w:rsidP="00856724">
      <w:pPr>
        <w:spacing w:after="0" w:line="240" w:lineRule="auto"/>
      </w:pPr>
      <w:r w:rsidRPr="00856724">
        <w:t>Relación “es un”.</w:t>
      </w:r>
    </w:p>
    <w:p w14:paraId="0AF15502" w14:textId="77777777" w:rsidR="00856724" w:rsidRPr="00856724" w:rsidRDefault="00856724" w:rsidP="00856724">
      <w:pPr>
        <w:spacing w:after="0" w:line="240" w:lineRule="auto"/>
      </w:pPr>
      <w:r w:rsidRPr="00856724">
        <w:t>Usuario &lt;|-- Administrador</w:t>
      </w:r>
      <w:r w:rsidRPr="00856724">
        <w:br/>
        <w:t>Usuario &lt;|-- Cliente</w:t>
      </w:r>
    </w:p>
    <w:p w14:paraId="6756DD9B" w14:textId="77777777" w:rsidR="00856724" w:rsidRPr="00856724" w:rsidRDefault="00856724" w:rsidP="00856724">
      <w:pPr>
        <w:spacing w:after="0" w:line="240" w:lineRule="auto"/>
      </w:pPr>
      <w:r w:rsidRPr="00856724">
        <w:t>Usar solo cuando exista especialización real.</w:t>
      </w:r>
    </w:p>
    <w:p w14:paraId="0A805FC6" w14:textId="77777777" w:rsidR="00856724" w:rsidRPr="00856724" w:rsidRDefault="00856724" w:rsidP="00856724">
      <w:pPr>
        <w:spacing w:after="0" w:line="240" w:lineRule="auto"/>
      </w:pPr>
      <w:r w:rsidRPr="00856724">
        <w:lastRenderedPageBreak/>
        <w:pict w14:anchorId="45153128">
          <v:rect id="_x0000_i1227" style="width:0;height:1.5pt" o:hralign="center" o:hrstd="t" o:hr="t" fillcolor="#a0a0a0" stroked="f"/>
        </w:pict>
      </w:r>
    </w:p>
    <w:p w14:paraId="79E6E7F2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🔹</w:t>
      </w:r>
      <w:r w:rsidRPr="00856724">
        <w:rPr>
          <w:b/>
          <w:bCs/>
        </w:rPr>
        <w:t xml:space="preserve"> Dependencia entre capas</w:t>
      </w:r>
    </w:p>
    <w:p w14:paraId="2A5D37E2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ReservaController</w:t>
      </w:r>
      <w:proofErr w:type="spellEnd"/>
      <w:r w:rsidRPr="00856724">
        <w:t xml:space="preserve"> --&gt; </w:t>
      </w:r>
      <w:proofErr w:type="spellStart"/>
      <w:r w:rsidRPr="00856724">
        <w:t>ReservaService</w:t>
      </w:r>
      <w:proofErr w:type="spellEnd"/>
      <w:r w:rsidRPr="00856724">
        <w:br/>
      </w:r>
      <w:proofErr w:type="spellStart"/>
      <w:r w:rsidRPr="00856724">
        <w:t>ReservaService</w:t>
      </w:r>
      <w:proofErr w:type="spellEnd"/>
      <w:r w:rsidRPr="00856724">
        <w:t xml:space="preserve"> --&gt; </w:t>
      </w:r>
      <w:proofErr w:type="spellStart"/>
      <w:r w:rsidRPr="00856724">
        <w:t>ReservaRepository</w:t>
      </w:r>
      <w:proofErr w:type="spellEnd"/>
    </w:p>
    <w:p w14:paraId="5535B470" w14:textId="77777777" w:rsidR="00856724" w:rsidRPr="00856724" w:rsidRDefault="00856724" w:rsidP="00856724">
      <w:pPr>
        <w:spacing w:after="0" w:line="240" w:lineRule="auto"/>
      </w:pPr>
      <w:r w:rsidRPr="00856724">
        <w:t>No romper dirección.</w:t>
      </w:r>
    </w:p>
    <w:p w14:paraId="085816A4" w14:textId="77777777" w:rsidR="00856724" w:rsidRPr="00856724" w:rsidRDefault="00856724" w:rsidP="00856724">
      <w:pPr>
        <w:spacing w:after="0" w:line="240" w:lineRule="auto"/>
      </w:pPr>
      <w:r w:rsidRPr="00856724">
        <w:pict w14:anchorId="590BB22F">
          <v:rect id="_x0000_i1228" style="width:0;height:1.5pt" o:hralign="center" o:hrstd="t" o:hr="t" fillcolor="#a0a0a0" stroked="f"/>
        </w:pict>
      </w:r>
    </w:p>
    <w:p w14:paraId="36693EE9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Errores graves</w:t>
      </w:r>
    </w:p>
    <w:p w14:paraId="7E9F465C" w14:textId="77777777" w:rsidR="00856724" w:rsidRPr="00856724" w:rsidRDefault="00856724" w:rsidP="00856724">
      <w:pPr>
        <w:numPr>
          <w:ilvl w:val="0"/>
          <w:numId w:val="14"/>
        </w:numPr>
        <w:spacing w:after="0" w:line="240" w:lineRule="auto"/>
      </w:pPr>
      <w:r w:rsidRPr="00856724">
        <w:t>Sin cardinalidades.</w:t>
      </w:r>
    </w:p>
    <w:p w14:paraId="3F5B2FD5" w14:textId="77777777" w:rsidR="00856724" w:rsidRPr="00856724" w:rsidRDefault="00856724" w:rsidP="00856724">
      <w:pPr>
        <w:numPr>
          <w:ilvl w:val="0"/>
          <w:numId w:val="14"/>
        </w:numPr>
        <w:spacing w:after="0" w:line="240" w:lineRule="auto"/>
      </w:pPr>
      <w:r w:rsidRPr="00856724">
        <w:t>Todas las relaciones como asociación simple.</w:t>
      </w:r>
    </w:p>
    <w:p w14:paraId="2846D453" w14:textId="77777777" w:rsidR="00856724" w:rsidRPr="00856724" w:rsidRDefault="00856724" w:rsidP="00856724">
      <w:pPr>
        <w:numPr>
          <w:ilvl w:val="0"/>
          <w:numId w:val="14"/>
        </w:numPr>
        <w:spacing w:after="0" w:line="240" w:lineRule="auto"/>
      </w:pPr>
      <w:r w:rsidRPr="00856724">
        <w:t>Composición mal usada.</w:t>
      </w:r>
    </w:p>
    <w:p w14:paraId="404C34BE" w14:textId="77777777" w:rsidR="00856724" w:rsidRPr="00856724" w:rsidRDefault="00856724" w:rsidP="00856724">
      <w:pPr>
        <w:numPr>
          <w:ilvl w:val="0"/>
          <w:numId w:val="14"/>
        </w:numPr>
        <w:spacing w:after="0" w:line="240" w:lineRule="auto"/>
      </w:pPr>
      <w:proofErr w:type="spellStart"/>
      <w:r w:rsidRPr="00856724">
        <w:t>Entity</w:t>
      </w:r>
      <w:proofErr w:type="spellEnd"/>
      <w:r w:rsidRPr="00856724">
        <w:t xml:space="preserve"> relacionado directamente con </w:t>
      </w:r>
      <w:proofErr w:type="spellStart"/>
      <w:r w:rsidRPr="00856724">
        <w:t>Controller</w:t>
      </w:r>
      <w:proofErr w:type="spellEnd"/>
      <w:r w:rsidRPr="00856724">
        <w:t>.</w:t>
      </w:r>
    </w:p>
    <w:p w14:paraId="46902687" w14:textId="77777777" w:rsidR="00856724" w:rsidRPr="00856724" w:rsidRDefault="00856724" w:rsidP="00856724">
      <w:pPr>
        <w:numPr>
          <w:ilvl w:val="0"/>
          <w:numId w:val="14"/>
        </w:numPr>
        <w:spacing w:after="0" w:line="240" w:lineRule="auto"/>
      </w:pPr>
      <w:r w:rsidRPr="00856724">
        <w:t>Clases aisladas sin relaciones.</w:t>
      </w:r>
    </w:p>
    <w:p w14:paraId="2322EA27" w14:textId="77777777" w:rsidR="00856724" w:rsidRPr="00856724" w:rsidRDefault="00856724" w:rsidP="00856724">
      <w:pPr>
        <w:spacing w:after="0" w:line="240" w:lineRule="auto"/>
      </w:pPr>
      <w:r w:rsidRPr="00856724">
        <w:pict w14:anchorId="30BF8912">
          <v:rect id="_x0000_i1229" style="width:0;height:1.5pt" o:hralign="center" o:hrstd="t" o:hr="t" fillcolor="#a0a0a0" stroked="f"/>
        </w:pict>
      </w:r>
    </w:p>
    <w:p w14:paraId="0D7D9D3B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9. Coherencia con E10</w:t>
      </w:r>
    </w:p>
    <w:p w14:paraId="2705A9B7" w14:textId="77777777" w:rsidR="00856724" w:rsidRPr="00856724" w:rsidRDefault="00856724" w:rsidP="00856724">
      <w:pPr>
        <w:spacing w:after="0" w:line="240" w:lineRule="auto"/>
      </w:pPr>
      <w:r w:rsidRPr="00856724">
        <w:t>Si en E10 aparece:</w:t>
      </w:r>
    </w:p>
    <w:p w14:paraId="1F4C9DAF" w14:textId="77777777" w:rsidR="00856724" w:rsidRPr="00856724" w:rsidRDefault="00856724" w:rsidP="00856724">
      <w:pPr>
        <w:spacing w:after="0" w:line="240" w:lineRule="auto"/>
      </w:pPr>
      <w:proofErr w:type="spellStart"/>
      <w:r w:rsidRPr="00856724">
        <w:t>ReservaService.validarDisponibilidad</w:t>
      </w:r>
      <w:proofErr w:type="spellEnd"/>
      <w:r w:rsidRPr="00856724">
        <w:t>()</w:t>
      </w:r>
    </w:p>
    <w:p w14:paraId="594A11FF" w14:textId="77777777" w:rsidR="00856724" w:rsidRPr="00856724" w:rsidRDefault="00856724" w:rsidP="00856724">
      <w:pPr>
        <w:spacing w:after="0" w:line="240" w:lineRule="auto"/>
      </w:pPr>
      <w:r w:rsidRPr="00856724">
        <w:t>Debe existir ese método en E11.</w:t>
      </w:r>
    </w:p>
    <w:p w14:paraId="09A15229" w14:textId="77777777" w:rsidR="00856724" w:rsidRPr="00856724" w:rsidRDefault="00856724" w:rsidP="00856724">
      <w:pPr>
        <w:spacing w:after="0" w:line="240" w:lineRule="auto"/>
      </w:pPr>
      <w:r w:rsidRPr="00856724">
        <w:t>La estructura debe soportar el comportamiento.</w:t>
      </w:r>
    </w:p>
    <w:p w14:paraId="0CD99F4D" w14:textId="77777777" w:rsidR="00856724" w:rsidRPr="00856724" w:rsidRDefault="00856724" w:rsidP="00856724">
      <w:pPr>
        <w:spacing w:after="0" w:line="240" w:lineRule="auto"/>
      </w:pPr>
      <w:r w:rsidRPr="00856724">
        <w:pict w14:anchorId="3EFA42C4">
          <v:rect id="_x0000_i1230" style="width:0;height:1.5pt" o:hralign="center" o:hrstd="t" o:hr="t" fillcolor="#a0a0a0" stroked="f"/>
        </w:pict>
      </w:r>
    </w:p>
    <w:p w14:paraId="13C10D7D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10. Ejemplo Completo Integrado</w:t>
      </w:r>
    </w:p>
    <w:p w14:paraId="702F36F2" w14:textId="77777777" w:rsidR="00856724" w:rsidRPr="00856724" w:rsidRDefault="00856724" w:rsidP="00856724">
      <w:pPr>
        <w:spacing w:after="0" w:line="240" w:lineRule="auto"/>
      </w:pPr>
      <w:r w:rsidRPr="00856724">
        <w:t>@startuml</w:t>
      </w:r>
      <w:r w:rsidRPr="00856724">
        <w:br/>
      </w:r>
      <w:r w:rsidRPr="00856724">
        <w:br/>
      </w:r>
      <w:proofErr w:type="spellStart"/>
      <w:r w:rsidRPr="00856724">
        <w:t>class</w:t>
      </w:r>
      <w:proofErr w:type="spellEnd"/>
      <w:r w:rsidRPr="00856724">
        <w:t xml:space="preserve"> Usuario {</w:t>
      </w:r>
      <w:r w:rsidRPr="00856724">
        <w:br/>
        <w:t xml:space="preserve">    - id : </w:t>
      </w:r>
      <w:proofErr w:type="spellStart"/>
      <w:r w:rsidRPr="00856724">
        <w:t>int</w:t>
      </w:r>
      <w:proofErr w:type="spellEnd"/>
      <w:r w:rsidRPr="00856724">
        <w:br/>
        <w:t xml:space="preserve">    - nombre : String</w:t>
      </w:r>
      <w:r w:rsidRPr="00856724">
        <w:br/>
        <w:t>}</w:t>
      </w:r>
      <w:r w:rsidRPr="00856724">
        <w:br/>
      </w:r>
      <w:r w:rsidRPr="00856724">
        <w:br/>
      </w:r>
      <w:proofErr w:type="spellStart"/>
      <w:r w:rsidRPr="00856724">
        <w:t>class</w:t>
      </w:r>
      <w:proofErr w:type="spellEnd"/>
      <w:r w:rsidRPr="00856724">
        <w:t xml:space="preserve"> Reserva {</w:t>
      </w:r>
      <w:r w:rsidRPr="00856724">
        <w:br/>
        <w:t xml:space="preserve">    - id : </w:t>
      </w:r>
      <w:proofErr w:type="spellStart"/>
      <w:r w:rsidRPr="00856724">
        <w:t>int</w:t>
      </w:r>
      <w:proofErr w:type="spellEnd"/>
      <w:r w:rsidRPr="00856724">
        <w:br/>
        <w:t xml:space="preserve">    - fecha : Date</w:t>
      </w:r>
      <w:r w:rsidRPr="00856724">
        <w:br/>
        <w:t xml:space="preserve">    - estado : String</w:t>
      </w:r>
      <w:r w:rsidRPr="00856724">
        <w:br/>
        <w:t>}</w:t>
      </w:r>
      <w:r w:rsidRPr="00856724">
        <w:br/>
      </w:r>
      <w:r w:rsidRPr="00856724">
        <w:br/>
      </w: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ReservaController</w:t>
      </w:r>
      <w:proofErr w:type="spellEnd"/>
      <w:r w:rsidRPr="00856724">
        <w:t xml:space="preserve"> {</w:t>
      </w:r>
      <w:r w:rsidRPr="00856724">
        <w:br/>
        <w:t xml:space="preserve">    + </w:t>
      </w:r>
      <w:proofErr w:type="spellStart"/>
      <w:r w:rsidRPr="00856724">
        <w:t>crearReserva</w:t>
      </w:r>
      <w:proofErr w:type="spellEnd"/>
      <w:r w:rsidRPr="00856724">
        <w:t>() : Resultado</w:t>
      </w:r>
      <w:r w:rsidRPr="00856724">
        <w:br/>
        <w:t>}</w:t>
      </w:r>
      <w:r w:rsidRPr="00856724">
        <w:br/>
      </w:r>
      <w:r w:rsidRPr="00856724">
        <w:br/>
      </w: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ReservaService</w:t>
      </w:r>
      <w:proofErr w:type="spellEnd"/>
      <w:r w:rsidRPr="00856724">
        <w:t xml:space="preserve"> {</w:t>
      </w:r>
      <w:r w:rsidRPr="00856724">
        <w:br/>
        <w:t xml:space="preserve">    + </w:t>
      </w:r>
      <w:proofErr w:type="spellStart"/>
      <w:r w:rsidRPr="00856724">
        <w:t>validarDisponibilidad</w:t>
      </w:r>
      <w:proofErr w:type="spellEnd"/>
      <w:r w:rsidRPr="00856724">
        <w:t xml:space="preserve">() : </w:t>
      </w:r>
      <w:proofErr w:type="spellStart"/>
      <w:r w:rsidRPr="00856724">
        <w:t>boolean</w:t>
      </w:r>
      <w:proofErr w:type="spellEnd"/>
      <w:r w:rsidRPr="00856724">
        <w:br/>
        <w:t xml:space="preserve">    + </w:t>
      </w:r>
      <w:proofErr w:type="spellStart"/>
      <w:r w:rsidRPr="00856724">
        <w:t>confirmarReserva</w:t>
      </w:r>
      <w:proofErr w:type="spellEnd"/>
      <w:r w:rsidRPr="00856724">
        <w:t>() : Resultado</w:t>
      </w:r>
      <w:r w:rsidRPr="00856724">
        <w:br/>
        <w:t>}</w:t>
      </w:r>
      <w:r w:rsidRPr="00856724">
        <w:br/>
      </w:r>
      <w:r w:rsidRPr="00856724">
        <w:br/>
      </w:r>
      <w:proofErr w:type="spellStart"/>
      <w:r w:rsidRPr="00856724">
        <w:t>class</w:t>
      </w:r>
      <w:proofErr w:type="spellEnd"/>
      <w:r w:rsidRPr="00856724">
        <w:t xml:space="preserve"> </w:t>
      </w:r>
      <w:proofErr w:type="spellStart"/>
      <w:r w:rsidRPr="00856724">
        <w:t>ReservaRepository</w:t>
      </w:r>
      <w:proofErr w:type="spellEnd"/>
      <w:r w:rsidRPr="00856724">
        <w:t xml:space="preserve"> {</w:t>
      </w:r>
      <w:r w:rsidRPr="00856724">
        <w:br/>
        <w:t xml:space="preserve">    + guardar() : </w:t>
      </w:r>
      <w:proofErr w:type="spellStart"/>
      <w:r w:rsidRPr="00856724">
        <w:t>void</w:t>
      </w:r>
      <w:proofErr w:type="spellEnd"/>
      <w:r w:rsidRPr="00856724">
        <w:br/>
      </w:r>
      <w:r w:rsidRPr="00856724">
        <w:lastRenderedPageBreak/>
        <w:t xml:space="preserve">    + </w:t>
      </w:r>
      <w:proofErr w:type="spellStart"/>
      <w:r w:rsidRPr="00856724">
        <w:t>buscarPorId</w:t>
      </w:r>
      <w:proofErr w:type="spellEnd"/>
      <w:r w:rsidRPr="00856724">
        <w:t>() : Reserva</w:t>
      </w:r>
      <w:r w:rsidRPr="00856724">
        <w:br/>
        <w:t>}</w:t>
      </w:r>
      <w:r w:rsidRPr="00856724">
        <w:br/>
      </w:r>
      <w:r w:rsidRPr="00856724">
        <w:br/>
        <w:t>Usuario "1" -- "*" Reserva</w:t>
      </w:r>
      <w:r w:rsidRPr="00856724">
        <w:br/>
      </w:r>
      <w:proofErr w:type="spellStart"/>
      <w:r w:rsidRPr="00856724">
        <w:t>ReservaController</w:t>
      </w:r>
      <w:proofErr w:type="spellEnd"/>
      <w:r w:rsidRPr="00856724">
        <w:t xml:space="preserve"> --&gt; </w:t>
      </w:r>
      <w:proofErr w:type="spellStart"/>
      <w:r w:rsidRPr="00856724">
        <w:t>ReservaService</w:t>
      </w:r>
      <w:proofErr w:type="spellEnd"/>
      <w:r w:rsidRPr="00856724">
        <w:br/>
      </w:r>
      <w:proofErr w:type="spellStart"/>
      <w:r w:rsidRPr="00856724">
        <w:t>ReservaService</w:t>
      </w:r>
      <w:proofErr w:type="spellEnd"/>
      <w:r w:rsidRPr="00856724">
        <w:t xml:space="preserve"> --&gt; </w:t>
      </w:r>
      <w:proofErr w:type="spellStart"/>
      <w:r w:rsidRPr="00856724">
        <w:t>ReservaRepository</w:t>
      </w:r>
      <w:proofErr w:type="spellEnd"/>
      <w:r w:rsidRPr="00856724">
        <w:br/>
      </w:r>
      <w:proofErr w:type="spellStart"/>
      <w:r w:rsidRPr="00856724">
        <w:t>ReservaService</w:t>
      </w:r>
      <w:proofErr w:type="spellEnd"/>
      <w:r w:rsidRPr="00856724">
        <w:t xml:space="preserve"> --&gt; Reserva</w:t>
      </w:r>
      <w:r w:rsidRPr="00856724">
        <w:br/>
      </w:r>
      <w:r w:rsidRPr="00856724">
        <w:br/>
        <w:t>@enduml</w:t>
      </w:r>
    </w:p>
    <w:p w14:paraId="5E5BC724" w14:textId="77777777" w:rsidR="00856724" w:rsidRPr="00856724" w:rsidRDefault="00856724" w:rsidP="00856724">
      <w:pPr>
        <w:spacing w:after="0" w:line="240" w:lineRule="auto"/>
      </w:pPr>
      <w:r w:rsidRPr="00856724">
        <w:pict w14:anchorId="21E04121">
          <v:rect id="_x0000_i1231" style="width:0;height:1.5pt" o:hralign="center" o:hrstd="t" o:hr="t" fillcolor="#a0a0a0" stroked="f"/>
        </w:pict>
      </w:r>
    </w:p>
    <w:p w14:paraId="01F39935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rFonts w:ascii="Segoe UI Emoji" w:hAnsi="Segoe UI Emoji" w:cs="Segoe UI Emoji"/>
          <w:b/>
          <w:bCs/>
        </w:rPr>
        <w:t>📌</w:t>
      </w:r>
      <w:r w:rsidRPr="00856724">
        <w:rPr>
          <w:b/>
          <w:bCs/>
        </w:rPr>
        <w:t xml:space="preserve"> 11. Entregables por Rol</w:t>
      </w:r>
    </w:p>
    <w:p w14:paraId="794933A8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Analista</w:t>
      </w:r>
    </w:p>
    <w:p w14:paraId="084FB716" w14:textId="77777777" w:rsidR="00856724" w:rsidRPr="00856724" w:rsidRDefault="00856724" w:rsidP="00856724">
      <w:pPr>
        <w:numPr>
          <w:ilvl w:val="0"/>
          <w:numId w:val="15"/>
        </w:numPr>
        <w:spacing w:after="0" w:line="240" w:lineRule="auto"/>
      </w:pPr>
      <w:r w:rsidRPr="00856724">
        <w:t>Lista de clases justificadas.</w:t>
      </w:r>
    </w:p>
    <w:p w14:paraId="752F858E" w14:textId="77777777" w:rsidR="00856724" w:rsidRPr="00856724" w:rsidRDefault="00856724" w:rsidP="00856724">
      <w:pPr>
        <w:numPr>
          <w:ilvl w:val="0"/>
          <w:numId w:val="15"/>
        </w:numPr>
        <w:spacing w:after="0" w:line="240" w:lineRule="auto"/>
      </w:pPr>
      <w:r w:rsidRPr="00856724">
        <w:t>Relación requisito → clase.</w:t>
      </w:r>
    </w:p>
    <w:p w14:paraId="3B238C20" w14:textId="77777777" w:rsidR="00856724" w:rsidRPr="00856724" w:rsidRDefault="00856724" w:rsidP="00856724">
      <w:pPr>
        <w:numPr>
          <w:ilvl w:val="0"/>
          <w:numId w:val="15"/>
        </w:numPr>
        <w:spacing w:after="0" w:line="240" w:lineRule="auto"/>
      </w:pPr>
      <w:r w:rsidRPr="00856724">
        <w:t>Documento explicativo de decisiones estructurales.</w:t>
      </w:r>
    </w:p>
    <w:p w14:paraId="5DC3850F" w14:textId="77777777" w:rsidR="00856724" w:rsidRPr="00856724" w:rsidRDefault="00856724" w:rsidP="00856724">
      <w:pPr>
        <w:spacing w:after="0" w:line="240" w:lineRule="auto"/>
      </w:pPr>
      <w:r w:rsidRPr="00856724">
        <w:pict w14:anchorId="332F665B">
          <v:rect id="_x0000_i1232" style="width:0;height:1.5pt" o:hralign="center" o:hrstd="t" o:hr="t" fillcolor="#a0a0a0" stroked="f"/>
        </w:pict>
      </w:r>
    </w:p>
    <w:p w14:paraId="30D47DB2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Diseñador</w:t>
      </w:r>
    </w:p>
    <w:p w14:paraId="62E6E90F" w14:textId="77777777" w:rsidR="00856724" w:rsidRPr="00856724" w:rsidRDefault="00856724" w:rsidP="00856724">
      <w:pPr>
        <w:numPr>
          <w:ilvl w:val="0"/>
          <w:numId w:val="16"/>
        </w:numPr>
        <w:spacing w:after="0" w:line="240" w:lineRule="auto"/>
      </w:pPr>
      <w:r w:rsidRPr="00856724">
        <w:t>Diagrama UML completo.</w:t>
      </w:r>
    </w:p>
    <w:p w14:paraId="4F87C4A8" w14:textId="77777777" w:rsidR="00856724" w:rsidRPr="00856724" w:rsidRDefault="00856724" w:rsidP="00856724">
      <w:pPr>
        <w:numPr>
          <w:ilvl w:val="0"/>
          <w:numId w:val="16"/>
        </w:numPr>
        <w:spacing w:after="0" w:line="240" w:lineRule="auto"/>
      </w:pPr>
      <w:r w:rsidRPr="00856724">
        <w:t>Cardinalidades correctas.</w:t>
      </w:r>
    </w:p>
    <w:p w14:paraId="26904390" w14:textId="77777777" w:rsidR="00856724" w:rsidRPr="00856724" w:rsidRDefault="00856724" w:rsidP="00856724">
      <w:pPr>
        <w:numPr>
          <w:ilvl w:val="0"/>
          <w:numId w:val="16"/>
        </w:numPr>
        <w:spacing w:after="0" w:line="240" w:lineRule="auto"/>
      </w:pPr>
      <w:r w:rsidRPr="00856724">
        <w:t>Uso adecuado de composición/agregación.</w:t>
      </w:r>
    </w:p>
    <w:p w14:paraId="077CBFAF" w14:textId="77777777" w:rsidR="00856724" w:rsidRPr="00856724" w:rsidRDefault="00856724" w:rsidP="00856724">
      <w:pPr>
        <w:numPr>
          <w:ilvl w:val="0"/>
          <w:numId w:val="16"/>
        </w:numPr>
        <w:spacing w:after="0" w:line="240" w:lineRule="auto"/>
      </w:pPr>
      <w:r w:rsidRPr="00856724">
        <w:t>Separación clara por capas.</w:t>
      </w:r>
    </w:p>
    <w:p w14:paraId="57D26448" w14:textId="77777777" w:rsidR="00856724" w:rsidRPr="00856724" w:rsidRDefault="00856724" w:rsidP="00856724">
      <w:pPr>
        <w:spacing w:after="0" w:line="240" w:lineRule="auto"/>
      </w:pPr>
      <w:r w:rsidRPr="00856724">
        <w:pict w14:anchorId="3C7682F5">
          <v:rect id="_x0000_i1233" style="width:0;height:1.5pt" o:hralign="center" o:hrstd="t" o:hr="t" fillcolor="#a0a0a0" stroked="f"/>
        </w:pict>
      </w:r>
    </w:p>
    <w:p w14:paraId="3D5DF17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Desarrollador</w:t>
      </w:r>
    </w:p>
    <w:p w14:paraId="5805AE8F" w14:textId="77777777" w:rsidR="00856724" w:rsidRPr="00856724" w:rsidRDefault="00856724" w:rsidP="00856724">
      <w:pPr>
        <w:numPr>
          <w:ilvl w:val="0"/>
          <w:numId w:val="17"/>
        </w:numPr>
        <w:spacing w:after="0" w:line="240" w:lineRule="auto"/>
      </w:pPr>
      <w:r w:rsidRPr="00856724">
        <w:t>Verificación de coherencia con E10.</w:t>
      </w:r>
    </w:p>
    <w:p w14:paraId="6D068A99" w14:textId="77777777" w:rsidR="00856724" w:rsidRPr="00856724" w:rsidRDefault="00856724" w:rsidP="00856724">
      <w:pPr>
        <w:numPr>
          <w:ilvl w:val="0"/>
          <w:numId w:val="17"/>
        </w:numPr>
        <w:spacing w:after="0" w:line="240" w:lineRule="auto"/>
      </w:pPr>
      <w:r w:rsidRPr="00856724">
        <w:t>Identificación de clases críticas.</w:t>
      </w:r>
    </w:p>
    <w:p w14:paraId="2F0009F1" w14:textId="77777777" w:rsidR="00856724" w:rsidRPr="00856724" w:rsidRDefault="00856724" w:rsidP="00856724">
      <w:pPr>
        <w:numPr>
          <w:ilvl w:val="0"/>
          <w:numId w:val="17"/>
        </w:numPr>
        <w:spacing w:after="0" w:line="240" w:lineRule="auto"/>
      </w:pPr>
      <w:r w:rsidRPr="00856724">
        <w:t>Análisis de acoplamiento.</w:t>
      </w:r>
    </w:p>
    <w:p w14:paraId="2F8A2DDB" w14:textId="77777777" w:rsidR="00856724" w:rsidRPr="00856724" w:rsidRDefault="00856724" w:rsidP="00856724">
      <w:pPr>
        <w:numPr>
          <w:ilvl w:val="0"/>
          <w:numId w:val="17"/>
        </w:numPr>
        <w:spacing w:after="0" w:line="240" w:lineRule="auto"/>
      </w:pPr>
      <w:r w:rsidRPr="00856724">
        <w:t>Análisis de cohesión.</w:t>
      </w:r>
    </w:p>
    <w:p w14:paraId="630DF316" w14:textId="77777777" w:rsidR="00856724" w:rsidRPr="00856724" w:rsidRDefault="00856724" w:rsidP="00856724">
      <w:pPr>
        <w:spacing w:after="0" w:line="240" w:lineRule="auto"/>
      </w:pPr>
      <w:r w:rsidRPr="00856724">
        <w:pict w14:anchorId="298AB8F0">
          <v:rect id="_x0000_i1234" style="width:0;height:1.5pt" o:hralign="center" o:hrstd="t" o:hr="t" fillcolor="#a0a0a0" stroked="f"/>
        </w:pict>
      </w:r>
    </w:p>
    <w:p w14:paraId="29338C9A" w14:textId="77777777" w:rsidR="00856724" w:rsidRPr="00856724" w:rsidRDefault="00856724" w:rsidP="00856724">
      <w:pPr>
        <w:spacing w:after="0" w:line="240" w:lineRule="auto"/>
        <w:rPr>
          <w:b/>
          <w:bCs/>
        </w:rPr>
      </w:pPr>
      <w:r w:rsidRPr="00856724">
        <w:rPr>
          <w:b/>
          <w:bCs/>
        </w:rPr>
        <w:t>Calidad</w:t>
      </w:r>
    </w:p>
    <w:p w14:paraId="39A5C238" w14:textId="77777777" w:rsidR="00856724" w:rsidRPr="00856724" w:rsidRDefault="00856724" w:rsidP="00856724">
      <w:pPr>
        <w:numPr>
          <w:ilvl w:val="0"/>
          <w:numId w:val="18"/>
        </w:numPr>
        <w:spacing w:after="0" w:line="240" w:lineRule="auto"/>
      </w:pPr>
      <w:r w:rsidRPr="00856724">
        <w:t>Matriz requisito ↔ clase.</w:t>
      </w:r>
    </w:p>
    <w:p w14:paraId="2718A2C1" w14:textId="77777777" w:rsidR="00856724" w:rsidRPr="00856724" w:rsidRDefault="00856724" w:rsidP="00856724">
      <w:pPr>
        <w:numPr>
          <w:ilvl w:val="0"/>
          <w:numId w:val="18"/>
        </w:numPr>
        <w:spacing w:after="0" w:line="240" w:lineRule="auto"/>
      </w:pPr>
      <w:r w:rsidRPr="00856724">
        <w:t>Validación de consistencia.</w:t>
      </w:r>
    </w:p>
    <w:p w14:paraId="772899BB" w14:textId="77777777" w:rsidR="00856724" w:rsidRPr="00856724" w:rsidRDefault="00856724" w:rsidP="00856724">
      <w:pPr>
        <w:numPr>
          <w:ilvl w:val="0"/>
          <w:numId w:val="18"/>
        </w:numPr>
        <w:spacing w:after="0" w:line="240" w:lineRule="auto"/>
      </w:pPr>
      <w:r w:rsidRPr="00856724">
        <w:t>Detección de clases innecesarias.</w:t>
      </w:r>
    </w:p>
    <w:p w14:paraId="6B9E900B" w14:textId="77777777" w:rsidR="00856724" w:rsidRPr="00856724" w:rsidRDefault="00856724" w:rsidP="00856724">
      <w:pPr>
        <w:numPr>
          <w:ilvl w:val="0"/>
          <w:numId w:val="18"/>
        </w:numPr>
        <w:spacing w:after="0" w:line="240" w:lineRule="auto"/>
      </w:pPr>
      <w:r w:rsidRPr="00856724">
        <w:t>Revisión cruzada E7, E9, E10 y E11.</w:t>
      </w:r>
    </w:p>
    <w:p w14:paraId="42682CAA" w14:textId="77777777" w:rsidR="008113B0" w:rsidRDefault="008113B0" w:rsidP="00856724">
      <w:pPr>
        <w:spacing w:after="0" w:line="240" w:lineRule="auto"/>
      </w:pPr>
    </w:p>
    <w:sectPr w:rsidR="00811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325"/>
    <w:multiLevelType w:val="multilevel"/>
    <w:tmpl w:val="B97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7FF"/>
    <w:multiLevelType w:val="multilevel"/>
    <w:tmpl w:val="8AC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968"/>
    <w:multiLevelType w:val="multilevel"/>
    <w:tmpl w:val="3AB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5A0F"/>
    <w:multiLevelType w:val="multilevel"/>
    <w:tmpl w:val="7C5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4DA3"/>
    <w:multiLevelType w:val="multilevel"/>
    <w:tmpl w:val="71B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2D54"/>
    <w:multiLevelType w:val="multilevel"/>
    <w:tmpl w:val="3A3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441B1"/>
    <w:multiLevelType w:val="multilevel"/>
    <w:tmpl w:val="AF1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025B"/>
    <w:multiLevelType w:val="multilevel"/>
    <w:tmpl w:val="388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3B3A"/>
    <w:multiLevelType w:val="multilevel"/>
    <w:tmpl w:val="B2E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5693C"/>
    <w:multiLevelType w:val="multilevel"/>
    <w:tmpl w:val="BF5E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72178"/>
    <w:multiLevelType w:val="multilevel"/>
    <w:tmpl w:val="515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46A62"/>
    <w:multiLevelType w:val="multilevel"/>
    <w:tmpl w:val="EC9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25AD2"/>
    <w:multiLevelType w:val="multilevel"/>
    <w:tmpl w:val="EC6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7F07"/>
    <w:multiLevelType w:val="multilevel"/>
    <w:tmpl w:val="236C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F4DC8"/>
    <w:multiLevelType w:val="multilevel"/>
    <w:tmpl w:val="4EE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96CBF"/>
    <w:multiLevelType w:val="multilevel"/>
    <w:tmpl w:val="6E5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54D4A"/>
    <w:multiLevelType w:val="multilevel"/>
    <w:tmpl w:val="A3B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418ED"/>
    <w:multiLevelType w:val="multilevel"/>
    <w:tmpl w:val="CC0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96279">
    <w:abstractNumId w:val="14"/>
  </w:num>
  <w:num w:numId="2" w16cid:durableId="1930967044">
    <w:abstractNumId w:val="0"/>
  </w:num>
  <w:num w:numId="3" w16cid:durableId="528839577">
    <w:abstractNumId w:val="7"/>
  </w:num>
  <w:num w:numId="4" w16cid:durableId="1827894229">
    <w:abstractNumId w:val="2"/>
  </w:num>
  <w:num w:numId="5" w16cid:durableId="1777628409">
    <w:abstractNumId w:val="1"/>
  </w:num>
  <w:num w:numId="6" w16cid:durableId="1714498548">
    <w:abstractNumId w:val="9"/>
  </w:num>
  <w:num w:numId="7" w16cid:durableId="775634095">
    <w:abstractNumId w:val="17"/>
  </w:num>
  <w:num w:numId="8" w16cid:durableId="820122532">
    <w:abstractNumId w:val="6"/>
  </w:num>
  <w:num w:numId="9" w16cid:durableId="1042940701">
    <w:abstractNumId w:val="5"/>
  </w:num>
  <w:num w:numId="10" w16cid:durableId="2044287670">
    <w:abstractNumId w:val="4"/>
  </w:num>
  <w:num w:numId="11" w16cid:durableId="1589071900">
    <w:abstractNumId w:val="10"/>
  </w:num>
  <w:num w:numId="12" w16cid:durableId="607586707">
    <w:abstractNumId w:val="3"/>
  </w:num>
  <w:num w:numId="13" w16cid:durableId="1363940235">
    <w:abstractNumId w:val="16"/>
  </w:num>
  <w:num w:numId="14" w16cid:durableId="1251426176">
    <w:abstractNumId w:val="13"/>
  </w:num>
  <w:num w:numId="15" w16cid:durableId="1813864746">
    <w:abstractNumId w:val="11"/>
  </w:num>
  <w:num w:numId="16" w16cid:durableId="578559276">
    <w:abstractNumId w:val="8"/>
  </w:num>
  <w:num w:numId="17" w16cid:durableId="1386025664">
    <w:abstractNumId w:val="12"/>
  </w:num>
  <w:num w:numId="18" w16cid:durableId="6105568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B0"/>
    <w:rsid w:val="008113B0"/>
    <w:rsid w:val="00856724"/>
    <w:rsid w:val="00A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6EB6"/>
  <w15:chartTrackingRefBased/>
  <w15:docId w15:val="{1AFAE276-3F14-4E8C-A824-D36C874C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810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2</cp:revision>
  <dcterms:created xsi:type="dcterms:W3CDTF">2026-02-26T13:09:00Z</dcterms:created>
  <dcterms:modified xsi:type="dcterms:W3CDTF">2026-02-26T13:17:00Z</dcterms:modified>
</cp:coreProperties>
</file>