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CC4B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Trazabilidad Integral del Sistema</w:t>
      </w:r>
    </w:p>
    <w:p w14:paraId="197A2706" w14:textId="77777777" w:rsidR="00712057" w:rsidRPr="00712057" w:rsidRDefault="00712057" w:rsidP="00712057">
      <w:pPr>
        <w:spacing w:after="0" w:line="240" w:lineRule="auto"/>
      </w:pPr>
      <w:r w:rsidRPr="00712057">
        <w:rPr>
          <w:b/>
          <w:bCs/>
        </w:rPr>
        <w:t>Materia:</w:t>
      </w:r>
      <w:r w:rsidRPr="00712057">
        <w:t xml:space="preserve"> Ingeniería de Software</w:t>
      </w:r>
      <w:r w:rsidRPr="00712057">
        <w:br/>
      </w:r>
      <w:r w:rsidRPr="00712057">
        <w:rPr>
          <w:b/>
          <w:bCs/>
        </w:rPr>
        <w:t>Unidad:</w:t>
      </w:r>
      <w:r w:rsidRPr="00712057">
        <w:t xml:space="preserve"> I – Análisis</w:t>
      </w:r>
      <w:r w:rsidRPr="00712057">
        <w:br/>
      </w:r>
      <w:r w:rsidRPr="00712057">
        <w:rPr>
          <w:b/>
          <w:bCs/>
        </w:rPr>
        <w:t>Producto:</w:t>
      </w:r>
      <w:r w:rsidRPr="00712057">
        <w:t xml:space="preserve"> E8</w:t>
      </w:r>
      <w:r w:rsidRPr="00712057">
        <w:br/>
      </w:r>
      <w:r w:rsidRPr="00712057">
        <w:rPr>
          <w:b/>
          <w:bCs/>
        </w:rPr>
        <w:t>Tipo:</w:t>
      </w:r>
      <w:r w:rsidRPr="00712057">
        <w:t xml:space="preserve"> </w:t>
      </w:r>
      <w:proofErr w:type="gramStart"/>
      <w:r w:rsidRPr="00712057">
        <w:t>Extra clase</w:t>
      </w:r>
      <w:proofErr w:type="gramEnd"/>
    </w:p>
    <w:p w14:paraId="7E37D97B" w14:textId="77777777" w:rsidR="00712057" w:rsidRPr="00712057" w:rsidRDefault="00712057" w:rsidP="00712057">
      <w:pPr>
        <w:spacing w:after="0" w:line="240" w:lineRule="auto"/>
      </w:pPr>
      <w:r w:rsidRPr="00712057">
        <w:pict w14:anchorId="2700175E">
          <v:rect id="_x0000_i1091" style="width:0;height:1.5pt" o:hralign="center" o:hrstd="t" o:hr="t" fillcolor="#a0a0a0" stroked="f"/>
        </w:pict>
      </w:r>
    </w:p>
    <w:p w14:paraId="3F9F4EC0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🎯</w:t>
      </w:r>
      <w:r w:rsidRPr="00712057">
        <w:rPr>
          <w:b/>
          <w:bCs/>
        </w:rPr>
        <w:t xml:space="preserve"> Objetivo</w:t>
      </w:r>
    </w:p>
    <w:p w14:paraId="5D9CFA62" w14:textId="77777777" w:rsidR="00712057" w:rsidRPr="00712057" w:rsidRDefault="00712057" w:rsidP="00712057">
      <w:pPr>
        <w:spacing w:after="0" w:line="240" w:lineRule="auto"/>
      </w:pPr>
      <w:r w:rsidRPr="00712057">
        <w:t>Construir la trazabilidad completa del sistema, verificando que exista coherencia entre:</w:t>
      </w:r>
    </w:p>
    <w:p w14:paraId="6A3E6B40" w14:textId="77777777" w:rsidR="00712057" w:rsidRPr="00712057" w:rsidRDefault="00712057" w:rsidP="00712057">
      <w:pPr>
        <w:numPr>
          <w:ilvl w:val="0"/>
          <w:numId w:val="1"/>
        </w:numPr>
        <w:spacing w:after="0" w:line="240" w:lineRule="auto"/>
      </w:pPr>
      <w:r w:rsidRPr="00712057">
        <w:t>Problema identificado</w:t>
      </w:r>
    </w:p>
    <w:p w14:paraId="77A5546F" w14:textId="77777777" w:rsidR="00712057" w:rsidRPr="00712057" w:rsidRDefault="00712057" w:rsidP="00712057">
      <w:pPr>
        <w:numPr>
          <w:ilvl w:val="0"/>
          <w:numId w:val="1"/>
        </w:numPr>
        <w:spacing w:after="0" w:line="240" w:lineRule="auto"/>
      </w:pPr>
      <w:r w:rsidRPr="00712057">
        <w:t>Alcance del sistema</w:t>
      </w:r>
    </w:p>
    <w:p w14:paraId="1CA50C87" w14:textId="77777777" w:rsidR="00712057" w:rsidRPr="00712057" w:rsidRDefault="00712057" w:rsidP="00712057">
      <w:pPr>
        <w:numPr>
          <w:ilvl w:val="0"/>
          <w:numId w:val="1"/>
        </w:numPr>
        <w:spacing w:after="0" w:line="240" w:lineRule="auto"/>
      </w:pPr>
      <w:r w:rsidRPr="00712057">
        <w:t>Requisitos funcionales y no funcionales</w:t>
      </w:r>
    </w:p>
    <w:p w14:paraId="02DE6798" w14:textId="77777777" w:rsidR="00712057" w:rsidRPr="00712057" w:rsidRDefault="00712057" w:rsidP="00712057">
      <w:pPr>
        <w:numPr>
          <w:ilvl w:val="0"/>
          <w:numId w:val="1"/>
        </w:numPr>
        <w:spacing w:after="0" w:line="240" w:lineRule="auto"/>
      </w:pPr>
      <w:r w:rsidRPr="00712057">
        <w:t>Casos de uso textuales</w:t>
      </w:r>
    </w:p>
    <w:p w14:paraId="2938EFD0" w14:textId="77777777" w:rsidR="00712057" w:rsidRPr="00712057" w:rsidRDefault="00712057" w:rsidP="00712057">
      <w:pPr>
        <w:numPr>
          <w:ilvl w:val="0"/>
          <w:numId w:val="1"/>
        </w:numPr>
        <w:spacing w:after="0" w:line="240" w:lineRule="auto"/>
      </w:pPr>
      <w:r w:rsidRPr="00712057">
        <w:t>Diagrama de casos de uso</w:t>
      </w:r>
    </w:p>
    <w:p w14:paraId="0854BDE2" w14:textId="77777777" w:rsidR="00712057" w:rsidRPr="00712057" w:rsidRDefault="00712057" w:rsidP="00712057">
      <w:pPr>
        <w:spacing w:after="0" w:line="240" w:lineRule="auto"/>
      </w:pPr>
      <w:r w:rsidRPr="00712057">
        <w:t>Al finalizar este entregable, el sistema debe estar completamente alineado y sin inconsistencias.</w:t>
      </w:r>
    </w:p>
    <w:p w14:paraId="36053DE0" w14:textId="77777777" w:rsidR="00712057" w:rsidRPr="00712057" w:rsidRDefault="00712057" w:rsidP="00712057">
      <w:pPr>
        <w:spacing w:after="0" w:line="240" w:lineRule="auto"/>
      </w:pPr>
      <w:r w:rsidRPr="00712057">
        <w:pict w14:anchorId="498D3AF4">
          <v:rect id="_x0000_i1092" style="width:0;height:1.5pt" o:hralign="center" o:hrstd="t" o:hr="t" fillcolor="#a0a0a0" stroked="f"/>
        </w:pict>
      </w:r>
    </w:p>
    <w:p w14:paraId="02238BC0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📌</w:t>
      </w:r>
      <w:r w:rsidRPr="00712057">
        <w:rPr>
          <w:b/>
          <w:bCs/>
        </w:rPr>
        <w:t xml:space="preserve"> Reglas</w:t>
      </w:r>
    </w:p>
    <w:p w14:paraId="28B50245" w14:textId="77777777" w:rsidR="00712057" w:rsidRPr="00712057" w:rsidRDefault="00712057" w:rsidP="00712057">
      <w:pPr>
        <w:spacing w:after="0" w:line="240" w:lineRule="auto"/>
      </w:pPr>
      <w:r w:rsidRPr="00712057">
        <w:t>En este entregable:</w:t>
      </w:r>
    </w:p>
    <w:p w14:paraId="4324C96A" w14:textId="77777777" w:rsidR="00712057" w:rsidRPr="00712057" w:rsidRDefault="00712057" w:rsidP="00712057">
      <w:pPr>
        <w:numPr>
          <w:ilvl w:val="0"/>
          <w:numId w:val="2"/>
        </w:numPr>
        <w:spacing w:after="0" w:line="240" w:lineRule="auto"/>
      </w:pPr>
      <w:r w:rsidRPr="00712057">
        <w:t>No se agregan requisitos nuevos.</w:t>
      </w:r>
    </w:p>
    <w:p w14:paraId="754FC8C3" w14:textId="77777777" w:rsidR="00712057" w:rsidRPr="00712057" w:rsidRDefault="00712057" w:rsidP="00712057">
      <w:pPr>
        <w:numPr>
          <w:ilvl w:val="0"/>
          <w:numId w:val="2"/>
        </w:numPr>
        <w:spacing w:after="0" w:line="240" w:lineRule="auto"/>
      </w:pPr>
      <w:r w:rsidRPr="00712057">
        <w:t>No se eliminan casos de uso.</w:t>
      </w:r>
    </w:p>
    <w:p w14:paraId="10D5D834" w14:textId="77777777" w:rsidR="00712057" w:rsidRPr="00712057" w:rsidRDefault="00712057" w:rsidP="00712057">
      <w:pPr>
        <w:numPr>
          <w:ilvl w:val="0"/>
          <w:numId w:val="2"/>
        </w:numPr>
        <w:spacing w:after="0" w:line="240" w:lineRule="auto"/>
      </w:pPr>
      <w:r w:rsidRPr="00712057">
        <w:t>No se modifica el diagrama UML.</w:t>
      </w:r>
    </w:p>
    <w:p w14:paraId="76D40400" w14:textId="77777777" w:rsidR="00712057" w:rsidRPr="00712057" w:rsidRDefault="00712057" w:rsidP="00712057">
      <w:pPr>
        <w:numPr>
          <w:ilvl w:val="0"/>
          <w:numId w:val="2"/>
        </w:numPr>
        <w:spacing w:after="0" w:line="240" w:lineRule="auto"/>
      </w:pPr>
      <w:r w:rsidRPr="00712057">
        <w:t>Solo se analiza y documenta la coherencia del sistema.</w:t>
      </w:r>
    </w:p>
    <w:p w14:paraId="3EAA6E49" w14:textId="77777777" w:rsidR="00712057" w:rsidRPr="00712057" w:rsidRDefault="00712057" w:rsidP="00712057">
      <w:pPr>
        <w:spacing w:after="0" w:line="240" w:lineRule="auto"/>
      </w:pPr>
      <w:r w:rsidRPr="00712057">
        <w:pict w14:anchorId="4A1B7942">
          <v:rect id="_x0000_i1093" style="width:0;height:1.5pt" o:hralign="center" o:hrstd="t" o:hr="t" fillcolor="#a0a0a0" stroked="f"/>
        </w:pict>
      </w:r>
    </w:p>
    <w:p w14:paraId="2B55AAC8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🧠</w:t>
      </w:r>
      <w:r w:rsidRPr="00712057">
        <w:rPr>
          <w:b/>
          <w:bCs/>
        </w:rPr>
        <w:t xml:space="preserve"> ¿Qué es trazabilidad?</w:t>
      </w:r>
    </w:p>
    <w:p w14:paraId="10858058" w14:textId="77777777" w:rsidR="00712057" w:rsidRPr="00712057" w:rsidRDefault="00712057" w:rsidP="00712057">
      <w:pPr>
        <w:spacing w:after="0" w:line="240" w:lineRule="auto"/>
      </w:pPr>
      <w:r w:rsidRPr="00712057">
        <w:t>La trazabilidad permite responder preguntas como:</w:t>
      </w:r>
    </w:p>
    <w:p w14:paraId="6C996098" w14:textId="77777777" w:rsidR="00712057" w:rsidRPr="00712057" w:rsidRDefault="00712057" w:rsidP="00712057">
      <w:pPr>
        <w:numPr>
          <w:ilvl w:val="0"/>
          <w:numId w:val="3"/>
        </w:numPr>
        <w:spacing w:after="0" w:line="240" w:lineRule="auto"/>
      </w:pPr>
      <w:r w:rsidRPr="00712057">
        <w:t>¿De dónde surge este requisito?</w:t>
      </w:r>
    </w:p>
    <w:p w14:paraId="531BA300" w14:textId="77777777" w:rsidR="00712057" w:rsidRPr="00712057" w:rsidRDefault="00712057" w:rsidP="00712057">
      <w:pPr>
        <w:numPr>
          <w:ilvl w:val="0"/>
          <w:numId w:val="3"/>
        </w:numPr>
        <w:spacing w:after="0" w:line="240" w:lineRule="auto"/>
      </w:pPr>
      <w:r w:rsidRPr="00712057">
        <w:t>¿Qué caso de uso lo representa?</w:t>
      </w:r>
    </w:p>
    <w:p w14:paraId="66491389" w14:textId="77777777" w:rsidR="00712057" w:rsidRPr="00712057" w:rsidRDefault="00712057" w:rsidP="00712057">
      <w:pPr>
        <w:numPr>
          <w:ilvl w:val="0"/>
          <w:numId w:val="3"/>
        </w:numPr>
        <w:spacing w:after="0" w:line="240" w:lineRule="auto"/>
      </w:pPr>
      <w:r w:rsidRPr="00712057">
        <w:t>¿Está modelado correctamente?</w:t>
      </w:r>
    </w:p>
    <w:p w14:paraId="1C7F5520" w14:textId="77777777" w:rsidR="00712057" w:rsidRPr="00712057" w:rsidRDefault="00712057" w:rsidP="00712057">
      <w:pPr>
        <w:numPr>
          <w:ilvl w:val="0"/>
          <w:numId w:val="3"/>
        </w:numPr>
        <w:spacing w:after="0" w:line="240" w:lineRule="auto"/>
      </w:pPr>
      <w:r w:rsidRPr="00712057">
        <w:t>¿Puede validarse en el futuro?</w:t>
      </w:r>
    </w:p>
    <w:p w14:paraId="5BF164BF" w14:textId="77777777" w:rsidR="00712057" w:rsidRPr="00712057" w:rsidRDefault="00712057" w:rsidP="00712057">
      <w:pPr>
        <w:spacing w:after="0" w:line="240" w:lineRule="auto"/>
      </w:pPr>
      <w:r w:rsidRPr="00712057">
        <w:t>Un sistema sin trazabilidad es un sistema inconsistente.</w:t>
      </w:r>
    </w:p>
    <w:p w14:paraId="56B2CF19" w14:textId="77777777" w:rsidR="00712057" w:rsidRPr="00712057" w:rsidRDefault="00712057" w:rsidP="00712057">
      <w:pPr>
        <w:spacing w:after="0" w:line="240" w:lineRule="auto"/>
      </w:pPr>
      <w:r w:rsidRPr="00712057">
        <w:pict w14:anchorId="1B07B1EB">
          <v:rect id="_x0000_i1094" style="width:0;height:1.5pt" o:hralign="center" o:hrstd="t" o:hr="t" fillcolor="#a0a0a0" stroked="f"/>
        </w:pict>
      </w:r>
    </w:p>
    <w:p w14:paraId="24BFD883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📂</w:t>
      </w:r>
      <w:r w:rsidRPr="00712057">
        <w:rPr>
          <w:b/>
          <w:bCs/>
        </w:rPr>
        <w:t xml:space="preserve"> Actividades por Rol</w:t>
      </w:r>
    </w:p>
    <w:p w14:paraId="6EE1D8AD" w14:textId="77777777" w:rsidR="00712057" w:rsidRPr="00712057" w:rsidRDefault="00712057" w:rsidP="00712057">
      <w:pPr>
        <w:spacing w:after="0" w:line="240" w:lineRule="auto"/>
      </w:pPr>
      <w:r w:rsidRPr="00712057">
        <w:pict w14:anchorId="11414F27">
          <v:rect id="_x0000_i1095" style="width:0;height:1.5pt" o:hralign="center" o:hrstd="t" o:hr="t" fillcolor="#a0a0a0" stroked="f"/>
        </w:pict>
      </w:r>
    </w:p>
    <w:p w14:paraId="694262CD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🔹</w:t>
      </w:r>
      <w:r w:rsidRPr="00712057">
        <w:rPr>
          <w:b/>
          <w:bCs/>
        </w:rPr>
        <w:t xml:space="preserve"> Rol 1 – Analista</w:t>
      </w:r>
    </w:p>
    <w:p w14:paraId="32D5395A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Trazabilidad hacia el origen</w:t>
      </w:r>
    </w:p>
    <w:p w14:paraId="3905F43B" w14:textId="77777777" w:rsidR="00712057" w:rsidRPr="00712057" w:rsidRDefault="00712057" w:rsidP="00712057">
      <w:pPr>
        <w:spacing w:after="0" w:line="240" w:lineRule="auto"/>
      </w:pPr>
      <w:r w:rsidRPr="00712057">
        <w:t>Debes construir una tabla que incluya todos los requisitos del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35"/>
        <w:gridCol w:w="3661"/>
        <w:gridCol w:w="1454"/>
      </w:tblGrid>
      <w:tr w:rsidR="00712057" w:rsidRPr="00712057" w14:paraId="444FF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760AA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C41C71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Problema que lo origina</w:t>
            </w:r>
          </w:p>
        </w:tc>
        <w:tc>
          <w:tcPr>
            <w:tcW w:w="0" w:type="auto"/>
            <w:vAlign w:val="center"/>
            <w:hideMark/>
          </w:tcPr>
          <w:p w14:paraId="18840E38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¿Está dentro del alcance? (Sí/No)</w:t>
            </w:r>
          </w:p>
        </w:tc>
        <w:tc>
          <w:tcPr>
            <w:tcW w:w="0" w:type="auto"/>
            <w:vAlign w:val="center"/>
            <w:hideMark/>
          </w:tcPr>
          <w:p w14:paraId="1D2234CA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Justificación</w:t>
            </w:r>
          </w:p>
        </w:tc>
      </w:tr>
    </w:tbl>
    <w:p w14:paraId="4AC10897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Debes verificar:</w:t>
      </w:r>
    </w:p>
    <w:p w14:paraId="6A73538F" w14:textId="77777777" w:rsidR="00712057" w:rsidRPr="00712057" w:rsidRDefault="00712057" w:rsidP="00712057">
      <w:pPr>
        <w:numPr>
          <w:ilvl w:val="0"/>
          <w:numId w:val="4"/>
        </w:numPr>
        <w:spacing w:after="0" w:line="240" w:lineRule="auto"/>
      </w:pPr>
      <w:r w:rsidRPr="00712057">
        <w:t>Que ningún requisito exista sin problema identificado.</w:t>
      </w:r>
    </w:p>
    <w:p w14:paraId="65597275" w14:textId="77777777" w:rsidR="00712057" w:rsidRPr="00712057" w:rsidRDefault="00712057" w:rsidP="00712057">
      <w:pPr>
        <w:numPr>
          <w:ilvl w:val="0"/>
          <w:numId w:val="4"/>
        </w:numPr>
        <w:spacing w:after="0" w:line="240" w:lineRule="auto"/>
      </w:pPr>
      <w:r w:rsidRPr="00712057">
        <w:t>Que todos estén dentro del alcance definido.</w:t>
      </w:r>
    </w:p>
    <w:p w14:paraId="3388E6B8" w14:textId="77777777" w:rsidR="00712057" w:rsidRPr="00712057" w:rsidRDefault="00712057" w:rsidP="00712057">
      <w:pPr>
        <w:numPr>
          <w:ilvl w:val="0"/>
          <w:numId w:val="4"/>
        </w:numPr>
        <w:spacing w:after="0" w:line="240" w:lineRule="auto"/>
      </w:pPr>
      <w:r w:rsidRPr="00712057">
        <w:t>Que no existan funcionalidades agregadas sin fundamento.</w:t>
      </w:r>
    </w:p>
    <w:p w14:paraId="2607F01F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Error grave:</w:t>
      </w:r>
    </w:p>
    <w:p w14:paraId="19938F7C" w14:textId="77777777" w:rsidR="00712057" w:rsidRPr="00712057" w:rsidRDefault="00712057" w:rsidP="00712057">
      <w:pPr>
        <w:spacing w:after="0" w:line="240" w:lineRule="auto"/>
      </w:pPr>
      <w:r w:rsidRPr="00712057">
        <w:lastRenderedPageBreak/>
        <w:t>Requisito sin origen identificado o fuera del alcance.</w:t>
      </w:r>
    </w:p>
    <w:p w14:paraId="4CF440B1" w14:textId="77777777" w:rsidR="00712057" w:rsidRPr="00712057" w:rsidRDefault="00712057" w:rsidP="00712057">
      <w:pPr>
        <w:spacing w:after="0" w:line="240" w:lineRule="auto"/>
      </w:pPr>
      <w:r w:rsidRPr="00712057">
        <w:pict w14:anchorId="11864949">
          <v:rect id="_x0000_i1096" style="width:0;height:1.5pt" o:hralign="center" o:hrstd="t" o:hr="t" fillcolor="#a0a0a0" stroked="f"/>
        </w:pict>
      </w:r>
    </w:p>
    <w:p w14:paraId="5162AC6D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🔹</w:t>
      </w:r>
      <w:r w:rsidRPr="00712057">
        <w:rPr>
          <w:b/>
          <w:bCs/>
        </w:rPr>
        <w:t xml:space="preserve"> Rol 2 – Diseñador</w:t>
      </w:r>
    </w:p>
    <w:p w14:paraId="517DC18A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Relación Requisito – Caso de Uso</w:t>
      </w:r>
    </w:p>
    <w:p w14:paraId="6076B335" w14:textId="77777777" w:rsidR="00712057" w:rsidRPr="00712057" w:rsidRDefault="00712057" w:rsidP="00712057">
      <w:pPr>
        <w:spacing w:after="0" w:line="240" w:lineRule="auto"/>
      </w:pPr>
      <w:r w:rsidRPr="00712057">
        <w:t>Debes construir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98"/>
        <w:gridCol w:w="3115"/>
        <w:gridCol w:w="1716"/>
      </w:tblGrid>
      <w:tr w:rsidR="00712057" w:rsidRPr="00712057" w14:paraId="6282F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5DD8F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ID del Requisito</w:t>
            </w:r>
          </w:p>
        </w:tc>
        <w:tc>
          <w:tcPr>
            <w:tcW w:w="0" w:type="auto"/>
            <w:vAlign w:val="center"/>
            <w:hideMark/>
          </w:tcPr>
          <w:p w14:paraId="75D1809A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Caso de Uso Asociado</w:t>
            </w:r>
          </w:p>
        </w:tc>
        <w:tc>
          <w:tcPr>
            <w:tcW w:w="0" w:type="auto"/>
            <w:vAlign w:val="center"/>
            <w:hideMark/>
          </w:tcPr>
          <w:p w14:paraId="013F82FE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¿Existe en el diagrama? (Sí/No)</w:t>
            </w:r>
          </w:p>
        </w:tc>
        <w:tc>
          <w:tcPr>
            <w:tcW w:w="0" w:type="auto"/>
            <w:vAlign w:val="center"/>
            <w:hideMark/>
          </w:tcPr>
          <w:p w14:paraId="7C91053D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Observaciones</w:t>
            </w:r>
          </w:p>
        </w:tc>
      </w:tr>
    </w:tbl>
    <w:p w14:paraId="54C3F13A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Debes verificar:</w:t>
      </w:r>
    </w:p>
    <w:p w14:paraId="7C0A30B5" w14:textId="77777777" w:rsidR="00712057" w:rsidRPr="00712057" w:rsidRDefault="00712057" w:rsidP="00712057">
      <w:pPr>
        <w:numPr>
          <w:ilvl w:val="0"/>
          <w:numId w:val="5"/>
        </w:numPr>
        <w:spacing w:after="0" w:line="240" w:lineRule="auto"/>
      </w:pPr>
      <w:r w:rsidRPr="00712057">
        <w:t>Que todo requisito funcional tenga un caso de uso asociado.</w:t>
      </w:r>
    </w:p>
    <w:p w14:paraId="2DFB8C83" w14:textId="77777777" w:rsidR="00712057" w:rsidRPr="00712057" w:rsidRDefault="00712057" w:rsidP="00712057">
      <w:pPr>
        <w:numPr>
          <w:ilvl w:val="0"/>
          <w:numId w:val="5"/>
        </w:numPr>
        <w:spacing w:after="0" w:line="240" w:lineRule="auto"/>
      </w:pPr>
      <w:r w:rsidRPr="00712057">
        <w:t>Que no existan casos de uso sin requisito.</w:t>
      </w:r>
    </w:p>
    <w:p w14:paraId="264A41B4" w14:textId="77777777" w:rsidR="00712057" w:rsidRPr="00712057" w:rsidRDefault="00712057" w:rsidP="00712057">
      <w:pPr>
        <w:numPr>
          <w:ilvl w:val="0"/>
          <w:numId w:val="5"/>
        </w:numPr>
        <w:spacing w:after="0" w:line="240" w:lineRule="auto"/>
      </w:pPr>
      <w:r w:rsidRPr="00712057">
        <w:t>Que el diagrama represente exactamente lo definido en la práctica anterior.</w:t>
      </w:r>
    </w:p>
    <w:p w14:paraId="09C74E24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Error grave:</w:t>
      </w:r>
    </w:p>
    <w:p w14:paraId="3E0D73F3" w14:textId="77777777" w:rsidR="00712057" w:rsidRPr="00712057" w:rsidRDefault="00712057" w:rsidP="00712057">
      <w:pPr>
        <w:spacing w:after="0" w:line="240" w:lineRule="auto"/>
      </w:pPr>
      <w:r w:rsidRPr="00712057">
        <w:t>Caso de uso sin requisito asociado o requisito sin representación.</w:t>
      </w:r>
    </w:p>
    <w:p w14:paraId="252605F3" w14:textId="77777777" w:rsidR="00712057" w:rsidRPr="00712057" w:rsidRDefault="00712057" w:rsidP="00712057">
      <w:pPr>
        <w:spacing w:after="0" w:line="240" w:lineRule="auto"/>
      </w:pPr>
      <w:r w:rsidRPr="00712057">
        <w:pict w14:anchorId="67B63F3F">
          <v:rect id="_x0000_i1097" style="width:0;height:1.5pt" o:hralign="center" o:hrstd="t" o:hr="t" fillcolor="#a0a0a0" stroked="f"/>
        </w:pict>
      </w:r>
    </w:p>
    <w:p w14:paraId="3EBEF87F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🔹</w:t>
      </w:r>
      <w:r w:rsidRPr="00712057">
        <w:rPr>
          <w:b/>
          <w:bCs/>
        </w:rPr>
        <w:t xml:space="preserve"> Rol 3 – Desarrollador</w:t>
      </w:r>
    </w:p>
    <w:p w14:paraId="3F4FE2F9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Trazabilidad hacia validación futura</w:t>
      </w:r>
    </w:p>
    <w:p w14:paraId="76C34531" w14:textId="77777777" w:rsidR="00712057" w:rsidRPr="00712057" w:rsidRDefault="00712057" w:rsidP="00712057">
      <w:pPr>
        <w:spacing w:after="0" w:line="240" w:lineRule="auto"/>
      </w:pPr>
      <w:r w:rsidRPr="00712057">
        <w:t>Debes construir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378"/>
        <w:gridCol w:w="2308"/>
        <w:gridCol w:w="2507"/>
      </w:tblGrid>
      <w:tr w:rsidR="00712057" w:rsidRPr="00712057" w14:paraId="5955C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267BB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923F62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Tipo de prueba futura</w:t>
            </w:r>
          </w:p>
        </w:tc>
        <w:tc>
          <w:tcPr>
            <w:tcW w:w="0" w:type="auto"/>
            <w:vAlign w:val="center"/>
            <w:hideMark/>
          </w:tcPr>
          <w:p w14:paraId="37967343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¿Es medible? (Sí/No)</w:t>
            </w:r>
          </w:p>
        </w:tc>
        <w:tc>
          <w:tcPr>
            <w:tcW w:w="0" w:type="auto"/>
            <w:vAlign w:val="center"/>
            <w:hideMark/>
          </w:tcPr>
          <w:p w14:paraId="21D090F5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Criterio de aceptación</w:t>
            </w:r>
          </w:p>
        </w:tc>
      </w:tr>
    </w:tbl>
    <w:p w14:paraId="4A192442" w14:textId="77777777" w:rsidR="00712057" w:rsidRPr="00712057" w:rsidRDefault="00712057" w:rsidP="00712057">
      <w:pPr>
        <w:spacing w:after="0" w:line="240" w:lineRule="auto"/>
      </w:pPr>
      <w:r w:rsidRPr="00712057">
        <w:t>Tipos de prueba posibles:</w:t>
      </w:r>
    </w:p>
    <w:p w14:paraId="4190DC88" w14:textId="77777777" w:rsidR="00712057" w:rsidRPr="00712057" w:rsidRDefault="00712057" w:rsidP="00712057">
      <w:pPr>
        <w:numPr>
          <w:ilvl w:val="0"/>
          <w:numId w:val="6"/>
        </w:numPr>
        <w:spacing w:after="0" w:line="240" w:lineRule="auto"/>
      </w:pPr>
      <w:r w:rsidRPr="00712057">
        <w:t>Funcional</w:t>
      </w:r>
    </w:p>
    <w:p w14:paraId="6D691E1A" w14:textId="77777777" w:rsidR="00712057" w:rsidRPr="00712057" w:rsidRDefault="00712057" w:rsidP="00712057">
      <w:pPr>
        <w:numPr>
          <w:ilvl w:val="0"/>
          <w:numId w:val="6"/>
        </w:numPr>
        <w:spacing w:after="0" w:line="240" w:lineRule="auto"/>
      </w:pPr>
      <w:r w:rsidRPr="00712057">
        <w:t>Rendimiento</w:t>
      </w:r>
    </w:p>
    <w:p w14:paraId="74B4BD55" w14:textId="77777777" w:rsidR="00712057" w:rsidRPr="00712057" w:rsidRDefault="00712057" w:rsidP="00712057">
      <w:pPr>
        <w:numPr>
          <w:ilvl w:val="0"/>
          <w:numId w:val="6"/>
        </w:numPr>
        <w:spacing w:after="0" w:line="240" w:lineRule="auto"/>
      </w:pPr>
      <w:r w:rsidRPr="00712057">
        <w:t>Seguridad</w:t>
      </w:r>
    </w:p>
    <w:p w14:paraId="54D069AD" w14:textId="77777777" w:rsidR="00712057" w:rsidRPr="00712057" w:rsidRDefault="00712057" w:rsidP="00712057">
      <w:pPr>
        <w:numPr>
          <w:ilvl w:val="0"/>
          <w:numId w:val="6"/>
        </w:numPr>
        <w:spacing w:after="0" w:line="240" w:lineRule="auto"/>
      </w:pPr>
      <w:r w:rsidRPr="00712057">
        <w:t>Usabilidad</w:t>
      </w:r>
    </w:p>
    <w:p w14:paraId="5A72FF2B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Debes verificar:</w:t>
      </w:r>
    </w:p>
    <w:p w14:paraId="08B3EEFD" w14:textId="77777777" w:rsidR="00712057" w:rsidRPr="00712057" w:rsidRDefault="00712057" w:rsidP="00712057">
      <w:pPr>
        <w:numPr>
          <w:ilvl w:val="0"/>
          <w:numId w:val="7"/>
        </w:numPr>
        <w:spacing w:after="0" w:line="240" w:lineRule="auto"/>
      </w:pPr>
      <w:r w:rsidRPr="00712057">
        <w:t>Que todos los requisitos puedan validarse.</w:t>
      </w:r>
    </w:p>
    <w:p w14:paraId="79E415A1" w14:textId="77777777" w:rsidR="00712057" w:rsidRPr="00712057" w:rsidRDefault="00712057" w:rsidP="00712057">
      <w:pPr>
        <w:numPr>
          <w:ilvl w:val="0"/>
          <w:numId w:val="7"/>
        </w:numPr>
        <w:spacing w:after="0" w:line="240" w:lineRule="auto"/>
      </w:pPr>
      <w:r w:rsidRPr="00712057">
        <w:t>Que no existan requisitos vagos o no medibles.</w:t>
      </w:r>
    </w:p>
    <w:p w14:paraId="3E1ECAC2" w14:textId="77777777" w:rsidR="00712057" w:rsidRPr="00712057" w:rsidRDefault="00712057" w:rsidP="00712057">
      <w:pPr>
        <w:numPr>
          <w:ilvl w:val="0"/>
          <w:numId w:val="7"/>
        </w:numPr>
        <w:spacing w:after="0" w:line="240" w:lineRule="auto"/>
      </w:pPr>
      <w:r w:rsidRPr="00712057">
        <w:t>Que el criterio de aceptación sea claro y comprobable.</w:t>
      </w:r>
    </w:p>
    <w:p w14:paraId="3E554553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Error grave:</w:t>
      </w:r>
    </w:p>
    <w:p w14:paraId="68515A9D" w14:textId="77777777" w:rsidR="00712057" w:rsidRPr="00712057" w:rsidRDefault="00712057" w:rsidP="00712057">
      <w:pPr>
        <w:spacing w:after="0" w:line="240" w:lineRule="auto"/>
      </w:pPr>
      <w:r w:rsidRPr="00712057">
        <w:t>Requisito que no puede probarse o que no es medible.</w:t>
      </w:r>
    </w:p>
    <w:p w14:paraId="140E3498" w14:textId="77777777" w:rsidR="00712057" w:rsidRPr="00712057" w:rsidRDefault="00712057" w:rsidP="00712057">
      <w:pPr>
        <w:spacing w:after="0" w:line="240" w:lineRule="auto"/>
      </w:pPr>
      <w:r w:rsidRPr="00712057">
        <w:pict w14:anchorId="55A549E6">
          <v:rect id="_x0000_i1098" style="width:0;height:1.5pt" o:hralign="center" o:hrstd="t" o:hr="t" fillcolor="#a0a0a0" stroked="f"/>
        </w:pict>
      </w:r>
    </w:p>
    <w:p w14:paraId="000472DB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🔹</w:t>
      </w:r>
      <w:r w:rsidRPr="00712057">
        <w:rPr>
          <w:b/>
          <w:bCs/>
        </w:rPr>
        <w:t xml:space="preserve"> Rol 4 – Calidad</w:t>
      </w:r>
    </w:p>
    <w:p w14:paraId="45B6E18C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Matriz consolidada final</w:t>
      </w:r>
    </w:p>
    <w:p w14:paraId="13F79539" w14:textId="77777777" w:rsidR="00712057" w:rsidRPr="00712057" w:rsidRDefault="00712057" w:rsidP="00712057">
      <w:pPr>
        <w:spacing w:after="0" w:line="240" w:lineRule="auto"/>
      </w:pPr>
      <w:r w:rsidRPr="00712057">
        <w:t>Debes integrar todo en una matriz global: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118"/>
        <w:gridCol w:w="1419"/>
        <w:gridCol w:w="1954"/>
        <w:gridCol w:w="1673"/>
        <w:gridCol w:w="1453"/>
      </w:tblGrid>
      <w:tr w:rsidR="00712057" w:rsidRPr="00712057" w14:paraId="219AB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4797C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55525A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6A452B66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7A9EC6B0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Modelado (Sí/No)</w:t>
            </w:r>
          </w:p>
        </w:tc>
        <w:tc>
          <w:tcPr>
            <w:tcW w:w="0" w:type="auto"/>
            <w:vAlign w:val="center"/>
            <w:hideMark/>
          </w:tcPr>
          <w:p w14:paraId="38393796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vAlign w:val="center"/>
            <w:hideMark/>
          </w:tcPr>
          <w:p w14:paraId="061653D5" w14:textId="77777777" w:rsidR="00712057" w:rsidRPr="00712057" w:rsidRDefault="00712057" w:rsidP="00712057">
            <w:pPr>
              <w:spacing w:after="0" w:line="240" w:lineRule="auto"/>
              <w:rPr>
                <w:b/>
                <w:bCs/>
              </w:rPr>
            </w:pPr>
            <w:r w:rsidRPr="00712057">
              <w:rPr>
                <w:b/>
                <w:bCs/>
              </w:rPr>
              <w:t>¿Coherente?</w:t>
            </w:r>
          </w:p>
        </w:tc>
      </w:tr>
    </w:tbl>
    <w:p w14:paraId="47D6690D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Debes detectar:</w:t>
      </w:r>
    </w:p>
    <w:p w14:paraId="0788FC6E" w14:textId="77777777" w:rsidR="00712057" w:rsidRPr="00712057" w:rsidRDefault="00712057" w:rsidP="00712057">
      <w:pPr>
        <w:numPr>
          <w:ilvl w:val="0"/>
          <w:numId w:val="8"/>
        </w:numPr>
        <w:spacing w:after="0" w:line="240" w:lineRule="auto"/>
      </w:pPr>
      <w:r w:rsidRPr="00712057">
        <w:t>Requisitos huérfanos.</w:t>
      </w:r>
    </w:p>
    <w:p w14:paraId="2D48C03C" w14:textId="77777777" w:rsidR="00712057" w:rsidRPr="00712057" w:rsidRDefault="00712057" w:rsidP="00712057">
      <w:pPr>
        <w:numPr>
          <w:ilvl w:val="0"/>
          <w:numId w:val="8"/>
        </w:numPr>
        <w:spacing w:after="0" w:line="240" w:lineRule="auto"/>
      </w:pPr>
      <w:r w:rsidRPr="00712057">
        <w:t>Casos de uso inventados.</w:t>
      </w:r>
    </w:p>
    <w:p w14:paraId="5B038115" w14:textId="77777777" w:rsidR="00712057" w:rsidRPr="00712057" w:rsidRDefault="00712057" w:rsidP="00712057">
      <w:pPr>
        <w:numPr>
          <w:ilvl w:val="0"/>
          <w:numId w:val="8"/>
        </w:numPr>
        <w:spacing w:after="0" w:line="240" w:lineRule="auto"/>
      </w:pPr>
      <w:r w:rsidRPr="00712057">
        <w:t>Inconsistencias entre documentos.</w:t>
      </w:r>
    </w:p>
    <w:p w14:paraId="307BE0D1" w14:textId="77777777" w:rsidR="00712057" w:rsidRPr="00712057" w:rsidRDefault="00712057" w:rsidP="00712057">
      <w:pPr>
        <w:numPr>
          <w:ilvl w:val="0"/>
          <w:numId w:val="8"/>
        </w:numPr>
        <w:spacing w:after="0" w:line="240" w:lineRule="auto"/>
      </w:pPr>
      <w:r w:rsidRPr="00712057">
        <w:t>Duplicación funcional.</w:t>
      </w:r>
    </w:p>
    <w:p w14:paraId="1B6C71C4" w14:textId="77777777" w:rsidR="00712057" w:rsidRPr="00712057" w:rsidRDefault="00712057" w:rsidP="00712057">
      <w:pPr>
        <w:numPr>
          <w:ilvl w:val="0"/>
          <w:numId w:val="8"/>
        </w:numPr>
        <w:spacing w:after="0" w:line="240" w:lineRule="auto"/>
      </w:pPr>
      <w:r w:rsidRPr="00712057">
        <w:t>Requisitos que no puedan probarse.</w:t>
      </w:r>
    </w:p>
    <w:p w14:paraId="2A553CC1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b/>
          <w:bCs/>
        </w:rPr>
        <w:t>Error grave:</w:t>
      </w:r>
    </w:p>
    <w:p w14:paraId="230875B5" w14:textId="77777777" w:rsidR="00712057" w:rsidRPr="00712057" w:rsidRDefault="00712057" w:rsidP="00712057">
      <w:pPr>
        <w:spacing w:after="0" w:line="240" w:lineRule="auto"/>
      </w:pPr>
      <w:r w:rsidRPr="00712057">
        <w:t>Marcar todo como coherente sin justificar.</w:t>
      </w:r>
    </w:p>
    <w:p w14:paraId="16986012" w14:textId="77777777" w:rsidR="00712057" w:rsidRPr="00712057" w:rsidRDefault="00712057" w:rsidP="00712057">
      <w:pPr>
        <w:spacing w:after="0" w:line="240" w:lineRule="auto"/>
      </w:pPr>
      <w:r w:rsidRPr="00712057">
        <w:pict w14:anchorId="4110D99E">
          <v:rect id="_x0000_i1099" style="width:0;height:1.5pt" o:hralign="center" o:hrstd="t" o:hr="t" fillcolor="#a0a0a0" stroked="f"/>
        </w:pict>
      </w:r>
    </w:p>
    <w:p w14:paraId="6EAA58AB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lastRenderedPageBreak/>
        <w:t>📦</w:t>
      </w:r>
      <w:r w:rsidRPr="00712057">
        <w:rPr>
          <w:b/>
          <w:bCs/>
        </w:rPr>
        <w:t xml:space="preserve"> Entrega</w:t>
      </w:r>
    </w:p>
    <w:p w14:paraId="181898ED" w14:textId="77777777" w:rsidR="00712057" w:rsidRPr="00712057" w:rsidRDefault="00712057" w:rsidP="00712057">
      <w:pPr>
        <w:spacing w:after="0" w:line="240" w:lineRule="auto"/>
      </w:pPr>
      <w:r w:rsidRPr="00712057">
        <w:t>Cada integrante entrega su documento individual.</w:t>
      </w:r>
    </w:p>
    <w:p w14:paraId="02AF78DE" w14:textId="77777777" w:rsidR="00712057" w:rsidRPr="00712057" w:rsidRDefault="00712057" w:rsidP="00712057">
      <w:pPr>
        <w:spacing w:after="0" w:line="240" w:lineRule="auto"/>
      </w:pPr>
      <w:r w:rsidRPr="00712057">
        <w:t>La carpeta debe contener:</w:t>
      </w:r>
    </w:p>
    <w:p w14:paraId="20BC9C0A" w14:textId="77777777" w:rsidR="00712057" w:rsidRPr="00712057" w:rsidRDefault="00712057" w:rsidP="00712057">
      <w:pPr>
        <w:spacing w:after="0" w:line="240" w:lineRule="auto"/>
      </w:pPr>
      <w:r w:rsidRPr="00712057">
        <w:rPr>
          <w:rFonts w:ascii="Segoe UI Emoji" w:hAnsi="Segoe UI Emoji" w:cs="Segoe UI Emoji"/>
        </w:rPr>
        <w:t>📂</w:t>
      </w:r>
      <w:r w:rsidRPr="00712057">
        <w:t xml:space="preserve"> E8</w:t>
      </w:r>
    </w:p>
    <w:p w14:paraId="7EBAF8BC" w14:textId="77777777" w:rsidR="00712057" w:rsidRPr="00712057" w:rsidRDefault="00712057" w:rsidP="00712057">
      <w:pPr>
        <w:numPr>
          <w:ilvl w:val="0"/>
          <w:numId w:val="9"/>
        </w:numPr>
        <w:spacing w:after="0" w:line="240" w:lineRule="auto"/>
      </w:pPr>
      <w:r w:rsidRPr="00712057">
        <w:t>Analista.pdf</w:t>
      </w:r>
    </w:p>
    <w:p w14:paraId="65E5319E" w14:textId="77777777" w:rsidR="00712057" w:rsidRPr="00712057" w:rsidRDefault="00712057" w:rsidP="00712057">
      <w:pPr>
        <w:numPr>
          <w:ilvl w:val="0"/>
          <w:numId w:val="9"/>
        </w:numPr>
        <w:spacing w:after="0" w:line="240" w:lineRule="auto"/>
      </w:pPr>
      <w:r w:rsidRPr="00712057">
        <w:t>Diseñador.pdf</w:t>
      </w:r>
    </w:p>
    <w:p w14:paraId="24AD54D7" w14:textId="77777777" w:rsidR="00712057" w:rsidRPr="00712057" w:rsidRDefault="00712057" w:rsidP="00712057">
      <w:pPr>
        <w:numPr>
          <w:ilvl w:val="0"/>
          <w:numId w:val="9"/>
        </w:numPr>
        <w:spacing w:after="0" w:line="240" w:lineRule="auto"/>
      </w:pPr>
      <w:r w:rsidRPr="00712057">
        <w:t>Desarrollador.pdf</w:t>
      </w:r>
    </w:p>
    <w:p w14:paraId="289C78CD" w14:textId="77777777" w:rsidR="00712057" w:rsidRPr="00712057" w:rsidRDefault="00712057" w:rsidP="00712057">
      <w:pPr>
        <w:numPr>
          <w:ilvl w:val="0"/>
          <w:numId w:val="9"/>
        </w:numPr>
        <w:spacing w:after="0" w:line="240" w:lineRule="auto"/>
      </w:pPr>
      <w:r w:rsidRPr="00712057">
        <w:t>Calidad.pdf</w:t>
      </w:r>
    </w:p>
    <w:p w14:paraId="15D308E6" w14:textId="77777777" w:rsidR="00712057" w:rsidRPr="00712057" w:rsidRDefault="00712057" w:rsidP="00712057">
      <w:pPr>
        <w:spacing w:after="0" w:line="240" w:lineRule="auto"/>
      </w:pPr>
      <w:r w:rsidRPr="00712057">
        <w:pict w14:anchorId="3E794CCD">
          <v:rect id="_x0000_i1100" style="width:0;height:1.5pt" o:hralign="center" o:hrstd="t" o:hr="t" fillcolor="#a0a0a0" stroked="f"/>
        </w:pict>
      </w:r>
    </w:p>
    <w:p w14:paraId="5C090A6A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📊</w:t>
      </w:r>
      <w:r w:rsidRPr="00712057">
        <w:rPr>
          <w:b/>
          <w:bCs/>
        </w:rPr>
        <w:t xml:space="preserve"> Nivel esperado</w:t>
      </w:r>
    </w:p>
    <w:p w14:paraId="61E15A73" w14:textId="77777777" w:rsidR="00712057" w:rsidRPr="00712057" w:rsidRDefault="00712057" w:rsidP="00712057">
      <w:pPr>
        <w:spacing w:after="0" w:line="240" w:lineRule="auto"/>
      </w:pPr>
      <w:r w:rsidRPr="00712057">
        <w:t>En esta etapa del curso se espera:</w:t>
      </w:r>
    </w:p>
    <w:p w14:paraId="1D57D4BB" w14:textId="77777777" w:rsidR="00712057" w:rsidRPr="00712057" w:rsidRDefault="00712057" w:rsidP="00712057">
      <w:pPr>
        <w:numPr>
          <w:ilvl w:val="0"/>
          <w:numId w:val="10"/>
        </w:numPr>
        <w:spacing w:after="0" w:line="240" w:lineRule="auto"/>
      </w:pPr>
      <w:r w:rsidRPr="00712057">
        <w:t>Rigor técnico.</w:t>
      </w:r>
    </w:p>
    <w:p w14:paraId="4D88D370" w14:textId="77777777" w:rsidR="00712057" w:rsidRPr="00712057" w:rsidRDefault="00712057" w:rsidP="00712057">
      <w:pPr>
        <w:numPr>
          <w:ilvl w:val="0"/>
          <w:numId w:val="10"/>
        </w:numPr>
        <w:spacing w:after="0" w:line="240" w:lineRule="auto"/>
      </w:pPr>
      <w:r w:rsidRPr="00712057">
        <w:t>Análisis crítico.</w:t>
      </w:r>
    </w:p>
    <w:p w14:paraId="152450CC" w14:textId="77777777" w:rsidR="00712057" w:rsidRPr="00712057" w:rsidRDefault="00712057" w:rsidP="00712057">
      <w:pPr>
        <w:numPr>
          <w:ilvl w:val="0"/>
          <w:numId w:val="10"/>
        </w:numPr>
        <w:spacing w:after="0" w:line="240" w:lineRule="auto"/>
      </w:pPr>
      <w:r w:rsidRPr="00712057">
        <w:t>Coherencia total del sistema.</w:t>
      </w:r>
    </w:p>
    <w:p w14:paraId="2D3C652C" w14:textId="77777777" w:rsidR="00712057" w:rsidRPr="00712057" w:rsidRDefault="00712057" w:rsidP="00712057">
      <w:pPr>
        <w:numPr>
          <w:ilvl w:val="0"/>
          <w:numId w:val="10"/>
        </w:numPr>
        <w:spacing w:after="0" w:line="240" w:lineRule="auto"/>
      </w:pPr>
      <w:r w:rsidRPr="00712057">
        <w:t>Justificaciones claras.</w:t>
      </w:r>
    </w:p>
    <w:p w14:paraId="01021245" w14:textId="77777777" w:rsidR="00712057" w:rsidRPr="00712057" w:rsidRDefault="00712057" w:rsidP="00712057">
      <w:pPr>
        <w:spacing w:after="0" w:line="240" w:lineRule="auto"/>
      </w:pPr>
      <w:r w:rsidRPr="00712057">
        <w:pict w14:anchorId="4E843C79">
          <v:rect id="_x0000_i1101" style="width:0;height:1.5pt" o:hralign="center" o:hrstd="t" o:hr="t" fillcolor="#a0a0a0" stroked="f"/>
        </w:pict>
      </w:r>
    </w:p>
    <w:p w14:paraId="478386E8" w14:textId="77777777" w:rsidR="00712057" w:rsidRPr="00712057" w:rsidRDefault="00712057" w:rsidP="00712057">
      <w:pPr>
        <w:spacing w:after="0" w:line="240" w:lineRule="auto"/>
        <w:rPr>
          <w:b/>
          <w:bCs/>
        </w:rPr>
      </w:pPr>
      <w:r w:rsidRPr="00712057">
        <w:rPr>
          <w:rFonts w:ascii="Segoe UI Emoji" w:hAnsi="Segoe UI Emoji" w:cs="Segoe UI Emoji"/>
          <w:b/>
          <w:bCs/>
        </w:rPr>
        <w:t>🚫</w:t>
      </w:r>
      <w:r w:rsidRPr="00712057">
        <w:rPr>
          <w:b/>
          <w:bCs/>
        </w:rPr>
        <w:t xml:space="preserve"> Errores que invalidan el entregable</w:t>
      </w:r>
    </w:p>
    <w:p w14:paraId="1BDB41B5" w14:textId="77777777" w:rsidR="00712057" w:rsidRPr="00712057" w:rsidRDefault="00712057" w:rsidP="00712057">
      <w:pPr>
        <w:numPr>
          <w:ilvl w:val="0"/>
          <w:numId w:val="11"/>
        </w:numPr>
        <w:spacing w:after="0" w:line="240" w:lineRule="auto"/>
      </w:pPr>
      <w:r w:rsidRPr="00712057">
        <w:t>Omitir requisitos.</w:t>
      </w:r>
    </w:p>
    <w:p w14:paraId="45749060" w14:textId="77777777" w:rsidR="00712057" w:rsidRPr="00712057" w:rsidRDefault="00712057" w:rsidP="00712057">
      <w:pPr>
        <w:numPr>
          <w:ilvl w:val="0"/>
          <w:numId w:val="11"/>
        </w:numPr>
        <w:spacing w:after="0" w:line="240" w:lineRule="auto"/>
      </w:pPr>
      <w:r w:rsidRPr="00712057">
        <w:t>No justificar relaciones.</w:t>
      </w:r>
    </w:p>
    <w:p w14:paraId="23D381A0" w14:textId="77777777" w:rsidR="00712057" w:rsidRPr="00712057" w:rsidRDefault="00712057" w:rsidP="00712057">
      <w:pPr>
        <w:numPr>
          <w:ilvl w:val="0"/>
          <w:numId w:val="11"/>
        </w:numPr>
        <w:spacing w:after="0" w:line="240" w:lineRule="auto"/>
      </w:pPr>
      <w:r w:rsidRPr="00712057">
        <w:t>Copiar tablas sin análisis.</w:t>
      </w:r>
    </w:p>
    <w:p w14:paraId="0420AD4C" w14:textId="77777777" w:rsidR="00712057" w:rsidRPr="00712057" w:rsidRDefault="00712057" w:rsidP="00712057">
      <w:pPr>
        <w:numPr>
          <w:ilvl w:val="0"/>
          <w:numId w:val="11"/>
        </w:numPr>
        <w:spacing w:after="0" w:line="240" w:lineRule="auto"/>
      </w:pPr>
      <w:r w:rsidRPr="00712057">
        <w:t>Modificar entregables anteriores.</w:t>
      </w:r>
    </w:p>
    <w:p w14:paraId="74A4EBBD" w14:textId="77777777" w:rsidR="00712057" w:rsidRPr="00712057" w:rsidRDefault="00712057" w:rsidP="00712057">
      <w:pPr>
        <w:numPr>
          <w:ilvl w:val="0"/>
          <w:numId w:val="11"/>
        </w:numPr>
        <w:spacing w:after="0" w:line="240" w:lineRule="auto"/>
      </w:pPr>
      <w:r w:rsidRPr="00712057">
        <w:t>Presentar información superficial.</w:t>
      </w:r>
    </w:p>
    <w:p w14:paraId="07A74A0C" w14:textId="77777777" w:rsidR="00712057" w:rsidRDefault="00712057" w:rsidP="00712057">
      <w:pPr>
        <w:spacing w:after="0" w:line="240" w:lineRule="auto"/>
      </w:pPr>
    </w:p>
    <w:sectPr w:rsidR="007120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110"/>
    <w:multiLevelType w:val="multilevel"/>
    <w:tmpl w:val="E77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2BC"/>
    <w:multiLevelType w:val="multilevel"/>
    <w:tmpl w:val="79F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058F8"/>
    <w:multiLevelType w:val="multilevel"/>
    <w:tmpl w:val="CB5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30C5"/>
    <w:multiLevelType w:val="multilevel"/>
    <w:tmpl w:val="4FD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3464"/>
    <w:multiLevelType w:val="multilevel"/>
    <w:tmpl w:val="51A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83A96"/>
    <w:multiLevelType w:val="multilevel"/>
    <w:tmpl w:val="91F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451AB"/>
    <w:multiLevelType w:val="multilevel"/>
    <w:tmpl w:val="BC2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C29B0"/>
    <w:multiLevelType w:val="multilevel"/>
    <w:tmpl w:val="14A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269BC"/>
    <w:multiLevelType w:val="multilevel"/>
    <w:tmpl w:val="3BE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83459"/>
    <w:multiLevelType w:val="multilevel"/>
    <w:tmpl w:val="E01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C33AE"/>
    <w:multiLevelType w:val="multilevel"/>
    <w:tmpl w:val="AC9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84855">
    <w:abstractNumId w:val="7"/>
  </w:num>
  <w:num w:numId="2" w16cid:durableId="1759712039">
    <w:abstractNumId w:val="6"/>
  </w:num>
  <w:num w:numId="3" w16cid:durableId="1340086551">
    <w:abstractNumId w:val="9"/>
  </w:num>
  <w:num w:numId="4" w16cid:durableId="1637760989">
    <w:abstractNumId w:val="4"/>
  </w:num>
  <w:num w:numId="5" w16cid:durableId="1454979598">
    <w:abstractNumId w:val="3"/>
  </w:num>
  <w:num w:numId="6" w16cid:durableId="891355439">
    <w:abstractNumId w:val="5"/>
  </w:num>
  <w:num w:numId="7" w16cid:durableId="1809012380">
    <w:abstractNumId w:val="0"/>
  </w:num>
  <w:num w:numId="8" w16cid:durableId="2107771436">
    <w:abstractNumId w:val="10"/>
  </w:num>
  <w:num w:numId="9" w16cid:durableId="8918377">
    <w:abstractNumId w:val="8"/>
  </w:num>
  <w:num w:numId="10" w16cid:durableId="2113623946">
    <w:abstractNumId w:val="1"/>
  </w:num>
  <w:num w:numId="11" w16cid:durableId="412049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57"/>
    <w:rsid w:val="006F6401"/>
    <w:rsid w:val="0071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B2CA"/>
  <w15:chartTrackingRefBased/>
  <w15:docId w15:val="{9C137DBC-06D0-43C0-B05E-2D6BEC37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0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0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0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3</Pages>
  <Words>480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1</cp:revision>
  <dcterms:created xsi:type="dcterms:W3CDTF">2026-02-18T20:39:00Z</dcterms:created>
  <dcterms:modified xsi:type="dcterms:W3CDTF">2026-02-19T13:12:00Z</dcterms:modified>
</cp:coreProperties>
</file>