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B612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>CREATE TABLE MEDICO (</w:t>
      </w:r>
    </w:p>
    <w:p w14:paraId="75389B04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ID BIGSERIAL PRIMARY KEY,</w:t>
      </w:r>
    </w:p>
    <w:p w14:paraId="179FD76D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CRM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20) NOT NULL UNIQUE,</w:t>
      </w:r>
    </w:p>
    <w:p w14:paraId="6A182485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NOME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100) NOT NULL,</w:t>
      </w:r>
    </w:p>
    <w:p w14:paraId="3B3DFDCD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EMAIL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100),</w:t>
      </w:r>
    </w:p>
    <w:p w14:paraId="543E6223" w14:textId="77777777" w:rsidR="00EE658B" w:rsidRPr="00EE658B" w:rsidRDefault="00EE658B" w:rsidP="00EE658B">
      <w:r w:rsidRPr="00EE658B">
        <w:rPr>
          <w:lang w:val="en-US"/>
        </w:rPr>
        <w:t xml:space="preserve">    </w:t>
      </w:r>
      <w:r w:rsidRPr="00EE658B">
        <w:t xml:space="preserve">TELEFONE </w:t>
      </w:r>
      <w:proofErr w:type="gramStart"/>
      <w:r w:rsidRPr="00EE658B">
        <w:t>VARCHAR(</w:t>
      </w:r>
      <w:proofErr w:type="gramEnd"/>
      <w:r w:rsidRPr="00EE658B">
        <w:t>20),</w:t>
      </w:r>
    </w:p>
    <w:p w14:paraId="7847A92F" w14:textId="77777777" w:rsidR="00EE658B" w:rsidRPr="00EE658B" w:rsidRDefault="00EE658B" w:rsidP="00EE658B">
      <w:r w:rsidRPr="00EE658B">
        <w:t xml:space="preserve">    ESPECIALIDADE </w:t>
      </w:r>
      <w:proofErr w:type="gramStart"/>
      <w:r w:rsidRPr="00EE658B">
        <w:t>VARCHAR(</w:t>
      </w:r>
      <w:proofErr w:type="gramEnd"/>
      <w:r w:rsidRPr="00EE658B">
        <w:t>50) NOT NULL,</w:t>
      </w:r>
    </w:p>
    <w:p w14:paraId="7032736C" w14:textId="77777777" w:rsidR="00EE658B" w:rsidRPr="00EE658B" w:rsidRDefault="00EE658B" w:rsidP="00EE658B">
      <w:pPr>
        <w:rPr>
          <w:lang w:val="en-US"/>
        </w:rPr>
      </w:pPr>
      <w:r w:rsidRPr="00EE658B">
        <w:t xml:space="preserve">    </w:t>
      </w:r>
      <w:r w:rsidRPr="00EE658B">
        <w:rPr>
          <w:lang w:val="en-US"/>
        </w:rPr>
        <w:t>ATIVO BOOLEAN NOT NULL DEFAULT TRUE</w:t>
      </w:r>
    </w:p>
    <w:p w14:paraId="5A82E01B" w14:textId="77777777" w:rsidR="00EE658B" w:rsidRDefault="00EE658B" w:rsidP="00EE658B">
      <w:r w:rsidRPr="00EE658B">
        <w:t>);</w:t>
      </w:r>
    </w:p>
    <w:p w14:paraId="738742E1" w14:textId="77777777" w:rsidR="00EE658B" w:rsidRDefault="00EE658B" w:rsidP="00EE658B"/>
    <w:p w14:paraId="37FEB80F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>CREATE TABLE PACIENTE (</w:t>
      </w:r>
    </w:p>
    <w:p w14:paraId="41E7F15D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CPF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14) PRIMARY KEY,</w:t>
      </w:r>
    </w:p>
    <w:p w14:paraId="7A23556C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NOME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100) NOT NULL,</w:t>
      </w:r>
    </w:p>
    <w:p w14:paraId="38910BDE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EMAIL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100),</w:t>
      </w:r>
    </w:p>
    <w:p w14:paraId="2F811266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TELEFONE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20),</w:t>
      </w:r>
    </w:p>
    <w:p w14:paraId="05ABA93A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ATIVO BOOLEAN NOT NULL DEFAULT TRUE</w:t>
      </w:r>
    </w:p>
    <w:p w14:paraId="2587C534" w14:textId="77777777" w:rsidR="00EE658B" w:rsidRPr="00EE658B" w:rsidRDefault="00EE658B" w:rsidP="00EE658B">
      <w:r w:rsidRPr="00EE658B">
        <w:t>);</w:t>
      </w:r>
    </w:p>
    <w:p w14:paraId="3640BEC1" w14:textId="77777777" w:rsidR="00EE658B" w:rsidRDefault="00EE658B" w:rsidP="00EE658B"/>
    <w:p w14:paraId="122FFC7C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>CREATE TABLE CONSULTA (</w:t>
      </w:r>
    </w:p>
    <w:p w14:paraId="55F5DEB6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ID BIGSERIAL PRIMARY KEY,</w:t>
      </w:r>
    </w:p>
    <w:p w14:paraId="546DD8C3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PACIENTE_CPF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14) NOT NULL,</w:t>
      </w:r>
    </w:p>
    <w:p w14:paraId="15219938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MEDICO_CRM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20) NOT NULL,</w:t>
      </w:r>
    </w:p>
    <w:p w14:paraId="44FFADCB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DATA_HORA TIMESTAMP NOT NULL,</w:t>
      </w:r>
    </w:p>
    <w:p w14:paraId="1FBB2448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CANCELADA BOOLEAN NOT NULL DEFAULT FALSE,</w:t>
      </w:r>
    </w:p>
    <w:p w14:paraId="696BA855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MOTIVO_CANCELAMENTO </w:t>
      </w:r>
      <w:proofErr w:type="gramStart"/>
      <w:r w:rsidRPr="00EE658B">
        <w:rPr>
          <w:lang w:val="en-US"/>
        </w:rPr>
        <w:t>VARCHAR(</w:t>
      </w:r>
      <w:proofErr w:type="gramEnd"/>
      <w:r w:rsidRPr="00EE658B">
        <w:rPr>
          <w:lang w:val="en-US"/>
        </w:rPr>
        <w:t>50),</w:t>
      </w:r>
    </w:p>
    <w:p w14:paraId="6225BE56" w14:textId="0EE25126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CONSTRAINT </w:t>
      </w:r>
      <w:proofErr w:type="spellStart"/>
      <w:r w:rsidRPr="00EE658B">
        <w:rPr>
          <w:lang w:val="en-US"/>
        </w:rPr>
        <w:t>fk_paciente</w:t>
      </w:r>
      <w:proofErr w:type="spellEnd"/>
      <w:r w:rsidRPr="00EE658B">
        <w:rPr>
          <w:lang w:val="en-US"/>
        </w:rPr>
        <w:t xml:space="preserve"> FOREIGN KEY (PACIENTE_CPF) REFERENCES PACIENTE(CPF),</w:t>
      </w:r>
    </w:p>
    <w:p w14:paraId="5D03D3F0" w14:textId="77777777" w:rsidR="00EE658B" w:rsidRPr="00EE658B" w:rsidRDefault="00EE658B" w:rsidP="00EE658B">
      <w:pPr>
        <w:rPr>
          <w:lang w:val="en-US"/>
        </w:rPr>
      </w:pPr>
      <w:r w:rsidRPr="00EE658B">
        <w:rPr>
          <w:lang w:val="en-US"/>
        </w:rPr>
        <w:t xml:space="preserve">    CONSTRAINT </w:t>
      </w:r>
      <w:proofErr w:type="spellStart"/>
      <w:r w:rsidRPr="00EE658B">
        <w:rPr>
          <w:lang w:val="en-US"/>
        </w:rPr>
        <w:t>fk_medico</w:t>
      </w:r>
      <w:proofErr w:type="spellEnd"/>
      <w:r w:rsidRPr="00EE658B">
        <w:rPr>
          <w:lang w:val="en-US"/>
        </w:rPr>
        <w:t xml:space="preserve"> FOREIGN KEY (MEDICO_CRM) REFERENCES MEDICO(CRM)</w:t>
      </w:r>
    </w:p>
    <w:p w14:paraId="76E69133" w14:textId="77777777" w:rsidR="00EE658B" w:rsidRPr="00EE658B" w:rsidRDefault="00EE658B" w:rsidP="00EE658B">
      <w:r w:rsidRPr="00EE658B">
        <w:t>);</w:t>
      </w:r>
    </w:p>
    <w:p w14:paraId="6B3D838D" w14:textId="77777777" w:rsidR="00EE658B" w:rsidRPr="00EE658B" w:rsidRDefault="00EE658B" w:rsidP="00EE658B"/>
    <w:p w14:paraId="39A64C9B" w14:textId="77777777" w:rsidR="00BB1487" w:rsidRDefault="00BB1487"/>
    <w:sectPr w:rsidR="00BB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8B"/>
    <w:rsid w:val="000025DE"/>
    <w:rsid w:val="008C4DD3"/>
    <w:rsid w:val="009829E0"/>
    <w:rsid w:val="00B23F65"/>
    <w:rsid w:val="00BB1487"/>
    <w:rsid w:val="00E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7581"/>
  <w15:chartTrackingRefBased/>
  <w15:docId w15:val="{A42CD4FC-C363-42CE-BB25-1BE7520E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5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5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5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5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5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5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miranda</dc:creator>
  <cp:keywords/>
  <dc:description/>
  <cp:lastModifiedBy>rafael miranda</cp:lastModifiedBy>
  <cp:revision>1</cp:revision>
  <dcterms:created xsi:type="dcterms:W3CDTF">2025-04-08T23:07:00Z</dcterms:created>
  <dcterms:modified xsi:type="dcterms:W3CDTF">2025-04-08T23:09:00Z</dcterms:modified>
</cp:coreProperties>
</file>