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99" w:rsidRDefault="00691299">
      <w:r>
        <w:t xml:space="preserve">Bundle ID: </w:t>
      </w:r>
      <w:proofErr w:type="spellStart"/>
      <w:proofErr w:type="gramStart"/>
      <w:r w:rsidRPr="00691299">
        <w:t>br.com.blackbookapp</w:t>
      </w:r>
      <w:proofErr w:type="spellEnd"/>
      <w:proofErr w:type="gramEnd"/>
    </w:p>
    <w:p w:rsidR="00691299" w:rsidRDefault="00691299">
      <w:r>
        <w:t>SKU: bbapp</w:t>
      </w:r>
      <w:bookmarkStart w:id="0" w:name="_GoBack"/>
      <w:bookmarkEnd w:id="0"/>
    </w:p>
    <w:p w:rsidR="00F14446" w:rsidRPr="00EB4317" w:rsidRDefault="00EB4317">
      <w:proofErr w:type="spellStart"/>
      <w:r w:rsidRPr="00EB4317">
        <w:t>Senha</w:t>
      </w:r>
      <w:proofErr w:type="spellEnd"/>
      <w:r w:rsidRPr="00EB4317">
        <w:t xml:space="preserve"> </w:t>
      </w:r>
      <w:proofErr w:type="spellStart"/>
      <w:r w:rsidRPr="00EB4317">
        <w:t>certificado</w:t>
      </w:r>
      <w:proofErr w:type="spellEnd"/>
      <w:r w:rsidRPr="00EB4317">
        <w:t xml:space="preserve"> apple store Black Book</w:t>
      </w:r>
      <w:r>
        <w:t xml:space="preserve">: </w:t>
      </w:r>
      <w:proofErr w:type="spellStart"/>
      <w:r>
        <w:t>seg@toIfb</w:t>
      </w:r>
      <w:proofErr w:type="spellEnd"/>
    </w:p>
    <w:sectPr w:rsidR="00F14446" w:rsidRPr="00EB4317" w:rsidSect="00D050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17"/>
    <w:rsid w:val="00691299"/>
    <w:rsid w:val="00D05068"/>
    <w:rsid w:val="00DA1394"/>
    <w:rsid w:val="00EB4317"/>
    <w:rsid w:val="00F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3BCAC"/>
  <w15:chartTrackingRefBased/>
  <w15:docId w15:val="{19044444-EB3C-D349-B1B1-2184E85E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Faccio Segato</dc:creator>
  <cp:keywords/>
  <dc:description/>
  <cp:lastModifiedBy>Tiago Henrique Faccio Segato</cp:lastModifiedBy>
  <cp:revision>2</cp:revision>
  <dcterms:created xsi:type="dcterms:W3CDTF">2019-08-27T12:34:00Z</dcterms:created>
  <dcterms:modified xsi:type="dcterms:W3CDTF">2019-08-27T12:40:00Z</dcterms:modified>
</cp:coreProperties>
</file>