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Engenharia de Computação - Sistemas Operacionais - 4°P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Aluno: Rafael Victor Cordeiro Muniz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Roteiro: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1. Faça download do arquivo para a prática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87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 Abra um terminal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4838" cy="29062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90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Descompacte o arquivo. No terminal digite: "tar xvzf process_exercise.tar.gz"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1791" cy="28527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4. Encontre o arquivo processdemo.c dentro da pasta descompactada. O programa usa a chamada fork() para criar um processo filho. Os processos pai e filho são executados separadamente e cada um chama a função adjustX() com parâmetros diferentes em cada processo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5. Vamos examinar o código-fonte e tentar determinar o que ele faz. (Você pode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fazer isso usando o programa Gedit.)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3537" cy="659606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537" cy="659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6. Faça um exercício de tentar prever o que o código vai fazer</w:t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Aparentemente o código criará um novos processos, esses processos serão pai e filho.</w:t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7. Compile o código-fonte. No terminal digite:</w:t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gcc processdemo.c -o processdemo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82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8. Rode o programa. No terminal digite: ./processdemo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01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9. Descreva a saída e explique por que ela é dessa forma.</w:t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40075" cy="364217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0075" cy="364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10.Enquanto o programa roda, execute (em outro terminal) o comando ps xl</w:t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11.Qual o processo pai e qual o processo filho? (Dica, verifique a coluna</w:t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PID e PPID. Se não souber o que é PID e PPID, procure no Google).</w:t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Justifique.</w:t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35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98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O processo pai tem o PID 7902, o PPID é o PID do pai do processo, no caso, o processo filho tem o PID 7903 e o PPID 7902. É um relacionamento pai-filho. Um único processo pai pode gerar vários processos filho, cada um com um PID exclusivo, mas todos compartilhando o mesmo PPID.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12.Use o comando "kill -9 PID" para matar o processo filho. O que</w:t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aconteceu?</w:t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9688" cy="1840469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688" cy="184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Apenas </w:t>
      </w:r>
      <w:r w:rsidDel="00000000" w:rsidR="00000000" w:rsidRPr="00000000">
        <w:rPr>
          <w:rtl w:val="0"/>
        </w:rPr>
        <w:t xml:space="preserve">o processo pai</w:t>
      </w:r>
      <w:r w:rsidDel="00000000" w:rsidR="00000000" w:rsidRPr="00000000">
        <w:rPr>
          <w:rtl w:val="0"/>
        </w:rPr>
        <w:t xml:space="preserve"> continuou o seu processo após matar </w:t>
      </w:r>
      <w:r w:rsidDel="00000000" w:rsidR="00000000" w:rsidRPr="00000000">
        <w:rPr>
          <w:rtl w:val="0"/>
        </w:rPr>
        <w:t xml:space="preserve">o processo filho.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13.Use o comando "kill -9 PID" para matar o processo pai. O que</w:t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aconteceu?</w:t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06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processo pai foi</w:t>
      </w:r>
      <w:r w:rsidDel="00000000" w:rsidR="00000000" w:rsidRPr="00000000">
        <w:rPr>
          <w:rtl w:val="0"/>
        </w:rPr>
        <w:t xml:space="preserve"> encerrado e o programa terminado.</w:t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14.Rode o programa novamente. Identifique e mate o processo pai primeiro</w:t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em seguida o filho. O que aconteceu?</w:t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Matando processo pai:</w:t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Matando processo filho:</w:t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44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Após matar o processo pai, mesmo aparecendo a mensagem de que o programa havia terminado, o processo filho permaneceu executando, sendo necessário encerrá-lo individualmente para parar o processo.</w:t>
      </w:r>
    </w:p>
    <w:p w:rsidR="00000000" w:rsidDel="00000000" w:rsidP="00000000" w:rsidRDefault="00000000" w:rsidRPr="00000000" w14:paraId="0000004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15.Faz diferença matar o pai ou o filho antes?</w:t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 xml:space="preserve">Sim, caso o pai seja morto antes, o filho se torna um processo com um novo pai, que no caso é o primeiro processo existente. Ele que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passará a monitorar a sua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Caso o filho seja morto antes, o pai ainda irá continuar executando seu processo da mesma forma.</w:t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16.Compile o programa threaddemo.c com o comando:</w:t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gcc threaddemo.c -lpthread -o threaddemo</w:t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74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17.Esse programa usa a biblioteca POSIX threads library e é muito similar a</w:t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processdemo.c, mas usa threads em vez de processos</w:t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18.Rode o programa. O que ele faz? Qual a diferença dele para o programa</w:t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processdemo.c?</w:t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4788" cy="290793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788" cy="2907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Ele cria um processo que demonstra a utilização de threads. O “processdemo” mostra como se dá a execução de um processo que utiliza de um filho para executar tarefas em conjunto. Já o “threaddemo” gera apenas um processo que se utiliza dos threads para executar suas tarefas.  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19.Qual a diferença de velocidade de saída (medido em linhas por</w:t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segundo) comparado a processdemo? Quem é mais rápido? Você tem</w:t>
      </w:r>
    </w:p>
    <w:p w:rsidR="00000000" w:rsidDel="00000000" w:rsidP="00000000" w:rsidRDefault="00000000" w:rsidRPr="00000000" w14:paraId="0000005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uma ideia do porquê?</w:t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O programa “threaddemo” é bem mais rápido que “processdemo”.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A diferença típica é que os threads (do mesmo processo) são executados em um espaço de memória compartilhado, enquanto os processos são executados em espaços de memória separados, dessa forma o thread consegue executar suas funções com mais velocidade.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20.Use o comando ps xl para verificar que há apenas 1 processo threaddemo</w:t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8338" cy="87374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873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21.Investigue o efeito de remover o loop infinito no fim do main(). O que</w:t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acontece? Por que?</w:t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28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A execução não se torna mais um looping infinito. Ao remover o while (1) (true na linguagem C), o programa é encerrado quando chega ao fim. Como o uso de threads requer que o programa esteja em execução para que os processos permaneçam, ao encerrar o programa os processos não continuam sua execução.</w:t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22.Modifique o programa threaddemo.c para ele fazer a mesma coisa que</w:t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processdemo.c</w:t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93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&lt;stdio.h&gt;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&lt;stdlib.h&gt;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&lt;pthread.h&gt;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 x = 50;   /* a global (shared) variable */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 clock_t MAXDELAY = 2000000;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delay(clock_t ticks) { /* a "busy" delay */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clock_t start = clock();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do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; while (clock() &lt; start + ticks);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void * adjustX(void *n)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  int i = (int)n;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while (1)   /* loop forever */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{   printf("adjustment = %2i; x = %i\n", i, x);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x += i;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delay(rand()%MAXDELAY);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return(n);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main()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  int a;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srand(time(NULL));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pthread_t  up_thread, dn_thread;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printf("creating  new process:\n");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c = fork();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if (c==0)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  <w:tab/>
        <w:t xml:space="preserve">pthread_create(&amp;up_thread, c, adjustX, (void *)1);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else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  <w:tab/>
        <w:t xml:space="preserve">pthread_create(&amp;dn_thread, c, adjustX, (void *)-1);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