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F7A4" w14:textId="77777777" w:rsid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02D63A6" w14:textId="77777777" w:rsid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D41F4E" w14:textId="77777777" w:rsid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B672C4F" w14:textId="77777777" w:rsid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85F27E" w14:textId="77777777" w:rsid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F5A3C7" w14:textId="77777777" w:rsid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7BB1993" w14:textId="5416E98B" w:rsid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04C9D">
        <w:rPr>
          <w:rFonts w:ascii="Arial" w:hAnsi="Arial" w:cs="Arial"/>
          <w:b/>
          <w:bCs/>
          <w:sz w:val="24"/>
          <w:szCs w:val="24"/>
        </w:rPr>
        <w:t>FACULDADE SÃO PAULO TECH SCHOOL</w:t>
      </w:r>
    </w:p>
    <w:p w14:paraId="3D0C3D56" w14:textId="77777777" w:rsid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169A0D" w14:textId="77777777" w:rsidR="00C04C9D" w:rsidRP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00C987" w14:textId="77777777" w:rsidR="00C04C9D" w:rsidRPr="00C04C9D" w:rsidRDefault="00C04C9D" w:rsidP="00C04C9D">
      <w:pPr>
        <w:rPr>
          <w:rFonts w:ascii="Arial" w:hAnsi="Arial" w:cs="Arial"/>
          <w:b/>
          <w:bCs/>
          <w:sz w:val="24"/>
          <w:szCs w:val="24"/>
        </w:rPr>
      </w:pPr>
    </w:p>
    <w:p w14:paraId="2BD089FE" w14:textId="77777777" w:rsidR="00C04C9D" w:rsidRP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04C9D">
        <w:rPr>
          <w:rFonts w:ascii="Arial" w:hAnsi="Arial" w:cs="Arial"/>
          <w:b/>
          <w:bCs/>
          <w:sz w:val="24"/>
          <w:szCs w:val="24"/>
        </w:rPr>
        <w:t>CIÊNCIA DA COMPUTAÇÃO</w:t>
      </w:r>
    </w:p>
    <w:p w14:paraId="7E8393E7" w14:textId="77777777" w:rsidR="00C04C9D" w:rsidRP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B2C77E" w14:textId="77777777" w:rsidR="00C04C9D" w:rsidRPr="00C04C9D" w:rsidRDefault="00C04C9D" w:rsidP="00C04C9D">
      <w:pPr>
        <w:jc w:val="center"/>
        <w:rPr>
          <w:rFonts w:ascii="Arial" w:hAnsi="Arial" w:cs="Arial"/>
          <w:sz w:val="24"/>
          <w:szCs w:val="24"/>
        </w:rPr>
      </w:pPr>
    </w:p>
    <w:p w14:paraId="52D403BC" w14:textId="77777777" w:rsidR="00C04C9D" w:rsidRPr="00C04C9D" w:rsidRDefault="00C04C9D" w:rsidP="00C04C9D">
      <w:pPr>
        <w:jc w:val="center"/>
        <w:rPr>
          <w:rFonts w:ascii="Arial" w:hAnsi="Arial" w:cs="Arial"/>
          <w:sz w:val="24"/>
          <w:szCs w:val="24"/>
        </w:rPr>
      </w:pPr>
      <w:r w:rsidRPr="00C04C9D">
        <w:rPr>
          <w:rFonts w:ascii="Arial" w:hAnsi="Arial" w:cs="Arial"/>
          <w:sz w:val="24"/>
          <w:szCs w:val="24"/>
        </w:rPr>
        <w:t>RAFAEL DE CAMPOS NALETO FILHO</w:t>
      </w:r>
    </w:p>
    <w:p w14:paraId="6E3837E8" w14:textId="77777777" w:rsidR="00C04C9D" w:rsidRDefault="00C04C9D" w:rsidP="00C04C9D">
      <w:pPr>
        <w:jc w:val="center"/>
        <w:rPr>
          <w:rFonts w:ascii="Arial" w:hAnsi="Arial" w:cs="Arial"/>
          <w:sz w:val="24"/>
          <w:szCs w:val="24"/>
        </w:rPr>
      </w:pPr>
    </w:p>
    <w:p w14:paraId="4331BDE0" w14:textId="77777777" w:rsidR="00C04C9D" w:rsidRPr="00C04C9D" w:rsidRDefault="00C04C9D" w:rsidP="00C04C9D">
      <w:pPr>
        <w:jc w:val="center"/>
        <w:rPr>
          <w:rFonts w:ascii="Arial" w:hAnsi="Arial" w:cs="Arial"/>
          <w:sz w:val="24"/>
          <w:szCs w:val="24"/>
        </w:rPr>
      </w:pPr>
    </w:p>
    <w:p w14:paraId="50E40499" w14:textId="77777777" w:rsidR="00C04C9D" w:rsidRPr="00C04C9D" w:rsidRDefault="00C04C9D" w:rsidP="00C04C9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04C9D">
        <w:rPr>
          <w:rFonts w:ascii="Arial" w:hAnsi="Arial" w:cs="Arial"/>
          <w:b/>
          <w:bCs/>
          <w:sz w:val="28"/>
          <w:szCs w:val="28"/>
        </w:rPr>
        <w:t>CORRIDA DE RUA</w:t>
      </w:r>
    </w:p>
    <w:p w14:paraId="6571A6BF" w14:textId="77777777" w:rsidR="00C04C9D" w:rsidRPr="00C04C9D" w:rsidRDefault="00C04C9D" w:rsidP="00C04C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BE9751E" w14:textId="2AD53877" w:rsidR="00C04C9D" w:rsidRPr="00822565" w:rsidRDefault="00C04C9D" w:rsidP="00C04C9D">
      <w:pPr>
        <w:jc w:val="center"/>
        <w:rPr>
          <w:rFonts w:ascii="Arial" w:hAnsi="Arial" w:cs="Arial"/>
          <w:sz w:val="24"/>
          <w:szCs w:val="24"/>
        </w:rPr>
      </w:pPr>
      <w:r w:rsidRPr="00822565">
        <w:rPr>
          <w:rFonts w:ascii="Arial" w:hAnsi="Arial" w:cs="Arial"/>
          <w:sz w:val="24"/>
          <w:szCs w:val="24"/>
        </w:rPr>
        <w:t>SÃO PAULO</w:t>
      </w:r>
    </w:p>
    <w:p w14:paraId="263EEAC0" w14:textId="77777777" w:rsidR="00C04C9D" w:rsidRPr="00822565" w:rsidRDefault="00C04C9D" w:rsidP="00C04C9D">
      <w:pPr>
        <w:jc w:val="center"/>
        <w:rPr>
          <w:rFonts w:ascii="Arial" w:hAnsi="Arial" w:cs="Arial"/>
          <w:sz w:val="24"/>
          <w:szCs w:val="24"/>
        </w:rPr>
      </w:pPr>
      <w:r w:rsidRPr="00822565">
        <w:rPr>
          <w:rFonts w:ascii="Arial" w:hAnsi="Arial" w:cs="Arial"/>
          <w:sz w:val="24"/>
          <w:szCs w:val="24"/>
        </w:rPr>
        <w:t>2026</w:t>
      </w:r>
    </w:p>
    <w:p w14:paraId="3E4D17D7" w14:textId="77777777" w:rsidR="00BC1791" w:rsidRDefault="00BC1791" w:rsidP="00C04C9D">
      <w:pPr>
        <w:jc w:val="center"/>
      </w:pPr>
    </w:p>
    <w:p w14:paraId="30B7F8E5" w14:textId="77777777" w:rsidR="00C04C9D" w:rsidRDefault="00C04C9D" w:rsidP="00C04C9D">
      <w:pPr>
        <w:jc w:val="center"/>
      </w:pPr>
    </w:p>
    <w:p w14:paraId="163EDA07" w14:textId="77777777" w:rsidR="00C04C9D" w:rsidRDefault="00C04C9D" w:rsidP="00C04C9D">
      <w:pPr>
        <w:jc w:val="center"/>
      </w:pPr>
    </w:p>
    <w:p w14:paraId="01DC8D32" w14:textId="77777777" w:rsidR="00C04C9D" w:rsidRDefault="00C04C9D" w:rsidP="00C04C9D">
      <w:pPr>
        <w:jc w:val="center"/>
      </w:pPr>
    </w:p>
    <w:p w14:paraId="6B53064A" w14:textId="77777777" w:rsidR="00C04C9D" w:rsidRDefault="00C04C9D" w:rsidP="00C04C9D">
      <w:pPr>
        <w:jc w:val="center"/>
      </w:pPr>
    </w:p>
    <w:p w14:paraId="0C375C94" w14:textId="77777777" w:rsidR="00C04C9D" w:rsidRDefault="00C04C9D" w:rsidP="00C04C9D">
      <w:pPr>
        <w:jc w:val="center"/>
      </w:pPr>
    </w:p>
    <w:p w14:paraId="3E855574" w14:textId="77777777" w:rsidR="00C04C9D" w:rsidRDefault="00C04C9D" w:rsidP="00C04C9D">
      <w:pPr>
        <w:jc w:val="center"/>
      </w:pPr>
    </w:p>
    <w:p w14:paraId="648B8D67" w14:textId="77777777" w:rsidR="00C04C9D" w:rsidRDefault="00C04C9D" w:rsidP="00C04C9D">
      <w:pPr>
        <w:jc w:val="center"/>
      </w:pPr>
    </w:p>
    <w:p w14:paraId="578F7997" w14:textId="77777777" w:rsidR="00C04C9D" w:rsidRDefault="00C04C9D" w:rsidP="00C04C9D">
      <w:pPr>
        <w:jc w:val="center"/>
      </w:pPr>
    </w:p>
    <w:p w14:paraId="2EA04BA6" w14:textId="77777777" w:rsidR="00C04C9D" w:rsidRDefault="00C04C9D" w:rsidP="00C04C9D">
      <w:pPr>
        <w:jc w:val="center"/>
      </w:pPr>
    </w:p>
    <w:p w14:paraId="755E42FF" w14:textId="77777777" w:rsidR="00C04C9D" w:rsidRPr="00C04C9D" w:rsidRDefault="00C04C9D" w:rsidP="00C04C9D">
      <w:pPr>
        <w:jc w:val="center"/>
        <w:rPr>
          <w:rFonts w:ascii="Arial" w:hAnsi="Arial" w:cs="Arial"/>
          <w:sz w:val="24"/>
          <w:szCs w:val="24"/>
        </w:rPr>
      </w:pPr>
    </w:p>
    <w:p w14:paraId="3D0A4689" w14:textId="29575FE5" w:rsidR="00C04C9D" w:rsidRPr="00CE20AE" w:rsidRDefault="00C04C9D" w:rsidP="00C04C9D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E20AE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Contexto</w:t>
      </w:r>
    </w:p>
    <w:p w14:paraId="4FA9049C" w14:textId="06F8B537" w:rsidR="00C04C9D" w:rsidRDefault="00CE0E5B" w:rsidP="00CE0E5B">
      <w:p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>A prática de atividades físicas tem se tornado cada vez mais importante na sociedade moderna, especialmente devido ao aumento do sedentarismo e seus impactos negativos na saúde. Entre essas atividades, a corrida de rua se destaca por ser acessível, de baixo custo e trazer diversos benefícios físicos e mentais.</w:t>
      </w:r>
    </w:p>
    <w:p w14:paraId="349FF291" w14:textId="0F574A24" w:rsidR="00CE0E5B" w:rsidRDefault="00CE0E5B" w:rsidP="00CE0E5B">
      <w:p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>Com o avanço da tecnologia, muitas pessoas buscam informações online sobre saúde e bem-estar. Nesse cenário, surge a necessidade de plataformas digitais que informem, incentivem e orientem iniciantes na prática da corrida.</w:t>
      </w:r>
    </w:p>
    <w:p w14:paraId="11FC30A5" w14:textId="77777777" w:rsidR="00CE0E5B" w:rsidRDefault="00CE0E5B" w:rsidP="00CE0E5B">
      <w:pPr>
        <w:rPr>
          <w:rFonts w:ascii="Arial" w:hAnsi="Arial" w:cs="Arial"/>
          <w:sz w:val="24"/>
          <w:szCs w:val="24"/>
        </w:rPr>
      </w:pPr>
    </w:p>
    <w:p w14:paraId="22E53419" w14:textId="0F942C74" w:rsidR="00CE0E5B" w:rsidRPr="00CE20AE" w:rsidRDefault="00CE0E5B" w:rsidP="00CE0E5B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E20AE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Justificativa</w:t>
      </w:r>
    </w:p>
    <w:p w14:paraId="4D1764E2" w14:textId="77777777" w:rsidR="00CE0E5B" w:rsidRPr="00CE0E5B" w:rsidRDefault="00CE0E5B" w:rsidP="00CE0E5B">
      <w:p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>A escolha do tema se justifica pela crescente preocupação com a saúde física e mental da população. A corrida de rua é uma das atividades mais democráticas, podendo ser praticada por pessoas de diferentes idades e condições físicas.</w:t>
      </w:r>
    </w:p>
    <w:p w14:paraId="1586037A" w14:textId="77777777" w:rsidR="00CE0E5B" w:rsidRDefault="00CE0E5B" w:rsidP="00CE0E5B">
      <w:p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>Além disso, o projeto permite aplicar conceitos técnicos aprendidos em sala de aula, como desenvolvimento web, banco de dados e interatividade com o usuário.</w:t>
      </w:r>
    </w:p>
    <w:p w14:paraId="5B376859" w14:textId="77777777" w:rsidR="00CE0E5B" w:rsidRDefault="00CE0E5B" w:rsidP="00CE0E5B">
      <w:pPr>
        <w:rPr>
          <w:rFonts w:ascii="Arial" w:hAnsi="Arial" w:cs="Arial"/>
          <w:sz w:val="24"/>
          <w:szCs w:val="24"/>
        </w:rPr>
      </w:pPr>
    </w:p>
    <w:p w14:paraId="2813A957" w14:textId="38FC3EDA" w:rsidR="00CE0E5B" w:rsidRPr="00CE20AE" w:rsidRDefault="00CE0E5B" w:rsidP="00CE0E5B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E20AE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Objetivo</w:t>
      </w:r>
    </w:p>
    <w:p w14:paraId="748D1C6F" w14:textId="74AB2631" w:rsidR="00CE0E5B" w:rsidRDefault="00CE0E5B" w:rsidP="00CE0E5B">
      <w:p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>Desenvolver um site informativo sobre corrida de rua, com funcionalidades interativas que incentivem o usuário a adotar um estilo de vida mais saudável.</w:t>
      </w:r>
    </w:p>
    <w:p w14:paraId="460F822F" w14:textId="77777777" w:rsidR="00CE0E5B" w:rsidRDefault="00CE0E5B" w:rsidP="00CE0E5B">
      <w:pPr>
        <w:rPr>
          <w:rFonts w:ascii="Arial" w:hAnsi="Arial" w:cs="Arial"/>
          <w:sz w:val="24"/>
          <w:szCs w:val="24"/>
        </w:rPr>
      </w:pPr>
    </w:p>
    <w:p w14:paraId="75C2F8DC" w14:textId="75D02577" w:rsidR="00CE0E5B" w:rsidRPr="00CE20AE" w:rsidRDefault="00CE0E5B" w:rsidP="00CE0E5B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E20AE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Escopo</w:t>
      </w:r>
    </w:p>
    <w:p w14:paraId="397BD386" w14:textId="77777777" w:rsidR="00CE0E5B" w:rsidRPr="00CE0E5B" w:rsidRDefault="00CE0E5B" w:rsidP="00CE0E5B">
      <w:p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>O sistema terá as seguintes funcionalidades:</w:t>
      </w:r>
    </w:p>
    <w:p w14:paraId="5E6E8AA7" w14:textId="77777777" w:rsidR="00CE0E5B" w:rsidRPr="00CE0E5B" w:rsidRDefault="00CE0E5B" w:rsidP="00CE0E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 xml:space="preserve">Página inicial com conteúdo informativo </w:t>
      </w:r>
    </w:p>
    <w:p w14:paraId="51CA13BD" w14:textId="77777777" w:rsidR="00CE0E5B" w:rsidRPr="00CE0E5B" w:rsidRDefault="00CE0E5B" w:rsidP="00CE0E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 xml:space="preserve">Seção explicando os benefícios da corrida </w:t>
      </w:r>
    </w:p>
    <w:p w14:paraId="50642927" w14:textId="77777777" w:rsidR="00CE0E5B" w:rsidRPr="00CE0E5B" w:rsidRDefault="00CE0E5B" w:rsidP="00CE0E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 xml:space="preserve">Sistema de login e cadastro de usuários </w:t>
      </w:r>
    </w:p>
    <w:p w14:paraId="2D8BA1CC" w14:textId="77777777" w:rsidR="00CE0E5B" w:rsidRPr="00CE0E5B" w:rsidRDefault="00CE0E5B" w:rsidP="00CE0E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 xml:space="preserve">Quiz interativo </w:t>
      </w:r>
    </w:p>
    <w:p w14:paraId="60CAE6C6" w14:textId="77777777" w:rsidR="00CE0E5B" w:rsidRPr="00CE0E5B" w:rsidRDefault="00CE0E5B" w:rsidP="00CE0E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 xml:space="preserve">Dashboard com dados básicos do usuário </w:t>
      </w:r>
    </w:p>
    <w:p w14:paraId="630427B3" w14:textId="77777777" w:rsidR="00CE0E5B" w:rsidRDefault="00CE0E5B" w:rsidP="00CE0E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>Interface web responsiva</w:t>
      </w:r>
    </w:p>
    <w:p w14:paraId="78C8F6B1" w14:textId="77777777" w:rsidR="00CE20AE" w:rsidRDefault="00CE20AE" w:rsidP="00CE20AE">
      <w:pPr>
        <w:rPr>
          <w:rFonts w:ascii="Arial" w:hAnsi="Arial" w:cs="Arial"/>
          <w:sz w:val="24"/>
          <w:szCs w:val="24"/>
        </w:rPr>
      </w:pPr>
    </w:p>
    <w:p w14:paraId="53973C11" w14:textId="5AD7E8CC" w:rsidR="00CE0E5B" w:rsidRPr="00CE20AE" w:rsidRDefault="00CE0E5B" w:rsidP="00CE0E5B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E20AE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Premissas</w:t>
      </w:r>
    </w:p>
    <w:p w14:paraId="16D741CB" w14:textId="77777777" w:rsidR="00CE0E5B" w:rsidRPr="00CE0E5B" w:rsidRDefault="00CE0E5B" w:rsidP="00CE0E5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 xml:space="preserve">O sistema será acessado via navegador </w:t>
      </w:r>
    </w:p>
    <w:p w14:paraId="5B03C73C" w14:textId="77777777" w:rsidR="00CE0E5B" w:rsidRPr="00CE0E5B" w:rsidRDefault="00CE0E5B" w:rsidP="00CE0E5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 xml:space="preserve">Os usuários possuem conhecimento básico de navegação </w:t>
      </w:r>
    </w:p>
    <w:p w14:paraId="3AFF355E" w14:textId="77777777" w:rsidR="00CE0E5B" w:rsidRDefault="00CE0E5B" w:rsidP="00CE0E5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E0E5B">
        <w:rPr>
          <w:rFonts w:ascii="Arial" w:hAnsi="Arial" w:cs="Arial"/>
          <w:sz w:val="24"/>
          <w:szCs w:val="24"/>
        </w:rPr>
        <w:t xml:space="preserve">O sistema será utilizado em ambiente acadêmico </w:t>
      </w:r>
    </w:p>
    <w:p w14:paraId="4FC16558" w14:textId="77777777" w:rsidR="00CE0E5B" w:rsidRDefault="00CE0E5B" w:rsidP="00CE0E5B">
      <w:pPr>
        <w:rPr>
          <w:rFonts w:ascii="Arial" w:hAnsi="Arial" w:cs="Arial"/>
          <w:sz w:val="24"/>
          <w:szCs w:val="24"/>
        </w:rPr>
      </w:pPr>
    </w:p>
    <w:p w14:paraId="13A25A64" w14:textId="48A80994" w:rsidR="00CE0E5B" w:rsidRPr="00CE20AE" w:rsidRDefault="00CE0E5B" w:rsidP="00CE0E5B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E20AE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Requisitos</w:t>
      </w:r>
    </w:p>
    <w:p w14:paraId="54AC4032" w14:textId="77777777" w:rsidR="00CE20AE" w:rsidRPr="00CE20AE" w:rsidRDefault="00CE20AE" w:rsidP="00CE20AE">
      <w:pPr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CE20AE">
        <w:rPr>
          <w:rFonts w:ascii="Arial" w:hAnsi="Arial" w:cs="Arial"/>
          <w:b/>
          <w:bCs/>
          <w:color w:val="4472C4" w:themeColor="accent1"/>
          <w:sz w:val="28"/>
          <w:szCs w:val="28"/>
        </w:rPr>
        <w:t>Requisitos Funcionais</w:t>
      </w:r>
    </w:p>
    <w:p w14:paraId="6F2795E7" w14:textId="10E2BAD7" w:rsidR="00CE20AE" w:rsidRPr="00CE20AE" w:rsidRDefault="00CE20AE" w:rsidP="00CE20A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RF01. </w:t>
      </w:r>
      <w:r w:rsidRPr="00CE20AE">
        <w:rPr>
          <w:rFonts w:ascii="Arial" w:hAnsi="Arial" w:cs="Arial"/>
          <w:sz w:val="24"/>
          <w:szCs w:val="24"/>
        </w:rPr>
        <w:t xml:space="preserve">O sistema deve permitir cadastro de usuários </w:t>
      </w:r>
    </w:p>
    <w:p w14:paraId="5CAEB3A8" w14:textId="09002DCC" w:rsidR="00CE20AE" w:rsidRPr="00CE20AE" w:rsidRDefault="00CE20AE" w:rsidP="00CE20A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RF02. O</w:t>
      </w:r>
      <w:r w:rsidRPr="00CE20AE">
        <w:rPr>
          <w:rFonts w:ascii="Arial" w:hAnsi="Arial" w:cs="Arial"/>
          <w:sz w:val="24"/>
          <w:szCs w:val="24"/>
        </w:rPr>
        <w:t xml:space="preserve"> sistema deve permitir login de usuários </w:t>
      </w:r>
    </w:p>
    <w:p w14:paraId="352F0DDF" w14:textId="7F923956" w:rsidR="00CE20AE" w:rsidRPr="00CE20AE" w:rsidRDefault="00CE20AE" w:rsidP="00CE20A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RF03. O</w:t>
      </w:r>
      <w:r w:rsidRPr="00CE20AE">
        <w:rPr>
          <w:rFonts w:ascii="Arial" w:hAnsi="Arial" w:cs="Arial"/>
          <w:sz w:val="24"/>
          <w:szCs w:val="24"/>
        </w:rPr>
        <w:t xml:space="preserve"> sistema deve apresentar conteúdos informativos </w:t>
      </w:r>
    </w:p>
    <w:p w14:paraId="6933F5AE" w14:textId="74984D5E" w:rsidR="00CE20AE" w:rsidRPr="00CE20AE" w:rsidRDefault="00CE20AE" w:rsidP="00CE20A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RF04. </w:t>
      </w:r>
      <w:r w:rsidRPr="00CE20AE">
        <w:rPr>
          <w:rFonts w:ascii="Arial" w:hAnsi="Arial" w:cs="Arial"/>
          <w:sz w:val="24"/>
          <w:szCs w:val="24"/>
        </w:rPr>
        <w:t xml:space="preserve">O sistema deve disponibilizar um quiz interativo </w:t>
      </w:r>
    </w:p>
    <w:p w14:paraId="096513F8" w14:textId="3BBFF342" w:rsidR="00CE20AE" w:rsidRDefault="00CE20AE" w:rsidP="00CE20A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RF05. </w:t>
      </w:r>
      <w:r w:rsidRPr="00CE20AE">
        <w:rPr>
          <w:rFonts w:ascii="Arial" w:hAnsi="Arial" w:cs="Arial"/>
          <w:sz w:val="24"/>
          <w:szCs w:val="24"/>
        </w:rPr>
        <w:t>O sistema deve exibir uma dashboard ao usuário</w:t>
      </w:r>
    </w:p>
    <w:p w14:paraId="20D0B18C" w14:textId="77777777" w:rsidR="00CE20AE" w:rsidRPr="00CE20AE" w:rsidRDefault="00CE20AE" w:rsidP="00CE20AE">
      <w:pPr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CE20AE">
        <w:rPr>
          <w:rFonts w:ascii="Arial" w:hAnsi="Arial" w:cs="Arial"/>
          <w:b/>
          <w:bCs/>
          <w:color w:val="4472C4" w:themeColor="accent1"/>
          <w:sz w:val="28"/>
          <w:szCs w:val="28"/>
        </w:rPr>
        <w:t>Requisitos Não Funcionais</w:t>
      </w:r>
    </w:p>
    <w:p w14:paraId="01380AB3" w14:textId="52B75DAA" w:rsidR="00CE20AE" w:rsidRPr="00CE20AE" w:rsidRDefault="00CE20AE" w:rsidP="00CE20A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RNF01. </w:t>
      </w:r>
      <w:r w:rsidRPr="00CE20AE">
        <w:rPr>
          <w:rFonts w:ascii="Arial" w:hAnsi="Arial" w:cs="Arial"/>
          <w:sz w:val="24"/>
          <w:szCs w:val="24"/>
        </w:rPr>
        <w:t xml:space="preserve">O sistema deve ter interface amigável </w:t>
      </w:r>
    </w:p>
    <w:p w14:paraId="5DFF2967" w14:textId="520B5E17" w:rsidR="00CE20AE" w:rsidRPr="00CE20AE" w:rsidRDefault="00CE20AE" w:rsidP="00CE20A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RNF02. </w:t>
      </w:r>
      <w:r w:rsidRPr="00CE20AE">
        <w:rPr>
          <w:rFonts w:ascii="Arial" w:hAnsi="Arial" w:cs="Arial"/>
          <w:sz w:val="24"/>
          <w:szCs w:val="24"/>
        </w:rPr>
        <w:t xml:space="preserve">O sistema deve ser responsivo </w:t>
      </w:r>
    </w:p>
    <w:p w14:paraId="20E42CFD" w14:textId="2590CFC0" w:rsidR="00CE20AE" w:rsidRPr="00CE20AE" w:rsidRDefault="00CE20AE" w:rsidP="00CE20A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RNF03. </w:t>
      </w:r>
      <w:r w:rsidRPr="00CE20AE">
        <w:rPr>
          <w:rFonts w:ascii="Arial" w:hAnsi="Arial" w:cs="Arial"/>
          <w:sz w:val="24"/>
          <w:szCs w:val="24"/>
        </w:rPr>
        <w:t xml:space="preserve">O sistema deve ter tempo de resposta adequado </w:t>
      </w:r>
    </w:p>
    <w:p w14:paraId="6C9E994F" w14:textId="322FC637" w:rsidR="00CE20AE" w:rsidRPr="00CE20AE" w:rsidRDefault="00CE20AE" w:rsidP="00CE20A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RNF04. </w:t>
      </w:r>
      <w:r w:rsidRPr="00CE20AE">
        <w:rPr>
          <w:rFonts w:ascii="Arial" w:hAnsi="Arial" w:cs="Arial"/>
          <w:sz w:val="24"/>
          <w:szCs w:val="24"/>
        </w:rPr>
        <w:t xml:space="preserve">Os dados do usuário devem ser armazenados com segurança </w:t>
      </w:r>
    </w:p>
    <w:p w14:paraId="70491D17" w14:textId="77777777" w:rsidR="00CE20AE" w:rsidRPr="00CE20AE" w:rsidRDefault="00CE20AE" w:rsidP="00CE20AE">
      <w:pPr>
        <w:rPr>
          <w:rFonts w:ascii="Arial" w:hAnsi="Arial" w:cs="Arial"/>
          <w:sz w:val="24"/>
          <w:szCs w:val="24"/>
        </w:rPr>
      </w:pPr>
    </w:p>
    <w:p w14:paraId="46E65248" w14:textId="77777777" w:rsidR="00CE20AE" w:rsidRPr="00CE20AE" w:rsidRDefault="00CE20AE" w:rsidP="00CE20AE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E20AE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Restrições</w:t>
      </w:r>
    </w:p>
    <w:p w14:paraId="0CEF7D22" w14:textId="77777777" w:rsidR="00CE20AE" w:rsidRPr="00CE20AE" w:rsidRDefault="00CE20AE" w:rsidP="00CE20A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 xml:space="preserve">Tempo limitado para desenvolvimento </w:t>
      </w:r>
    </w:p>
    <w:p w14:paraId="5AA0472F" w14:textId="77777777" w:rsidR="00CE20AE" w:rsidRPr="00CE20AE" w:rsidRDefault="00CE20AE" w:rsidP="00CE20A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 xml:space="preserve">Conhecimento técnico limitado ao nível acadêmico </w:t>
      </w:r>
    </w:p>
    <w:p w14:paraId="51D7BB00" w14:textId="77777777" w:rsidR="00CE20AE" w:rsidRPr="00CE20AE" w:rsidRDefault="00CE20AE" w:rsidP="00CE20A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 xml:space="preserve">Recursos limitados (sem uso de tecnologias pagas) </w:t>
      </w:r>
    </w:p>
    <w:p w14:paraId="125E0FDC" w14:textId="2A5AEDE0" w:rsidR="00CE0E5B" w:rsidRDefault="00CE20AE" w:rsidP="00CE0E5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>Projeto desenvolvido individualmente</w:t>
      </w:r>
    </w:p>
    <w:p w14:paraId="405B0F36" w14:textId="77777777" w:rsidR="00CE20AE" w:rsidRPr="00CE0E5B" w:rsidRDefault="00CE20AE" w:rsidP="00CE20AE">
      <w:pPr>
        <w:rPr>
          <w:rFonts w:ascii="Arial" w:hAnsi="Arial" w:cs="Arial"/>
          <w:sz w:val="24"/>
          <w:szCs w:val="24"/>
        </w:rPr>
      </w:pPr>
    </w:p>
    <w:p w14:paraId="7555D180" w14:textId="77777777" w:rsidR="00CE20AE" w:rsidRPr="00CE20AE" w:rsidRDefault="00CE20AE" w:rsidP="00CE20AE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E20AE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Metodologia</w:t>
      </w:r>
    </w:p>
    <w:p w14:paraId="7853206B" w14:textId="77777777" w:rsidR="00CE20AE" w:rsidRPr="00CE20AE" w:rsidRDefault="00CE20AE" w:rsidP="00CE20AE">
      <w:p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>Será utilizada uma abordagem incremental, onde o sistema será desenvolvido em etapas:</w:t>
      </w:r>
    </w:p>
    <w:p w14:paraId="280FB211" w14:textId="77777777" w:rsidR="00CE20AE" w:rsidRPr="00CE20AE" w:rsidRDefault="00CE20AE" w:rsidP="00CE20A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 xml:space="preserve">Levantamento de requisitos </w:t>
      </w:r>
    </w:p>
    <w:p w14:paraId="7D2F0020" w14:textId="77777777" w:rsidR="00CE20AE" w:rsidRPr="00CE20AE" w:rsidRDefault="00CE20AE" w:rsidP="00CE20A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 xml:space="preserve">Planejamento </w:t>
      </w:r>
    </w:p>
    <w:p w14:paraId="0F24D68C" w14:textId="77777777" w:rsidR="00CE20AE" w:rsidRPr="00CE20AE" w:rsidRDefault="00CE20AE" w:rsidP="00CE20A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 xml:space="preserve">Desenvolvimento das funcionalidades principais </w:t>
      </w:r>
    </w:p>
    <w:p w14:paraId="13476359" w14:textId="77777777" w:rsidR="00CE20AE" w:rsidRPr="00CE20AE" w:rsidRDefault="00CE20AE" w:rsidP="00CE20A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 xml:space="preserve">Testes </w:t>
      </w:r>
    </w:p>
    <w:p w14:paraId="34BB006F" w14:textId="77777777" w:rsidR="00CE20AE" w:rsidRPr="00CE20AE" w:rsidRDefault="00CE20AE" w:rsidP="00CE20A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E20AE">
        <w:rPr>
          <w:rFonts w:ascii="Arial" w:hAnsi="Arial" w:cs="Arial"/>
          <w:sz w:val="24"/>
          <w:szCs w:val="24"/>
        </w:rPr>
        <w:t>Ajustes finais</w:t>
      </w:r>
    </w:p>
    <w:p w14:paraId="51BA5CB1" w14:textId="49F2B255" w:rsidR="00CE0E5B" w:rsidRPr="00FC1CF6" w:rsidRDefault="00FC1CF6" w:rsidP="00CE0E5B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FC1CF6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Diagrama de Requisitos – Backlog</w:t>
      </w:r>
    </w:p>
    <w:p w14:paraId="387E43AD" w14:textId="674267D9" w:rsidR="00FC1CF6" w:rsidRPr="00CE0E5B" w:rsidRDefault="00FC1CF6" w:rsidP="00CE0E5B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96EBD6" wp14:editId="2C66282A">
            <wp:extent cx="5400040" cy="1564640"/>
            <wp:effectExtent l="0" t="0" r="0" b="0"/>
            <wp:docPr id="1477705510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A4D6DFDA-C447-4B87-A3A6-6BCC45F4BF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05510" name="Imagem 1477705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2355" w14:textId="77777777" w:rsidR="00CE0E5B" w:rsidRPr="00C04C9D" w:rsidRDefault="00CE0E5B" w:rsidP="00CE0E5B">
      <w:pPr>
        <w:rPr>
          <w:rFonts w:ascii="Arial" w:hAnsi="Arial" w:cs="Arial"/>
          <w:sz w:val="24"/>
          <w:szCs w:val="24"/>
        </w:rPr>
      </w:pPr>
    </w:p>
    <w:sectPr w:rsidR="00CE0E5B" w:rsidRPr="00C04C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F52"/>
    <w:multiLevelType w:val="multilevel"/>
    <w:tmpl w:val="757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C5C80"/>
    <w:multiLevelType w:val="multilevel"/>
    <w:tmpl w:val="AA2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944F8"/>
    <w:multiLevelType w:val="multilevel"/>
    <w:tmpl w:val="6392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F47B8"/>
    <w:multiLevelType w:val="multilevel"/>
    <w:tmpl w:val="445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1233E"/>
    <w:multiLevelType w:val="multilevel"/>
    <w:tmpl w:val="4F0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42EDB"/>
    <w:multiLevelType w:val="multilevel"/>
    <w:tmpl w:val="65F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618127">
    <w:abstractNumId w:val="0"/>
  </w:num>
  <w:num w:numId="2" w16cid:durableId="1586106055">
    <w:abstractNumId w:val="1"/>
  </w:num>
  <w:num w:numId="3" w16cid:durableId="1805191211">
    <w:abstractNumId w:val="4"/>
  </w:num>
  <w:num w:numId="4" w16cid:durableId="1845049820">
    <w:abstractNumId w:val="2"/>
  </w:num>
  <w:num w:numId="5" w16cid:durableId="2029718484">
    <w:abstractNumId w:val="3"/>
  </w:num>
  <w:num w:numId="6" w16cid:durableId="621426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9D"/>
    <w:rsid w:val="00117598"/>
    <w:rsid w:val="001A3B1B"/>
    <w:rsid w:val="001C0DD2"/>
    <w:rsid w:val="002B2AA0"/>
    <w:rsid w:val="005C3E97"/>
    <w:rsid w:val="00734E68"/>
    <w:rsid w:val="00822565"/>
    <w:rsid w:val="00927AB5"/>
    <w:rsid w:val="00BC1791"/>
    <w:rsid w:val="00C04C9D"/>
    <w:rsid w:val="00CA4624"/>
    <w:rsid w:val="00CE0E5B"/>
    <w:rsid w:val="00CE20AE"/>
    <w:rsid w:val="00DD5489"/>
    <w:rsid w:val="00F03FF8"/>
    <w:rsid w:val="00FC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53FD0"/>
  <w15:chartTrackingRefBased/>
  <w15:docId w15:val="{3D529988-F041-4FE8-B658-8B1D7DE3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C7D306DED3AA4D9F4463F87EC4713E" ma:contentTypeVersion="4" ma:contentTypeDescription="Create a new document." ma:contentTypeScope="" ma:versionID="74d4091ba5eab3e4d99eb478c6b3f97b">
  <xsd:schema xmlns:xsd="http://www.w3.org/2001/XMLSchema" xmlns:xs="http://www.w3.org/2001/XMLSchema" xmlns:p="http://schemas.microsoft.com/office/2006/metadata/properties" xmlns:ns3="6c36f4d7-8052-4632-a816-09034d81e5ad" targetNamespace="http://schemas.microsoft.com/office/2006/metadata/properties" ma:root="true" ma:fieldsID="8d6238d005b3a77f471a1bcc84a48a87" ns3:_="">
    <xsd:import namespace="6c36f4d7-8052-4632-a816-09034d81e5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6f4d7-8052-4632-a816-09034d81e5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DBBF49-7941-43A3-9BE1-989C6CB345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055F63-36BA-4F60-AE45-AE4A29F09C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6f4d7-8052-4632-a816-09034d81e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19DD5A-8A79-481D-907A-20382EBE4A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CAMPOS NALETO FILHO</dc:creator>
  <cp:keywords/>
  <dc:description/>
  <cp:lastModifiedBy>RAFAEL DE CAMPOS NALETO FILHO</cp:lastModifiedBy>
  <cp:revision>1</cp:revision>
  <dcterms:created xsi:type="dcterms:W3CDTF">2026-04-16T14:24:00Z</dcterms:created>
  <dcterms:modified xsi:type="dcterms:W3CDTF">2026-04-17T01:32:00Z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0x010100D4C7D306DED3AA4D9F4463F87EC4713E</vt:lpwstr>
  </property>
</Properties>
</file>