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19B5" w14:textId="38916EC1" w:rsidR="258170F0" w:rsidRDefault="007E2501" w:rsidP="258170F0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inline distT="0" distB="0" distL="0" distR="0" wp14:anchorId="41C1ACFE" wp14:editId="044E30CA">
            <wp:extent cx="5731510" cy="3535680"/>
            <wp:effectExtent l="0" t="0" r="254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117" w:rsidRPr="00555117">
        <w:rPr>
          <w:noProof/>
        </w:rPr>
        <w:t xml:space="preserve"> </w:t>
      </w:r>
      <w:r w:rsidR="00555117">
        <w:rPr>
          <w:noProof/>
        </w:rPr>
        <w:drawing>
          <wp:inline distT="0" distB="0" distL="0" distR="0" wp14:anchorId="25860A70" wp14:editId="2D0E128D">
            <wp:extent cx="5731510" cy="3347720"/>
            <wp:effectExtent l="0" t="0" r="2540" b="508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3831B1E" w14:paraId="4158BE86" w14:textId="77777777" w:rsidTr="0B77AEEA">
        <w:tc>
          <w:tcPr>
            <w:tcW w:w="3005" w:type="dxa"/>
          </w:tcPr>
          <w:p w14:paraId="44283B64" w14:textId="7811F4B1" w:rsidR="13831B1E" w:rsidRDefault="0B77AEEA" w:rsidP="13831B1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A4A4F3F" w14:textId="3745FDE4" w:rsidR="13831B1E" w:rsidRDefault="0B77AEEA" w:rsidP="13831B1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</w:tcPr>
          <w:p w14:paraId="2B1F50A3" w14:textId="0303975C" w:rsidR="13831B1E" w:rsidRDefault="0B77AEEA" w:rsidP="13831B1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13831B1E" w14:paraId="12ABE607" w14:textId="77777777" w:rsidTr="0B77AEEA">
        <w:tc>
          <w:tcPr>
            <w:tcW w:w="3005" w:type="dxa"/>
          </w:tcPr>
          <w:p w14:paraId="16373EAE" w14:textId="690F56A3" w:rsidR="13831B1E" w:rsidRPr="00C91C60" w:rsidRDefault="0B77AEEA" w:rsidP="13831B1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1537BC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0B77AEE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05455504" w14:textId="5CCD2603" w:rsidR="13831B1E" w:rsidRDefault="0B77AEEA" w:rsidP="13831B1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Acessar cardápio</w:t>
            </w:r>
          </w:p>
        </w:tc>
        <w:tc>
          <w:tcPr>
            <w:tcW w:w="3005" w:type="dxa"/>
          </w:tcPr>
          <w:p w14:paraId="5486D2FC" w14:textId="2B2E48CE" w:rsidR="13831B1E" w:rsidRDefault="0B77AEEA" w:rsidP="13831B1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688DBB30" w14:textId="30A76B04" w:rsidR="6362294E" w:rsidRDefault="6362294E" w:rsidP="6362294E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20AF02D" w14:textId="466FDAAE" w:rsidR="004736BA" w:rsidRPr="004736BA" w:rsidRDefault="0B77AEEA" w:rsidP="0B77AEEA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Visualizar</w:t>
      </w:r>
    </w:p>
    <w:p w14:paraId="48AC9B3B" w14:textId="77777777" w:rsidR="004736BA" w:rsidRPr="004736BA" w:rsidRDefault="0B77AEEA" w:rsidP="0B77AEEA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20CBF8B5" w14:textId="360E4019" w:rsidR="00C91C60" w:rsidRPr="004736BA" w:rsidRDefault="0B77AEEA" w:rsidP="0B77AEE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clica no botão de acessar o cardápio.</w:t>
      </w:r>
    </w:p>
    <w:p w14:paraId="5D51A35A" w14:textId="02224613" w:rsidR="00F57D51" w:rsidRDefault="0B77AEEA" w:rsidP="0B77AEEA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carrega os produtos do cardápio.</w:t>
      </w:r>
    </w:p>
    <w:p w14:paraId="77E6E804" w14:textId="03F0432E" w:rsidR="000A65A7" w:rsidRDefault="000A65A7" w:rsidP="000A65A7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A65A7" w14:paraId="367BDCA9" w14:textId="77777777" w:rsidTr="00D07FA1">
        <w:tc>
          <w:tcPr>
            <w:tcW w:w="3005" w:type="dxa"/>
          </w:tcPr>
          <w:p w14:paraId="4F95F958" w14:textId="77777777" w:rsidR="000A65A7" w:rsidRDefault="000A65A7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78B724B" w14:textId="77777777" w:rsidR="000A65A7" w:rsidRDefault="000A65A7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</w:tcPr>
          <w:p w14:paraId="4BAC9278" w14:textId="77777777" w:rsidR="000A65A7" w:rsidRDefault="000A65A7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0A65A7" w14:paraId="0A7C40BF" w14:textId="77777777" w:rsidTr="00D07FA1">
        <w:tc>
          <w:tcPr>
            <w:tcW w:w="3005" w:type="dxa"/>
          </w:tcPr>
          <w:p w14:paraId="48CD1BC8" w14:textId="3495148F" w:rsidR="000A65A7" w:rsidRPr="00C91C60" w:rsidRDefault="000A65A7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</w:tc>
        <w:tc>
          <w:tcPr>
            <w:tcW w:w="3005" w:type="dxa"/>
          </w:tcPr>
          <w:p w14:paraId="7FAFA011" w14:textId="5DAC4067" w:rsidR="000A65A7" w:rsidRDefault="000A65A7" w:rsidP="00D07FA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Listar todos os produtos</w:t>
            </w:r>
          </w:p>
        </w:tc>
        <w:tc>
          <w:tcPr>
            <w:tcW w:w="3005" w:type="dxa"/>
          </w:tcPr>
          <w:p w14:paraId="0F9CB945" w14:textId="14E36CA4" w:rsidR="000A65A7" w:rsidRDefault="000A65A7" w:rsidP="00D07FA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334DED51" w14:textId="73CB7C02" w:rsidR="000A65A7" w:rsidRDefault="000A65A7" w:rsidP="000A65A7">
      <w:pPr>
        <w:jc w:val="both"/>
        <w:rPr>
          <w:rFonts w:ascii="Arial" w:eastAsia="Arial" w:hAnsi="Arial" w:cs="Arial"/>
          <w:sz w:val="24"/>
          <w:szCs w:val="24"/>
        </w:rPr>
      </w:pPr>
    </w:p>
    <w:p w14:paraId="60614DEA" w14:textId="4C7CF973" w:rsidR="000A65A7" w:rsidRDefault="000A65A7" w:rsidP="000A65A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Ação </w:t>
      </w:r>
      <w:r w:rsidR="00F059E3">
        <w:rPr>
          <w:rFonts w:ascii="Arial" w:eastAsia="Arial" w:hAnsi="Arial" w:cs="Arial"/>
          <w:b/>
          <w:bCs/>
          <w:sz w:val="24"/>
          <w:szCs w:val="24"/>
        </w:rPr>
        <w:t>–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Visualizar</w:t>
      </w:r>
    </w:p>
    <w:p w14:paraId="32E789C1" w14:textId="5AD1FE68" w:rsidR="00F059E3" w:rsidRDefault="00F059E3" w:rsidP="000A65A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4519C3EE" w14:textId="7216B851" w:rsidR="00F059E3" w:rsidRDefault="00F059E3" w:rsidP="00BD3201">
      <w:pPr>
        <w:pStyle w:val="PargrafodaLista"/>
        <w:numPr>
          <w:ilvl w:val="0"/>
          <w:numId w:val="2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site armazena </w:t>
      </w:r>
      <w:r w:rsidR="00E530DA">
        <w:rPr>
          <w:rFonts w:ascii="Arial" w:eastAsia="Arial" w:hAnsi="Arial" w:cs="Arial"/>
          <w:sz w:val="24"/>
          <w:szCs w:val="24"/>
        </w:rPr>
        <w:t>pede uma requisição do banco de dados para os produtos.</w:t>
      </w:r>
    </w:p>
    <w:p w14:paraId="6CA9E1A0" w14:textId="6AE5F90C" w:rsidR="00E530DA" w:rsidRDefault="00E530DA" w:rsidP="00BD3201">
      <w:pPr>
        <w:pStyle w:val="PargrafodaLista"/>
        <w:numPr>
          <w:ilvl w:val="0"/>
          <w:numId w:val="2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site exibe todos os produtos que foram retornados </w:t>
      </w:r>
      <w:r w:rsidR="00030DD1">
        <w:rPr>
          <w:rFonts w:ascii="Arial" w:eastAsia="Arial" w:hAnsi="Arial" w:cs="Arial"/>
          <w:sz w:val="24"/>
          <w:szCs w:val="24"/>
        </w:rPr>
        <w:t>pelo sistema do site.</w:t>
      </w:r>
    </w:p>
    <w:p w14:paraId="13903B32" w14:textId="4CE72811" w:rsidR="00573B84" w:rsidRDefault="00573B84" w:rsidP="00573B84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101BAC" w14:paraId="673A842A" w14:textId="77777777" w:rsidTr="00D07FA1">
        <w:tc>
          <w:tcPr>
            <w:tcW w:w="3005" w:type="dxa"/>
          </w:tcPr>
          <w:p w14:paraId="2CBC1DA0" w14:textId="77777777" w:rsidR="00101BAC" w:rsidRDefault="00101BAC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7C93D32" w14:textId="77777777" w:rsidR="00101BAC" w:rsidRDefault="00101BAC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</w:tcPr>
          <w:p w14:paraId="0E3D783D" w14:textId="77777777" w:rsidR="00101BAC" w:rsidRDefault="00101BAC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101BAC" w14:paraId="0FFA8AE1" w14:textId="77777777" w:rsidTr="00D07FA1">
        <w:tc>
          <w:tcPr>
            <w:tcW w:w="3005" w:type="dxa"/>
          </w:tcPr>
          <w:p w14:paraId="4AED2E73" w14:textId="51C8E2A9" w:rsidR="00101BAC" w:rsidRPr="00C91C60" w:rsidRDefault="00101BAC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</w:p>
        </w:tc>
        <w:tc>
          <w:tcPr>
            <w:tcW w:w="3005" w:type="dxa"/>
          </w:tcPr>
          <w:p w14:paraId="081BE0E6" w14:textId="008CA7B9" w:rsidR="00101BAC" w:rsidRDefault="00101BAC" w:rsidP="00D07FA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Adicionar produto</w:t>
            </w:r>
            <w:r w:rsidR="00E54A2E">
              <w:rPr>
                <w:rFonts w:ascii="Arial" w:eastAsia="Arial" w:hAnsi="Arial" w:cs="Arial"/>
                <w:sz w:val="24"/>
                <w:szCs w:val="24"/>
              </w:rPr>
              <w:t>s ao carrinho</w:t>
            </w:r>
          </w:p>
        </w:tc>
        <w:tc>
          <w:tcPr>
            <w:tcW w:w="3005" w:type="dxa"/>
          </w:tcPr>
          <w:p w14:paraId="308F9958" w14:textId="77777777" w:rsidR="00101BAC" w:rsidRDefault="00101BAC" w:rsidP="00D07FA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Adicionar</w:t>
            </w:r>
          </w:p>
        </w:tc>
      </w:tr>
    </w:tbl>
    <w:p w14:paraId="19AE9F46" w14:textId="77777777" w:rsidR="00101BAC" w:rsidRDefault="00101BAC" w:rsidP="00101BAC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5B21097C" w14:textId="77777777" w:rsidR="00101BAC" w:rsidRDefault="00101BAC" w:rsidP="00101BAC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Adicionar</w:t>
      </w:r>
    </w:p>
    <w:p w14:paraId="1D75B7B6" w14:textId="77777777" w:rsidR="00101BAC" w:rsidRDefault="00101BAC" w:rsidP="00101BAC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4815768A" w14:textId="77777777" w:rsidR="00101BAC" w:rsidRPr="00547F0F" w:rsidRDefault="00101BAC" w:rsidP="00101BA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clica no produto catalogado no cardápio.</w:t>
      </w:r>
    </w:p>
    <w:p w14:paraId="7A717986" w14:textId="77777777" w:rsidR="00101BAC" w:rsidRDefault="00101BAC" w:rsidP="00101BAC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14:paraId="6E50115F" w14:textId="77777777" w:rsidR="00101BAC" w:rsidRDefault="00101BAC" w:rsidP="00101BAC">
      <w:pPr>
        <w:pStyle w:val="PargrafodaLista"/>
        <w:ind w:left="0"/>
        <w:rPr>
          <w:rFonts w:ascii="Arial" w:eastAsia="Arial" w:hAnsi="Arial" w:cs="Arial"/>
          <w:i/>
          <w:iCs/>
          <w:sz w:val="24"/>
          <w:szCs w:val="24"/>
        </w:rPr>
      </w:pPr>
    </w:p>
    <w:p w14:paraId="10B767EB" w14:textId="77777777" w:rsidR="00101BAC" w:rsidRDefault="00101BAC" w:rsidP="00101BAC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01 - Produto adicionado</w:t>
      </w:r>
    </w:p>
    <w:p w14:paraId="671A6654" w14:textId="77777777" w:rsidR="00101BAC" w:rsidRDefault="00101BAC" w:rsidP="00101BAC">
      <w:pPr>
        <w:pStyle w:val="PargrafodaLista"/>
        <w:ind w:left="0"/>
        <w:rPr>
          <w:rFonts w:ascii="Arial" w:eastAsia="Arial" w:hAnsi="Arial" w:cs="Arial"/>
          <w:i/>
          <w:iCs/>
          <w:sz w:val="24"/>
          <w:szCs w:val="24"/>
        </w:rPr>
      </w:pPr>
    </w:p>
    <w:p w14:paraId="7AD49B0D" w14:textId="77777777" w:rsidR="00101BAC" w:rsidRDefault="00101BAC" w:rsidP="00101BAC">
      <w:pPr>
        <w:pStyle w:val="PargrafodaLista"/>
        <w:numPr>
          <w:ilvl w:val="0"/>
          <w:numId w:val="2"/>
        </w:num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é adicionado ao carrinho de compras.</w:t>
      </w:r>
    </w:p>
    <w:p w14:paraId="494D2933" w14:textId="77777777" w:rsidR="00101BAC" w:rsidRDefault="00101BAC" w:rsidP="00101BAC">
      <w:pPr>
        <w:rPr>
          <w:rFonts w:ascii="Arial" w:eastAsia="Arial" w:hAnsi="Arial" w:cs="Arial"/>
          <w:i/>
          <w:iCs/>
          <w:sz w:val="24"/>
          <w:szCs w:val="24"/>
        </w:rPr>
      </w:pPr>
    </w:p>
    <w:p w14:paraId="30325D86" w14:textId="77777777" w:rsidR="00101BAC" w:rsidRDefault="00101BAC" w:rsidP="00101BAC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Produto em falta no estoque</w:t>
      </w:r>
    </w:p>
    <w:p w14:paraId="173AA8E9" w14:textId="77777777" w:rsidR="00101BAC" w:rsidRDefault="00101BAC" w:rsidP="00101BAC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não é adicionado ao carrinho de compras.</w:t>
      </w:r>
    </w:p>
    <w:p w14:paraId="406EB435" w14:textId="77777777" w:rsidR="00101BAC" w:rsidRPr="00024A0C" w:rsidRDefault="00101BAC" w:rsidP="00101BAC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exibe uma mensagem de erro informando ao usuário que o produto não foi adicionado.</w:t>
      </w:r>
    </w:p>
    <w:p w14:paraId="2530A1A9" w14:textId="74EB33DC" w:rsidR="00101BAC" w:rsidRDefault="00101BAC" w:rsidP="00F14232">
      <w:pPr>
        <w:jc w:val="both"/>
        <w:rPr>
          <w:rFonts w:ascii="Arial" w:eastAsia="Arial" w:hAnsi="Arial" w:cs="Arial"/>
          <w:sz w:val="24"/>
          <w:szCs w:val="24"/>
        </w:rPr>
      </w:pPr>
    </w:p>
    <w:p w14:paraId="7E316AD1" w14:textId="1FF5FD9F" w:rsidR="00101BAC" w:rsidRDefault="00101BAC" w:rsidP="00F1423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alternativo 03 – Produto já adicionado</w:t>
      </w:r>
    </w:p>
    <w:p w14:paraId="3B0F88E4" w14:textId="288D1133" w:rsidR="00101BAC" w:rsidRDefault="00101BAC" w:rsidP="00BD3201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produto já está no carrinho de compras.</w:t>
      </w:r>
    </w:p>
    <w:p w14:paraId="46D9AA78" w14:textId="41A05D9D" w:rsidR="00101BAC" w:rsidRPr="00101BAC" w:rsidRDefault="00101BAC" w:rsidP="00BD3201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direciona o cliente para a página de produtos.</w:t>
      </w:r>
    </w:p>
    <w:p w14:paraId="463EDE83" w14:textId="77777777" w:rsidR="00101BAC" w:rsidRDefault="00101BAC" w:rsidP="00F14232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F14232" w14:paraId="7EA56DDB" w14:textId="77777777" w:rsidTr="00D07FA1">
        <w:tc>
          <w:tcPr>
            <w:tcW w:w="3005" w:type="dxa"/>
          </w:tcPr>
          <w:p w14:paraId="0C04857C" w14:textId="77777777" w:rsidR="00F14232" w:rsidRDefault="00F14232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4818B4A" w14:textId="77777777" w:rsidR="00F14232" w:rsidRDefault="00F14232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</w:tcPr>
          <w:p w14:paraId="18C953ED" w14:textId="77777777" w:rsidR="00F14232" w:rsidRDefault="00F14232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F14232" w14:paraId="16FC1CC5" w14:textId="77777777" w:rsidTr="00D07FA1">
        <w:tc>
          <w:tcPr>
            <w:tcW w:w="3005" w:type="dxa"/>
          </w:tcPr>
          <w:p w14:paraId="2B7464B1" w14:textId="4BF7E30B" w:rsidR="00F14232" w:rsidRPr="00C91C60" w:rsidRDefault="00F14232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</w:p>
        </w:tc>
        <w:tc>
          <w:tcPr>
            <w:tcW w:w="3005" w:type="dxa"/>
          </w:tcPr>
          <w:p w14:paraId="2B47B723" w14:textId="02202479" w:rsidR="00F14232" w:rsidRDefault="00F14232" w:rsidP="00D07FA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Remover produtos do carrinho</w:t>
            </w:r>
          </w:p>
        </w:tc>
        <w:tc>
          <w:tcPr>
            <w:tcW w:w="3005" w:type="dxa"/>
          </w:tcPr>
          <w:p w14:paraId="79499593" w14:textId="79AF697D" w:rsidR="00F14232" w:rsidRDefault="00F14232" w:rsidP="00D07FA1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Remover</w:t>
            </w:r>
          </w:p>
        </w:tc>
      </w:tr>
    </w:tbl>
    <w:p w14:paraId="53129C57" w14:textId="596ED812" w:rsidR="00F14232" w:rsidRDefault="00F14232" w:rsidP="00F14232">
      <w:pPr>
        <w:jc w:val="both"/>
        <w:rPr>
          <w:rFonts w:ascii="Arial" w:eastAsia="Arial" w:hAnsi="Arial" w:cs="Arial"/>
          <w:sz w:val="24"/>
          <w:szCs w:val="24"/>
        </w:rPr>
      </w:pPr>
    </w:p>
    <w:p w14:paraId="0C640787" w14:textId="180B3556" w:rsidR="00F14232" w:rsidRDefault="00F14232" w:rsidP="00F1423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Remover</w:t>
      </w:r>
    </w:p>
    <w:p w14:paraId="7FBBD631" w14:textId="3869A068" w:rsidR="00F14232" w:rsidRDefault="00F14232" w:rsidP="00F1423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lastRenderedPageBreak/>
        <w:t>Fluxo padrão</w:t>
      </w:r>
    </w:p>
    <w:p w14:paraId="473B87E7" w14:textId="7557B8B6" w:rsidR="00F14232" w:rsidRDefault="006D066C" w:rsidP="00BD3201">
      <w:pPr>
        <w:pStyle w:val="PargrafodaLista"/>
        <w:numPr>
          <w:ilvl w:val="0"/>
          <w:numId w:val="2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acessa o carrinho de compras.</w:t>
      </w:r>
    </w:p>
    <w:p w14:paraId="415622D1" w14:textId="27C75122" w:rsidR="006D066C" w:rsidRDefault="006D066C" w:rsidP="00BD3201">
      <w:pPr>
        <w:pStyle w:val="PargrafodaLista"/>
        <w:numPr>
          <w:ilvl w:val="0"/>
          <w:numId w:val="2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clica no botão de remover o produto do carrinho.</w:t>
      </w:r>
    </w:p>
    <w:p w14:paraId="24805F58" w14:textId="2F0B1908" w:rsidR="006D066C" w:rsidRDefault="006D066C" w:rsidP="00BD3201">
      <w:pPr>
        <w:pStyle w:val="PargrafodaLista"/>
        <w:numPr>
          <w:ilvl w:val="0"/>
          <w:numId w:val="2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produto é removido do carrinho.</w:t>
      </w:r>
    </w:p>
    <w:p w14:paraId="57CC23EB" w14:textId="77777777" w:rsidR="00E54A2E" w:rsidRPr="00E54A2E" w:rsidRDefault="00E54A2E" w:rsidP="00E54A2E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A62EA7" w14:paraId="42372332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C0B39" w14:textId="77777777" w:rsidR="00A62EA7" w:rsidRDefault="00A62EA7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77468" w14:textId="77777777" w:rsidR="00A62EA7" w:rsidRDefault="00A62EA7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98670" w14:textId="77777777" w:rsidR="00A62EA7" w:rsidRDefault="00A62EA7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A62EA7" w14:paraId="432663AC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E0AF5" w14:textId="77777777" w:rsidR="00A62EA7" w:rsidRDefault="00A62EA7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73205" w14:textId="77777777" w:rsidR="00A62EA7" w:rsidRDefault="00A62EA7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Consultar o Carrinho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6BB90" w14:textId="77777777" w:rsidR="00A62EA7" w:rsidRDefault="00A62EA7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32CA8797" w14:textId="77777777" w:rsidR="00A62EA7" w:rsidRDefault="00A62EA7" w:rsidP="00A62EA7">
      <w:pPr>
        <w:rPr>
          <w:rFonts w:ascii="Arial" w:eastAsia="Arial" w:hAnsi="Arial" w:cs="Arial"/>
          <w:sz w:val="24"/>
          <w:szCs w:val="24"/>
        </w:rPr>
      </w:pPr>
    </w:p>
    <w:p w14:paraId="1EC077FC" w14:textId="77777777" w:rsidR="00A62EA7" w:rsidRDefault="00A62EA7" w:rsidP="00A62EA7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Visualizar</w:t>
      </w:r>
    </w:p>
    <w:p w14:paraId="58C7C700" w14:textId="77777777" w:rsidR="00A62EA7" w:rsidRDefault="00A62EA7" w:rsidP="00A62EA7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032A3DA5" w14:textId="77777777" w:rsidR="00A62EA7" w:rsidRDefault="00A62EA7" w:rsidP="00BD3201">
      <w:pPr>
        <w:pStyle w:val="PargrafodaLista"/>
        <w:numPr>
          <w:ilvl w:val="0"/>
          <w:numId w:val="4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clica no botão para consultar o carrinho.</w:t>
      </w:r>
    </w:p>
    <w:p w14:paraId="068B92F9" w14:textId="77777777" w:rsidR="00A62EA7" w:rsidRDefault="00A62EA7" w:rsidP="00A62EA7">
      <w:pPr>
        <w:rPr>
          <w:rFonts w:ascii="Arial" w:eastAsia="Arial" w:hAnsi="Arial" w:cs="Arial"/>
          <w:sz w:val="24"/>
          <w:szCs w:val="24"/>
        </w:rPr>
      </w:pPr>
    </w:p>
    <w:p w14:paraId="33921E7F" w14:textId="77777777" w:rsidR="00A62EA7" w:rsidRDefault="00A62EA7" w:rsidP="00A62EA7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Listar os produtos</w:t>
      </w:r>
    </w:p>
    <w:p w14:paraId="07A8B5EA" w14:textId="77777777" w:rsidR="00A62EA7" w:rsidRDefault="00A62EA7" w:rsidP="00BD3201">
      <w:pPr>
        <w:pStyle w:val="PargrafodaLista"/>
        <w:numPr>
          <w:ilvl w:val="0"/>
          <w:numId w:val="4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lista os produtos que foram adicionados ao carrinho recentemente.</w:t>
      </w:r>
    </w:p>
    <w:p w14:paraId="6E5776AF" w14:textId="77777777" w:rsidR="00A62EA7" w:rsidRDefault="00A62EA7" w:rsidP="00A62EA7">
      <w:pPr>
        <w:rPr>
          <w:rFonts w:ascii="Arial" w:eastAsia="Arial" w:hAnsi="Arial" w:cs="Arial"/>
          <w:sz w:val="24"/>
          <w:szCs w:val="24"/>
        </w:rPr>
      </w:pPr>
    </w:p>
    <w:p w14:paraId="2C710143" w14:textId="77777777" w:rsidR="00A62EA7" w:rsidRDefault="00A62EA7" w:rsidP="00A62EA7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Não há produtos para exibir</w:t>
      </w:r>
    </w:p>
    <w:p w14:paraId="064A35F2" w14:textId="77777777" w:rsidR="00A62EA7" w:rsidRDefault="00A62EA7" w:rsidP="00BD3201">
      <w:pPr>
        <w:pStyle w:val="PargrafodaLista"/>
        <w:numPr>
          <w:ilvl w:val="0"/>
          <w:numId w:val="5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avisa ao cliente que não produtos no carrinho para serem visualizados.</w:t>
      </w:r>
    </w:p>
    <w:p w14:paraId="377E073F" w14:textId="379F2BBF" w:rsidR="003633D1" w:rsidRDefault="00A62EA7" w:rsidP="00BD3201">
      <w:pPr>
        <w:pStyle w:val="PargrafodaLista"/>
        <w:numPr>
          <w:ilvl w:val="0"/>
          <w:numId w:val="5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pede ao cliente que adicione produtos ao carrinho.</w:t>
      </w:r>
    </w:p>
    <w:p w14:paraId="2536305A" w14:textId="6796EDCF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886320" w14:paraId="17FA271D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008FA" w14:textId="77777777" w:rsidR="00886320" w:rsidRDefault="00886320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51765" w14:textId="77777777" w:rsidR="00886320" w:rsidRDefault="00886320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F367D" w14:textId="77777777" w:rsidR="00886320" w:rsidRDefault="00886320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886320" w14:paraId="34717C0B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B44DF" w14:textId="1318833E" w:rsidR="00886320" w:rsidRDefault="00886320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4E07D7" w14:textId="5F86510E" w:rsidR="00886320" w:rsidRDefault="009623BA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Listar produtos adicionados ao carrinho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F7B13" w14:textId="438CBBA5" w:rsidR="00886320" w:rsidRDefault="009623BA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0D56806C" w14:textId="28EAE073" w:rsidR="00886320" w:rsidRDefault="00886320" w:rsidP="0B77AEEA">
      <w:pPr>
        <w:rPr>
          <w:rFonts w:ascii="Arial" w:eastAsia="Arial" w:hAnsi="Arial" w:cs="Arial"/>
          <w:sz w:val="24"/>
          <w:szCs w:val="24"/>
        </w:rPr>
      </w:pPr>
    </w:p>
    <w:p w14:paraId="55B15E8A" w14:textId="4D9E340E" w:rsidR="009623BA" w:rsidRDefault="009623BA" w:rsidP="0B77AE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Visualizar</w:t>
      </w:r>
    </w:p>
    <w:p w14:paraId="6E290113" w14:textId="00C42B91" w:rsidR="009623BA" w:rsidRDefault="009623BA" w:rsidP="0B77AE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alternativo</w:t>
      </w:r>
    </w:p>
    <w:p w14:paraId="00C7F913" w14:textId="198650D1" w:rsidR="009623BA" w:rsidRDefault="00147558" w:rsidP="00BD3201">
      <w:pPr>
        <w:pStyle w:val="PargrafodaLista"/>
        <w:numPr>
          <w:ilvl w:val="0"/>
          <w:numId w:val="2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clica no botão do carrinho.</w:t>
      </w:r>
    </w:p>
    <w:p w14:paraId="50D72DC1" w14:textId="4AC3A107" w:rsidR="00147558" w:rsidRPr="009623BA" w:rsidRDefault="00147558" w:rsidP="00BD3201">
      <w:pPr>
        <w:pStyle w:val="PargrafodaLista"/>
        <w:numPr>
          <w:ilvl w:val="0"/>
          <w:numId w:val="2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exibe os itens já adicionados ao carrinho</w:t>
      </w:r>
      <w:r w:rsidR="009844CA">
        <w:rPr>
          <w:rFonts w:ascii="Arial" w:eastAsia="Arial" w:hAnsi="Arial" w:cs="Arial"/>
          <w:sz w:val="24"/>
          <w:szCs w:val="24"/>
        </w:rPr>
        <w:t>.</w:t>
      </w:r>
    </w:p>
    <w:p w14:paraId="2AE9BEBE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14:paraId="7459052B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754E4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08ED0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38F31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84972" w14:paraId="3E04B164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82F92" w14:textId="2CDE0731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886320">
              <w:rPr>
                <w:rFonts w:ascii="Arial" w:eastAsia="Arial" w:hAnsi="Arial" w:cs="Arial"/>
                <w:sz w:val="24"/>
                <w:szCs w:val="24"/>
              </w:rPr>
              <w:t>07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5ABB7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Enviar pedido para análise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93D62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Enviar</w:t>
            </w:r>
          </w:p>
        </w:tc>
      </w:tr>
    </w:tbl>
    <w:p w14:paraId="55162C88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4EB74A20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Enviar</w:t>
      </w:r>
    </w:p>
    <w:p w14:paraId="68A39CF7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67C9ACC9" w14:textId="77777777" w:rsidR="00B84972" w:rsidRDefault="0B77AEEA" w:rsidP="00BD3201">
      <w:pPr>
        <w:pStyle w:val="PargrafodaLista"/>
        <w:numPr>
          <w:ilvl w:val="0"/>
          <w:numId w:val="6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cliente entra na página do carrinho.</w:t>
      </w:r>
    </w:p>
    <w:p w14:paraId="3EF67AEE" w14:textId="77777777" w:rsidR="00B84972" w:rsidRDefault="0B77AEEA" w:rsidP="00BD3201">
      <w:pPr>
        <w:pStyle w:val="PargrafodaLista"/>
        <w:numPr>
          <w:ilvl w:val="0"/>
          <w:numId w:val="6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lastRenderedPageBreak/>
        <w:t>O cliente seleciona a opção do pedido ser enviado para análise da cantina.</w:t>
      </w:r>
    </w:p>
    <w:p w14:paraId="10D6C31F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1A083AC1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Pedido enviado</w:t>
      </w:r>
    </w:p>
    <w:p w14:paraId="48C2C452" w14:textId="77777777" w:rsidR="00B84972" w:rsidRDefault="0B77AEEA" w:rsidP="00BD3201">
      <w:pPr>
        <w:pStyle w:val="PargrafodaLista"/>
        <w:numPr>
          <w:ilvl w:val="0"/>
          <w:numId w:val="6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pedido é enviado para análise.</w:t>
      </w:r>
    </w:p>
    <w:p w14:paraId="72F25F31" w14:textId="77777777" w:rsidR="00B84972" w:rsidRDefault="0B77AEEA" w:rsidP="00BD3201">
      <w:pPr>
        <w:pStyle w:val="PargrafodaLista"/>
        <w:numPr>
          <w:ilvl w:val="0"/>
          <w:numId w:val="6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informa que o pedido foi enviado com sucesso.</w:t>
      </w:r>
    </w:p>
    <w:p w14:paraId="573AE019" w14:textId="77777777" w:rsidR="00B84972" w:rsidRDefault="0B77AEEA" w:rsidP="00BD3201">
      <w:pPr>
        <w:pStyle w:val="PargrafodaLista"/>
        <w:numPr>
          <w:ilvl w:val="0"/>
          <w:numId w:val="6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pedido entra em estado de análise.</w:t>
      </w:r>
    </w:p>
    <w:p w14:paraId="08B3FE52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7C303E17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Pedido sem itens</w:t>
      </w:r>
    </w:p>
    <w:p w14:paraId="61CB024C" w14:textId="77777777" w:rsidR="00B84972" w:rsidRDefault="0B77AEEA" w:rsidP="00BD3201">
      <w:pPr>
        <w:pStyle w:val="PargrafodaLista"/>
        <w:numPr>
          <w:ilvl w:val="0"/>
          <w:numId w:val="7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informa que o pedido está sem itens.</w:t>
      </w:r>
    </w:p>
    <w:p w14:paraId="442406E2" w14:textId="77777777" w:rsidR="00B84972" w:rsidRDefault="0B77AEEA" w:rsidP="00BD3201">
      <w:pPr>
        <w:pStyle w:val="PargrafodaLista"/>
        <w:numPr>
          <w:ilvl w:val="0"/>
          <w:numId w:val="7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emite uma mensagem de erro informando ao cliente que o pedido não foi enviado.</w:t>
      </w:r>
    </w:p>
    <w:p w14:paraId="3528EDCF" w14:textId="77777777" w:rsidR="00B84972" w:rsidRDefault="0B77AEEA" w:rsidP="00BD3201">
      <w:pPr>
        <w:pStyle w:val="PargrafodaLista"/>
        <w:numPr>
          <w:ilvl w:val="0"/>
          <w:numId w:val="7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pede para o cliente adicionar algum produto ao carrinho.</w:t>
      </w:r>
    </w:p>
    <w:p w14:paraId="7E37F2A4" w14:textId="4E056268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9844CA" w14:paraId="05AA3A23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6E3DB" w14:textId="77777777" w:rsidR="009844CA" w:rsidRDefault="009844CA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008ED" w14:textId="77777777" w:rsidR="009844CA" w:rsidRDefault="009844CA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320B2" w14:textId="77777777" w:rsidR="009844CA" w:rsidRDefault="009844CA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9844CA" w14:paraId="26FAEF91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512A6" w14:textId="5E455A7E" w:rsidR="009844CA" w:rsidRDefault="009844CA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6A76A6">
              <w:rPr>
                <w:rFonts w:ascii="Arial" w:eastAsia="Arial" w:hAnsi="Arial" w:cs="Arial"/>
                <w:sz w:val="24"/>
                <w:szCs w:val="24"/>
              </w:rPr>
              <w:t>08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96484" w14:textId="77188779" w:rsidR="009844CA" w:rsidRDefault="006A76A6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Cancelar o pedido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1D953" w14:textId="5C595DE5" w:rsidR="009844CA" w:rsidRDefault="006A76A6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Cancelar</w:t>
            </w:r>
          </w:p>
        </w:tc>
      </w:tr>
    </w:tbl>
    <w:p w14:paraId="3F9D19F4" w14:textId="6B73F48D" w:rsidR="009844CA" w:rsidRDefault="009844CA" w:rsidP="0B77AEEA">
      <w:pPr>
        <w:rPr>
          <w:rFonts w:ascii="Arial" w:eastAsia="Arial" w:hAnsi="Arial" w:cs="Arial"/>
          <w:sz w:val="24"/>
          <w:szCs w:val="24"/>
        </w:rPr>
      </w:pPr>
    </w:p>
    <w:p w14:paraId="5A79C7AC" w14:textId="020710FA" w:rsidR="006A76A6" w:rsidRDefault="006A76A6" w:rsidP="0B77AE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Cancelar</w:t>
      </w:r>
    </w:p>
    <w:p w14:paraId="175C8402" w14:textId="7FC4E5B3" w:rsidR="006A76A6" w:rsidRDefault="0051699E" w:rsidP="0B77AE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3FACF4F2" w14:textId="0A7829D9" w:rsidR="0051699E" w:rsidRDefault="0051699E" w:rsidP="00BD3201">
      <w:pPr>
        <w:pStyle w:val="PargrafodaLista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clica no botão para acompanhar o pedido.</w:t>
      </w:r>
    </w:p>
    <w:p w14:paraId="3EEA12AB" w14:textId="5BDEDAF1" w:rsidR="0051699E" w:rsidRDefault="0051699E" w:rsidP="00BD3201">
      <w:pPr>
        <w:pStyle w:val="PargrafodaLista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seleciona a opção de cancelar o pedido.</w:t>
      </w:r>
    </w:p>
    <w:p w14:paraId="0F822CD7" w14:textId="3FD8DA1E" w:rsidR="0051699E" w:rsidRDefault="0051699E" w:rsidP="0051699E">
      <w:pPr>
        <w:rPr>
          <w:rFonts w:ascii="Arial" w:eastAsia="Arial" w:hAnsi="Arial" w:cs="Arial"/>
          <w:sz w:val="24"/>
          <w:szCs w:val="24"/>
        </w:rPr>
      </w:pPr>
    </w:p>
    <w:p w14:paraId="7D348111" w14:textId="2E6BE9C7" w:rsidR="0051699E" w:rsidRDefault="0051699E" w:rsidP="0051699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alternativo 01 – Pedido cancelado</w:t>
      </w:r>
    </w:p>
    <w:p w14:paraId="7CF433AF" w14:textId="2803FFCC" w:rsidR="0051699E" w:rsidRDefault="00461FA2" w:rsidP="00BD3201">
      <w:pPr>
        <w:pStyle w:val="PargrafodaLista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informa que o pedido foi cancelado.</w:t>
      </w:r>
    </w:p>
    <w:p w14:paraId="3C790B47" w14:textId="647C57E0" w:rsidR="008E4D74" w:rsidRDefault="008E4D74" w:rsidP="00BD3201">
      <w:pPr>
        <w:pStyle w:val="PargrafodaLista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direciona o cliente para a página inicial.</w:t>
      </w:r>
    </w:p>
    <w:p w14:paraId="1144108F" w14:textId="0B933923" w:rsidR="008E4D74" w:rsidRDefault="008E4D74" w:rsidP="008E4D74">
      <w:pPr>
        <w:rPr>
          <w:rFonts w:ascii="Arial" w:eastAsia="Arial" w:hAnsi="Arial" w:cs="Arial"/>
          <w:sz w:val="24"/>
          <w:szCs w:val="24"/>
        </w:rPr>
      </w:pPr>
    </w:p>
    <w:p w14:paraId="2A03B7AD" w14:textId="196D1951" w:rsidR="008E4D74" w:rsidRDefault="008E4D74" w:rsidP="008E4D7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alternativo 02 – Cancelamento recusado</w:t>
      </w:r>
    </w:p>
    <w:p w14:paraId="09710023" w14:textId="2A3D008C" w:rsidR="008E4D74" w:rsidRDefault="002E6BFC" w:rsidP="00BD3201">
      <w:pPr>
        <w:pStyle w:val="PargrafodaLista"/>
        <w:numPr>
          <w:ilvl w:val="0"/>
          <w:numId w:val="2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informa que o pedido não pode ser cancelado.</w:t>
      </w:r>
    </w:p>
    <w:p w14:paraId="014AB263" w14:textId="2C9F8A6D" w:rsidR="002E6BFC" w:rsidRDefault="002E6BFC" w:rsidP="002E6BFC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2E6BFC" w14:paraId="3F2BC243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62B95" w14:textId="77777777" w:rsidR="002E6BFC" w:rsidRDefault="002E6BFC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2A781" w14:textId="77777777" w:rsidR="002E6BFC" w:rsidRDefault="002E6BFC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0D86D" w14:textId="77777777" w:rsidR="002E6BFC" w:rsidRDefault="002E6BFC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2E6BFC" w14:paraId="318F8F84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85724" w14:textId="081302F2" w:rsidR="002E6BFC" w:rsidRDefault="002E6BFC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3A889" w14:textId="5D9BFC50" w:rsidR="002E6BFC" w:rsidRDefault="002E6BFC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Acompanhar o estado do pedido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59344" w14:textId="460BD9BA" w:rsidR="002E6BFC" w:rsidRDefault="002E6BFC" w:rsidP="002E6BFC">
            <w:pPr>
              <w:tabs>
                <w:tab w:val="left" w:pos="887"/>
                <w:tab w:val="center" w:pos="1394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>V</w:t>
            </w:r>
            <w:r w:rsidR="00BD3201">
              <w:rPr>
                <w:rFonts w:ascii="Arial" w:eastAsia="Arial" w:hAnsi="Arial" w:cs="Arial"/>
                <w:sz w:val="24"/>
                <w:szCs w:val="24"/>
              </w:rPr>
              <w:t>isualizar</w:t>
            </w:r>
          </w:p>
        </w:tc>
      </w:tr>
    </w:tbl>
    <w:p w14:paraId="7F8E4140" w14:textId="1897662F" w:rsidR="002E6BFC" w:rsidRDefault="002E6BFC" w:rsidP="002E6BFC">
      <w:pPr>
        <w:rPr>
          <w:rFonts w:ascii="Arial" w:eastAsia="Arial" w:hAnsi="Arial" w:cs="Arial"/>
          <w:sz w:val="24"/>
          <w:szCs w:val="24"/>
        </w:rPr>
      </w:pPr>
    </w:p>
    <w:p w14:paraId="0337D41F" w14:textId="728EEC9E" w:rsidR="00272A88" w:rsidRDefault="00272A88" w:rsidP="002E6B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Visualizar</w:t>
      </w:r>
    </w:p>
    <w:p w14:paraId="706CA8BE" w14:textId="397B3406" w:rsidR="00272A88" w:rsidRDefault="00272A88" w:rsidP="002E6B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4687A451" w14:textId="0655951B" w:rsidR="00272A88" w:rsidRDefault="00EB2AEF" w:rsidP="00272A88">
      <w:pPr>
        <w:pStyle w:val="PargrafodaLista"/>
        <w:numPr>
          <w:ilvl w:val="0"/>
          <w:numId w:val="2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clica no botão de pedidos.</w:t>
      </w:r>
    </w:p>
    <w:p w14:paraId="1C45E9BA" w14:textId="0AB2B9BA" w:rsidR="00EB2AEF" w:rsidRDefault="00EB2AEF" w:rsidP="00272A88">
      <w:pPr>
        <w:pStyle w:val="PargrafodaLista"/>
        <w:numPr>
          <w:ilvl w:val="0"/>
          <w:numId w:val="2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cliente clica no botão para acompanhar o estado do pedido</w:t>
      </w:r>
      <w:r w:rsidR="00841262">
        <w:rPr>
          <w:rFonts w:ascii="Arial" w:eastAsia="Arial" w:hAnsi="Arial" w:cs="Arial"/>
          <w:sz w:val="24"/>
          <w:szCs w:val="24"/>
        </w:rPr>
        <w:t xml:space="preserve"> selecionado.</w:t>
      </w:r>
    </w:p>
    <w:p w14:paraId="058BC534" w14:textId="7CDFEC78" w:rsidR="00841262" w:rsidRPr="00272A88" w:rsidRDefault="00841262" w:rsidP="00272A88">
      <w:pPr>
        <w:pStyle w:val="PargrafodaLista"/>
        <w:numPr>
          <w:ilvl w:val="0"/>
          <w:numId w:val="2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informa o estado do pedido.</w:t>
      </w:r>
    </w:p>
    <w:p w14:paraId="269E0E4D" w14:textId="77777777" w:rsidR="00272A88" w:rsidRDefault="00272A88" w:rsidP="002E6BFC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D3201" w14:paraId="59D622CD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81EDA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47EF6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7A79E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D3201" w14:paraId="6F1C8FA2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1FA7A" w14:textId="0E4B7F13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2D24A" w14:textId="40434426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um pagamento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7A5506" w14:textId="53AA38E8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Pagar</w:t>
            </w:r>
          </w:p>
        </w:tc>
      </w:tr>
    </w:tbl>
    <w:p w14:paraId="7685A000" w14:textId="357FBEB1" w:rsidR="00BD3201" w:rsidRDefault="00BD3201" w:rsidP="002E6BFC">
      <w:pPr>
        <w:rPr>
          <w:rFonts w:ascii="Arial" w:eastAsia="Arial" w:hAnsi="Arial" w:cs="Arial"/>
          <w:sz w:val="24"/>
          <w:szCs w:val="24"/>
        </w:rPr>
      </w:pPr>
    </w:p>
    <w:p w14:paraId="00C352F6" w14:textId="5E9EA581" w:rsidR="00841262" w:rsidRDefault="00841262" w:rsidP="002E6B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Pagar</w:t>
      </w:r>
    </w:p>
    <w:p w14:paraId="6C3F2A2F" w14:textId="0AE44A3B" w:rsidR="00841262" w:rsidRDefault="00841262" w:rsidP="002E6B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73006B8F" w14:textId="0BDC5F80" w:rsidR="00841262" w:rsidRDefault="00841262" w:rsidP="00841262">
      <w:pPr>
        <w:pStyle w:val="PargrafodaLista"/>
        <w:numPr>
          <w:ilvl w:val="0"/>
          <w:numId w:val="2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D96965">
        <w:rPr>
          <w:rFonts w:ascii="Arial" w:eastAsia="Arial" w:hAnsi="Arial" w:cs="Arial"/>
          <w:sz w:val="24"/>
          <w:szCs w:val="24"/>
        </w:rPr>
        <w:t>cliente finaliza a compra.</w:t>
      </w:r>
    </w:p>
    <w:p w14:paraId="204861C2" w14:textId="2F84D475" w:rsidR="00D96965" w:rsidRDefault="00D96965" w:rsidP="00841262">
      <w:pPr>
        <w:pStyle w:val="PargrafodaLista"/>
        <w:numPr>
          <w:ilvl w:val="0"/>
          <w:numId w:val="2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clica no botão para selecionar a forma de pagamento.</w:t>
      </w:r>
    </w:p>
    <w:p w14:paraId="15D74634" w14:textId="0250BB37" w:rsidR="00D96965" w:rsidRDefault="00FB3AD2" w:rsidP="00841262">
      <w:pPr>
        <w:pStyle w:val="PargrafodaLista"/>
        <w:numPr>
          <w:ilvl w:val="0"/>
          <w:numId w:val="2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preenche os campos dos dados do pagamento.</w:t>
      </w:r>
    </w:p>
    <w:p w14:paraId="6E2AE241" w14:textId="23EC753C" w:rsidR="00FB3AD2" w:rsidRDefault="00FB3AD2" w:rsidP="00FB3AD2">
      <w:pPr>
        <w:rPr>
          <w:rFonts w:ascii="Arial" w:eastAsia="Arial" w:hAnsi="Arial" w:cs="Arial"/>
          <w:sz w:val="24"/>
          <w:szCs w:val="24"/>
        </w:rPr>
      </w:pPr>
    </w:p>
    <w:p w14:paraId="415A3EB6" w14:textId="078047A8" w:rsidR="00FB3AD2" w:rsidRDefault="00FB3AD2" w:rsidP="00FB3AD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alternativo 01 – Pagamento efetuado</w:t>
      </w:r>
    </w:p>
    <w:p w14:paraId="5F49B8D8" w14:textId="6A2E5FC5" w:rsidR="00FB3AD2" w:rsidRDefault="00FB3AD2" w:rsidP="00FB3AD2">
      <w:pPr>
        <w:pStyle w:val="PargrafodaLista"/>
        <w:numPr>
          <w:ilvl w:val="0"/>
          <w:numId w:val="2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cliente </w:t>
      </w:r>
      <w:r w:rsidR="00ED72FD">
        <w:rPr>
          <w:rFonts w:ascii="Arial" w:eastAsia="Arial" w:hAnsi="Arial" w:cs="Arial"/>
          <w:sz w:val="24"/>
          <w:szCs w:val="24"/>
        </w:rPr>
        <w:t>envia os dados para o site.</w:t>
      </w:r>
    </w:p>
    <w:p w14:paraId="101CEE8C" w14:textId="620AFA04" w:rsidR="00ED72FD" w:rsidRDefault="00ED72FD" w:rsidP="00FB3AD2">
      <w:pPr>
        <w:pStyle w:val="PargrafodaLista"/>
        <w:numPr>
          <w:ilvl w:val="0"/>
          <w:numId w:val="2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confirma se os dados estão corretos.</w:t>
      </w:r>
    </w:p>
    <w:p w14:paraId="5A264837" w14:textId="426424C9" w:rsidR="00ED72FD" w:rsidRDefault="00ED72FD" w:rsidP="00FB3AD2">
      <w:pPr>
        <w:pStyle w:val="PargrafodaLista"/>
        <w:numPr>
          <w:ilvl w:val="0"/>
          <w:numId w:val="2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pagamento é feito e enviado para análise</w:t>
      </w:r>
      <w:r w:rsidR="00472704">
        <w:rPr>
          <w:rFonts w:ascii="Arial" w:eastAsia="Arial" w:hAnsi="Arial" w:cs="Arial"/>
          <w:sz w:val="24"/>
          <w:szCs w:val="24"/>
        </w:rPr>
        <w:t>.</w:t>
      </w:r>
    </w:p>
    <w:p w14:paraId="16E41BFF" w14:textId="4F3988E0" w:rsidR="00472704" w:rsidRDefault="00472704" w:rsidP="00472704">
      <w:pPr>
        <w:rPr>
          <w:rFonts w:ascii="Arial" w:eastAsia="Arial" w:hAnsi="Arial" w:cs="Arial"/>
          <w:sz w:val="24"/>
          <w:szCs w:val="24"/>
        </w:rPr>
      </w:pPr>
    </w:p>
    <w:p w14:paraId="6D44DBAE" w14:textId="7EDB3351" w:rsidR="00472704" w:rsidRDefault="00472704" w:rsidP="0047270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alternativo 02 – Saldo insuficiente</w:t>
      </w:r>
    </w:p>
    <w:p w14:paraId="3A4CB172" w14:textId="71CE9AD3" w:rsidR="00472704" w:rsidRDefault="00472704" w:rsidP="00472704">
      <w:pPr>
        <w:pStyle w:val="PargrafodaLista"/>
        <w:numPr>
          <w:ilvl w:val="0"/>
          <w:numId w:val="3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envia os dados para o site.</w:t>
      </w:r>
    </w:p>
    <w:p w14:paraId="1E168252" w14:textId="73BAA9CC" w:rsidR="00472704" w:rsidRDefault="00472704" w:rsidP="00472704">
      <w:pPr>
        <w:pStyle w:val="PargrafodaLista"/>
        <w:numPr>
          <w:ilvl w:val="0"/>
          <w:numId w:val="3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informa que falta saldo para finalizar a compra.</w:t>
      </w:r>
    </w:p>
    <w:p w14:paraId="5B10E148" w14:textId="7C3ECC02" w:rsidR="00472704" w:rsidRPr="00472704" w:rsidRDefault="00472704" w:rsidP="00472704">
      <w:pPr>
        <w:pStyle w:val="PargrafodaLista"/>
        <w:numPr>
          <w:ilvl w:val="0"/>
          <w:numId w:val="3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site </w:t>
      </w:r>
      <w:r w:rsidR="00BC3235">
        <w:rPr>
          <w:rFonts w:ascii="Arial" w:eastAsia="Arial" w:hAnsi="Arial" w:cs="Arial"/>
          <w:sz w:val="24"/>
          <w:szCs w:val="24"/>
        </w:rPr>
        <w:t>pede para que o usuário adicione mais saldo ou que tire produtos da compra.</w:t>
      </w:r>
    </w:p>
    <w:p w14:paraId="541A6F21" w14:textId="77777777" w:rsidR="00841262" w:rsidRDefault="00841262" w:rsidP="002E6BFC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D3201" w14:paraId="71F1D4EF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45965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66CF5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EC7BF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D3201" w14:paraId="354ADD3A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82B9E7" w14:textId="0EA6EF9C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22AE1B" w14:textId="3E867997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 xml:space="preserve">Adicionar </w:t>
            </w:r>
            <w:r>
              <w:rPr>
                <w:rFonts w:ascii="Arial" w:eastAsia="Arial" w:hAnsi="Arial" w:cs="Arial"/>
                <w:sz w:val="24"/>
                <w:szCs w:val="24"/>
              </w:rPr>
              <w:t>crédito ao cartão da cantina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E1DD2" w14:textId="77777777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Adicionar</w:t>
            </w:r>
          </w:p>
        </w:tc>
      </w:tr>
    </w:tbl>
    <w:p w14:paraId="021AB452" w14:textId="10256B8E" w:rsidR="00BD3201" w:rsidRDefault="00BD3201" w:rsidP="002E6BFC">
      <w:pPr>
        <w:rPr>
          <w:rFonts w:ascii="Arial" w:eastAsia="Arial" w:hAnsi="Arial" w:cs="Arial"/>
          <w:sz w:val="24"/>
          <w:szCs w:val="24"/>
        </w:rPr>
      </w:pPr>
    </w:p>
    <w:p w14:paraId="069BDFC3" w14:textId="52E0594C" w:rsidR="00BC3235" w:rsidRDefault="00BC3235" w:rsidP="002E6B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Adicionar</w:t>
      </w:r>
    </w:p>
    <w:p w14:paraId="7A7171BE" w14:textId="7CDD9DD0" w:rsidR="00BC3235" w:rsidRDefault="00D67903" w:rsidP="002E6B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5CFC1FDC" w14:textId="4B7AAC45" w:rsidR="00D67903" w:rsidRDefault="00D67903" w:rsidP="00D67903">
      <w:pPr>
        <w:pStyle w:val="PargrafodaLista"/>
        <w:numPr>
          <w:ilvl w:val="0"/>
          <w:numId w:val="3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clica no saldo atual do cartão.</w:t>
      </w:r>
    </w:p>
    <w:p w14:paraId="3C2FC0E9" w14:textId="586E73A3" w:rsidR="00D67903" w:rsidRDefault="00D67903" w:rsidP="00D67903">
      <w:pPr>
        <w:pStyle w:val="PargrafodaLista"/>
        <w:numPr>
          <w:ilvl w:val="0"/>
          <w:numId w:val="3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seleciona</w:t>
      </w:r>
      <w:r w:rsidR="004D2C70">
        <w:rPr>
          <w:rFonts w:ascii="Arial" w:eastAsia="Arial" w:hAnsi="Arial" w:cs="Arial"/>
          <w:sz w:val="24"/>
          <w:szCs w:val="24"/>
        </w:rPr>
        <w:t xml:space="preserve"> a opção para adicionar saldo.</w:t>
      </w:r>
    </w:p>
    <w:p w14:paraId="205720CA" w14:textId="5CD5FCF0" w:rsidR="004D2C70" w:rsidRPr="00D67903" w:rsidRDefault="00CA0825" w:rsidP="00D67903">
      <w:pPr>
        <w:pStyle w:val="PargrafodaLista"/>
        <w:numPr>
          <w:ilvl w:val="0"/>
          <w:numId w:val="3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(Mesmo fluxo do caso de uso 010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partir do passo 2 do fluxo padrão).</w:t>
      </w:r>
    </w:p>
    <w:p w14:paraId="0E4D4746" w14:textId="77777777" w:rsidR="00D67903" w:rsidRPr="00D67903" w:rsidRDefault="00D67903" w:rsidP="002E6BFC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D3201" w14:paraId="4C9742CB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110EC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309FA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25FEF" w14:textId="77777777" w:rsidR="00BD3201" w:rsidRDefault="00BD3201" w:rsidP="00D07FA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D3201" w14:paraId="428D3AB2" w14:textId="77777777" w:rsidTr="00D07FA1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A3FF5" w14:textId="4B42E485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48E84" w14:textId="434A894D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horário para retirar o pedido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C491A" w14:textId="74A1585A" w:rsidR="00BD3201" w:rsidRDefault="00BD3201" w:rsidP="00D07F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</w:t>
            </w:r>
          </w:p>
        </w:tc>
      </w:tr>
    </w:tbl>
    <w:p w14:paraId="23B48BB9" w14:textId="33E7F2BF" w:rsidR="00BD3201" w:rsidRDefault="00BD3201" w:rsidP="002E6BFC">
      <w:pPr>
        <w:rPr>
          <w:rFonts w:ascii="Arial" w:eastAsia="Arial" w:hAnsi="Arial" w:cs="Arial"/>
          <w:sz w:val="24"/>
          <w:szCs w:val="24"/>
        </w:rPr>
      </w:pPr>
    </w:p>
    <w:p w14:paraId="6458695E" w14:textId="1161FF68" w:rsidR="00E44661" w:rsidRDefault="00E44661" w:rsidP="002E6B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Ação – Cadastrar</w:t>
      </w:r>
    </w:p>
    <w:p w14:paraId="1ED0009B" w14:textId="66EFB2D9" w:rsidR="00E44661" w:rsidRDefault="00E44661" w:rsidP="002E6B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14AD1783" w14:textId="27F34346" w:rsidR="00E44661" w:rsidRDefault="005840BD" w:rsidP="00E44661">
      <w:pPr>
        <w:pStyle w:val="PargrafodaLista"/>
        <w:numPr>
          <w:ilvl w:val="0"/>
          <w:numId w:val="3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recebe a notificação que o pedido foi aceito.</w:t>
      </w:r>
    </w:p>
    <w:p w14:paraId="3A6894A5" w14:textId="4E5BD169" w:rsidR="005840BD" w:rsidRDefault="005840BD" w:rsidP="00E44661">
      <w:pPr>
        <w:pStyle w:val="PargrafodaLista"/>
        <w:numPr>
          <w:ilvl w:val="0"/>
          <w:numId w:val="3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pede para que o usuário informe a hora de retirada do produto.</w:t>
      </w:r>
    </w:p>
    <w:p w14:paraId="337D92DF" w14:textId="0EDE8F0A" w:rsidR="005840BD" w:rsidRDefault="005840BD" w:rsidP="00E44661">
      <w:pPr>
        <w:pStyle w:val="PargrafodaLista"/>
        <w:numPr>
          <w:ilvl w:val="0"/>
          <w:numId w:val="3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preenche o campo do horário.</w:t>
      </w:r>
    </w:p>
    <w:p w14:paraId="0B2233AD" w14:textId="3D590FDB" w:rsidR="005840BD" w:rsidRPr="00E44661" w:rsidRDefault="005840BD" w:rsidP="00E44661">
      <w:pPr>
        <w:pStyle w:val="PargrafodaLista"/>
        <w:numPr>
          <w:ilvl w:val="0"/>
          <w:numId w:val="3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verifica se o horário é válido</w:t>
      </w:r>
      <w:r w:rsidR="005800D8">
        <w:rPr>
          <w:rFonts w:ascii="Arial" w:eastAsia="Arial" w:hAnsi="Arial" w:cs="Arial"/>
          <w:sz w:val="24"/>
          <w:szCs w:val="24"/>
        </w:rPr>
        <w:t xml:space="preserve"> e o confirma.</w:t>
      </w:r>
    </w:p>
    <w:p w14:paraId="71990A7C" w14:textId="77777777" w:rsidR="00E44661" w:rsidRPr="00E44661" w:rsidRDefault="00E44661" w:rsidP="002E6BFC">
      <w:pPr>
        <w:rPr>
          <w:rFonts w:ascii="Arial" w:eastAsia="Arial" w:hAnsi="Arial" w:cs="Arial"/>
          <w:sz w:val="24"/>
          <w:szCs w:val="24"/>
        </w:rPr>
      </w:pPr>
    </w:p>
    <w:p w14:paraId="25D4971A" w14:textId="3A92F3A6" w:rsidR="000C44C0" w:rsidRDefault="009844CA" w:rsidP="000C44C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=======================</w:t>
      </w:r>
      <w:r w:rsidR="006A76A6"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>FUNCIONÁRIO============================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33C63" w14:paraId="51CD2CD4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2DEC8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961B8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69920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033C63" w14:paraId="776DCDB1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D9071" w14:textId="32E97C86" w:rsidR="00033C63" w:rsidRDefault="00033C63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B0736" w14:textId="225939D2" w:rsidR="00033C63" w:rsidRDefault="00033C63" w:rsidP="00812512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 xml:space="preserve">Acompanhar o </w:t>
            </w:r>
            <w:r w:rsidR="00994700">
              <w:rPr>
                <w:rFonts w:ascii="Arial" w:eastAsia="Arial" w:hAnsi="Arial" w:cs="Arial"/>
                <w:sz w:val="24"/>
                <w:szCs w:val="24"/>
              </w:rPr>
              <w:t>estado do pedido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05306" w14:textId="416769ED" w:rsidR="00033C63" w:rsidRDefault="00BE03CA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</w:p>
        </w:tc>
      </w:tr>
    </w:tbl>
    <w:p w14:paraId="3299FD40" w14:textId="3757809D" w:rsidR="00033C63" w:rsidRDefault="00033C63" w:rsidP="000C44C0">
      <w:pPr>
        <w:rPr>
          <w:rFonts w:ascii="Arial" w:eastAsia="Arial" w:hAnsi="Arial" w:cs="Arial"/>
          <w:sz w:val="24"/>
          <w:szCs w:val="24"/>
        </w:rPr>
      </w:pPr>
    </w:p>
    <w:p w14:paraId="32EDE6DF" w14:textId="44E0777F" w:rsidR="00BE03CA" w:rsidRDefault="00BE03CA" w:rsidP="000C44C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Modificar</w:t>
      </w:r>
    </w:p>
    <w:p w14:paraId="313C61ED" w14:textId="1C09EE35" w:rsidR="00BE03CA" w:rsidRDefault="00BE03CA" w:rsidP="000C44C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44042359" w14:textId="32A8511B" w:rsidR="00BE03CA" w:rsidRDefault="00B85557" w:rsidP="00BE03CA">
      <w:pPr>
        <w:pStyle w:val="PargrafodaLista"/>
        <w:numPr>
          <w:ilvl w:val="0"/>
          <w:numId w:val="3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funcionário clica no pedido selecionado.</w:t>
      </w:r>
    </w:p>
    <w:p w14:paraId="7E3C39C5" w14:textId="54AB8EE9" w:rsidR="00B85557" w:rsidRPr="00BE03CA" w:rsidRDefault="00B85557" w:rsidP="00BE03CA">
      <w:pPr>
        <w:pStyle w:val="PargrafodaLista"/>
        <w:numPr>
          <w:ilvl w:val="0"/>
          <w:numId w:val="3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exibe as informações sobre o pedido.</w:t>
      </w:r>
    </w:p>
    <w:p w14:paraId="4764E78F" w14:textId="77777777" w:rsidR="00BE03CA" w:rsidRPr="00BE03CA" w:rsidRDefault="00BE03CA" w:rsidP="000C44C0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33C63" w14:paraId="2175F388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BC229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4920E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42A41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033C63" w14:paraId="272D46D0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C5BCF" w14:textId="518389B3" w:rsidR="00033C63" w:rsidRDefault="00033C63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ADEE8" w14:textId="621A85C8" w:rsidR="00033C63" w:rsidRDefault="00813DF8" w:rsidP="00812512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Recusar</w:t>
            </w:r>
            <w:r w:rsidR="00033C63" w:rsidRPr="0B77AEEA">
              <w:rPr>
                <w:rFonts w:ascii="Arial" w:eastAsia="Arial" w:hAnsi="Arial" w:cs="Arial"/>
                <w:sz w:val="24"/>
                <w:szCs w:val="24"/>
              </w:rPr>
              <w:t xml:space="preserve"> o pedido do cliente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6216E" w14:textId="0B24CEDE" w:rsidR="00033C63" w:rsidRDefault="00813DF8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</w:p>
        </w:tc>
      </w:tr>
    </w:tbl>
    <w:p w14:paraId="1B70D1C2" w14:textId="4E4F239D" w:rsidR="00033C63" w:rsidRDefault="00033C63" w:rsidP="000C44C0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162EA7" w14:textId="12189CAE" w:rsidR="00B85557" w:rsidRPr="00813DF8" w:rsidRDefault="00813DF8" w:rsidP="000C44C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- Modificar</w:t>
      </w:r>
    </w:p>
    <w:p w14:paraId="2B334984" w14:textId="0DCB224A" w:rsidR="00B85557" w:rsidRDefault="00813DF8" w:rsidP="000C44C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44EF196B" w14:textId="1F1D7308" w:rsidR="00813DF8" w:rsidRDefault="008E30F6" w:rsidP="008E30F6">
      <w:pPr>
        <w:pStyle w:val="PargrafodaLista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informa que um novo pedido precisa ser confirmado</w:t>
      </w:r>
      <w:r w:rsidR="0082174A">
        <w:rPr>
          <w:rFonts w:ascii="Arial" w:eastAsia="Arial" w:hAnsi="Arial" w:cs="Arial"/>
          <w:sz w:val="24"/>
          <w:szCs w:val="24"/>
        </w:rPr>
        <w:t>.</w:t>
      </w:r>
    </w:p>
    <w:p w14:paraId="47D2BE8A" w14:textId="03A86680" w:rsidR="0082174A" w:rsidRDefault="0082174A" w:rsidP="008E30F6">
      <w:pPr>
        <w:pStyle w:val="PargrafodaLista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funcionário clica no botão para recusar o pedido.</w:t>
      </w:r>
    </w:p>
    <w:p w14:paraId="6E70F2E5" w14:textId="1BECAAB5" w:rsidR="0082174A" w:rsidRPr="008E30F6" w:rsidRDefault="0082174A" w:rsidP="008E30F6">
      <w:pPr>
        <w:pStyle w:val="PargrafodaLista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pedido é rejeitado e o cliente recebe uma notificação.</w:t>
      </w:r>
    </w:p>
    <w:p w14:paraId="6A4E81C7" w14:textId="77777777" w:rsidR="00813DF8" w:rsidRDefault="00813DF8" w:rsidP="000C44C0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33C63" w14:paraId="460F958D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4E129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EC806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C57C1" w14:textId="77777777" w:rsidR="00033C63" w:rsidRDefault="00033C63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033C63" w14:paraId="2BBF8724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92799" w14:textId="1C2AEF69" w:rsidR="00033C63" w:rsidRDefault="00033C63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10F92" w14:textId="60562955" w:rsidR="00033C63" w:rsidRDefault="0082174A" w:rsidP="00812512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</w:t>
            </w:r>
            <w:r w:rsidR="00033C63" w:rsidRPr="0B77AEEA">
              <w:rPr>
                <w:rFonts w:ascii="Arial" w:eastAsia="Arial" w:hAnsi="Arial" w:cs="Arial"/>
                <w:sz w:val="24"/>
                <w:szCs w:val="24"/>
              </w:rPr>
              <w:t xml:space="preserve"> o pedido do cliente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F189A" w14:textId="04607E21" w:rsidR="00033C63" w:rsidRDefault="0082174A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</w:p>
        </w:tc>
      </w:tr>
    </w:tbl>
    <w:p w14:paraId="6A7CBA53" w14:textId="0E354D0C" w:rsidR="00033C63" w:rsidRDefault="00033C63" w:rsidP="000C44C0">
      <w:pPr>
        <w:rPr>
          <w:rFonts w:ascii="Arial" w:eastAsia="Arial" w:hAnsi="Arial" w:cs="Arial"/>
          <w:sz w:val="24"/>
          <w:szCs w:val="24"/>
        </w:rPr>
      </w:pPr>
    </w:p>
    <w:p w14:paraId="0E30B68F" w14:textId="77777777" w:rsidR="0082174A" w:rsidRPr="00813DF8" w:rsidRDefault="0082174A" w:rsidP="0082174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- Modificar</w:t>
      </w:r>
    </w:p>
    <w:p w14:paraId="7DD84DBC" w14:textId="77777777" w:rsidR="0082174A" w:rsidRDefault="0082174A" w:rsidP="0082174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6E2B1191" w14:textId="77777777" w:rsidR="0082174A" w:rsidRDefault="0082174A" w:rsidP="0082174A">
      <w:pPr>
        <w:pStyle w:val="PargrafodaLista"/>
        <w:numPr>
          <w:ilvl w:val="0"/>
          <w:numId w:val="3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informa que um novo pedido precisa ser confirmado.</w:t>
      </w:r>
    </w:p>
    <w:p w14:paraId="054DD3A7" w14:textId="4A42D8E3" w:rsidR="0082174A" w:rsidRDefault="0082174A" w:rsidP="0082174A">
      <w:pPr>
        <w:pStyle w:val="PargrafodaLista"/>
        <w:numPr>
          <w:ilvl w:val="0"/>
          <w:numId w:val="3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funcionário clica no botão para confirmar o pedido.</w:t>
      </w:r>
    </w:p>
    <w:p w14:paraId="15BD5768" w14:textId="01C866C7" w:rsidR="0082174A" w:rsidRPr="008E30F6" w:rsidRDefault="0082174A" w:rsidP="0082174A">
      <w:pPr>
        <w:pStyle w:val="PargrafodaLista"/>
        <w:numPr>
          <w:ilvl w:val="0"/>
          <w:numId w:val="3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pedido é confirmado e o cliente recebe uma notificação.</w:t>
      </w:r>
    </w:p>
    <w:p w14:paraId="2DD98E31" w14:textId="77777777" w:rsidR="0082174A" w:rsidRDefault="0082174A" w:rsidP="000C44C0">
      <w:pPr>
        <w:rPr>
          <w:rFonts w:ascii="Arial" w:eastAsia="Arial" w:hAnsi="Arial" w:cs="Arial"/>
          <w:sz w:val="24"/>
          <w:szCs w:val="24"/>
        </w:rPr>
      </w:pPr>
    </w:p>
    <w:p w14:paraId="70E5419C" w14:textId="77777777" w:rsidR="00033C63" w:rsidRDefault="00033C63" w:rsidP="000C44C0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C44C0" w14:paraId="2DE564FB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5939D" w14:textId="77777777" w:rsidR="000C44C0" w:rsidRDefault="000C44C0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CDFB4" w14:textId="77777777" w:rsidR="000C44C0" w:rsidRDefault="000C44C0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EC4ED" w14:textId="77777777" w:rsidR="000C44C0" w:rsidRDefault="000C44C0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0C44C0" w14:paraId="237F3E3D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FC374" w14:textId="77777777" w:rsidR="000C44C0" w:rsidRDefault="000C44C0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A23E9" w14:textId="77777777" w:rsidR="000C44C0" w:rsidRDefault="000C44C0" w:rsidP="00812512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Acompanhar o pedido do cliente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09BA0" w14:textId="77777777" w:rsidR="000C44C0" w:rsidRDefault="000C44C0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63838053" w14:textId="77777777" w:rsidR="000C44C0" w:rsidRDefault="000C44C0" w:rsidP="000C44C0">
      <w:pPr>
        <w:rPr>
          <w:rFonts w:ascii="Arial" w:eastAsia="Arial" w:hAnsi="Arial" w:cs="Arial"/>
          <w:sz w:val="24"/>
          <w:szCs w:val="24"/>
        </w:rPr>
      </w:pPr>
    </w:p>
    <w:p w14:paraId="46DEEC02" w14:textId="77777777" w:rsidR="000C44C0" w:rsidRDefault="000C44C0" w:rsidP="000C44C0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Visualizar</w:t>
      </w:r>
    </w:p>
    <w:p w14:paraId="7110EC3B" w14:textId="77777777" w:rsidR="000C44C0" w:rsidRPr="00AF2B64" w:rsidRDefault="000C44C0" w:rsidP="000C44C0">
      <w:p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314375AA" w14:textId="77777777" w:rsidR="000C44C0" w:rsidRDefault="000C44C0" w:rsidP="000C44C0">
      <w:pPr>
        <w:pStyle w:val="PargrafodaLista"/>
        <w:numPr>
          <w:ilvl w:val="0"/>
          <w:numId w:val="17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vai à página de pedidos.</w:t>
      </w:r>
    </w:p>
    <w:p w14:paraId="0405D9B2" w14:textId="77777777" w:rsidR="000C44C0" w:rsidRDefault="000C44C0" w:rsidP="000C44C0">
      <w:pPr>
        <w:pStyle w:val="PargrafodaLista"/>
        <w:numPr>
          <w:ilvl w:val="0"/>
          <w:numId w:val="17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seleciona um pedido da lista.</w:t>
      </w:r>
    </w:p>
    <w:p w14:paraId="6F7D3A75" w14:textId="77777777" w:rsidR="000C44C0" w:rsidRDefault="000C44C0" w:rsidP="000C44C0">
      <w:pPr>
        <w:pStyle w:val="PargrafodaLista"/>
        <w:numPr>
          <w:ilvl w:val="0"/>
          <w:numId w:val="17"/>
        </w:numPr>
        <w:rPr>
          <w:rFonts w:ascii="Arial" w:eastAsia="Arial" w:hAnsi="Arial" w:cs="Arial"/>
          <w:i/>
          <w:iCs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direciona o funcionário para a página de acompanhamento do pedido selecionado.</w:t>
      </w:r>
    </w:p>
    <w:p w14:paraId="0FB4CACB" w14:textId="47ECE2CB" w:rsidR="000C44C0" w:rsidRDefault="000C44C0" w:rsidP="0B77AEEA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FF3A97" w14:paraId="50382935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1B8EB" w14:textId="77777777" w:rsidR="00FF3A97" w:rsidRDefault="00FF3A97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FE1B8" w14:textId="77777777" w:rsidR="00FF3A97" w:rsidRDefault="00FF3A97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31B38" w14:textId="77777777" w:rsidR="00FF3A97" w:rsidRDefault="00FF3A97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FF3A97" w14:paraId="7FBF9F12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1A562" w14:textId="30198BD8" w:rsidR="00FF3A97" w:rsidRDefault="00FF3A97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24CE3" w14:textId="145D162D" w:rsidR="00FF3A97" w:rsidRDefault="00FF3A97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 cardápio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C615B" w14:textId="1B91F45A" w:rsidR="00FF3A97" w:rsidRDefault="00FF3A97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65C55B76" w14:textId="75466C86" w:rsidR="00FF3A97" w:rsidRDefault="00FF3A97" w:rsidP="0B77AEEA">
      <w:pPr>
        <w:rPr>
          <w:rFonts w:ascii="Arial" w:eastAsia="Arial" w:hAnsi="Arial" w:cs="Arial"/>
          <w:sz w:val="24"/>
          <w:szCs w:val="24"/>
        </w:rPr>
      </w:pPr>
    </w:p>
    <w:p w14:paraId="29BE3B9B" w14:textId="3C5DA27F" w:rsidR="00FF3A97" w:rsidRDefault="00FF3A97" w:rsidP="0B77AE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Visualizar</w:t>
      </w:r>
    </w:p>
    <w:p w14:paraId="2818A38B" w14:textId="46502F6A" w:rsidR="00FF3A97" w:rsidRDefault="00FF3A97" w:rsidP="0B77AEE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0D37DA24" w14:textId="06D6E130" w:rsidR="00FF3A97" w:rsidRDefault="009F27A1" w:rsidP="00FF3A97">
      <w:pPr>
        <w:pStyle w:val="PargrafodaLista"/>
        <w:numPr>
          <w:ilvl w:val="0"/>
          <w:numId w:val="3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funcionário clica no botão para acessar o cardápio.</w:t>
      </w:r>
    </w:p>
    <w:p w14:paraId="499F7DC8" w14:textId="4E61CBD1" w:rsidR="00335B4D" w:rsidRDefault="009F27A1" w:rsidP="00335B4D">
      <w:pPr>
        <w:pStyle w:val="PargrafodaLista"/>
        <w:numPr>
          <w:ilvl w:val="0"/>
          <w:numId w:val="3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site exibe todos os produtos que o funcionário </w:t>
      </w:r>
      <w:r w:rsidR="003B2430">
        <w:rPr>
          <w:rFonts w:ascii="Arial" w:eastAsia="Arial" w:hAnsi="Arial" w:cs="Arial"/>
          <w:sz w:val="24"/>
          <w:szCs w:val="24"/>
        </w:rPr>
        <w:t>vende.</w:t>
      </w:r>
    </w:p>
    <w:p w14:paraId="18D4DF61" w14:textId="77777777" w:rsidR="00335B4D" w:rsidRPr="00335B4D" w:rsidRDefault="00335B4D" w:rsidP="00335B4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14:paraId="2662163A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4729E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DE6BE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A14F1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84972" w14:paraId="61BBBCC0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B7D27" w14:textId="0D122EA9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0C44C0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335B4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CEFA0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Adicionar produto ao cardápio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9848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Adicionar</w:t>
            </w:r>
          </w:p>
        </w:tc>
      </w:tr>
    </w:tbl>
    <w:p w14:paraId="7A44ED3C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414E0EAF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Adicionar</w:t>
      </w:r>
    </w:p>
    <w:p w14:paraId="6A961B06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1B97B203" w14:textId="77777777" w:rsidR="00B84972" w:rsidRDefault="0B77AEEA" w:rsidP="00BD3201">
      <w:pPr>
        <w:pStyle w:val="PargrafodaLista"/>
        <w:numPr>
          <w:ilvl w:val="0"/>
          <w:numId w:val="8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de adicionar um produto ao cardápio.</w:t>
      </w:r>
    </w:p>
    <w:p w14:paraId="2594E818" w14:textId="77777777" w:rsidR="00B84972" w:rsidRDefault="0B77AEEA" w:rsidP="00BD3201">
      <w:pPr>
        <w:pStyle w:val="PargrafodaLista"/>
        <w:numPr>
          <w:ilvl w:val="0"/>
          <w:numId w:val="8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abre uma página com os campos para preenchimento.</w:t>
      </w:r>
    </w:p>
    <w:p w14:paraId="5C98B3BD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69343D63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Preenchimento completo dos campos</w:t>
      </w:r>
    </w:p>
    <w:p w14:paraId="1423F61B" w14:textId="77777777" w:rsidR="00B84972" w:rsidRDefault="0B77AEEA" w:rsidP="00BD3201">
      <w:pPr>
        <w:pStyle w:val="PargrafodaLista"/>
        <w:numPr>
          <w:ilvl w:val="0"/>
          <w:numId w:val="8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os campos com os dados do produto.</w:t>
      </w:r>
    </w:p>
    <w:p w14:paraId="42A515F1" w14:textId="77777777" w:rsidR="00B84972" w:rsidRDefault="0B77AEEA" w:rsidP="00BD3201">
      <w:pPr>
        <w:pStyle w:val="PargrafodaLista"/>
        <w:numPr>
          <w:ilvl w:val="0"/>
          <w:numId w:val="8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de confirmar o preenchimento.</w:t>
      </w:r>
    </w:p>
    <w:p w14:paraId="524797DD" w14:textId="77777777" w:rsidR="00B84972" w:rsidRDefault="0B77AEEA" w:rsidP="00BD3201">
      <w:pPr>
        <w:pStyle w:val="PargrafodaLista"/>
        <w:numPr>
          <w:ilvl w:val="0"/>
          <w:numId w:val="8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é adicionado ao cardápio.</w:t>
      </w:r>
    </w:p>
    <w:p w14:paraId="1F99E6E8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6E3C2227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Preenchimento parcial dos campos</w:t>
      </w:r>
    </w:p>
    <w:p w14:paraId="13F72423" w14:textId="77777777" w:rsidR="00B84972" w:rsidRDefault="0B77AEEA" w:rsidP="00BD3201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lastRenderedPageBreak/>
        <w:t>O funcionário preenche parte dos campos obrigatórios.</w:t>
      </w:r>
    </w:p>
    <w:p w14:paraId="0B3210D5" w14:textId="77777777" w:rsidR="00B84972" w:rsidRDefault="0B77AEEA" w:rsidP="00BD3201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confirmar o preenchimento.</w:t>
      </w:r>
    </w:p>
    <w:p w14:paraId="1ABC851C" w14:textId="77777777" w:rsidR="00B84972" w:rsidRDefault="0B77AEEA" w:rsidP="00BD3201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informa que faltam campos para serem preenchidos.</w:t>
      </w:r>
    </w:p>
    <w:p w14:paraId="4D4B52D2" w14:textId="77777777" w:rsidR="00B84972" w:rsidRDefault="0B77AEEA" w:rsidP="00BD3201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os campos restantes.</w:t>
      </w:r>
    </w:p>
    <w:p w14:paraId="5DB51F59" w14:textId="77777777" w:rsidR="00B84972" w:rsidRDefault="0B77AEEA" w:rsidP="00BD3201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novamente do botão para confirmar o preenchimento.</w:t>
      </w:r>
    </w:p>
    <w:p w14:paraId="3693DBD1" w14:textId="39EA81C0" w:rsidR="7ACA1BA4" w:rsidRDefault="0B77AEEA" w:rsidP="00BD3201">
      <w:pPr>
        <w:pStyle w:val="PargrafodaLista"/>
        <w:numPr>
          <w:ilvl w:val="0"/>
          <w:numId w:val="9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é adicionado ao cardápio.</w:t>
      </w:r>
    </w:p>
    <w:p w14:paraId="4F0D3BBC" w14:textId="69A50435" w:rsidR="7ACA1BA4" w:rsidRDefault="7ACA1BA4" w:rsidP="0B77AEEA">
      <w:pPr>
        <w:spacing w:line="254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14:paraId="115986E5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A78AF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49DDB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88A97" w14:textId="77777777" w:rsidR="00B84972" w:rsidRDefault="0B77AEEA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B84972" w14:paraId="6EF409A3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8AFF9" w14:textId="1152FBDB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033C63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3A073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Editar produto do cardápio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F3012" w14:textId="77777777" w:rsidR="00B84972" w:rsidRDefault="0B77AEE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Edição</w:t>
            </w:r>
          </w:p>
        </w:tc>
      </w:tr>
    </w:tbl>
    <w:p w14:paraId="2322B006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04C788C3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– Edição</w:t>
      </w:r>
    </w:p>
    <w:p w14:paraId="75D64541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382BB318" w14:textId="77777777" w:rsidR="00B84972" w:rsidRDefault="0B77AEEA" w:rsidP="00BD3201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editar um produto.</w:t>
      </w:r>
    </w:p>
    <w:p w14:paraId="7F826985" w14:textId="77777777" w:rsidR="00B84972" w:rsidRDefault="0B77AEEA" w:rsidP="00BD3201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abre uma página para edição do produto selecionado.</w:t>
      </w:r>
    </w:p>
    <w:p w14:paraId="4917104C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14D90C8D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Edição completa</w:t>
      </w:r>
    </w:p>
    <w:p w14:paraId="65C34800" w14:textId="77777777" w:rsidR="00B84972" w:rsidRDefault="0B77AEEA" w:rsidP="00BD3201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edita todos os campos.</w:t>
      </w:r>
    </w:p>
    <w:p w14:paraId="0FAE0C7B" w14:textId="77777777" w:rsidR="00B84972" w:rsidRDefault="0B77AEEA" w:rsidP="00BD3201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confirmar edição.</w:t>
      </w:r>
    </w:p>
    <w:p w14:paraId="2321946A" w14:textId="77777777" w:rsidR="00B84972" w:rsidRDefault="0B77AEEA" w:rsidP="00BD3201">
      <w:pPr>
        <w:pStyle w:val="PargrafodaLista"/>
        <w:numPr>
          <w:ilvl w:val="0"/>
          <w:numId w:val="10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substitui as informações do produto antigo pelo produto novo.</w:t>
      </w:r>
    </w:p>
    <w:p w14:paraId="5A477628" w14:textId="77777777" w:rsidR="00B84972" w:rsidRDefault="00B84972" w:rsidP="0B77AEEA">
      <w:pPr>
        <w:rPr>
          <w:rFonts w:ascii="Arial" w:eastAsia="Arial" w:hAnsi="Arial" w:cs="Arial"/>
          <w:sz w:val="24"/>
          <w:szCs w:val="24"/>
        </w:rPr>
      </w:pPr>
    </w:p>
    <w:p w14:paraId="028CB999" w14:textId="77777777" w:rsidR="00B84972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Edição parcial</w:t>
      </w:r>
    </w:p>
    <w:p w14:paraId="6BB8C69F" w14:textId="77777777" w:rsidR="00B84972" w:rsidRDefault="0B77AEEA" w:rsidP="00BD3201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parte dos campos obrigatórios.</w:t>
      </w:r>
    </w:p>
    <w:p w14:paraId="2AA8A9C4" w14:textId="77777777" w:rsidR="00B84972" w:rsidRDefault="0B77AEEA" w:rsidP="00BD3201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confirmar o preenchimento.</w:t>
      </w:r>
    </w:p>
    <w:p w14:paraId="23859341" w14:textId="77777777" w:rsidR="00B84972" w:rsidRDefault="0B77AEEA" w:rsidP="00BD3201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informa que faltam campos para serem preenchidos.</w:t>
      </w:r>
    </w:p>
    <w:p w14:paraId="566EF04A" w14:textId="77777777" w:rsidR="00B84972" w:rsidRDefault="0B77AEEA" w:rsidP="00BD3201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os campos restantes.</w:t>
      </w:r>
    </w:p>
    <w:p w14:paraId="79053240" w14:textId="77777777" w:rsidR="00B84972" w:rsidRDefault="0B77AEEA" w:rsidP="00BD3201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novamente do botão para confirmar o preenchimento.</w:t>
      </w:r>
    </w:p>
    <w:p w14:paraId="0F9F01BD" w14:textId="3123E2FB" w:rsidR="00655E57" w:rsidRPr="00B84972" w:rsidRDefault="0B77AEEA" w:rsidP="00BD3201">
      <w:pPr>
        <w:pStyle w:val="PargrafodaLista"/>
        <w:numPr>
          <w:ilvl w:val="0"/>
          <w:numId w:val="11"/>
        </w:numPr>
        <w:spacing w:line="254" w:lineRule="auto"/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substitui as informações do produto antigo pelo produto novo.</w:t>
      </w:r>
    </w:p>
    <w:p w14:paraId="01633449" w14:textId="11A14D79" w:rsidR="7ACA1BA4" w:rsidRDefault="7ACA1BA4" w:rsidP="0B77AEEA">
      <w:pPr>
        <w:spacing w:line="254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14:paraId="172F967D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51F32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34AF7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3C044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7ACA1BA4" w14:paraId="0D5EB13B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8E11A" w14:textId="08E75FEB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0C44C0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865B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2C61F" w14:textId="2A50A311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Excluir produto do cardápio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C40E0" w14:textId="58D53F25" w:rsidR="7ACA1BA4" w:rsidRDefault="0B77AEEA" w:rsidP="7ACA1BA4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Remoção</w:t>
            </w:r>
          </w:p>
        </w:tc>
      </w:tr>
    </w:tbl>
    <w:p w14:paraId="1F32636C" w14:textId="272A164C" w:rsidR="7ACA1BA4" w:rsidRDefault="7ACA1BA4" w:rsidP="0B77AEEA">
      <w:pPr>
        <w:rPr>
          <w:rFonts w:ascii="Arial" w:eastAsia="Arial" w:hAnsi="Arial" w:cs="Arial"/>
          <w:sz w:val="24"/>
          <w:szCs w:val="24"/>
        </w:rPr>
      </w:pPr>
    </w:p>
    <w:p w14:paraId="4899E12E" w14:textId="272A164C" w:rsidR="00D942BD" w:rsidRPr="00D942BD" w:rsidRDefault="0B77AEEA" w:rsidP="00D942BD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Remoção</w:t>
      </w:r>
    </w:p>
    <w:p w14:paraId="356BE0C7" w14:textId="272A164C" w:rsidR="4025E691" w:rsidRDefault="0B77AEEA" w:rsidP="4025E691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6E976B48" w14:textId="4D5BA72E" w:rsidR="00A75E99" w:rsidRPr="00A75E99" w:rsidRDefault="0B77AEEA" w:rsidP="00BD3201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excluir um produto.</w:t>
      </w:r>
    </w:p>
    <w:p w14:paraId="2487AFA1" w14:textId="665577D8" w:rsidR="006C1A10" w:rsidRDefault="0B77AEEA" w:rsidP="00BD3201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pergunta se o funcionário quer realmente excluir o produto do cardápio.</w:t>
      </w:r>
    </w:p>
    <w:p w14:paraId="76F2011B" w14:textId="5A79854B" w:rsidR="6AB9BE6E" w:rsidRDefault="6AB9BE6E" w:rsidP="6AB9BE6E">
      <w:pPr>
        <w:rPr>
          <w:rFonts w:ascii="Arial" w:eastAsia="Arial" w:hAnsi="Arial" w:cs="Arial"/>
          <w:sz w:val="24"/>
          <w:szCs w:val="24"/>
        </w:rPr>
      </w:pPr>
    </w:p>
    <w:p w14:paraId="0442E89C" w14:textId="598291C0" w:rsidR="008425E5" w:rsidRDefault="0B77AEEA" w:rsidP="008425E5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01 - Confirmação da exclusão</w:t>
      </w:r>
    </w:p>
    <w:p w14:paraId="45EC2FE3" w14:textId="301C30B4" w:rsidR="00C474FF" w:rsidRPr="00C474FF" w:rsidRDefault="0B77AEEA" w:rsidP="00BD3201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confirma a exclusão do produto.</w:t>
      </w:r>
    </w:p>
    <w:p w14:paraId="56F1DC8D" w14:textId="301C30B4" w:rsidR="00B903B6" w:rsidRPr="00B903B6" w:rsidRDefault="0B77AEEA" w:rsidP="00BD3201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remove o produto do cardápio.</w:t>
      </w:r>
    </w:p>
    <w:p w14:paraId="62D73DE5" w14:textId="301C30B4" w:rsidR="69330DB6" w:rsidRDefault="69330DB6" w:rsidP="69330DB6">
      <w:pPr>
        <w:rPr>
          <w:rFonts w:ascii="Arial" w:eastAsia="Arial" w:hAnsi="Arial" w:cs="Arial"/>
          <w:sz w:val="24"/>
          <w:szCs w:val="24"/>
        </w:rPr>
      </w:pPr>
    </w:p>
    <w:p w14:paraId="2F0F1309" w14:textId="53FCC725" w:rsidR="69330DB6" w:rsidRDefault="0B77AEEA" w:rsidP="69330DB6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02 - Rejeição da exclusão</w:t>
      </w:r>
    </w:p>
    <w:p w14:paraId="3C368CF9" w14:textId="53FCC725" w:rsidR="00315465" w:rsidRDefault="0B77AEEA" w:rsidP="00BD3201">
      <w:pPr>
        <w:pStyle w:val="PargrafodaLista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cancela a exclusão do produto.</w:t>
      </w:r>
    </w:p>
    <w:p w14:paraId="6CDF268E" w14:textId="07F308E8" w:rsidR="79A8F6F2" w:rsidRPr="00550F9E" w:rsidRDefault="0B77AEEA" w:rsidP="79A8F6F2">
      <w:pPr>
        <w:pStyle w:val="Pargrafoda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produto continua no cardápio.</w:t>
      </w:r>
    </w:p>
    <w:p w14:paraId="479E3408" w14:textId="5D4965A7" w:rsidR="00550F9E" w:rsidRDefault="00550F9E" w:rsidP="00550F9E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3D5860" w14:paraId="7EC44B2A" w14:textId="77777777" w:rsidTr="0000702D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30124" w14:textId="77777777" w:rsidR="003D5860" w:rsidRDefault="003D5860" w:rsidP="0000702D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F9C10" w14:textId="77777777" w:rsidR="003D5860" w:rsidRDefault="003D5860" w:rsidP="0000702D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317C9" w14:textId="77777777" w:rsidR="003D5860" w:rsidRDefault="003D5860" w:rsidP="0000702D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3D5860" w14:paraId="0185864A" w14:textId="77777777" w:rsidTr="0000702D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47F98" w14:textId="4C201DE9" w:rsidR="003D5860" w:rsidRDefault="003D5860" w:rsidP="000070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FD571" w14:textId="343571F5" w:rsidR="003D5860" w:rsidRDefault="003D5860" w:rsidP="000070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categorias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C271F" w14:textId="1A38457C" w:rsidR="003D5860" w:rsidRDefault="003D5860" w:rsidP="000070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</w:t>
            </w:r>
          </w:p>
        </w:tc>
      </w:tr>
    </w:tbl>
    <w:p w14:paraId="63CD8D4F" w14:textId="77777777" w:rsidR="003D5860" w:rsidRDefault="003D5860" w:rsidP="00550F9E">
      <w:pPr>
        <w:rPr>
          <w:rFonts w:ascii="Arial" w:eastAsia="Arial" w:hAnsi="Arial" w:cs="Arial"/>
          <w:sz w:val="24"/>
          <w:szCs w:val="24"/>
        </w:rPr>
      </w:pPr>
    </w:p>
    <w:p w14:paraId="42233F8A" w14:textId="68E121E2" w:rsidR="003D5860" w:rsidRDefault="00B6683A" w:rsidP="00550F9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– Visualizar</w:t>
      </w:r>
    </w:p>
    <w:p w14:paraId="3D57B0D8" w14:textId="3D25BD8A" w:rsidR="00B6683A" w:rsidRDefault="00B6683A" w:rsidP="00550F9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6BE538E9" w14:textId="65576088" w:rsidR="00B6683A" w:rsidRDefault="00B6683A" w:rsidP="00B6683A">
      <w:pPr>
        <w:pStyle w:val="PargrafodaLista"/>
        <w:numPr>
          <w:ilvl w:val="0"/>
          <w:numId w:val="4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funcionário clica no botão para acessar as categorias.</w:t>
      </w:r>
    </w:p>
    <w:p w14:paraId="36E939C3" w14:textId="6EA85A75" w:rsidR="00B6683A" w:rsidRPr="00B6683A" w:rsidRDefault="00B6683A" w:rsidP="001F3B7D">
      <w:pPr>
        <w:pStyle w:val="PargrafodaLista"/>
        <w:numPr>
          <w:ilvl w:val="0"/>
          <w:numId w:val="4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exibe todas as categorias adicionadas.</w:t>
      </w:r>
      <w:r w:rsidR="001F3B7D" w:rsidRPr="00B6683A">
        <w:rPr>
          <w:rFonts w:ascii="Arial" w:eastAsia="Arial" w:hAnsi="Arial" w:cs="Arial"/>
          <w:sz w:val="24"/>
          <w:szCs w:val="24"/>
        </w:rPr>
        <w:t xml:space="preserve"> </w:t>
      </w:r>
    </w:p>
    <w:p w14:paraId="35F6FF3B" w14:textId="77777777" w:rsidR="003D5860" w:rsidRDefault="003D5860" w:rsidP="00550F9E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603D49" w14:paraId="44B456AC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1DAF5" w14:textId="77777777" w:rsidR="00603D49" w:rsidRDefault="00603D49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9A5ED" w14:textId="77777777" w:rsidR="00603D49" w:rsidRDefault="00603D49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F1C10" w14:textId="77777777" w:rsidR="00603D49" w:rsidRDefault="00603D49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603D49" w14:paraId="7F64D3B7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DDB8D" w14:textId="77777777" w:rsidR="00603D49" w:rsidRDefault="00603D49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024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C8C9B" w14:textId="430D193E" w:rsidR="00603D49" w:rsidRDefault="001F3B7D" w:rsidP="00812512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Adicionar uma categoria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B1517" w14:textId="6FE03170" w:rsidR="00603D49" w:rsidRDefault="00B3572B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Adição</w:t>
            </w:r>
          </w:p>
        </w:tc>
      </w:tr>
    </w:tbl>
    <w:p w14:paraId="58FF5940" w14:textId="5A1B14CE" w:rsidR="00603D49" w:rsidRDefault="00603D49" w:rsidP="00550F9E">
      <w:pPr>
        <w:rPr>
          <w:rFonts w:ascii="Arial" w:eastAsia="Arial" w:hAnsi="Arial" w:cs="Arial"/>
          <w:sz w:val="24"/>
          <w:szCs w:val="24"/>
        </w:rPr>
      </w:pPr>
    </w:p>
    <w:p w14:paraId="5BFA1074" w14:textId="60D79FED" w:rsidR="00603D49" w:rsidRDefault="000F722C" w:rsidP="00550F9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Ação – </w:t>
      </w:r>
      <w:r w:rsidR="00B3572B">
        <w:rPr>
          <w:rFonts w:ascii="Arial" w:eastAsia="Arial" w:hAnsi="Arial" w:cs="Arial"/>
          <w:b/>
          <w:bCs/>
          <w:sz w:val="24"/>
          <w:szCs w:val="24"/>
        </w:rPr>
        <w:t>Adição</w:t>
      </w:r>
    </w:p>
    <w:p w14:paraId="4EEF6AB3" w14:textId="7EB8CD75" w:rsidR="000F722C" w:rsidRDefault="000F722C" w:rsidP="00550F9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12AEEC81" w14:textId="61DD80B2" w:rsidR="000F722C" w:rsidRDefault="00DF5075" w:rsidP="000F722C">
      <w:pPr>
        <w:pStyle w:val="PargrafodaLista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funcionário clica no botão para </w:t>
      </w:r>
      <w:r w:rsidR="00B3572B">
        <w:rPr>
          <w:rFonts w:ascii="Arial" w:eastAsia="Arial" w:hAnsi="Arial" w:cs="Arial"/>
          <w:sz w:val="24"/>
          <w:szCs w:val="24"/>
        </w:rPr>
        <w:t>adicionar uma categoria</w:t>
      </w:r>
      <w:r>
        <w:rPr>
          <w:rFonts w:ascii="Arial" w:eastAsia="Arial" w:hAnsi="Arial" w:cs="Arial"/>
          <w:sz w:val="24"/>
          <w:szCs w:val="24"/>
        </w:rPr>
        <w:t>.</w:t>
      </w:r>
    </w:p>
    <w:p w14:paraId="1F2CDF86" w14:textId="02882C73" w:rsidR="00DF5075" w:rsidRDefault="00DF5075" w:rsidP="000F722C">
      <w:pPr>
        <w:pStyle w:val="PargrafodaLista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B3572B">
        <w:rPr>
          <w:rFonts w:ascii="Arial" w:eastAsia="Arial" w:hAnsi="Arial" w:cs="Arial"/>
          <w:sz w:val="24"/>
          <w:szCs w:val="24"/>
        </w:rPr>
        <w:t>site exibe um formulário com os dados da categoria</w:t>
      </w:r>
      <w:r>
        <w:rPr>
          <w:rFonts w:ascii="Arial" w:eastAsia="Arial" w:hAnsi="Arial" w:cs="Arial"/>
          <w:sz w:val="24"/>
          <w:szCs w:val="24"/>
        </w:rPr>
        <w:t>.</w:t>
      </w:r>
    </w:p>
    <w:p w14:paraId="3D1DF764" w14:textId="3BF5FAA9" w:rsidR="00B3572B" w:rsidRDefault="00B3572B" w:rsidP="00B3572B">
      <w:pPr>
        <w:rPr>
          <w:rFonts w:ascii="Arial" w:eastAsia="Arial" w:hAnsi="Arial" w:cs="Arial"/>
          <w:sz w:val="24"/>
          <w:szCs w:val="24"/>
        </w:rPr>
      </w:pPr>
    </w:p>
    <w:p w14:paraId="669DECA6" w14:textId="42634026" w:rsidR="00B3572B" w:rsidRDefault="00B3572B" w:rsidP="00B3572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Fluxo alternativo 01 </w:t>
      </w:r>
      <w:r w:rsidR="00610F4E">
        <w:rPr>
          <w:rFonts w:ascii="Arial" w:eastAsia="Arial" w:hAnsi="Arial" w:cs="Arial"/>
          <w:i/>
          <w:iCs/>
          <w:sz w:val="24"/>
          <w:szCs w:val="24"/>
        </w:rPr>
        <w:t>–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="00610F4E">
        <w:rPr>
          <w:rFonts w:ascii="Arial" w:eastAsia="Arial" w:hAnsi="Arial" w:cs="Arial"/>
          <w:i/>
          <w:iCs/>
          <w:sz w:val="24"/>
          <w:szCs w:val="24"/>
        </w:rPr>
        <w:t>Categoria Adicionada</w:t>
      </w:r>
    </w:p>
    <w:p w14:paraId="40A869BB" w14:textId="67C4765A" w:rsidR="00610F4E" w:rsidRDefault="00610F4E" w:rsidP="00610F4E">
      <w:pPr>
        <w:pStyle w:val="PargrafodaLista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funcionário preenche os campos e clica em adicionar.</w:t>
      </w:r>
    </w:p>
    <w:p w14:paraId="76FD5413" w14:textId="37DC58B7" w:rsidR="00610F4E" w:rsidRDefault="00610F4E" w:rsidP="00610F4E">
      <w:pPr>
        <w:pStyle w:val="PargrafodaLista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categoria é adicionada à lista.</w:t>
      </w:r>
    </w:p>
    <w:p w14:paraId="1B444631" w14:textId="6A82F85C" w:rsidR="00610F4E" w:rsidRDefault="00610F4E" w:rsidP="00610F4E">
      <w:pPr>
        <w:rPr>
          <w:rFonts w:ascii="Arial" w:eastAsia="Arial" w:hAnsi="Arial" w:cs="Arial"/>
          <w:sz w:val="24"/>
          <w:szCs w:val="24"/>
        </w:rPr>
      </w:pPr>
    </w:p>
    <w:p w14:paraId="3D7ED543" w14:textId="0C019633" w:rsidR="00610F4E" w:rsidRDefault="00610F4E" w:rsidP="00610F4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alternativo 02 – Categoria já existente</w:t>
      </w:r>
    </w:p>
    <w:p w14:paraId="39555111" w14:textId="1102FC6E" w:rsidR="00610F4E" w:rsidRDefault="00610F4E" w:rsidP="00610F4E">
      <w:pPr>
        <w:pStyle w:val="PargrafodaLista"/>
        <w:numPr>
          <w:ilvl w:val="0"/>
          <w:numId w:val="4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funcionário preenche os campos e clica em adicionar.</w:t>
      </w:r>
    </w:p>
    <w:p w14:paraId="3A9AD151" w14:textId="5A9E4974" w:rsidR="00610F4E" w:rsidRDefault="00610F4E" w:rsidP="00610F4E">
      <w:pPr>
        <w:pStyle w:val="PargrafodaLista"/>
        <w:numPr>
          <w:ilvl w:val="0"/>
          <w:numId w:val="4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site informa que a categoria já existe.</w:t>
      </w:r>
    </w:p>
    <w:p w14:paraId="0574D956" w14:textId="40CE0163" w:rsidR="00610F4E" w:rsidRDefault="00610F4E" w:rsidP="00610F4E">
      <w:pPr>
        <w:pStyle w:val="PargrafodaLista"/>
        <w:numPr>
          <w:ilvl w:val="0"/>
          <w:numId w:val="4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site pede para que o funcionário </w:t>
      </w:r>
      <w:r w:rsidR="007E6DF1">
        <w:rPr>
          <w:rFonts w:ascii="Arial" w:eastAsia="Arial" w:hAnsi="Arial" w:cs="Arial"/>
          <w:sz w:val="24"/>
          <w:szCs w:val="24"/>
        </w:rPr>
        <w:t>defina outro nome de categoria.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7E6DF1" w14:paraId="33B8C759" w14:textId="77777777" w:rsidTr="0000702D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F12E9" w14:textId="77777777" w:rsidR="007E6DF1" w:rsidRDefault="007E6DF1" w:rsidP="0000702D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55335" w14:textId="77777777" w:rsidR="007E6DF1" w:rsidRDefault="007E6DF1" w:rsidP="0000702D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5D493" w14:textId="77777777" w:rsidR="007E6DF1" w:rsidRDefault="007E6DF1" w:rsidP="0000702D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7E6DF1" w14:paraId="3AD46347" w14:textId="77777777" w:rsidTr="0000702D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46C4C" w14:textId="0C19B96B" w:rsidR="007E6DF1" w:rsidRDefault="007E6DF1" w:rsidP="000070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B8254" w14:textId="21CC6CC4" w:rsidR="007E6DF1" w:rsidRDefault="007E6DF1" w:rsidP="0000702D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Remover </w:t>
            </w:r>
            <w:r>
              <w:rPr>
                <w:rFonts w:ascii="Arial" w:eastAsia="Arial" w:hAnsi="Arial" w:cs="Arial"/>
                <w:sz w:val="24"/>
                <w:szCs w:val="24"/>
              </w:rPr>
              <w:t>uma categoria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A317" w14:textId="24BD444C" w:rsidR="007E6DF1" w:rsidRDefault="007E6DF1" w:rsidP="0000702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Remoção</w:t>
            </w:r>
          </w:p>
        </w:tc>
      </w:tr>
    </w:tbl>
    <w:p w14:paraId="00F15DEF" w14:textId="77777777" w:rsidR="007E6DF1" w:rsidRDefault="007E6DF1" w:rsidP="007E6DF1">
      <w:pPr>
        <w:rPr>
          <w:rFonts w:ascii="Arial" w:eastAsia="Arial" w:hAnsi="Arial" w:cs="Arial"/>
          <w:sz w:val="24"/>
          <w:szCs w:val="24"/>
        </w:rPr>
      </w:pPr>
    </w:p>
    <w:p w14:paraId="46AD43B6" w14:textId="64778210" w:rsidR="007E6DF1" w:rsidRDefault="007E6DF1" w:rsidP="007E6DF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Ação – </w:t>
      </w:r>
      <w:r>
        <w:rPr>
          <w:rFonts w:ascii="Arial" w:eastAsia="Arial" w:hAnsi="Arial" w:cs="Arial"/>
          <w:b/>
          <w:bCs/>
          <w:sz w:val="24"/>
          <w:szCs w:val="24"/>
        </w:rPr>
        <w:t>Remoção</w:t>
      </w:r>
    </w:p>
    <w:p w14:paraId="000B6534" w14:textId="77777777" w:rsidR="007E6DF1" w:rsidRDefault="007E6DF1" w:rsidP="007E6DF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503630CA" w14:textId="5B9955E5" w:rsidR="007E6DF1" w:rsidRDefault="007E6DF1" w:rsidP="007E6DF1">
      <w:pPr>
        <w:pStyle w:val="PargrafodaLista"/>
        <w:numPr>
          <w:ilvl w:val="0"/>
          <w:numId w:val="4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funcionário clica no botão para </w:t>
      </w:r>
      <w:r>
        <w:rPr>
          <w:rFonts w:ascii="Arial" w:eastAsia="Arial" w:hAnsi="Arial" w:cs="Arial"/>
          <w:sz w:val="24"/>
          <w:szCs w:val="24"/>
        </w:rPr>
        <w:t>remover</w:t>
      </w:r>
      <w:r>
        <w:rPr>
          <w:rFonts w:ascii="Arial" w:eastAsia="Arial" w:hAnsi="Arial" w:cs="Arial"/>
          <w:sz w:val="24"/>
          <w:szCs w:val="24"/>
        </w:rPr>
        <w:t xml:space="preserve"> uma categoria.</w:t>
      </w:r>
    </w:p>
    <w:p w14:paraId="7CE2555D" w14:textId="72C34960" w:rsidR="00603D49" w:rsidRDefault="007E6DF1" w:rsidP="007E6DF1">
      <w:pPr>
        <w:pStyle w:val="PargrafodaLista"/>
        <w:numPr>
          <w:ilvl w:val="0"/>
          <w:numId w:val="4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site </w:t>
      </w:r>
      <w:r>
        <w:rPr>
          <w:rFonts w:ascii="Arial" w:eastAsia="Arial" w:hAnsi="Arial" w:cs="Arial"/>
          <w:sz w:val="24"/>
          <w:szCs w:val="24"/>
        </w:rPr>
        <w:t>pergunta se o funcionário deseja remover a categoria</w:t>
      </w:r>
      <w:r>
        <w:rPr>
          <w:rFonts w:ascii="Arial" w:eastAsia="Arial" w:hAnsi="Arial" w:cs="Arial"/>
          <w:sz w:val="24"/>
          <w:szCs w:val="24"/>
        </w:rPr>
        <w:t>.</w:t>
      </w:r>
    </w:p>
    <w:p w14:paraId="48E2CD8D" w14:textId="2E7636FC" w:rsidR="007E6DF1" w:rsidRDefault="007E6DF1" w:rsidP="007E6DF1">
      <w:pPr>
        <w:pStyle w:val="PargrafodaLista"/>
        <w:numPr>
          <w:ilvl w:val="0"/>
          <w:numId w:val="4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funcionário clica no botão para confirmar.</w:t>
      </w:r>
    </w:p>
    <w:p w14:paraId="488508CA" w14:textId="77777777" w:rsidR="007E6DF1" w:rsidRDefault="007E6DF1" w:rsidP="00550F9E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550F9E" w14:paraId="4F7BC552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EF5EB" w14:textId="77777777" w:rsidR="00550F9E" w:rsidRDefault="00550F9E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CF822" w14:textId="77777777" w:rsidR="00550F9E" w:rsidRDefault="00550F9E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8204B" w14:textId="77777777" w:rsidR="00550F9E" w:rsidRDefault="00550F9E" w:rsidP="00812512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0550F9E" w14:paraId="341E79EB" w14:textId="77777777" w:rsidTr="00812512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DC017" w14:textId="652AA8E9" w:rsidR="00550F9E" w:rsidRDefault="00550F9E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  <w:r w:rsidR="007E6DF1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F225F" w14:textId="77777777" w:rsidR="00550F9E" w:rsidRDefault="00550F9E" w:rsidP="00812512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Finalizar pedido do cliente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6858E" w14:textId="77777777" w:rsidR="00550F9E" w:rsidRDefault="00550F9E" w:rsidP="0081251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Confirmar</w:t>
            </w:r>
          </w:p>
        </w:tc>
      </w:tr>
    </w:tbl>
    <w:p w14:paraId="1038046A" w14:textId="11A95F50" w:rsidR="00550F9E" w:rsidRDefault="00550F9E" w:rsidP="00550F9E">
      <w:pPr>
        <w:rPr>
          <w:rFonts w:ascii="Arial" w:eastAsia="Arial" w:hAnsi="Arial" w:cs="Arial"/>
          <w:sz w:val="24"/>
          <w:szCs w:val="24"/>
        </w:rPr>
      </w:pPr>
    </w:p>
    <w:p w14:paraId="29BA27ED" w14:textId="15F65B02" w:rsidR="00550F9E" w:rsidRPr="00550F9E" w:rsidRDefault="00550F9E" w:rsidP="00550F9E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Ação - Confirmar</w:t>
      </w:r>
    </w:p>
    <w:p w14:paraId="500E1A64" w14:textId="77777777" w:rsidR="00550F9E" w:rsidRDefault="00550F9E" w:rsidP="00550F9E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 xml:space="preserve">Fluxo padrão </w:t>
      </w:r>
    </w:p>
    <w:p w14:paraId="48175DE5" w14:textId="77777777" w:rsidR="00550F9E" w:rsidRDefault="00550F9E" w:rsidP="00550F9E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irá na página de pedidos</w:t>
      </w:r>
    </w:p>
    <w:p w14:paraId="437A05CA" w14:textId="77777777" w:rsidR="00550F9E" w:rsidRDefault="00550F9E" w:rsidP="00550F9E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Selecionara a lista de produto em preparo</w:t>
      </w:r>
    </w:p>
    <w:p w14:paraId="3B3CE9EE" w14:textId="77777777" w:rsidR="00550F9E" w:rsidRDefault="00550F9E" w:rsidP="00550F9E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deverá escolher um produto e selecionar pedido pronto</w:t>
      </w:r>
    </w:p>
    <w:p w14:paraId="2AE7173E" w14:textId="77777777" w:rsidR="00550F9E" w:rsidRDefault="00550F9E" w:rsidP="00550F9E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Fluxo de exceção – problema de preparo</w:t>
      </w:r>
    </w:p>
    <w:p w14:paraId="7E737FCF" w14:textId="77777777" w:rsidR="00550F9E" w:rsidRPr="007B28B9" w:rsidRDefault="00550F9E" w:rsidP="00550F9E">
      <w:pPr>
        <w:pStyle w:val="PargrafodaLista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deverá escolher um produto e selecionar pedido cancelado</w:t>
      </w:r>
    </w:p>
    <w:p w14:paraId="3D32240F" w14:textId="77777777" w:rsidR="00550F9E" w:rsidRDefault="00550F9E" w:rsidP="79A8F6F2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14:paraId="2D9A717C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DCA11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111A3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5C789" w14:textId="77777777" w:rsidR="7ACA1BA4" w:rsidRDefault="0B77AEEA" w:rsidP="7ACA1BA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7ACA1BA4" w14:paraId="78A270F0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DCDCD" w14:textId="6461AAE0" w:rsidR="7ACA1BA4" w:rsidRDefault="00211F29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  <w:r w:rsidR="0059274A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45813" w14:textId="5AC56792" w:rsidR="7ACA1BA4" w:rsidRDefault="0B77AEEA" w:rsidP="7ACA1BA4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Cadastrar informações do cliente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3DF99" w14:textId="499001BB" w:rsidR="7ACA1BA4" w:rsidRDefault="0B77AEEA" w:rsidP="7ACA1BA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Adição</w:t>
            </w:r>
          </w:p>
        </w:tc>
      </w:tr>
    </w:tbl>
    <w:p w14:paraId="6AE1E186" w14:textId="272A164C" w:rsidR="006B4A3D" w:rsidRPr="006B4A3D" w:rsidRDefault="006B4A3D" w:rsidP="006B4A3D">
      <w:pPr>
        <w:rPr>
          <w:rFonts w:ascii="Arial" w:eastAsia="Arial" w:hAnsi="Arial" w:cs="Arial"/>
          <w:sz w:val="24"/>
          <w:szCs w:val="24"/>
        </w:rPr>
      </w:pPr>
    </w:p>
    <w:p w14:paraId="10E77151" w14:textId="15F52BB0" w:rsidR="000A3E05" w:rsidRPr="000A3E05" w:rsidRDefault="0B77AEEA" w:rsidP="000A3E05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b/>
          <w:bCs/>
          <w:sz w:val="24"/>
          <w:szCs w:val="24"/>
        </w:rPr>
        <w:t>Ação - Adição</w:t>
      </w:r>
    </w:p>
    <w:p w14:paraId="6545E79B" w14:textId="15F52BB0" w:rsidR="7CF95B6A" w:rsidRDefault="0B77AEEA" w:rsidP="7CF95B6A">
      <w:pPr>
        <w:rPr>
          <w:rFonts w:ascii="Arial" w:eastAsia="Arial" w:hAnsi="Arial" w:cs="Arial"/>
          <w:b/>
          <w:bCs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padrão</w:t>
      </w:r>
    </w:p>
    <w:p w14:paraId="1347F06F" w14:textId="7B8B2E49" w:rsidR="00A53E85" w:rsidRPr="00A53E85" w:rsidRDefault="0B77AEEA" w:rsidP="00BD3201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vai à página de clientes.</w:t>
      </w:r>
    </w:p>
    <w:p w14:paraId="4D1A6EC8" w14:textId="1F5749D8" w:rsidR="00773473" w:rsidRPr="00773473" w:rsidRDefault="0B77AEEA" w:rsidP="00BD3201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adicionar um cliente.</w:t>
      </w:r>
    </w:p>
    <w:p w14:paraId="6D225392" w14:textId="091CE2C7" w:rsidR="2C606C82" w:rsidRDefault="2C606C82" w:rsidP="2C606C82">
      <w:pPr>
        <w:rPr>
          <w:rFonts w:ascii="Arial" w:eastAsia="Arial" w:hAnsi="Arial" w:cs="Arial"/>
          <w:sz w:val="24"/>
          <w:szCs w:val="24"/>
        </w:rPr>
      </w:pPr>
    </w:p>
    <w:p w14:paraId="48D7388D" w14:textId="7705C1A4" w:rsidR="1214B337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01 – Cancelamento do cadastro</w:t>
      </w:r>
    </w:p>
    <w:p w14:paraId="49FD7A0C" w14:textId="7705C1A4" w:rsidR="00700A32" w:rsidRDefault="0B77AEEA" w:rsidP="00BD3201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cancelar o cadastro.</w:t>
      </w:r>
    </w:p>
    <w:p w14:paraId="0F262BB6" w14:textId="7705C1A4" w:rsidR="007D6381" w:rsidRDefault="0B77AEEA" w:rsidP="00BD3201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 xml:space="preserve"> O site fecha a página de cadastro.</w:t>
      </w:r>
    </w:p>
    <w:p w14:paraId="40E24962" w14:textId="7705C1A4" w:rsidR="7D984D5D" w:rsidRDefault="7D984D5D" w:rsidP="0B77AEEA">
      <w:pPr>
        <w:rPr>
          <w:rFonts w:ascii="Arial" w:eastAsia="Arial" w:hAnsi="Arial" w:cs="Arial"/>
          <w:sz w:val="24"/>
          <w:szCs w:val="24"/>
        </w:rPr>
      </w:pPr>
    </w:p>
    <w:p w14:paraId="18493B7F" w14:textId="7705C1A4" w:rsidR="00D9320A" w:rsidRDefault="0B77AEEA" w:rsidP="0B77AEEA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i/>
          <w:iCs/>
          <w:sz w:val="24"/>
          <w:szCs w:val="24"/>
        </w:rPr>
        <w:t>Fluxo alternativo 02 – Preenchimento do cadastro</w:t>
      </w:r>
    </w:p>
    <w:p w14:paraId="0F004975" w14:textId="7705C1A4" w:rsidR="00120C95" w:rsidRDefault="0B77AEEA" w:rsidP="00BD3201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preenche os campos de cadastro.</w:t>
      </w:r>
    </w:p>
    <w:p w14:paraId="50E34A28" w14:textId="7705C1A4" w:rsidR="542A6511" w:rsidRDefault="0B77AEEA" w:rsidP="00BD3201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clica no botão para adicionar o cliente.</w:t>
      </w:r>
    </w:p>
    <w:p w14:paraId="017B522F" w14:textId="7705C1A4" w:rsidR="542A6511" w:rsidRDefault="0B77AEEA" w:rsidP="00BD3201">
      <w:pPr>
        <w:pStyle w:val="Pargrafoda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site registra as informações do cliente.</w:t>
      </w:r>
    </w:p>
    <w:p w14:paraId="0F7A63F6" w14:textId="624E5534" w:rsidR="0BAF9798" w:rsidRDefault="0BAF9798" w:rsidP="0BAF9798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BAF9798" w14:paraId="497FCB2A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D14A2" w14:textId="77777777" w:rsidR="0BAF9798" w:rsidRDefault="0B77AEEA" w:rsidP="0BAF9798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A911A" w14:textId="77777777" w:rsidR="0BAF9798" w:rsidRDefault="0B77AEEA" w:rsidP="0BAF9798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5FC46" w14:textId="77777777" w:rsidR="0BAF9798" w:rsidRDefault="0B77AEEA" w:rsidP="0BAF9798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Ações</w:t>
            </w:r>
          </w:p>
        </w:tc>
      </w:tr>
      <w:tr w:rsidR="0BAF9798" w14:paraId="769BC76B" w14:textId="77777777" w:rsidTr="0B77AEEA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CED20" w14:textId="249933E4" w:rsidR="0BAF9798" w:rsidRDefault="00550F9E" w:rsidP="0BAF979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  <w:r w:rsidR="0059274A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052B5" w14:textId="1262C2B1" w:rsidR="0BAF9798" w:rsidRDefault="0B77AEEA" w:rsidP="0BAF9798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Confirmar preparação do pedido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6A75A" w14:textId="5883536B" w:rsidR="0BAF9798" w:rsidRDefault="0B77AEEA" w:rsidP="0BAF979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B77AEEA">
              <w:rPr>
                <w:rFonts w:ascii="Arial" w:eastAsia="Arial" w:hAnsi="Arial" w:cs="Arial"/>
                <w:sz w:val="24"/>
                <w:szCs w:val="24"/>
              </w:rPr>
              <w:t>Confirmar</w:t>
            </w:r>
          </w:p>
        </w:tc>
      </w:tr>
    </w:tbl>
    <w:p w14:paraId="0EA60AB5" w14:textId="77777777" w:rsidR="00550F9E" w:rsidRDefault="00550F9E" w:rsidP="0BAF9798">
      <w:pPr>
        <w:rPr>
          <w:rFonts w:ascii="Arial" w:eastAsia="Arial" w:hAnsi="Arial" w:cs="Arial"/>
          <w:sz w:val="24"/>
          <w:szCs w:val="24"/>
        </w:rPr>
      </w:pPr>
    </w:p>
    <w:p w14:paraId="651EA4E2" w14:textId="1A06B6F8" w:rsidR="00550F9E" w:rsidRPr="00550F9E" w:rsidRDefault="00550F9E" w:rsidP="0BAF9798">
      <w:pPr>
        <w:rPr>
          <w:rFonts w:ascii="Arial" w:eastAsia="Arial" w:hAnsi="Arial" w:cs="Arial"/>
          <w:b/>
          <w:bCs/>
          <w:sz w:val="24"/>
          <w:szCs w:val="24"/>
        </w:rPr>
      </w:pPr>
      <w:r w:rsidRPr="00550F9E">
        <w:rPr>
          <w:rFonts w:ascii="Arial" w:eastAsia="Arial" w:hAnsi="Arial" w:cs="Arial"/>
          <w:b/>
          <w:bCs/>
          <w:sz w:val="24"/>
          <w:szCs w:val="24"/>
        </w:rPr>
        <w:t>Ação - Confirmar</w:t>
      </w:r>
    </w:p>
    <w:p w14:paraId="130B70A3" w14:textId="0B646C3B" w:rsidR="7ACA1BA4" w:rsidRDefault="0B77AEEA" w:rsidP="7ACA1BA4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 xml:space="preserve">Fluxo padrão </w:t>
      </w:r>
    </w:p>
    <w:p w14:paraId="67B2BEE9" w14:textId="1A94C9F2" w:rsidR="009A7962" w:rsidRDefault="0B77AEEA" w:rsidP="00BD3201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vai na página de pedidos</w:t>
      </w:r>
    </w:p>
    <w:p w14:paraId="62A7EC2D" w14:textId="3E633DFB" w:rsidR="008B26F9" w:rsidRDefault="0B77AEEA" w:rsidP="00BD3201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seleciona a lista de “</w:t>
      </w:r>
      <w:r w:rsidR="008A41E6">
        <w:rPr>
          <w:rFonts w:ascii="Arial" w:eastAsia="Arial" w:hAnsi="Arial" w:cs="Arial"/>
          <w:sz w:val="24"/>
          <w:szCs w:val="24"/>
        </w:rPr>
        <w:t>pagamentos</w:t>
      </w:r>
      <w:r w:rsidRPr="0B77AEEA">
        <w:rPr>
          <w:rFonts w:ascii="Arial" w:eastAsia="Arial" w:hAnsi="Arial" w:cs="Arial"/>
          <w:sz w:val="24"/>
          <w:szCs w:val="24"/>
        </w:rPr>
        <w:t xml:space="preserve"> </w:t>
      </w:r>
      <w:r w:rsidR="00D21EB9">
        <w:rPr>
          <w:rFonts w:ascii="Arial" w:eastAsia="Arial" w:hAnsi="Arial" w:cs="Arial"/>
          <w:sz w:val="24"/>
          <w:szCs w:val="24"/>
        </w:rPr>
        <w:t>confirmado</w:t>
      </w:r>
      <w:r w:rsidR="008A41E6">
        <w:rPr>
          <w:rFonts w:ascii="Arial" w:eastAsia="Arial" w:hAnsi="Arial" w:cs="Arial"/>
          <w:sz w:val="24"/>
          <w:szCs w:val="24"/>
        </w:rPr>
        <w:t>s</w:t>
      </w:r>
      <w:r w:rsidRPr="0B77AEEA">
        <w:rPr>
          <w:rFonts w:ascii="Arial" w:eastAsia="Arial" w:hAnsi="Arial" w:cs="Arial"/>
          <w:sz w:val="24"/>
          <w:szCs w:val="24"/>
        </w:rPr>
        <w:t>”</w:t>
      </w:r>
    </w:p>
    <w:p w14:paraId="1477FD9C" w14:textId="0A32C844" w:rsidR="00AA310F" w:rsidRDefault="0B77AEEA" w:rsidP="00BD3201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 xml:space="preserve">O funcionário seleciona um pedido na lista </w:t>
      </w:r>
    </w:p>
    <w:p w14:paraId="46EACF9E" w14:textId="0A32C844" w:rsidR="00F25117" w:rsidRDefault="0B77AEEA" w:rsidP="00BD3201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seleciona a opção “enviar para preparo”</w:t>
      </w:r>
    </w:p>
    <w:p w14:paraId="1944F678" w14:textId="3A0EF5F5" w:rsidR="00CE4A16" w:rsidRDefault="0B77AEEA" w:rsidP="00CE4A16">
      <w:p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Fluxo de exceção – Falta de ingredientes</w:t>
      </w:r>
    </w:p>
    <w:p w14:paraId="42BAFDE8" w14:textId="3A0EF5F5" w:rsidR="00773473" w:rsidRPr="00773473" w:rsidRDefault="0B77AEEA" w:rsidP="00BD3201">
      <w:pPr>
        <w:pStyle w:val="PargrafodaLista"/>
        <w:numPr>
          <w:ilvl w:val="0"/>
          <w:numId w:val="19"/>
        </w:numPr>
        <w:rPr>
          <w:rFonts w:ascii="Arial" w:eastAsia="Arial" w:hAnsi="Arial" w:cs="Arial"/>
          <w:sz w:val="24"/>
          <w:szCs w:val="24"/>
        </w:rPr>
      </w:pPr>
      <w:r w:rsidRPr="0B77AEEA">
        <w:rPr>
          <w:rFonts w:ascii="Arial" w:eastAsia="Arial" w:hAnsi="Arial" w:cs="Arial"/>
          <w:sz w:val="24"/>
          <w:szCs w:val="24"/>
        </w:rPr>
        <w:t>O funcionário seleciona a opção “cancelar pedido”</w:t>
      </w:r>
    </w:p>
    <w:sectPr w:rsidR="00773473" w:rsidRPr="007734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3B3"/>
    <w:multiLevelType w:val="hybridMultilevel"/>
    <w:tmpl w:val="3C4A2B82"/>
    <w:lvl w:ilvl="0" w:tplc="A8565E92">
      <w:start w:val="1"/>
      <w:numFmt w:val="decimal"/>
      <w:lvlText w:val="%1."/>
      <w:lvlJc w:val="left"/>
      <w:pPr>
        <w:ind w:left="720" w:hanging="360"/>
      </w:pPr>
    </w:lvl>
    <w:lvl w:ilvl="1" w:tplc="8BA26CDC">
      <w:start w:val="1"/>
      <w:numFmt w:val="lowerLetter"/>
      <w:lvlText w:val="%2."/>
      <w:lvlJc w:val="left"/>
      <w:pPr>
        <w:ind w:left="1440" w:hanging="360"/>
      </w:pPr>
    </w:lvl>
    <w:lvl w:ilvl="2" w:tplc="ACFE10C8">
      <w:start w:val="1"/>
      <w:numFmt w:val="lowerRoman"/>
      <w:lvlText w:val="%3."/>
      <w:lvlJc w:val="right"/>
      <w:pPr>
        <w:ind w:left="2160" w:hanging="180"/>
      </w:pPr>
    </w:lvl>
    <w:lvl w:ilvl="3" w:tplc="11568800">
      <w:start w:val="1"/>
      <w:numFmt w:val="decimal"/>
      <w:lvlText w:val="%4."/>
      <w:lvlJc w:val="left"/>
      <w:pPr>
        <w:ind w:left="2880" w:hanging="360"/>
      </w:pPr>
    </w:lvl>
    <w:lvl w:ilvl="4" w:tplc="F2064FF4">
      <w:start w:val="1"/>
      <w:numFmt w:val="lowerLetter"/>
      <w:lvlText w:val="%5."/>
      <w:lvlJc w:val="left"/>
      <w:pPr>
        <w:ind w:left="3600" w:hanging="360"/>
      </w:pPr>
    </w:lvl>
    <w:lvl w:ilvl="5" w:tplc="9B68654A">
      <w:start w:val="1"/>
      <w:numFmt w:val="lowerRoman"/>
      <w:lvlText w:val="%6."/>
      <w:lvlJc w:val="right"/>
      <w:pPr>
        <w:ind w:left="4320" w:hanging="180"/>
      </w:pPr>
    </w:lvl>
    <w:lvl w:ilvl="6" w:tplc="677A4830">
      <w:start w:val="1"/>
      <w:numFmt w:val="decimal"/>
      <w:lvlText w:val="%7."/>
      <w:lvlJc w:val="left"/>
      <w:pPr>
        <w:ind w:left="5040" w:hanging="360"/>
      </w:pPr>
    </w:lvl>
    <w:lvl w:ilvl="7" w:tplc="D1FE79EE">
      <w:start w:val="1"/>
      <w:numFmt w:val="lowerLetter"/>
      <w:lvlText w:val="%8."/>
      <w:lvlJc w:val="left"/>
      <w:pPr>
        <w:ind w:left="5760" w:hanging="360"/>
      </w:pPr>
    </w:lvl>
    <w:lvl w:ilvl="8" w:tplc="1F2C2D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502"/>
    <w:multiLevelType w:val="hybridMultilevel"/>
    <w:tmpl w:val="0F3E2BA2"/>
    <w:lvl w:ilvl="0" w:tplc="0DF0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7543"/>
    <w:multiLevelType w:val="hybridMultilevel"/>
    <w:tmpl w:val="C31C7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60BBC"/>
    <w:multiLevelType w:val="hybridMultilevel"/>
    <w:tmpl w:val="C5D63A7C"/>
    <w:lvl w:ilvl="0" w:tplc="524CAB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26431"/>
    <w:multiLevelType w:val="hybridMultilevel"/>
    <w:tmpl w:val="CE181916"/>
    <w:lvl w:ilvl="0" w:tplc="0B5AE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C6A7C"/>
    <w:multiLevelType w:val="hybridMultilevel"/>
    <w:tmpl w:val="A6EEA35E"/>
    <w:lvl w:ilvl="0" w:tplc="B5BED94C">
      <w:start w:val="1"/>
      <w:numFmt w:val="decimal"/>
      <w:lvlText w:val="%1."/>
      <w:lvlJc w:val="left"/>
      <w:pPr>
        <w:ind w:left="720" w:hanging="360"/>
      </w:pPr>
    </w:lvl>
    <w:lvl w:ilvl="1" w:tplc="BC827174">
      <w:start w:val="1"/>
      <w:numFmt w:val="lowerLetter"/>
      <w:lvlText w:val="%2."/>
      <w:lvlJc w:val="left"/>
      <w:pPr>
        <w:ind w:left="1440" w:hanging="360"/>
      </w:pPr>
    </w:lvl>
    <w:lvl w:ilvl="2" w:tplc="FE968902">
      <w:start w:val="1"/>
      <w:numFmt w:val="lowerRoman"/>
      <w:lvlText w:val="%3."/>
      <w:lvlJc w:val="right"/>
      <w:pPr>
        <w:ind w:left="2160" w:hanging="180"/>
      </w:pPr>
    </w:lvl>
    <w:lvl w:ilvl="3" w:tplc="919A5CB8">
      <w:start w:val="1"/>
      <w:numFmt w:val="decimal"/>
      <w:lvlText w:val="%4."/>
      <w:lvlJc w:val="left"/>
      <w:pPr>
        <w:ind w:left="2880" w:hanging="360"/>
      </w:pPr>
    </w:lvl>
    <w:lvl w:ilvl="4" w:tplc="5B72A8A8">
      <w:start w:val="1"/>
      <w:numFmt w:val="lowerLetter"/>
      <w:lvlText w:val="%5."/>
      <w:lvlJc w:val="left"/>
      <w:pPr>
        <w:ind w:left="3600" w:hanging="360"/>
      </w:pPr>
    </w:lvl>
    <w:lvl w:ilvl="5" w:tplc="E9B69328">
      <w:start w:val="1"/>
      <w:numFmt w:val="lowerRoman"/>
      <w:lvlText w:val="%6."/>
      <w:lvlJc w:val="right"/>
      <w:pPr>
        <w:ind w:left="4320" w:hanging="180"/>
      </w:pPr>
    </w:lvl>
    <w:lvl w:ilvl="6" w:tplc="D324A7B4">
      <w:start w:val="1"/>
      <w:numFmt w:val="decimal"/>
      <w:lvlText w:val="%7."/>
      <w:lvlJc w:val="left"/>
      <w:pPr>
        <w:ind w:left="5040" w:hanging="360"/>
      </w:pPr>
    </w:lvl>
    <w:lvl w:ilvl="7" w:tplc="315ACA92">
      <w:start w:val="1"/>
      <w:numFmt w:val="lowerLetter"/>
      <w:lvlText w:val="%8."/>
      <w:lvlJc w:val="left"/>
      <w:pPr>
        <w:ind w:left="5760" w:hanging="360"/>
      </w:pPr>
    </w:lvl>
    <w:lvl w:ilvl="8" w:tplc="CAD28EE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B7574"/>
    <w:multiLevelType w:val="hybridMultilevel"/>
    <w:tmpl w:val="5BF2AAAC"/>
    <w:lvl w:ilvl="0" w:tplc="303854C4">
      <w:start w:val="1"/>
      <w:numFmt w:val="decimal"/>
      <w:lvlText w:val="%1."/>
      <w:lvlJc w:val="left"/>
      <w:pPr>
        <w:ind w:left="720" w:hanging="360"/>
      </w:pPr>
    </w:lvl>
    <w:lvl w:ilvl="1" w:tplc="3CE8F9A8">
      <w:start w:val="1"/>
      <w:numFmt w:val="lowerLetter"/>
      <w:lvlText w:val="%2."/>
      <w:lvlJc w:val="left"/>
      <w:pPr>
        <w:ind w:left="1440" w:hanging="360"/>
      </w:pPr>
    </w:lvl>
    <w:lvl w:ilvl="2" w:tplc="6F8CAA46">
      <w:start w:val="1"/>
      <w:numFmt w:val="lowerRoman"/>
      <w:lvlText w:val="%3."/>
      <w:lvlJc w:val="right"/>
      <w:pPr>
        <w:ind w:left="2160" w:hanging="180"/>
      </w:pPr>
    </w:lvl>
    <w:lvl w:ilvl="3" w:tplc="B79A2C44">
      <w:start w:val="1"/>
      <w:numFmt w:val="decimal"/>
      <w:lvlText w:val="%4."/>
      <w:lvlJc w:val="left"/>
      <w:pPr>
        <w:ind w:left="2880" w:hanging="360"/>
      </w:pPr>
    </w:lvl>
    <w:lvl w:ilvl="4" w:tplc="9678F0F0">
      <w:start w:val="1"/>
      <w:numFmt w:val="lowerLetter"/>
      <w:lvlText w:val="%5."/>
      <w:lvlJc w:val="left"/>
      <w:pPr>
        <w:ind w:left="3600" w:hanging="360"/>
      </w:pPr>
    </w:lvl>
    <w:lvl w:ilvl="5" w:tplc="AB02F47E">
      <w:start w:val="1"/>
      <w:numFmt w:val="lowerRoman"/>
      <w:lvlText w:val="%6."/>
      <w:lvlJc w:val="right"/>
      <w:pPr>
        <w:ind w:left="4320" w:hanging="180"/>
      </w:pPr>
    </w:lvl>
    <w:lvl w:ilvl="6" w:tplc="163417E2">
      <w:start w:val="1"/>
      <w:numFmt w:val="decimal"/>
      <w:lvlText w:val="%7."/>
      <w:lvlJc w:val="left"/>
      <w:pPr>
        <w:ind w:left="5040" w:hanging="360"/>
      </w:pPr>
    </w:lvl>
    <w:lvl w:ilvl="7" w:tplc="8020DEA0">
      <w:start w:val="1"/>
      <w:numFmt w:val="lowerLetter"/>
      <w:lvlText w:val="%8."/>
      <w:lvlJc w:val="left"/>
      <w:pPr>
        <w:ind w:left="5760" w:hanging="360"/>
      </w:pPr>
    </w:lvl>
    <w:lvl w:ilvl="8" w:tplc="5434BC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34497"/>
    <w:multiLevelType w:val="hybridMultilevel"/>
    <w:tmpl w:val="341C7D22"/>
    <w:lvl w:ilvl="0" w:tplc="6346F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C7994"/>
    <w:multiLevelType w:val="hybridMultilevel"/>
    <w:tmpl w:val="DBA27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324EF"/>
    <w:multiLevelType w:val="hybridMultilevel"/>
    <w:tmpl w:val="F46ED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D7D75"/>
    <w:multiLevelType w:val="hybridMultilevel"/>
    <w:tmpl w:val="81B09CB6"/>
    <w:lvl w:ilvl="0" w:tplc="02CA41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25F89"/>
    <w:multiLevelType w:val="hybridMultilevel"/>
    <w:tmpl w:val="AF8E6B12"/>
    <w:lvl w:ilvl="0" w:tplc="CB0410D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919A4"/>
    <w:multiLevelType w:val="hybridMultilevel"/>
    <w:tmpl w:val="1E7E2A3E"/>
    <w:lvl w:ilvl="0" w:tplc="D716177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1F72"/>
    <w:multiLevelType w:val="hybridMultilevel"/>
    <w:tmpl w:val="3F5C3A72"/>
    <w:lvl w:ilvl="0" w:tplc="764250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4373E"/>
    <w:multiLevelType w:val="hybridMultilevel"/>
    <w:tmpl w:val="FF9E1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86913"/>
    <w:multiLevelType w:val="hybridMultilevel"/>
    <w:tmpl w:val="21143D40"/>
    <w:lvl w:ilvl="0" w:tplc="6C9E57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F5C2B"/>
    <w:multiLevelType w:val="hybridMultilevel"/>
    <w:tmpl w:val="2CB45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01710"/>
    <w:multiLevelType w:val="hybridMultilevel"/>
    <w:tmpl w:val="E7401F82"/>
    <w:lvl w:ilvl="0" w:tplc="6346F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22F48"/>
    <w:multiLevelType w:val="hybridMultilevel"/>
    <w:tmpl w:val="41D2A91A"/>
    <w:lvl w:ilvl="0" w:tplc="4DAE6F82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F6A29"/>
    <w:multiLevelType w:val="hybridMultilevel"/>
    <w:tmpl w:val="CC7C2C00"/>
    <w:lvl w:ilvl="0" w:tplc="531CA9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7664E"/>
    <w:multiLevelType w:val="hybridMultilevel"/>
    <w:tmpl w:val="3BDCE270"/>
    <w:lvl w:ilvl="0" w:tplc="94F4FD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762BC"/>
    <w:multiLevelType w:val="hybridMultilevel"/>
    <w:tmpl w:val="3F121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135C1"/>
    <w:multiLevelType w:val="hybridMultilevel"/>
    <w:tmpl w:val="BF06CF8C"/>
    <w:lvl w:ilvl="0" w:tplc="3572D50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86DD1"/>
    <w:multiLevelType w:val="hybridMultilevel"/>
    <w:tmpl w:val="780609CC"/>
    <w:lvl w:ilvl="0" w:tplc="FBE6644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2489A"/>
    <w:multiLevelType w:val="hybridMultilevel"/>
    <w:tmpl w:val="05EEDCF2"/>
    <w:lvl w:ilvl="0" w:tplc="AF8E4ABA">
      <w:start w:val="1"/>
      <w:numFmt w:val="decimal"/>
      <w:lvlText w:val="%1."/>
      <w:lvlJc w:val="left"/>
      <w:pPr>
        <w:ind w:left="720" w:hanging="360"/>
      </w:pPr>
    </w:lvl>
    <w:lvl w:ilvl="1" w:tplc="1C600790">
      <w:start w:val="1"/>
      <w:numFmt w:val="lowerLetter"/>
      <w:lvlText w:val="%2."/>
      <w:lvlJc w:val="left"/>
      <w:pPr>
        <w:ind w:left="1440" w:hanging="360"/>
      </w:pPr>
    </w:lvl>
    <w:lvl w:ilvl="2" w:tplc="7CD6B8F2">
      <w:start w:val="1"/>
      <w:numFmt w:val="lowerRoman"/>
      <w:lvlText w:val="%3."/>
      <w:lvlJc w:val="right"/>
      <w:pPr>
        <w:ind w:left="2160" w:hanging="180"/>
      </w:pPr>
    </w:lvl>
    <w:lvl w:ilvl="3" w:tplc="928A3F3E">
      <w:start w:val="1"/>
      <w:numFmt w:val="decimal"/>
      <w:lvlText w:val="%4."/>
      <w:lvlJc w:val="left"/>
      <w:pPr>
        <w:ind w:left="2880" w:hanging="360"/>
      </w:pPr>
    </w:lvl>
    <w:lvl w:ilvl="4" w:tplc="83DC01CE">
      <w:start w:val="1"/>
      <w:numFmt w:val="lowerLetter"/>
      <w:lvlText w:val="%5."/>
      <w:lvlJc w:val="left"/>
      <w:pPr>
        <w:ind w:left="3600" w:hanging="360"/>
      </w:pPr>
    </w:lvl>
    <w:lvl w:ilvl="5" w:tplc="7E82A450">
      <w:start w:val="1"/>
      <w:numFmt w:val="lowerRoman"/>
      <w:lvlText w:val="%6."/>
      <w:lvlJc w:val="right"/>
      <w:pPr>
        <w:ind w:left="4320" w:hanging="180"/>
      </w:pPr>
    </w:lvl>
    <w:lvl w:ilvl="6" w:tplc="41DC0D80">
      <w:start w:val="1"/>
      <w:numFmt w:val="decimal"/>
      <w:lvlText w:val="%7."/>
      <w:lvlJc w:val="left"/>
      <w:pPr>
        <w:ind w:left="5040" w:hanging="360"/>
      </w:pPr>
    </w:lvl>
    <w:lvl w:ilvl="7" w:tplc="261E9A2C">
      <w:start w:val="1"/>
      <w:numFmt w:val="lowerLetter"/>
      <w:lvlText w:val="%8."/>
      <w:lvlJc w:val="left"/>
      <w:pPr>
        <w:ind w:left="5760" w:hanging="360"/>
      </w:pPr>
    </w:lvl>
    <w:lvl w:ilvl="8" w:tplc="207ECC5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62CDD"/>
    <w:multiLevelType w:val="hybridMultilevel"/>
    <w:tmpl w:val="99DCF9E4"/>
    <w:lvl w:ilvl="0" w:tplc="E4B0E5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324AB"/>
    <w:multiLevelType w:val="hybridMultilevel"/>
    <w:tmpl w:val="C6BA4312"/>
    <w:lvl w:ilvl="0" w:tplc="6374EF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33C2D"/>
    <w:multiLevelType w:val="hybridMultilevel"/>
    <w:tmpl w:val="B9A0D2A6"/>
    <w:lvl w:ilvl="0" w:tplc="8F7AD994">
      <w:start w:val="2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451DE"/>
    <w:multiLevelType w:val="hybridMultilevel"/>
    <w:tmpl w:val="CD7A3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053CE"/>
    <w:multiLevelType w:val="hybridMultilevel"/>
    <w:tmpl w:val="7C4291F0"/>
    <w:lvl w:ilvl="0" w:tplc="6374EF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B7C76"/>
    <w:multiLevelType w:val="hybridMultilevel"/>
    <w:tmpl w:val="1E7E2A3E"/>
    <w:lvl w:ilvl="0" w:tplc="D716177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26378"/>
    <w:multiLevelType w:val="hybridMultilevel"/>
    <w:tmpl w:val="64244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451F7"/>
    <w:multiLevelType w:val="hybridMultilevel"/>
    <w:tmpl w:val="F46ED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31CB3"/>
    <w:multiLevelType w:val="hybridMultilevel"/>
    <w:tmpl w:val="F46ED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60C40"/>
    <w:multiLevelType w:val="hybridMultilevel"/>
    <w:tmpl w:val="508EB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15C60"/>
    <w:multiLevelType w:val="hybridMultilevel"/>
    <w:tmpl w:val="392A5160"/>
    <w:lvl w:ilvl="0" w:tplc="BE78B5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8296C"/>
    <w:multiLevelType w:val="hybridMultilevel"/>
    <w:tmpl w:val="BC2A234A"/>
    <w:lvl w:ilvl="0" w:tplc="189696F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B49D7"/>
    <w:multiLevelType w:val="hybridMultilevel"/>
    <w:tmpl w:val="F25C3E36"/>
    <w:lvl w:ilvl="0" w:tplc="33EA0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5721E"/>
    <w:multiLevelType w:val="hybridMultilevel"/>
    <w:tmpl w:val="64244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C7FB6"/>
    <w:multiLevelType w:val="hybridMultilevel"/>
    <w:tmpl w:val="697E8622"/>
    <w:lvl w:ilvl="0" w:tplc="0DF0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B66EF"/>
    <w:multiLevelType w:val="hybridMultilevel"/>
    <w:tmpl w:val="4D180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61CFA"/>
    <w:multiLevelType w:val="hybridMultilevel"/>
    <w:tmpl w:val="B6382766"/>
    <w:lvl w:ilvl="0" w:tplc="FA1495A0">
      <w:start w:val="1"/>
      <w:numFmt w:val="decimal"/>
      <w:lvlText w:val="%1."/>
      <w:lvlJc w:val="left"/>
      <w:pPr>
        <w:ind w:left="720" w:hanging="360"/>
      </w:pPr>
    </w:lvl>
    <w:lvl w:ilvl="1" w:tplc="AFA0207A">
      <w:start w:val="1"/>
      <w:numFmt w:val="lowerLetter"/>
      <w:lvlText w:val="%2."/>
      <w:lvlJc w:val="left"/>
      <w:pPr>
        <w:ind w:left="1440" w:hanging="360"/>
      </w:pPr>
    </w:lvl>
    <w:lvl w:ilvl="2" w:tplc="5CD8420C">
      <w:start w:val="1"/>
      <w:numFmt w:val="lowerRoman"/>
      <w:lvlText w:val="%3."/>
      <w:lvlJc w:val="right"/>
      <w:pPr>
        <w:ind w:left="2160" w:hanging="180"/>
      </w:pPr>
    </w:lvl>
    <w:lvl w:ilvl="3" w:tplc="31306CEC">
      <w:start w:val="1"/>
      <w:numFmt w:val="decimal"/>
      <w:lvlText w:val="%4."/>
      <w:lvlJc w:val="left"/>
      <w:pPr>
        <w:ind w:left="2880" w:hanging="360"/>
      </w:pPr>
    </w:lvl>
    <w:lvl w:ilvl="4" w:tplc="FE049742">
      <w:start w:val="1"/>
      <w:numFmt w:val="lowerLetter"/>
      <w:lvlText w:val="%5."/>
      <w:lvlJc w:val="left"/>
      <w:pPr>
        <w:ind w:left="3600" w:hanging="360"/>
      </w:pPr>
    </w:lvl>
    <w:lvl w:ilvl="5" w:tplc="4872CAD4">
      <w:start w:val="1"/>
      <w:numFmt w:val="lowerRoman"/>
      <w:lvlText w:val="%6."/>
      <w:lvlJc w:val="right"/>
      <w:pPr>
        <w:ind w:left="4320" w:hanging="180"/>
      </w:pPr>
    </w:lvl>
    <w:lvl w:ilvl="6" w:tplc="ADDEAFA0">
      <w:start w:val="1"/>
      <w:numFmt w:val="decimal"/>
      <w:lvlText w:val="%7."/>
      <w:lvlJc w:val="left"/>
      <w:pPr>
        <w:ind w:left="5040" w:hanging="360"/>
      </w:pPr>
    </w:lvl>
    <w:lvl w:ilvl="7" w:tplc="08EC8C56">
      <w:start w:val="1"/>
      <w:numFmt w:val="lowerLetter"/>
      <w:lvlText w:val="%8."/>
      <w:lvlJc w:val="left"/>
      <w:pPr>
        <w:ind w:left="5760" w:hanging="360"/>
      </w:pPr>
    </w:lvl>
    <w:lvl w:ilvl="8" w:tplc="263E8EB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A7F74"/>
    <w:multiLevelType w:val="hybridMultilevel"/>
    <w:tmpl w:val="2FC4E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11A22"/>
    <w:multiLevelType w:val="hybridMultilevel"/>
    <w:tmpl w:val="61961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81017"/>
    <w:multiLevelType w:val="hybridMultilevel"/>
    <w:tmpl w:val="C8AE612C"/>
    <w:lvl w:ilvl="0" w:tplc="7F0EA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57CC8"/>
    <w:multiLevelType w:val="hybridMultilevel"/>
    <w:tmpl w:val="1E0AB446"/>
    <w:lvl w:ilvl="0" w:tplc="7F0EA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C0672"/>
    <w:multiLevelType w:val="hybridMultilevel"/>
    <w:tmpl w:val="0D083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44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</w:num>
  <w:num w:numId="13">
    <w:abstractNumId w:val="0"/>
  </w:num>
  <w:num w:numId="14">
    <w:abstractNumId w:val="15"/>
  </w:num>
  <w:num w:numId="15">
    <w:abstractNumId w:val="35"/>
  </w:num>
  <w:num w:numId="16">
    <w:abstractNumId w:val="4"/>
  </w:num>
  <w:num w:numId="17">
    <w:abstractNumId w:val="41"/>
  </w:num>
  <w:num w:numId="18">
    <w:abstractNumId w:val="5"/>
  </w:num>
  <w:num w:numId="19">
    <w:abstractNumId w:val="13"/>
  </w:num>
  <w:num w:numId="20">
    <w:abstractNumId w:val="20"/>
  </w:num>
  <w:num w:numId="21">
    <w:abstractNumId w:val="3"/>
  </w:num>
  <w:num w:numId="22">
    <w:abstractNumId w:val="2"/>
  </w:num>
  <w:num w:numId="23">
    <w:abstractNumId w:val="37"/>
  </w:num>
  <w:num w:numId="24">
    <w:abstractNumId w:val="45"/>
  </w:num>
  <w:num w:numId="25">
    <w:abstractNumId w:val="1"/>
  </w:num>
  <w:num w:numId="26">
    <w:abstractNumId w:val="39"/>
  </w:num>
  <w:num w:numId="27">
    <w:abstractNumId w:val="19"/>
  </w:num>
  <w:num w:numId="28">
    <w:abstractNumId w:val="34"/>
  </w:num>
  <w:num w:numId="29">
    <w:abstractNumId w:val="42"/>
  </w:num>
  <w:num w:numId="30">
    <w:abstractNumId w:val="14"/>
  </w:num>
  <w:num w:numId="31">
    <w:abstractNumId w:val="16"/>
  </w:num>
  <w:num w:numId="32">
    <w:abstractNumId w:val="29"/>
  </w:num>
  <w:num w:numId="33">
    <w:abstractNumId w:val="26"/>
  </w:num>
  <w:num w:numId="34">
    <w:abstractNumId w:val="17"/>
  </w:num>
  <w:num w:numId="35">
    <w:abstractNumId w:val="7"/>
  </w:num>
  <w:num w:numId="36">
    <w:abstractNumId w:val="21"/>
  </w:num>
  <w:num w:numId="37">
    <w:abstractNumId w:val="40"/>
  </w:num>
  <w:num w:numId="38">
    <w:abstractNumId w:val="38"/>
  </w:num>
  <w:num w:numId="39">
    <w:abstractNumId w:val="31"/>
  </w:num>
  <w:num w:numId="40">
    <w:abstractNumId w:val="33"/>
  </w:num>
  <w:num w:numId="41">
    <w:abstractNumId w:val="28"/>
  </w:num>
  <w:num w:numId="42">
    <w:abstractNumId w:val="8"/>
  </w:num>
  <w:num w:numId="43">
    <w:abstractNumId w:val="43"/>
  </w:num>
  <w:num w:numId="44">
    <w:abstractNumId w:val="10"/>
  </w:num>
  <w:num w:numId="45">
    <w:abstractNumId w:val="9"/>
  </w:num>
  <w:num w:numId="46">
    <w:abstractNumId w:val="25"/>
  </w:num>
  <w:num w:numId="47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636F56"/>
    <w:rsid w:val="00006646"/>
    <w:rsid w:val="000200EC"/>
    <w:rsid w:val="00024A0C"/>
    <w:rsid w:val="00030DD1"/>
    <w:rsid w:val="00033C63"/>
    <w:rsid w:val="000417BB"/>
    <w:rsid w:val="000545AF"/>
    <w:rsid w:val="000678BF"/>
    <w:rsid w:val="000911C6"/>
    <w:rsid w:val="000A3E05"/>
    <w:rsid w:val="000A65A7"/>
    <w:rsid w:val="000B79CE"/>
    <w:rsid w:val="000C44C0"/>
    <w:rsid w:val="000C4633"/>
    <w:rsid w:val="000D574C"/>
    <w:rsid w:val="000E6301"/>
    <w:rsid w:val="000F722C"/>
    <w:rsid w:val="00101BAC"/>
    <w:rsid w:val="001039E5"/>
    <w:rsid w:val="0011532F"/>
    <w:rsid w:val="00120C95"/>
    <w:rsid w:val="00147558"/>
    <w:rsid w:val="001537BC"/>
    <w:rsid w:val="001B5327"/>
    <w:rsid w:val="001F3B7D"/>
    <w:rsid w:val="00211F29"/>
    <w:rsid w:val="00215459"/>
    <w:rsid w:val="00266198"/>
    <w:rsid w:val="00272A88"/>
    <w:rsid w:val="00281E48"/>
    <w:rsid w:val="002B447B"/>
    <w:rsid w:val="002B6B31"/>
    <w:rsid w:val="002E6BFC"/>
    <w:rsid w:val="00315465"/>
    <w:rsid w:val="00335B4D"/>
    <w:rsid w:val="003405B8"/>
    <w:rsid w:val="00360E9E"/>
    <w:rsid w:val="003623AE"/>
    <w:rsid w:val="003633D1"/>
    <w:rsid w:val="0038284D"/>
    <w:rsid w:val="00387364"/>
    <w:rsid w:val="003A2855"/>
    <w:rsid w:val="003B2430"/>
    <w:rsid w:val="003D49D4"/>
    <w:rsid w:val="003D5860"/>
    <w:rsid w:val="003F1829"/>
    <w:rsid w:val="00430A36"/>
    <w:rsid w:val="00461FA2"/>
    <w:rsid w:val="00472704"/>
    <w:rsid w:val="004736BA"/>
    <w:rsid w:val="00483B95"/>
    <w:rsid w:val="004877F6"/>
    <w:rsid w:val="004D2C70"/>
    <w:rsid w:val="0051699E"/>
    <w:rsid w:val="00547F0F"/>
    <w:rsid w:val="00550F9E"/>
    <w:rsid w:val="00554A39"/>
    <w:rsid w:val="00555117"/>
    <w:rsid w:val="00555E7C"/>
    <w:rsid w:val="005675B4"/>
    <w:rsid w:val="00573B84"/>
    <w:rsid w:val="005800D8"/>
    <w:rsid w:val="005840BD"/>
    <w:rsid w:val="0059274A"/>
    <w:rsid w:val="005A6CB7"/>
    <w:rsid w:val="005B6C20"/>
    <w:rsid w:val="00603D49"/>
    <w:rsid w:val="0060657D"/>
    <w:rsid w:val="00610F4E"/>
    <w:rsid w:val="00614F62"/>
    <w:rsid w:val="00655E57"/>
    <w:rsid w:val="006A76A6"/>
    <w:rsid w:val="006B4A3D"/>
    <w:rsid w:val="006C1A10"/>
    <w:rsid w:val="006D066C"/>
    <w:rsid w:val="00700A32"/>
    <w:rsid w:val="00701717"/>
    <w:rsid w:val="007220B2"/>
    <w:rsid w:val="0072675D"/>
    <w:rsid w:val="00773473"/>
    <w:rsid w:val="00780C65"/>
    <w:rsid w:val="007B28B9"/>
    <w:rsid w:val="007D6381"/>
    <w:rsid w:val="007E2501"/>
    <w:rsid w:val="007E462E"/>
    <w:rsid w:val="007E6DF1"/>
    <w:rsid w:val="00813DF8"/>
    <w:rsid w:val="00816705"/>
    <w:rsid w:val="0082174A"/>
    <w:rsid w:val="00841262"/>
    <w:rsid w:val="008425E5"/>
    <w:rsid w:val="00843398"/>
    <w:rsid w:val="00886320"/>
    <w:rsid w:val="008865BC"/>
    <w:rsid w:val="008947DF"/>
    <w:rsid w:val="00895585"/>
    <w:rsid w:val="008A0FC2"/>
    <w:rsid w:val="008A41E6"/>
    <w:rsid w:val="008B1F69"/>
    <w:rsid w:val="008B26F9"/>
    <w:rsid w:val="008E30F6"/>
    <w:rsid w:val="008E4D74"/>
    <w:rsid w:val="008F04B9"/>
    <w:rsid w:val="00911C5C"/>
    <w:rsid w:val="009623BA"/>
    <w:rsid w:val="009844CA"/>
    <w:rsid w:val="00994700"/>
    <w:rsid w:val="00997BD4"/>
    <w:rsid w:val="009A37FB"/>
    <w:rsid w:val="009A7962"/>
    <w:rsid w:val="009F27A1"/>
    <w:rsid w:val="00A01957"/>
    <w:rsid w:val="00A53E85"/>
    <w:rsid w:val="00A62EA7"/>
    <w:rsid w:val="00A63C2D"/>
    <w:rsid w:val="00A75E99"/>
    <w:rsid w:val="00A852F4"/>
    <w:rsid w:val="00AA310F"/>
    <w:rsid w:val="00AF2B64"/>
    <w:rsid w:val="00AF512C"/>
    <w:rsid w:val="00B00C2B"/>
    <w:rsid w:val="00B3572B"/>
    <w:rsid w:val="00B365DB"/>
    <w:rsid w:val="00B6683A"/>
    <w:rsid w:val="00B84972"/>
    <w:rsid w:val="00B85557"/>
    <w:rsid w:val="00B903B6"/>
    <w:rsid w:val="00B97121"/>
    <w:rsid w:val="00BC3235"/>
    <w:rsid w:val="00BD3201"/>
    <w:rsid w:val="00BE03CA"/>
    <w:rsid w:val="00BE4DF1"/>
    <w:rsid w:val="00C05822"/>
    <w:rsid w:val="00C474FF"/>
    <w:rsid w:val="00C91C60"/>
    <w:rsid w:val="00CA0825"/>
    <w:rsid w:val="00CB0787"/>
    <w:rsid w:val="00CE4A16"/>
    <w:rsid w:val="00CF2930"/>
    <w:rsid w:val="00D06BA7"/>
    <w:rsid w:val="00D21EB9"/>
    <w:rsid w:val="00D25CE2"/>
    <w:rsid w:val="00D512E3"/>
    <w:rsid w:val="00D52F49"/>
    <w:rsid w:val="00D562E3"/>
    <w:rsid w:val="00D65BE3"/>
    <w:rsid w:val="00D65C9A"/>
    <w:rsid w:val="00D67903"/>
    <w:rsid w:val="00D9320A"/>
    <w:rsid w:val="00D942BD"/>
    <w:rsid w:val="00D96965"/>
    <w:rsid w:val="00DE329C"/>
    <w:rsid w:val="00DF478D"/>
    <w:rsid w:val="00DF5075"/>
    <w:rsid w:val="00E44661"/>
    <w:rsid w:val="00E477DB"/>
    <w:rsid w:val="00E52ECF"/>
    <w:rsid w:val="00E530DA"/>
    <w:rsid w:val="00E54A2E"/>
    <w:rsid w:val="00E61CAF"/>
    <w:rsid w:val="00E81E49"/>
    <w:rsid w:val="00EB2AEF"/>
    <w:rsid w:val="00EB4637"/>
    <w:rsid w:val="00ED72FD"/>
    <w:rsid w:val="00EE253A"/>
    <w:rsid w:val="00EE5EDE"/>
    <w:rsid w:val="00F059E3"/>
    <w:rsid w:val="00F14232"/>
    <w:rsid w:val="00F25117"/>
    <w:rsid w:val="00F33A55"/>
    <w:rsid w:val="00F57D51"/>
    <w:rsid w:val="00F87555"/>
    <w:rsid w:val="00FB3AD2"/>
    <w:rsid w:val="00FC2B57"/>
    <w:rsid w:val="00FF3A97"/>
    <w:rsid w:val="07302D2C"/>
    <w:rsid w:val="0B77AEEA"/>
    <w:rsid w:val="0BAF9798"/>
    <w:rsid w:val="0BC2B0D7"/>
    <w:rsid w:val="0F32DF94"/>
    <w:rsid w:val="1214B337"/>
    <w:rsid w:val="13831B1E"/>
    <w:rsid w:val="158153C7"/>
    <w:rsid w:val="1873B603"/>
    <w:rsid w:val="1C637115"/>
    <w:rsid w:val="1E9517D8"/>
    <w:rsid w:val="20636F56"/>
    <w:rsid w:val="2095F7F1"/>
    <w:rsid w:val="211CBDA6"/>
    <w:rsid w:val="226CA6AC"/>
    <w:rsid w:val="258170F0"/>
    <w:rsid w:val="25C5C113"/>
    <w:rsid w:val="29C09A76"/>
    <w:rsid w:val="2A719189"/>
    <w:rsid w:val="2C606C82"/>
    <w:rsid w:val="2C83E9CC"/>
    <w:rsid w:val="2CBB648A"/>
    <w:rsid w:val="2DE8919D"/>
    <w:rsid w:val="3103B790"/>
    <w:rsid w:val="38CB6867"/>
    <w:rsid w:val="39EBC757"/>
    <w:rsid w:val="3A08D5D8"/>
    <w:rsid w:val="3B00F6E0"/>
    <w:rsid w:val="3CB85FF7"/>
    <w:rsid w:val="3DB44246"/>
    <w:rsid w:val="3E4F056F"/>
    <w:rsid w:val="4025E691"/>
    <w:rsid w:val="4066590A"/>
    <w:rsid w:val="4247AA26"/>
    <w:rsid w:val="433473BB"/>
    <w:rsid w:val="437CA467"/>
    <w:rsid w:val="438395B8"/>
    <w:rsid w:val="4987A07C"/>
    <w:rsid w:val="4B200D2B"/>
    <w:rsid w:val="4CA1EA92"/>
    <w:rsid w:val="4CB3B554"/>
    <w:rsid w:val="4D61F1D7"/>
    <w:rsid w:val="4E191008"/>
    <w:rsid w:val="4E59194B"/>
    <w:rsid w:val="502CD931"/>
    <w:rsid w:val="53379E3D"/>
    <w:rsid w:val="542A6511"/>
    <w:rsid w:val="5564E460"/>
    <w:rsid w:val="5A27B224"/>
    <w:rsid w:val="5D771982"/>
    <w:rsid w:val="5E1C3293"/>
    <w:rsid w:val="61500A17"/>
    <w:rsid w:val="61999392"/>
    <w:rsid w:val="6226D51E"/>
    <w:rsid w:val="631EF626"/>
    <w:rsid w:val="6362294E"/>
    <w:rsid w:val="660C75F5"/>
    <w:rsid w:val="66577773"/>
    <w:rsid w:val="68D61D5A"/>
    <w:rsid w:val="69279BE8"/>
    <w:rsid w:val="69330DB6"/>
    <w:rsid w:val="6AB9BE6E"/>
    <w:rsid w:val="728955D3"/>
    <w:rsid w:val="7403B058"/>
    <w:rsid w:val="782F05C2"/>
    <w:rsid w:val="79A8F6F2"/>
    <w:rsid w:val="7A2BEB72"/>
    <w:rsid w:val="7AAB97C1"/>
    <w:rsid w:val="7ACA1BA4"/>
    <w:rsid w:val="7CF95B6A"/>
    <w:rsid w:val="7D6AAF71"/>
    <w:rsid w:val="7D9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6F56"/>
  <w15:chartTrackingRefBased/>
  <w15:docId w15:val="{5F7155D4-8595-4227-AEC3-FAE8122F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65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3D49D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736B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1556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Vieira Silva</dc:creator>
  <cp:keywords/>
  <dc:description/>
  <cp:lastModifiedBy>gsddssd fsfdsafsdasadf</cp:lastModifiedBy>
  <cp:revision>175</cp:revision>
  <dcterms:created xsi:type="dcterms:W3CDTF">2020-12-17T19:17:00Z</dcterms:created>
  <dcterms:modified xsi:type="dcterms:W3CDTF">2021-04-05T18:31:00Z</dcterms:modified>
</cp:coreProperties>
</file>