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78C1" w14:textId="3ECB21C8" w:rsidR="00C70257" w:rsidRDefault="00C70257" w:rsidP="00C70257">
      <w:pPr>
        <w:jc w:val="center"/>
        <w:rPr>
          <w:rFonts w:ascii="Comic Sans MS" w:hAnsi="Comic Sans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53DA5" wp14:editId="1FEF42D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6354185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0A94E" w14:textId="547B3349" w:rsidR="00C70257" w:rsidRPr="00C70257" w:rsidRDefault="00C70257" w:rsidP="00C70257">
                            <w:pPr>
                              <w:jc w:val="center"/>
                              <w:rPr>
                                <w:rFonts w:ascii="Comic Sans MS" w:hAnsi="Comic Sans MS"/>
                                <w:color w:val="000000" w:themeColor="text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70257">
                              <w:rPr>
                                <w:rFonts w:ascii="Comic Sans MS" w:hAnsi="Comic Sans MS"/>
                                <w:color w:val="000000" w:themeColor="text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AED1 – Exercícios de Fixação (Teoria)</w:t>
                            </w:r>
                            <w:r>
                              <w:rPr>
                                <w:rFonts w:ascii="Comic Sans MS" w:hAnsi="Comic Sans MS"/>
                                <w:color w:val="000000" w:themeColor="text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– Rafael Ogihara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53DA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3460A94E" w14:textId="547B3349" w:rsidR="00C70257" w:rsidRPr="00C70257" w:rsidRDefault="00C70257" w:rsidP="00C70257">
                      <w:pPr>
                        <w:jc w:val="center"/>
                        <w:rPr>
                          <w:rFonts w:ascii="Comic Sans MS" w:hAnsi="Comic Sans MS"/>
                          <w:color w:val="000000" w:themeColor="text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70257">
                        <w:rPr>
                          <w:rFonts w:ascii="Comic Sans MS" w:hAnsi="Comic Sans MS"/>
                          <w:color w:val="000000" w:themeColor="text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AED1 – Exercícios de Fixação (Teoria)</w:t>
                      </w:r>
                      <w:r>
                        <w:rPr>
                          <w:rFonts w:ascii="Comic Sans MS" w:hAnsi="Comic Sans MS"/>
                          <w:color w:val="000000" w:themeColor="text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– Rafael Ogihara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mic Sans MS" w:hAnsi="Comic Sans MS"/>
        </w:rPr>
        <w:t>1 – C</w:t>
      </w:r>
    </w:p>
    <w:p w14:paraId="4C544966" w14:textId="4D6AFBD1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2 – C</w:t>
      </w:r>
    </w:p>
    <w:p w14:paraId="20685695" w14:textId="39F0E322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3 – C</w:t>
      </w:r>
    </w:p>
    <w:p w14:paraId="0756A47E" w14:textId="57426960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4 – D</w:t>
      </w:r>
    </w:p>
    <w:p w14:paraId="3D407ED5" w14:textId="1418BB92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 xml:space="preserve">5 – B </w:t>
      </w:r>
    </w:p>
    <w:p w14:paraId="2938D892" w14:textId="6ACB06E6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6 – A</w:t>
      </w:r>
    </w:p>
    <w:p w14:paraId="4597D0FC" w14:textId="1A4AA463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7 – B</w:t>
      </w:r>
    </w:p>
    <w:p w14:paraId="34687C84" w14:textId="73C880E8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 xml:space="preserve">8 – </w:t>
      </w:r>
      <w:proofErr w:type="spellStart"/>
      <w:proofErr w:type="gramStart"/>
      <w:r>
        <w:rPr>
          <w:rFonts w:ascii="Comic Sans MS" w:hAnsi="Comic Sans MS"/>
        </w:rPr>
        <w:t>bac</w:t>
      </w:r>
      <w:proofErr w:type="spellEnd"/>
      <w:proofErr w:type="gramEnd"/>
    </w:p>
    <w:p w14:paraId="1F05B770" w14:textId="03C8FC61" w:rsid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9 – D</w:t>
      </w:r>
    </w:p>
    <w:p w14:paraId="233D0659" w14:textId="09BE3BFB" w:rsidR="00C70257" w:rsidRPr="00C70257" w:rsidRDefault="00C70257" w:rsidP="00C7025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10 - B</w:t>
      </w:r>
    </w:p>
    <w:sectPr w:rsidR="00C70257" w:rsidRPr="00C70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57"/>
    <w:rsid w:val="003C0C80"/>
    <w:rsid w:val="00C7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8DAB"/>
  <w15:chartTrackingRefBased/>
  <w15:docId w15:val="{32F0A439-C5AD-40FD-8C39-018073DA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02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2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2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2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2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2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2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2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2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2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Ogihara</dc:creator>
  <cp:keywords/>
  <dc:description/>
  <cp:lastModifiedBy>Rafael Ogihara</cp:lastModifiedBy>
  <cp:revision>1</cp:revision>
  <dcterms:created xsi:type="dcterms:W3CDTF">2026-04-12T23:48:00Z</dcterms:created>
  <dcterms:modified xsi:type="dcterms:W3CDTF">2026-04-12T23:52:00Z</dcterms:modified>
</cp:coreProperties>
</file>