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7F5D1539" w:rsidR="00DB6DA8" w:rsidRDefault="00B74283">
      <w:r>
        <w:t>Handleiding Tafeltester</w:t>
      </w:r>
      <w:r w:rsidR="00114548">
        <w:t xml:space="preserve"> </w:t>
      </w:r>
      <w:r w:rsidR="00BF5BA3">
        <w:t>van</w:t>
      </w:r>
      <w:r>
        <w:t xml:space="preserve"> Rafaël Oudshoorn.</w:t>
      </w:r>
    </w:p>
    <w:p w14:paraId="40513832" w14:textId="77777777" w:rsidR="00734634" w:rsidRDefault="00734634"/>
    <w:p w14:paraId="3F0D39F1" w14:textId="32B07F9C" w:rsidR="00B74283" w:rsidRDefault="00B74283">
      <w:r>
        <w:t xml:space="preserve">Een rekentrainer gemaakt om </w:t>
      </w:r>
      <w:r w:rsidR="00B24060">
        <w:t xml:space="preserve">voor te bereiden op een rekenexamen </w:t>
      </w:r>
      <w:r w:rsidR="00734634">
        <w:t>niveau 3F</w:t>
      </w:r>
      <w:r w:rsidR="0022184F">
        <w:t>.</w:t>
      </w:r>
      <w:r w:rsidR="00734634">
        <w:t xml:space="preserve"> </w:t>
      </w:r>
      <w:r w:rsidR="0022184F">
        <w:t>V</w:t>
      </w:r>
      <w:r w:rsidR="00734634">
        <w:t xml:space="preserve">oor mbo-niveau 4 </w:t>
      </w:r>
      <w:r w:rsidR="009B7A94">
        <w:t>studenten</w:t>
      </w:r>
      <w:r w:rsidR="00734634">
        <w:t>.</w:t>
      </w:r>
      <w:r w:rsidR="00A73A1F">
        <w:t xml:space="preserve"> De applicatie is </w:t>
      </w:r>
      <w:r w:rsidR="00B45260">
        <w:t xml:space="preserve">gemaakt </w:t>
      </w:r>
      <w:r w:rsidR="00AE2579">
        <w:t>met</w:t>
      </w:r>
      <w:r w:rsidR="00A73A1F">
        <w:t xml:space="preserve"> XAML c#.</w:t>
      </w:r>
      <w:r w:rsidR="00D8674B">
        <w:t xml:space="preserve"> Antwoorden en namen worden niet opgeslagen.</w:t>
      </w:r>
    </w:p>
    <w:p w14:paraId="00000003" w14:textId="77777777" w:rsidR="00DB6DA8" w:rsidRDefault="00DB6DA8"/>
    <w:p w14:paraId="00000004" w14:textId="2693368D" w:rsidR="00DB6DA8" w:rsidRDefault="00B74283">
      <w:r>
        <w:t>Zodra je de Tafeltester hebt geopend kun je onder het kopje naam je naam invullen.</w:t>
      </w:r>
      <w:r w:rsidR="00734634">
        <w:t xml:space="preserve"> Je naam wordt niet opgeslagen. Als je klaar bent met een toets kan je opnieuw je naam invullen.</w:t>
      </w:r>
    </w:p>
    <w:p w14:paraId="00000005" w14:textId="05F9B417" w:rsidR="00DB6DA8" w:rsidRDefault="00DB6DA8"/>
    <w:p w14:paraId="5101AEEC" w14:textId="577E93CC" w:rsidR="009D4C92" w:rsidRDefault="00B74283">
      <w:r>
        <w:t>Er zijn 3 verschillende niveau's waar je uit kan kiezen, van “Makkelijk” tot “Moeilijk”. “</w:t>
      </w:r>
      <w:r>
        <w:rPr>
          <w:b/>
        </w:rPr>
        <w:t>Makkelijk</w:t>
      </w:r>
      <w:r>
        <w:t>” zijn simpele vragen waar je 2 getallen bij elkaar op moet tellen.</w:t>
      </w:r>
      <w:r w:rsidR="003D11F0" w:rsidRPr="003D11F0">
        <w:rPr>
          <w:noProof/>
        </w:rPr>
        <w:t xml:space="preserve"> </w:t>
      </w:r>
      <w:r>
        <w:t xml:space="preserve"> </w:t>
      </w:r>
    </w:p>
    <w:p w14:paraId="00000006" w14:textId="2DF8D0DA" w:rsidR="00DB6DA8" w:rsidRDefault="00B74283">
      <w:r>
        <w:t>“</w:t>
      </w:r>
      <w:r>
        <w:rPr>
          <w:b/>
        </w:rPr>
        <w:t>Normaal</w:t>
      </w:r>
      <w:r>
        <w:t xml:space="preserve">” zijn iets moeilijkere vragen waar je 2 getallen van elkaar moet aftrekken. </w:t>
      </w:r>
      <w:r w:rsidR="009D4C92">
        <w:t xml:space="preserve"> </w:t>
      </w:r>
      <w:r>
        <w:t>“</w:t>
      </w:r>
      <w:r>
        <w:rPr>
          <w:b/>
        </w:rPr>
        <w:t>Moeilijk</w:t>
      </w:r>
      <w:r>
        <w:t>” zijn moeilijke vragen waar je 2 getallen met elkaar moet vermenigvuldigen.</w:t>
      </w:r>
    </w:p>
    <w:p w14:paraId="001882B4" w14:textId="77777777" w:rsidR="009D4C92" w:rsidRDefault="009D4C92"/>
    <w:p w14:paraId="00000008" w14:textId="77777777" w:rsidR="00DB6DA8" w:rsidRDefault="00B74283">
      <w:r>
        <w:t xml:space="preserve">Bij het invullen van de vragen kan je alleen </w:t>
      </w:r>
      <w:r>
        <w:rPr>
          <w:b/>
        </w:rPr>
        <w:t xml:space="preserve">getallen </w:t>
      </w:r>
      <w:r>
        <w:t xml:space="preserve">invullen. Dus </w:t>
      </w:r>
      <w:r>
        <w:rPr>
          <w:b/>
        </w:rPr>
        <w:t xml:space="preserve">geen </w:t>
      </w:r>
      <w:r>
        <w:t>5 + 2 = zeven.</w:t>
      </w:r>
    </w:p>
    <w:p w14:paraId="00000009" w14:textId="77777777" w:rsidR="00DB6DA8" w:rsidRDefault="00DB6DA8"/>
    <w:p w14:paraId="0000000A" w14:textId="77777777" w:rsidR="00DB6DA8" w:rsidRDefault="00B74283">
      <w:r>
        <w:t>Zodra je 10 antwoorden hebt gegeven kom je terug in het startscherm waar je bent begonnen en kun je opnieuw uit een niveau kiezen. Als je ergens niet uitkomt kun je rechts onderin op “</w:t>
      </w:r>
      <w:r>
        <w:rPr>
          <w:b/>
        </w:rPr>
        <w:t>Naar Startscherm</w:t>
      </w:r>
      <w:r>
        <w:t>” drukken om opnieuw te beginnen.</w:t>
      </w:r>
    </w:p>
    <w:p w14:paraId="0000000B" w14:textId="6BDDAF55" w:rsidR="00DB6DA8" w:rsidRDefault="009D4C92">
      <w:r>
        <w:rPr>
          <w:noProof/>
        </w:rPr>
        <w:drawing>
          <wp:inline distT="0" distB="0" distL="0" distR="0" wp14:anchorId="329C5241" wp14:editId="1B82888C">
            <wp:extent cx="5733415" cy="3223895"/>
            <wp:effectExtent l="0" t="0" r="635"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4"/>
                    <a:stretch>
                      <a:fillRect/>
                    </a:stretch>
                  </pic:blipFill>
                  <pic:spPr>
                    <a:xfrm>
                      <a:off x="0" y="0"/>
                      <a:ext cx="5733415" cy="3223895"/>
                    </a:xfrm>
                    <a:prstGeom prst="rect">
                      <a:avLst/>
                    </a:prstGeom>
                  </pic:spPr>
                </pic:pic>
              </a:graphicData>
            </a:graphic>
          </wp:inline>
        </w:drawing>
      </w:r>
    </w:p>
    <w:p w14:paraId="0000000C" w14:textId="77777777" w:rsidR="00DB6DA8" w:rsidRDefault="00B74283">
      <w:r>
        <w:t>De Tafeltester kan elk moment worden afgesloten door rechts onderin op “</w:t>
      </w:r>
      <w:r>
        <w:rPr>
          <w:b/>
        </w:rPr>
        <w:t>Afsluiten</w:t>
      </w:r>
      <w:r>
        <w:t>” te drukken.</w:t>
      </w:r>
    </w:p>
    <w:sectPr w:rsidR="00DB6DA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DA8"/>
    <w:rsid w:val="00056F4C"/>
    <w:rsid w:val="00114548"/>
    <w:rsid w:val="0022184F"/>
    <w:rsid w:val="003D11F0"/>
    <w:rsid w:val="00413310"/>
    <w:rsid w:val="006732FC"/>
    <w:rsid w:val="00734634"/>
    <w:rsid w:val="009B7A94"/>
    <w:rsid w:val="009D4C92"/>
    <w:rsid w:val="00A73A1F"/>
    <w:rsid w:val="00AE2579"/>
    <w:rsid w:val="00B24060"/>
    <w:rsid w:val="00B45260"/>
    <w:rsid w:val="00B74283"/>
    <w:rsid w:val="00BD275A"/>
    <w:rsid w:val="00BF5BA3"/>
    <w:rsid w:val="00CB623E"/>
    <w:rsid w:val="00D8674B"/>
    <w:rsid w:val="00DB6DA8"/>
    <w:rsid w:val="00E86978"/>
    <w:rsid w:val="00F21EA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D306B"/>
  <w15:docId w15:val="{CB7F2DDB-872D-4254-A3BD-D438E15B1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175</Words>
  <Characters>1001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Rafael Oudshoorn</cp:lastModifiedBy>
  <cp:revision>29</cp:revision>
  <dcterms:created xsi:type="dcterms:W3CDTF">2022-04-04T07:14:00Z</dcterms:created>
  <dcterms:modified xsi:type="dcterms:W3CDTF">2022-04-04T08:00:00Z</dcterms:modified>
</cp:coreProperties>
</file>