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440D8" w14:textId="471DFE05" w:rsidR="00181124" w:rsidRPr="00181124" w:rsidRDefault="00181124" w:rsidP="00181124">
      <w:pPr>
        <w:rPr>
          <w:kern w:val="0"/>
          <w:sz w:val="32"/>
          <w:szCs w:val="32"/>
          <w:lang w:bidi="he-IL"/>
          <w14:ligatures w14:val="none"/>
        </w:rPr>
      </w:pPr>
      <w:r w:rsidRPr="00181124">
        <w:rPr>
          <w:kern w:val="0"/>
          <w:sz w:val="32"/>
          <w:szCs w:val="32"/>
          <w:lang w:bidi="he-IL"/>
          <w14:ligatures w14:val="none"/>
        </w:rPr>
        <w:t>Módulo: Câmara Reolink</w:t>
      </w:r>
    </w:p>
    <w:p w14:paraId="526698B0" w14:textId="41069EF7" w:rsidR="008134A0" w:rsidRDefault="00181124" w:rsidP="00181124">
      <w:r>
        <w:t>O propósito deste módulo é ter a capacidade para a transmissão de vídeo em tempo real, ordenação de instruções à camara e armazenamento de dados. Neste relatório, iremos explicar os processos envolvidos na transmissão com OBS, como se faz para executar um script que controla o PTZ da câmara (PAN, TILT e ZOOM), como foram realizadas configurações da câmara e como configurar o router para redes diferentes.</w:t>
      </w:r>
    </w:p>
    <w:p w14:paraId="36C5BC3C" w14:textId="77777777" w:rsidR="00181124" w:rsidRDefault="00181124" w:rsidP="00181124"/>
    <w:p w14:paraId="2DACDB7F" w14:textId="77777777" w:rsidR="0007468B" w:rsidRDefault="0007468B" w:rsidP="0007468B">
      <w:r w:rsidRPr="0007468B">
        <w:rPr>
          <w:b/>
          <w:bCs/>
        </w:rPr>
        <w:t>Transmissão com OBS</w:t>
      </w:r>
      <w:r>
        <w:t>:</w:t>
      </w:r>
    </w:p>
    <w:p w14:paraId="5B6D5939" w14:textId="77777777" w:rsidR="0007468B" w:rsidRDefault="0007468B" w:rsidP="0007468B"/>
    <w:p w14:paraId="0D04C17E" w14:textId="2A1623E9" w:rsidR="0007468B" w:rsidRDefault="0007468B" w:rsidP="0007468B">
      <w:r>
        <w:t>Para este projeto, foi utilizado o Youtube como plataforma de streaming. Iniciou-se uma transmissão no canto superior direito da página e, em seguida, sincronizou-se com a conta do OBS. Para fazer isso, foram acessadas as configurações e selecionou-se o Serviço como "Youtube - RTMPS" e o servidor como "Primary Youtube ingest server". Depois, adicionou-se uma "Fonte Multimídia" nas Fontes, atribuiu-se um nome e desmarcou-se a opção de “Ficheiro Local”. Na entrada, foi inserido o seguinte link:</w:t>
      </w:r>
    </w:p>
    <w:p w14:paraId="0A7FB3D4" w14:textId="77777777" w:rsidR="0007468B" w:rsidRDefault="0007468B" w:rsidP="0007468B">
      <w:r>
        <w:t>rtsp://admin:password@&lt;Endereço_IP&gt;:&lt;Port&gt;/h264Preview_01_main</w:t>
      </w:r>
    </w:p>
    <w:p w14:paraId="34694153" w14:textId="65DE6648" w:rsidR="00074330" w:rsidRDefault="0007468B" w:rsidP="0007468B">
      <w:r>
        <w:t>Na opção de formato de entrada, foi inserida a chave da transmissão que é fornecida pelo Youtube de forma omitida. Por fim, basta iniciar a transmissão."</w:t>
      </w:r>
    </w:p>
    <w:p w14:paraId="3E685878" w14:textId="77777777" w:rsidR="0007468B" w:rsidRDefault="0007468B" w:rsidP="0007468B"/>
    <w:p w14:paraId="3A04CACC" w14:textId="6FC07FB7" w:rsidR="0007468B" w:rsidRDefault="0007468B" w:rsidP="0007468B">
      <w:r w:rsidRPr="0007468B">
        <w:rPr>
          <w:b/>
          <w:bCs/>
        </w:rPr>
        <w:t>Reolink API</w:t>
      </w:r>
      <w:r>
        <w:t>:</w:t>
      </w:r>
    </w:p>
    <w:p w14:paraId="129D42BD" w14:textId="77777777" w:rsidR="0007468B" w:rsidRDefault="0007468B" w:rsidP="0007468B"/>
    <w:p w14:paraId="46F86FB7" w14:textId="77777777" w:rsidR="00446E12" w:rsidRDefault="0007468B" w:rsidP="0007468B">
      <w:r>
        <w:t xml:space="preserve">O script para fazermos mover a camara através de instruções foi realizado através de python com o auxílio do repositório existente </w:t>
      </w:r>
      <w:hyperlink r:id="rId4" w:history="1">
        <w:r w:rsidRPr="0007468B">
          <w:rPr>
            <w:rStyle w:val="Hiperligao"/>
            <w:b/>
            <w:bCs/>
          </w:rPr>
          <w:t>reolinkapipy</w:t>
        </w:r>
      </w:hyperlink>
      <w:r>
        <w:t>, este fornece diversas operações para controlar a camara</w:t>
      </w:r>
      <w:r w:rsidR="00AD657B">
        <w:t xml:space="preserve"> ao qual retirámos apenas o que nos interessava, ou seja, PTZ</w:t>
      </w:r>
      <w:r w:rsidR="00446E12">
        <w:t>. Para iniciar este script basta ir para o diretorio:</w:t>
      </w:r>
    </w:p>
    <w:p w14:paraId="5CC83AA3" w14:textId="77777777" w:rsidR="00446E12" w:rsidRDefault="00446E12" w:rsidP="0007468B">
      <w:r w:rsidRPr="00446E12">
        <w:t>Gym-</w:t>
      </w:r>
      <w:r>
        <w:t>H</w:t>
      </w:r>
      <w:r w:rsidRPr="00446E12">
        <w:t>ome\Cam\reolinkapipyV5\tests</w:t>
      </w:r>
    </w:p>
    <w:p w14:paraId="08268CD3" w14:textId="7BF07363" w:rsidR="0007468B" w:rsidRDefault="00446E12" w:rsidP="0007468B">
      <w:r>
        <w:t>E executar o ficheiro myTest.py desta forma ficará à espera de receber alguma instrução através do mosquitto para testar pode-se executar o ficheiro que está no mesmo diretório publisher.py.</w:t>
      </w:r>
    </w:p>
    <w:sectPr w:rsidR="0007468B" w:rsidSect="0018112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24"/>
    <w:rsid w:val="00074330"/>
    <w:rsid w:val="0007468B"/>
    <w:rsid w:val="00181124"/>
    <w:rsid w:val="00446E12"/>
    <w:rsid w:val="006C52A1"/>
    <w:rsid w:val="008134A0"/>
    <w:rsid w:val="009D7C76"/>
    <w:rsid w:val="00AD657B"/>
    <w:rsid w:val="00C7033A"/>
    <w:rsid w:val="00E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5E16"/>
  <w15:chartTrackingRefBased/>
  <w15:docId w15:val="{C9135EC9-23D0-4E42-84FB-E4824ED4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7468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7468B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746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7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olinkCameraAPI/reolinkapi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2</cp:revision>
  <dcterms:created xsi:type="dcterms:W3CDTF">2023-04-12T12:12:00Z</dcterms:created>
  <dcterms:modified xsi:type="dcterms:W3CDTF">2023-04-12T13:54:00Z</dcterms:modified>
</cp:coreProperties>
</file>