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04849" w14:textId="3E653A5B" w:rsidR="007476E9" w:rsidRDefault="007476E9" w:rsidP="007476E9">
      <w:pPr>
        <w:jc w:val="center"/>
        <w:rPr>
          <w:b/>
          <w:bCs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476E9">
        <w:rPr>
          <w:b/>
          <w:bCs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AC2-TEORICO</w:t>
      </w:r>
    </w:p>
    <w:p w14:paraId="4C7C9DBC" w14:textId="63BC059E" w:rsidR="007476E9" w:rsidRDefault="007476E9" w:rsidP="007476E9">
      <w:pPr>
        <w:jc w:val="center"/>
        <w:rPr>
          <w:b/>
          <w:bCs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780423" w14:textId="7D965379" w:rsidR="007476E9" w:rsidRDefault="007476E9" w:rsidP="007476E9">
      <w:pPr>
        <w:jc w:val="both"/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6E9">
        <w:rPr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Técnicas de transferência de informação entre periféricos e memoria</w:t>
      </w:r>
      <w:r>
        <w:rPr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B0D34A2" w14:textId="7FF892FB" w:rsidR="007476E9" w:rsidRDefault="007476E9" w:rsidP="007476E9">
      <w:pPr>
        <w:pStyle w:val="PargrafodaLista"/>
        <w:numPr>
          <w:ilvl w:val="0"/>
          <w:numId w:val="1"/>
        </w:num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E/S </w:t>
      </w:r>
      <w:proofErr w:type="gram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programada( </w:t>
      </w:r>
      <w:proofErr w:type="spell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programed</w:t>
      </w:r>
      <w:proofErr w:type="spellEnd"/>
      <w:proofErr w:type="gram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i/o)</w:t>
      </w:r>
    </w:p>
    <w:p w14:paraId="7E2BAF53" w14:textId="24F4941C" w:rsidR="007476E9" w:rsidRDefault="007476E9" w:rsidP="007476E9">
      <w:pPr>
        <w:pStyle w:val="PargrafodaLista"/>
        <w:numPr>
          <w:ilvl w:val="0"/>
          <w:numId w:val="1"/>
        </w:num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E/S por interrupção </w:t>
      </w:r>
      <w:proofErr w:type="gram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proofErr w:type="spell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interrupt</w:t>
      </w:r>
      <w:proofErr w:type="spellEnd"/>
      <w:proofErr w:type="gram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driven</w:t>
      </w:r>
      <w:proofErr w:type="spell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i/o)</w:t>
      </w:r>
    </w:p>
    <w:p w14:paraId="55E2B8DB" w14:textId="60EAEFC5" w:rsidR="007476E9" w:rsidRDefault="007476E9" w:rsidP="007476E9">
      <w:pPr>
        <w:pStyle w:val="PargrafodaLista"/>
        <w:numPr>
          <w:ilvl w:val="0"/>
          <w:numId w:val="1"/>
        </w:num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E/S por acesso direto a </w:t>
      </w:r>
      <w:proofErr w:type="gram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memoria( DMA</w:t>
      </w:r>
      <w:proofErr w:type="gram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FFD4CB5" w14:textId="7BD0E4EC" w:rsidR="008847BD" w:rsidRDefault="008847BD" w:rsidP="008847BD">
      <w:p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EB2C78" w14:textId="74483A3B" w:rsidR="00CE4FAF" w:rsidRDefault="00CE4FAF" w:rsidP="008847BD">
      <w:p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FAF">
        <w:rPr>
          <w:b/>
          <w:bCs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Prologo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Salvaguarda do contexto do programa que foi interrompido.</w:t>
      </w:r>
    </w:p>
    <w:p w14:paraId="74850694" w14:textId="11EEDF00" w:rsidR="00CE4FAF" w:rsidRDefault="00CE4FAF" w:rsidP="008847BD">
      <w:p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FAF">
        <w:rPr>
          <w:b/>
          <w:bCs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Epilogo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 reposição do contexto do programa que foi interrompido.</w:t>
      </w:r>
    </w:p>
    <w:p w14:paraId="6A9A806E" w14:textId="77777777" w:rsidR="00712AD8" w:rsidRDefault="00712AD8" w:rsidP="008847BD">
      <w:pPr>
        <w:jc w:val="both"/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5C2753" w14:textId="5E6223A9" w:rsidR="00712AD8" w:rsidRDefault="00712AD8" w:rsidP="008847BD">
      <w:pPr>
        <w:jc w:val="both"/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2AD8">
        <w:rPr>
          <w:noProof/>
          <w:color w:val="FF0000"/>
          <w:sz w:val="28"/>
          <w:szCs w:val="28"/>
        </w:rPr>
        <w:drawing>
          <wp:inline distT="0" distB="0" distL="0" distR="0" wp14:anchorId="3088640D" wp14:editId="4979ECA5">
            <wp:extent cx="4561597" cy="3247402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802" cy="32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0593" w14:textId="0486EC59" w:rsidR="00700A32" w:rsidRDefault="00700A32" w:rsidP="008847BD">
      <w:pPr>
        <w:jc w:val="both"/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0A32">
        <w:rPr>
          <w:noProof/>
          <w:color w:val="FF0000"/>
          <w:sz w:val="28"/>
          <w:szCs w:val="28"/>
        </w:rPr>
        <w:drawing>
          <wp:inline distT="0" distB="0" distL="0" distR="0" wp14:anchorId="5642C77A" wp14:editId="5B1434CC">
            <wp:extent cx="3993265" cy="2852197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39" cy="28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6D07" w14:textId="147CBCA0" w:rsidR="003511D7" w:rsidRPr="003511D7" w:rsidRDefault="003511D7" w:rsidP="003511D7">
      <w:pPr>
        <w:shd w:val="clear" w:color="auto" w:fill="FFFFFF"/>
        <w:rPr>
          <w:rFonts w:ascii="Times New Roman" w:eastAsia="Times New Roman" w:hAnsi="Times New Roman" w:cs="Times New Roman"/>
          <w:lang w:eastAsia="pt-PT"/>
        </w:rPr>
      </w:pPr>
      <w:r w:rsidRPr="003511D7">
        <w:rPr>
          <w:rFonts w:ascii="Times New Roman" w:eastAsia="Times New Roman" w:hAnsi="Times New Roman" w:cs="Times New Roman"/>
          <w:lang w:eastAsia="pt-PT"/>
        </w:rPr>
        <w:lastRenderedPageBreak/>
        <w:fldChar w:fldCharType="begin"/>
      </w:r>
      <w:r w:rsidRPr="003511D7">
        <w:rPr>
          <w:rFonts w:ascii="Times New Roman" w:eastAsia="Times New Roman" w:hAnsi="Times New Roman" w:cs="Times New Roman"/>
          <w:lang w:eastAsia="pt-PT"/>
        </w:rPr>
        <w:instrText xml:space="preserve"> INCLUDEPICTURE "/var/folders/1v/_7bw65s5493dx3rny6mm36kr0000gn/T/com.microsoft.Word/WebArchiveCopyPasteTempFiles/page34image91604400" \* MERGEFORMATINET </w:instrText>
      </w:r>
      <w:r w:rsidRPr="003511D7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3511D7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43ED1B0C" wp14:editId="107B65B6">
            <wp:extent cx="3465576" cy="2586251"/>
            <wp:effectExtent l="0" t="0" r="1905" b="5080"/>
            <wp:docPr id="20" name="Imagem 20" descr="page34image9160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4image916044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05" cy="25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1D7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4725BFD0" w14:textId="77777777" w:rsidR="003511D7" w:rsidRDefault="003511D7" w:rsidP="008847BD">
      <w:pPr>
        <w:jc w:val="both"/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C17FF3" w14:textId="374BEDE1" w:rsidR="008847BD" w:rsidRDefault="00632F4E" w:rsidP="008847BD">
      <w:pPr>
        <w:jc w:val="both"/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32F4E"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Microcrontoladores</w:t>
      </w:r>
      <w:proofErr w:type="spellEnd"/>
      <w:r w:rsidRPr="00632F4E"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-processadores</w:t>
      </w:r>
      <w:r w:rsidR="00712AD8">
        <w:rPr>
          <w:noProof/>
          <w:color w:val="000000" w:themeColor="text1"/>
        </w:rPr>
        <w:drawing>
          <wp:inline distT="0" distB="0" distL="0" distR="0" wp14:anchorId="76F194C5" wp14:editId="09457743">
            <wp:extent cx="4326868" cy="2469734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72" cy="24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DF02" w14:textId="5D1755FE" w:rsidR="00CE4FAF" w:rsidRPr="00712AD8" w:rsidRDefault="00712AD8" w:rsidP="008847BD">
      <w:pPr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  <w:color w:val="000000" w:themeColor="text1"/>
        </w:rPr>
        <w:drawing>
          <wp:inline distT="0" distB="0" distL="0" distR="0" wp14:anchorId="2E9FD755" wp14:editId="0B7C178F">
            <wp:extent cx="2972135" cy="1059679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18" cy="10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8643" w14:textId="77777777" w:rsidR="00712AD8" w:rsidRDefault="00712AD8" w:rsidP="008847BD">
      <w:pPr>
        <w:jc w:val="both"/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F41123" w14:textId="77777777" w:rsidR="00712AD8" w:rsidRDefault="00712AD8" w:rsidP="008847BD">
      <w:pPr>
        <w:jc w:val="both"/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EEA0F" w14:textId="77777777" w:rsidR="00712AD8" w:rsidRDefault="00712AD8" w:rsidP="008847BD">
      <w:pPr>
        <w:jc w:val="both"/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9EC95" w14:textId="5F425836" w:rsidR="00CE4FAF" w:rsidRPr="00B76F9F" w:rsidRDefault="00CE4FAF" w:rsidP="008847BD">
      <w:pPr>
        <w:jc w:val="both"/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F9F"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Timers</w:t>
      </w:r>
    </w:p>
    <w:p w14:paraId="2DCEB31A" w14:textId="5F7EF146" w:rsidR="00CE4FAF" w:rsidRPr="00B76F9F" w:rsidRDefault="00CE4FAF" w:rsidP="008847BD">
      <w:pPr>
        <w:jc w:val="both"/>
        <w:rPr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F9F">
        <w:rPr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76F9F">
        <w:rPr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Timers:</w:t>
      </w:r>
    </w:p>
    <w:p w14:paraId="23FB03AA" w14:textId="6E60EDB6" w:rsidR="00CE4FAF" w:rsidRPr="00B76F9F" w:rsidRDefault="00CE4FAF" w:rsidP="008847BD">
      <w:pPr>
        <w:jc w:val="both"/>
        <w:rPr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F9F">
        <w:rPr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4BC581E" w14:textId="7D6A2BFB" w:rsidR="009B7DCA" w:rsidRPr="009B7DCA" w:rsidRDefault="00CE4FAF" w:rsidP="009B7DCA">
      <w:pPr>
        <w:shd w:val="clear" w:color="auto" w:fill="FFFFFF"/>
        <w:rPr>
          <w:rFonts w:ascii="Times New Roman" w:eastAsia="Times New Roman" w:hAnsi="Times New Roman" w:cs="Times New Roman"/>
          <w:lang w:eastAsia="pt-PT"/>
        </w:rPr>
      </w:pPr>
      <w:r w:rsidRPr="00B76F9F">
        <w:rPr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="009B7DCA" w:rsidRPr="009B7DCA">
        <w:rPr>
          <w:rFonts w:ascii="Times New Roman" w:eastAsia="Times New Roman" w:hAnsi="Times New Roman" w:cs="Times New Roman"/>
          <w:lang w:eastAsia="pt-PT"/>
        </w:rPr>
        <w:fldChar w:fldCharType="begin"/>
      </w:r>
      <w:r w:rsidR="009B7DCA" w:rsidRPr="009B7DCA">
        <w:rPr>
          <w:rFonts w:ascii="Times New Roman" w:eastAsia="Times New Roman" w:hAnsi="Times New Roman" w:cs="Times New Roman"/>
          <w:lang w:eastAsia="pt-PT"/>
        </w:rPr>
        <w:instrText xml:space="preserve"> INCLUDEPICTURE "/var/folders/1v/_7bw65s5493dx3rny6mm36kr0000gn/T/com.microsoft.Word/WebArchiveCopyPasteTempFiles/page39image91656880" \* MERGEFORMATINET </w:instrText>
      </w:r>
      <w:r w:rsidR="009B7DCA" w:rsidRPr="009B7DCA">
        <w:rPr>
          <w:rFonts w:ascii="Times New Roman" w:eastAsia="Times New Roman" w:hAnsi="Times New Roman" w:cs="Times New Roman"/>
          <w:lang w:eastAsia="pt-PT"/>
        </w:rPr>
        <w:fldChar w:fldCharType="separate"/>
      </w:r>
      <w:r w:rsidR="009B7DCA" w:rsidRPr="009B7DCA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773E8F2" wp14:editId="67478DD3">
            <wp:extent cx="3749934" cy="2767914"/>
            <wp:effectExtent l="0" t="0" r="0" b="1270"/>
            <wp:docPr id="21" name="Imagem 21" descr="page39image9165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39image9165688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862" cy="27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DCA" w:rsidRPr="009B7DCA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78C568E" w14:textId="688D4652" w:rsidR="00CE4FAF" w:rsidRPr="00B76F9F" w:rsidRDefault="00CE4FAF" w:rsidP="008847BD">
      <w:pPr>
        <w:jc w:val="both"/>
        <w:rPr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A6EA03" w14:textId="2B6C7BAA" w:rsidR="00CE4FAF" w:rsidRPr="00B76F9F" w:rsidRDefault="00CE4FAF" w:rsidP="008847BD">
      <w:pPr>
        <w:jc w:val="both"/>
        <w:rPr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F9F">
        <w:rPr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ABD92BC" w14:textId="1C44E6BE" w:rsidR="007476E9" w:rsidRPr="00B76F9F" w:rsidRDefault="008847BD" w:rsidP="007476E9">
      <w:pPr>
        <w:jc w:val="both"/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F9F"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Sistema </w:t>
      </w:r>
      <w:proofErr w:type="spellStart"/>
      <w:r w:rsidRPr="00B76F9F">
        <w:rPr>
          <w:b/>
          <w:bCs/>
          <w:color w:val="FF0000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Computacional</w:t>
      </w:r>
      <w:proofErr w:type="spellEnd"/>
    </w:p>
    <w:p w14:paraId="1A54B5DB" w14:textId="36046030" w:rsidR="008847BD" w:rsidRDefault="008847BD" w:rsidP="008847BD">
      <w:pPr>
        <w:ind w:left="700"/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7BD">
        <w:rPr>
          <w:rFonts w:cstheme="minorHAnsi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Byte-</w:t>
      </w:r>
      <w:proofErr w:type="spellStart"/>
      <w:proofErr w:type="gramStart"/>
      <w:r w:rsidRPr="008847BD">
        <w:rPr>
          <w:rFonts w:cstheme="minorHAnsi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adressable</w:t>
      </w:r>
      <w:proofErr w:type="spell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uma </w:t>
      </w:r>
      <w:proofErr w:type="spell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word</w:t>
      </w:r>
      <w:proofErr w:type="spell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32 bits é armazenada em 4 </w:t>
      </w:r>
      <w:proofErr w:type="spellStart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posicoes</w:t>
      </w:r>
      <w:proofErr w:type="spellEnd"/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memoria consecutivas de 1 byte.</w:t>
      </w:r>
    </w:p>
    <w:p w14:paraId="667814EE" w14:textId="27C7D4AA" w:rsidR="007476E9" w:rsidRDefault="007476E9" w:rsidP="007476E9">
      <w:pPr>
        <w:jc w:val="both"/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364E4E" w14:textId="266165EA" w:rsidR="007476E9" w:rsidRPr="008847BD" w:rsidRDefault="007476E9" w:rsidP="007476E9">
      <w:pPr>
        <w:jc w:val="both"/>
        <w:rPr>
          <w:b/>
          <w:bCs/>
          <w:color w:val="FF0000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8E058E">
        <w:rPr>
          <w:b/>
          <w:bCs/>
          <w:color w:val="FF0000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DMA</w:t>
      </w:r>
    </w:p>
    <w:p w14:paraId="018F848C" w14:textId="1F4742B0" w:rsidR="007476E9" w:rsidRDefault="009C78C7" w:rsidP="007476E9">
      <w:p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058">
        <w:rPr>
          <w:noProof/>
        </w:rPr>
        <w:drawing>
          <wp:inline distT="0" distB="0" distL="0" distR="0" wp14:anchorId="0BD60C98" wp14:editId="25849D18">
            <wp:extent cx="3764092" cy="974220"/>
            <wp:effectExtent l="0" t="0" r="0" b="381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08" cy="9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ED8" w14:textId="45116EF1" w:rsidR="007476E9" w:rsidRPr="007476E9" w:rsidRDefault="009C78C7" w:rsidP="007476E9">
      <w:p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7D72A2F" wp14:editId="00DDA37E">
            <wp:extent cx="4217426" cy="2803021"/>
            <wp:effectExtent l="0" t="0" r="0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1" cy="28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6B01" w14:textId="77777777" w:rsidR="009C78C7" w:rsidRDefault="009C78C7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14B89" w14:textId="77777777" w:rsidR="009C78C7" w:rsidRDefault="009C78C7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9EB2AC" w14:textId="77777777" w:rsidR="009C78C7" w:rsidRDefault="009C78C7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BEEBF4" w14:textId="77777777" w:rsidR="009C78C7" w:rsidRDefault="009C78C7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8CDED2" w14:textId="77777777" w:rsidR="009C78C7" w:rsidRDefault="009C78C7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340192" w14:textId="4335F2A0" w:rsidR="007476E9" w:rsidRDefault="007476E9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Ciclos com transferências múltiplas:</w:t>
      </w:r>
    </w:p>
    <w:p w14:paraId="07A9BDE5" w14:textId="77777777" w:rsidR="009C78C7" w:rsidRPr="008E058E" w:rsidRDefault="009C78C7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6718A6" w14:textId="0E91C686" w:rsidR="007476E9" w:rsidRPr="009C78C7" w:rsidRDefault="009C78C7" w:rsidP="009C78C7">
      <w:p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</w:rPr>
        <w:drawing>
          <wp:inline distT="0" distB="0" distL="0" distR="0" wp14:anchorId="0979CC30" wp14:editId="3314E22F">
            <wp:extent cx="3335832" cy="2273182"/>
            <wp:effectExtent l="0" t="0" r="4445" b="63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861" cy="22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5C29" w14:textId="24217BBC" w:rsidR="00712AD8" w:rsidRDefault="00EC5395" w:rsidP="00712AD8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Organização de </w:t>
      </w:r>
      <w:r w:rsidR="00712AD8" w:rsidRPr="00712AD8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Barramento</w:t>
      </w:r>
      <w:r w:rsidR="00712AD8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</w:t>
      </w:r>
    </w:p>
    <w:p w14:paraId="3394AE9E" w14:textId="21ED451E" w:rsidR="00580F61" w:rsidRPr="00580F61" w:rsidRDefault="00580F61" w:rsidP="00712AD8">
      <w:pPr>
        <w:jc w:val="both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0F61">
        <w:rPr>
          <w:noProof/>
          <w:color w:val="FF0000"/>
        </w:rPr>
        <w:drawing>
          <wp:inline distT="0" distB="0" distL="0" distR="0" wp14:anchorId="4ED4143E" wp14:editId="08D3CB33">
            <wp:extent cx="3873825" cy="2743200"/>
            <wp:effectExtent l="0" t="0" r="0" b="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179" cy="27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F61">
        <w:rPr>
          <w:noProof/>
          <w:color w:val="FF0000"/>
        </w:rPr>
        <w:drawing>
          <wp:inline distT="0" distB="0" distL="0" distR="0" wp14:anchorId="2681622C" wp14:editId="550C4ADE">
            <wp:extent cx="4146698" cy="808957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04" cy="8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2D4" w14:textId="77777777" w:rsidR="009C78C7" w:rsidRDefault="009C78C7" w:rsidP="00712AD8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F2F495" w14:textId="2B3CC369" w:rsidR="009C78C7" w:rsidRPr="009C78C7" w:rsidRDefault="009C78C7" w:rsidP="00712AD8">
      <w:pPr>
        <w:jc w:val="both"/>
        <w:rPr>
          <w:b/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78C7">
        <w:rPr>
          <w:b/>
          <w:bCs/>
          <w:noProof/>
          <w:color w:val="FF0000"/>
        </w:rPr>
        <w:lastRenderedPageBreak/>
        <w:drawing>
          <wp:inline distT="0" distB="0" distL="0" distR="0" wp14:anchorId="55214B1D" wp14:editId="15B3C19C">
            <wp:extent cx="3165870" cy="2102266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064" cy="21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74F4" w14:textId="3B12F7B0" w:rsidR="00712AD8" w:rsidRDefault="00712AD8" w:rsidP="00712AD8">
      <w:pPr>
        <w:jc w:val="both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  <w:color w:val="FF0000"/>
          <w:sz w:val="28"/>
          <w:szCs w:val="28"/>
        </w:rPr>
        <w:drawing>
          <wp:inline distT="0" distB="0" distL="0" distR="0" wp14:anchorId="20889426" wp14:editId="54339B72">
            <wp:extent cx="4027599" cy="2868196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898" cy="28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5D58" w14:textId="4C346835" w:rsidR="000E0D3D" w:rsidRPr="000E0D3D" w:rsidRDefault="000E0D3D" w:rsidP="000E0D3D">
      <w:pPr>
        <w:shd w:val="clear" w:color="auto" w:fill="FFFFFF"/>
        <w:rPr>
          <w:rFonts w:ascii="Times New Roman" w:eastAsia="Times New Roman" w:hAnsi="Times New Roman" w:cs="Times New Roman"/>
          <w:lang w:eastAsia="pt-PT"/>
        </w:rPr>
      </w:pPr>
      <w:r w:rsidRPr="000E0D3D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0E0D3D">
        <w:rPr>
          <w:rFonts w:ascii="Times New Roman" w:eastAsia="Times New Roman" w:hAnsi="Times New Roman" w:cs="Times New Roman"/>
          <w:lang w:eastAsia="pt-PT"/>
        </w:rPr>
        <w:instrText xml:space="preserve"> INCLUDEPICTURE "/var/folders/1v/_7bw65s5493dx3rny6mm36kr0000gn/T/com.microsoft.Word/WebArchiveCopyPasteTempFiles/page26image91639664" \* MERGEFORMATINET </w:instrText>
      </w:r>
      <w:r w:rsidRPr="000E0D3D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0E0D3D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7166D098" wp14:editId="4CDD0774">
            <wp:extent cx="3284113" cy="1261639"/>
            <wp:effectExtent l="0" t="0" r="0" b="0"/>
            <wp:docPr id="18" name="Imagem 18" descr="page26image9163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6image9163966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837" cy="126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0D3D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1B4FD64" w14:textId="61084AB4" w:rsidR="000E0D3D" w:rsidRDefault="000E0D3D" w:rsidP="00712AD8">
      <w:pPr>
        <w:jc w:val="both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1626CA5D" wp14:editId="692E05A2">
            <wp:extent cx="3142445" cy="2150639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66" cy="2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9F6D" w14:textId="4E307134" w:rsidR="009C78C7" w:rsidRPr="00712AD8" w:rsidRDefault="00580F61" w:rsidP="00712AD8">
      <w:pPr>
        <w:jc w:val="both"/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10EDD61" wp14:editId="415700C1">
            <wp:extent cx="3438660" cy="2416443"/>
            <wp:effectExtent l="0" t="0" r="3175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818" cy="2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4FDD" w14:textId="77777777" w:rsidR="007476E9" w:rsidRDefault="007476E9" w:rsidP="007476E9">
      <w:p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5BED59" w14:textId="49D1CA14" w:rsidR="007476E9" w:rsidRPr="008E058E" w:rsidRDefault="007476E9" w:rsidP="007476E9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Barramento </w:t>
      </w:r>
      <w:proofErr w:type="gramStart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PCI( </w:t>
      </w:r>
      <w:proofErr w:type="spellStart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peripheral</w:t>
      </w:r>
      <w:proofErr w:type="spellEnd"/>
      <w:proofErr w:type="gramEnd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component</w:t>
      </w:r>
      <w:proofErr w:type="spellEnd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interconnect</w:t>
      </w:r>
      <w:proofErr w:type="spellEnd"/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468921" w14:textId="280182D5" w:rsidR="00F35C40" w:rsidRDefault="00361762" w:rsidP="00361762">
      <w:pPr>
        <w:pStyle w:val="PargrafodaLista"/>
        <w:numPr>
          <w:ilvl w:val="0"/>
          <w:numId w:val="9"/>
        </w:num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Barramento paralelo</w:t>
      </w:r>
    </w:p>
    <w:p w14:paraId="5D04FBC5" w14:textId="0D890F93" w:rsidR="00361762" w:rsidRDefault="00361762" w:rsidP="00361762">
      <w:pPr>
        <w:pStyle w:val="PargrafodaLista"/>
        <w:numPr>
          <w:ilvl w:val="0"/>
          <w:numId w:val="9"/>
        </w:num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Barramento “</w:t>
      </w:r>
      <w:proofErr w:type="spellStart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multi-master</w:t>
      </w:r>
      <w:proofErr w:type="spellEnd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com arbitragem centralizada</w:t>
      </w:r>
    </w:p>
    <w:p w14:paraId="5E2741F5" w14:textId="75754AF9" w:rsidR="00361762" w:rsidRDefault="00361762" w:rsidP="00361762">
      <w:pPr>
        <w:pStyle w:val="PargrafodaLista"/>
        <w:numPr>
          <w:ilvl w:val="0"/>
          <w:numId w:val="9"/>
        </w:num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Permite que dispositivos ligados ao barramento sejam automaticamente detetados e configurados </w:t>
      </w:r>
    </w:p>
    <w:p w14:paraId="2FCA37E8" w14:textId="7136970C" w:rsidR="00361762" w:rsidRDefault="00361762" w:rsidP="00361762">
      <w:pPr>
        <w:pStyle w:val="PargrafodaLista"/>
        <w:numPr>
          <w:ilvl w:val="0"/>
          <w:numId w:val="9"/>
        </w:num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 aumento da </w:t>
      </w:r>
      <w:proofErr w:type="spellStart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fraquencia</w:t>
      </w:r>
      <w:proofErr w:type="spellEnd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relogio</w:t>
      </w:r>
      <w:proofErr w:type="spellEnd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não é solução</w:t>
      </w:r>
    </w:p>
    <w:p w14:paraId="6266C4A6" w14:textId="1FA683EA" w:rsidR="00361762" w:rsidRDefault="00361762" w:rsidP="00361762">
      <w:pPr>
        <w:pStyle w:val="PargrafodaLista"/>
        <w:numPr>
          <w:ilvl w:val="0"/>
          <w:numId w:val="9"/>
        </w:num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Incapaz de suportar transferências com largura de banda e latência garantidos.</w:t>
      </w:r>
    </w:p>
    <w:p w14:paraId="0255A62F" w14:textId="706EFD6A" w:rsidR="00361762" w:rsidRPr="008E058E" w:rsidRDefault="00361762" w:rsidP="00361762">
      <w:pPr>
        <w:jc w:val="both"/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058E">
        <w:rPr>
          <w:b/>
          <w:bCs/>
          <w:color w:val="FF000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 SPI</w:t>
      </w:r>
    </w:p>
    <w:p w14:paraId="6CFCC9C2" w14:textId="50129B4F" w:rsidR="00361762" w:rsidRDefault="00361762" w:rsidP="00361762">
      <w:pPr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Descricao</w:t>
      </w:r>
      <w:proofErr w:type="spellEnd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geral:</w:t>
      </w:r>
    </w:p>
    <w:p w14:paraId="3CCF712D" w14:textId="5298597E" w:rsidR="00361762" w:rsidRPr="00361762" w:rsidRDefault="00361762" w:rsidP="00361762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color w:val="000000" w:themeColor="text1"/>
        </w:rPr>
      </w:pPr>
      <w:r w:rsidRPr="00361762">
        <w:rPr>
          <w:rFonts w:asciiTheme="minorHAnsi" w:hAnsiTheme="minorHAnsi" w:cstheme="minorHAnsi"/>
          <w:color w:val="000000" w:themeColor="text1"/>
        </w:rPr>
        <w:t>Ar</w:t>
      </w:r>
      <w:r>
        <w:rPr>
          <w:rFonts w:asciiTheme="minorHAnsi" w:hAnsiTheme="minorHAnsi" w:cstheme="minorHAnsi"/>
          <w:color w:val="000000" w:themeColor="text1"/>
        </w:rPr>
        <w:t>q</w:t>
      </w:r>
      <w:r w:rsidRPr="00361762">
        <w:rPr>
          <w:rFonts w:asciiTheme="minorHAnsi" w:hAnsiTheme="minorHAnsi" w:cstheme="minorHAnsi"/>
          <w:color w:val="000000" w:themeColor="text1"/>
        </w:rPr>
        <w:t>uitetura "Master-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Slave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>"</w:t>
      </w:r>
      <w:r w:rsidRPr="00361762">
        <w:rPr>
          <w:rFonts w:asciiTheme="minorHAnsi" w:hAnsiTheme="minorHAnsi" w:cstheme="minorHAnsi"/>
          <w:color w:val="000000" w:themeColor="text1"/>
        </w:rPr>
        <w:br/>
        <w:t xml:space="preserve">• O sistema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so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>́ pode ter um master</w:t>
      </w:r>
      <w:r w:rsidRPr="00361762">
        <w:rPr>
          <w:rFonts w:asciiTheme="minorHAnsi" w:hAnsiTheme="minorHAnsi" w:cstheme="minorHAnsi"/>
          <w:color w:val="000000" w:themeColor="text1"/>
        </w:rPr>
        <w:br/>
        <w:t xml:space="preserve">• O master é o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único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dispositivo no sistema que pode controlar o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relógio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</w:t>
      </w:r>
    </w:p>
    <w:p w14:paraId="64AA001B" w14:textId="77777777" w:rsidR="00361762" w:rsidRDefault="00361762" w:rsidP="00361762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color w:val="000000" w:themeColor="text1"/>
        </w:rPr>
      </w:pPr>
      <w:r w:rsidRPr="00361762">
        <w:rPr>
          <w:rFonts w:asciiTheme="minorHAnsi" w:hAnsiTheme="minorHAnsi" w:cstheme="minorHAnsi"/>
          <w:color w:val="000000" w:themeColor="text1"/>
        </w:rPr>
        <w:t xml:space="preserve">Um master pode estar ligado a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vários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slaves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: para cada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comunicação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, apenas 1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slave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é selecionado pelo master </w:t>
      </w:r>
    </w:p>
    <w:p w14:paraId="1ACAC94B" w14:textId="020531D6" w:rsidR="00361762" w:rsidRDefault="00361762" w:rsidP="00361762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color w:val="000000" w:themeColor="text1"/>
        </w:rPr>
      </w:pPr>
      <w:proofErr w:type="spellStart"/>
      <w:r w:rsidRPr="00361762">
        <w:rPr>
          <w:rFonts w:asciiTheme="minorHAnsi" w:hAnsiTheme="minorHAnsi" w:cstheme="minorHAnsi"/>
          <w:color w:val="000000" w:themeColor="text1"/>
        </w:rPr>
        <w:t>Comunicação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bidirecional "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full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>-duplex"</w:t>
      </w:r>
    </w:p>
    <w:p w14:paraId="37FEE415" w14:textId="2B3392F0" w:rsidR="00361762" w:rsidRPr="008E058E" w:rsidRDefault="00361762" w:rsidP="00361762">
      <w:pPr>
        <w:pStyle w:val="NormalWeb"/>
        <w:rPr>
          <w:rFonts w:asciiTheme="minorHAnsi" w:hAnsiTheme="minorHAnsi" w:cstheme="minorHAnsi"/>
          <w:b/>
          <w:bCs/>
          <w:color w:val="FF0000"/>
          <w:u w:val="single"/>
        </w:rPr>
      </w:pPr>
      <w:r w:rsidRPr="008E058E">
        <w:rPr>
          <w:rFonts w:asciiTheme="minorHAnsi" w:hAnsiTheme="minorHAnsi" w:cstheme="minorHAnsi"/>
          <w:b/>
          <w:bCs/>
          <w:color w:val="FF0000"/>
          <w:u w:val="single"/>
        </w:rPr>
        <w:t>Barramento CAN</w:t>
      </w:r>
    </w:p>
    <w:p w14:paraId="3F530FB8" w14:textId="1F209BEA" w:rsidR="00361762" w:rsidRPr="00220DA5" w:rsidRDefault="00361762" w:rsidP="00361762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tab/>
      </w:r>
      <w:proofErr w:type="spellStart"/>
      <w:r w:rsidRPr="00220DA5">
        <w:rPr>
          <w:rFonts w:asciiTheme="minorHAnsi" w:hAnsiTheme="minorHAnsi" w:cstheme="minorHAnsi"/>
          <w:color w:val="000000" w:themeColor="text1"/>
          <w:u w:val="single"/>
        </w:rPr>
        <w:t>Descricao</w:t>
      </w:r>
      <w:proofErr w:type="spellEnd"/>
      <w:r w:rsidRPr="00220DA5">
        <w:rPr>
          <w:rFonts w:asciiTheme="minorHAnsi" w:hAnsiTheme="minorHAnsi" w:cstheme="minorHAnsi"/>
          <w:color w:val="000000" w:themeColor="text1"/>
          <w:u w:val="single"/>
        </w:rPr>
        <w:t xml:space="preserve"> geral:</w:t>
      </w:r>
    </w:p>
    <w:p w14:paraId="34F5749C" w14:textId="3F43D094" w:rsidR="00361762" w:rsidRDefault="00361762" w:rsidP="00220DA5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361762">
        <w:rPr>
          <w:rFonts w:asciiTheme="minorHAnsi" w:hAnsiTheme="minorHAnsi" w:cstheme="minorHAnsi"/>
          <w:color w:val="000000" w:themeColor="text1"/>
        </w:rPr>
        <w:t>• O CAN é um barramento "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multi-master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": qualquer nó do barramento pode produzir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informação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e iniciar uma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transmissão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</w:t>
      </w:r>
    </w:p>
    <w:p w14:paraId="27A5A026" w14:textId="5423D5B8" w:rsidR="00A90856" w:rsidRPr="00361762" w:rsidRDefault="00A90856" w:rsidP="00A90856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361762">
        <w:rPr>
          <w:rFonts w:asciiTheme="minorHAnsi" w:hAnsiTheme="minorHAnsi" w:cstheme="minorHAnsi"/>
          <w:color w:val="000000" w:themeColor="text1"/>
        </w:rPr>
        <w:t xml:space="preserve">• </w:t>
      </w:r>
      <w:r>
        <w:rPr>
          <w:rFonts w:asciiTheme="minorHAnsi" w:hAnsiTheme="minorHAnsi" w:cstheme="minorHAnsi"/>
          <w:color w:val="000000" w:themeColor="text1"/>
        </w:rPr>
        <w:t xml:space="preserve">cada tipo de mensagem tem um ID </w:t>
      </w:r>
      <w:proofErr w:type="spellStart"/>
      <w:r>
        <w:rPr>
          <w:rFonts w:asciiTheme="minorHAnsi" w:hAnsiTheme="minorHAnsi" w:cstheme="minorHAnsi"/>
          <w:color w:val="000000" w:themeColor="text1"/>
        </w:rPr>
        <w:t>unico</w:t>
      </w:r>
      <w:proofErr w:type="spellEnd"/>
    </w:p>
    <w:p w14:paraId="4787488F" w14:textId="77777777" w:rsidR="00361762" w:rsidRPr="00361762" w:rsidRDefault="00361762" w:rsidP="00220DA5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361762">
        <w:rPr>
          <w:rFonts w:asciiTheme="minorHAnsi" w:hAnsiTheme="minorHAnsi" w:cstheme="minorHAnsi"/>
          <w:color w:val="000000" w:themeColor="text1"/>
        </w:rPr>
        <w:t xml:space="preserve">• Uma vez que dois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nós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podem querer aceder simultaneamente ao barramento para transmitir, tem que haver uma forma de arbitrar o acesso </w:t>
      </w:r>
    </w:p>
    <w:p w14:paraId="2BF75F28" w14:textId="16E288D8" w:rsidR="00361762" w:rsidRDefault="00361762" w:rsidP="00220DA5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361762">
        <w:rPr>
          <w:rFonts w:asciiTheme="minorHAnsi" w:hAnsiTheme="minorHAnsi" w:cstheme="minorHAnsi"/>
          <w:color w:val="000000" w:themeColor="text1"/>
        </w:rPr>
        <w:t xml:space="preserve">• 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Comunicação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 bidirecional "</w:t>
      </w:r>
      <w:proofErr w:type="spellStart"/>
      <w:r w:rsidRPr="00361762">
        <w:rPr>
          <w:rFonts w:asciiTheme="minorHAnsi" w:hAnsiTheme="minorHAnsi" w:cstheme="minorHAnsi"/>
          <w:color w:val="000000" w:themeColor="text1"/>
        </w:rPr>
        <w:t>half</w:t>
      </w:r>
      <w:proofErr w:type="spellEnd"/>
      <w:r w:rsidRPr="00361762">
        <w:rPr>
          <w:rFonts w:asciiTheme="minorHAnsi" w:hAnsiTheme="minorHAnsi" w:cstheme="minorHAnsi"/>
          <w:color w:val="000000" w:themeColor="text1"/>
        </w:rPr>
        <w:t xml:space="preserve">-duplex" </w:t>
      </w:r>
    </w:p>
    <w:p w14:paraId="5F7AE16E" w14:textId="0827132E" w:rsidR="00220DA5" w:rsidRDefault="00220DA5" w:rsidP="00220DA5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20DA5">
        <w:rPr>
          <w:rFonts w:asciiTheme="minorHAnsi" w:hAnsiTheme="minorHAnsi" w:cstheme="minorHAnsi"/>
          <w:color w:val="000000" w:themeColor="text1"/>
        </w:rPr>
        <w:lastRenderedPageBreak/>
        <w:t xml:space="preserve">• A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informação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 produzida é encapsulada em tramas </w:t>
      </w:r>
    </w:p>
    <w:p w14:paraId="237FB869" w14:textId="51062FDE" w:rsidR="00220DA5" w:rsidRPr="00220DA5" w:rsidRDefault="00220DA5" w:rsidP="00220DA5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 w:rsidRPr="00220DA5">
        <w:rPr>
          <w:rFonts w:asciiTheme="minorHAnsi" w:hAnsiTheme="minorHAnsi" w:cstheme="minorHAnsi"/>
          <w:color w:val="000000" w:themeColor="text1"/>
        </w:rPr>
        <w:tab/>
      </w:r>
      <w:r w:rsidRPr="00220DA5">
        <w:rPr>
          <w:rFonts w:asciiTheme="minorHAnsi" w:hAnsiTheme="minorHAnsi" w:cstheme="minorHAnsi"/>
          <w:color w:val="000000" w:themeColor="text1"/>
          <w:u w:val="single"/>
        </w:rPr>
        <w:t>“bit-</w:t>
      </w:r>
      <w:proofErr w:type="spellStart"/>
      <w:r w:rsidRPr="00220DA5">
        <w:rPr>
          <w:rFonts w:asciiTheme="minorHAnsi" w:hAnsiTheme="minorHAnsi" w:cstheme="minorHAnsi"/>
          <w:color w:val="000000" w:themeColor="text1"/>
          <w:u w:val="single"/>
        </w:rPr>
        <w:t>stuffing</w:t>
      </w:r>
      <w:proofErr w:type="spellEnd"/>
      <w:r w:rsidRPr="00220DA5">
        <w:rPr>
          <w:rFonts w:asciiTheme="minorHAnsi" w:hAnsiTheme="minorHAnsi" w:cstheme="minorHAnsi"/>
          <w:color w:val="000000" w:themeColor="text1"/>
          <w:u w:val="single"/>
        </w:rPr>
        <w:t xml:space="preserve">”: </w:t>
      </w:r>
    </w:p>
    <w:p w14:paraId="4CC8AE71" w14:textId="543C6962" w:rsidR="00220DA5" w:rsidRPr="00220DA5" w:rsidRDefault="00220DA5" w:rsidP="00220DA5">
      <w:pPr>
        <w:pStyle w:val="NormalWeb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ab/>
      </w:r>
      <w:r w:rsidRPr="00220DA5">
        <w:rPr>
          <w:rFonts w:asciiTheme="minorHAnsi" w:hAnsiTheme="minorHAnsi" w:cstheme="minorHAnsi"/>
          <w:color w:val="000000" w:themeColor="text1"/>
        </w:rPr>
        <w:t xml:space="preserve">• Por cada 5 bits iguais é inserido 1 de polaridade oposta </w:t>
      </w:r>
    </w:p>
    <w:p w14:paraId="49D913CB" w14:textId="20DA48FB" w:rsidR="00220DA5" w:rsidRDefault="00220DA5" w:rsidP="00220DA5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20DA5">
        <w:rPr>
          <w:rFonts w:asciiTheme="minorHAnsi" w:hAnsiTheme="minorHAnsi" w:cstheme="minorHAnsi"/>
          <w:color w:val="000000" w:themeColor="text1"/>
        </w:rPr>
        <w:t xml:space="preserve">• Garante tempo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máximo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 entre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transições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 da linha de dados, assegurando que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ha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́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transições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 suficientes para manter os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relógios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 dos </w:t>
      </w:r>
      <w:proofErr w:type="spellStart"/>
      <w:r w:rsidRPr="00220DA5">
        <w:rPr>
          <w:rFonts w:asciiTheme="minorHAnsi" w:hAnsiTheme="minorHAnsi" w:cstheme="minorHAnsi"/>
          <w:color w:val="000000" w:themeColor="text1"/>
        </w:rPr>
        <w:t>nós</w:t>
      </w:r>
      <w:proofErr w:type="spellEnd"/>
      <w:r w:rsidRPr="00220DA5">
        <w:rPr>
          <w:rFonts w:asciiTheme="minorHAnsi" w:hAnsiTheme="minorHAnsi" w:cstheme="minorHAnsi"/>
          <w:color w:val="000000" w:themeColor="text1"/>
        </w:rPr>
        <w:t xml:space="preserve"> sincronizados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D15E37C" w14:textId="0BC4E285" w:rsidR="00220DA5" w:rsidRDefault="00220DA5" w:rsidP="00220DA5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46946EEA" w14:textId="296AFE02" w:rsidR="00FC5715" w:rsidRDefault="00220DA5" w:rsidP="00220DA5">
      <w:pPr>
        <w:pStyle w:val="NormalWeb"/>
        <w:rPr>
          <w:rFonts w:asciiTheme="minorHAnsi" w:hAnsiTheme="minorHAnsi" w:cstheme="minorHAnsi"/>
          <w:b/>
          <w:bCs/>
          <w:color w:val="FF0000"/>
          <w:u w:val="single"/>
        </w:rPr>
      </w:pPr>
      <w:r w:rsidRPr="008E058E">
        <w:rPr>
          <w:rFonts w:asciiTheme="minorHAnsi" w:hAnsiTheme="minorHAnsi" w:cstheme="minorHAnsi"/>
          <w:b/>
          <w:bCs/>
          <w:color w:val="FF0000"/>
          <w:u w:val="single"/>
        </w:rPr>
        <w:t>Interface RS-232</w:t>
      </w:r>
    </w:p>
    <w:p w14:paraId="089F4E99" w14:textId="013FD614" w:rsidR="00FC5715" w:rsidRPr="00FC5715" w:rsidRDefault="00FC5715" w:rsidP="00220DA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desvio da frequência entre</w:t>
      </w:r>
      <w:r w:rsidR="001D74C1">
        <w:rPr>
          <w:rFonts w:asciiTheme="minorHAnsi" w:hAnsiTheme="minorHAnsi" w:cstheme="minorHAnsi"/>
        </w:rPr>
        <w:t xml:space="preserve"> os sinais de </w:t>
      </w:r>
      <w:proofErr w:type="spellStart"/>
      <w:r w:rsidR="001D74C1">
        <w:rPr>
          <w:rFonts w:asciiTheme="minorHAnsi" w:hAnsiTheme="minorHAnsi" w:cstheme="minorHAnsi"/>
        </w:rPr>
        <w:t>relogio</w:t>
      </w:r>
      <w:proofErr w:type="spellEnd"/>
      <w:r w:rsidR="001D74C1">
        <w:rPr>
          <w:rFonts w:asciiTheme="minorHAnsi" w:hAnsiTheme="minorHAnsi" w:cstheme="minorHAnsi"/>
        </w:rPr>
        <w:t xml:space="preserve"> do transmissor e recetor podem originar um erro. Esse erro cresce de forma diretamente proporcional ao comprimento da trama.</w:t>
      </w:r>
    </w:p>
    <w:p w14:paraId="65939B36" w14:textId="6AB66000" w:rsidR="00220DA5" w:rsidRPr="00220DA5" w:rsidRDefault="00220DA5" w:rsidP="00220DA5">
      <w:pPr>
        <w:pStyle w:val="NormalWeb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ab/>
      </w:r>
    </w:p>
    <w:p w14:paraId="75672AD1" w14:textId="27D93E6B" w:rsidR="00220DA5" w:rsidRPr="00220DA5" w:rsidRDefault="00220DA5" w:rsidP="00220DA5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0BA89333" w14:textId="77777777" w:rsidR="00220DA5" w:rsidRPr="00220DA5" w:rsidRDefault="00220DA5" w:rsidP="00361762">
      <w:pPr>
        <w:pStyle w:val="NormalWeb"/>
        <w:rPr>
          <w:rFonts w:asciiTheme="minorHAnsi" w:hAnsiTheme="minorHAnsi" w:cstheme="minorHAnsi"/>
          <w:b/>
          <w:bCs/>
          <w:color w:val="000000" w:themeColor="text1"/>
        </w:rPr>
      </w:pPr>
    </w:p>
    <w:p w14:paraId="221614B2" w14:textId="77777777" w:rsidR="00361762" w:rsidRPr="00361762" w:rsidRDefault="00361762" w:rsidP="00361762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410A2937" w14:textId="154C4056" w:rsidR="00361762" w:rsidRPr="008E058E" w:rsidRDefault="00063AB5" w:rsidP="00361762">
      <w:pPr>
        <w:pStyle w:val="NormalWeb"/>
        <w:rPr>
          <w:rFonts w:asciiTheme="minorHAnsi" w:hAnsiTheme="minorHAnsi" w:cstheme="minorHAnsi"/>
          <w:b/>
          <w:bCs/>
          <w:color w:val="FF0000"/>
          <w:u w:val="single"/>
        </w:rPr>
      </w:pPr>
      <w:r w:rsidRPr="008E058E">
        <w:rPr>
          <w:rFonts w:asciiTheme="minorHAnsi" w:hAnsiTheme="minorHAnsi" w:cstheme="minorHAnsi"/>
          <w:b/>
          <w:bCs/>
          <w:color w:val="FF0000"/>
          <w:u w:val="single"/>
        </w:rPr>
        <w:t>Interface I2C</w:t>
      </w:r>
    </w:p>
    <w:p w14:paraId="18D24664" w14:textId="76AB4A9A" w:rsidR="00063AB5" w:rsidRPr="00A90856" w:rsidRDefault="00063AB5" w:rsidP="0029632B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tab/>
      </w:r>
      <w:r w:rsidRPr="00A90856">
        <w:rPr>
          <w:rFonts w:asciiTheme="minorHAnsi" w:hAnsiTheme="minorHAnsi" w:cstheme="minorHAnsi"/>
          <w:color w:val="000000" w:themeColor="text1"/>
          <w:u w:val="single"/>
        </w:rPr>
        <w:t>Descrição geral:</w:t>
      </w:r>
    </w:p>
    <w:p w14:paraId="565981C8" w14:textId="77777777" w:rsidR="0029632B" w:rsidRPr="0029632B" w:rsidRDefault="0029632B" w:rsidP="0029632B">
      <w:pPr>
        <w:pStyle w:val="NormalWeb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ab/>
      </w:r>
      <w:r w:rsidRPr="0029632B">
        <w:rPr>
          <w:rFonts w:asciiTheme="minorHAnsi" w:hAnsiTheme="minorHAnsi" w:cstheme="minorHAnsi"/>
          <w:color w:val="000000" w:themeColor="text1"/>
        </w:rPr>
        <w:t xml:space="preserve">•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Transferência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série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bidirecional,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half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-duplex, orientada ao byte </w:t>
      </w:r>
    </w:p>
    <w:p w14:paraId="42D4AD06" w14:textId="77777777" w:rsidR="0029632B" w:rsidRPr="0029632B" w:rsidRDefault="0029632B" w:rsidP="0029632B">
      <w:pPr>
        <w:pStyle w:val="NormalWeb"/>
        <w:ind w:firstLine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As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transferências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envolvem sempre uma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relação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master/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slave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</w:t>
      </w:r>
    </w:p>
    <w:p w14:paraId="08A07192" w14:textId="228F454C" w:rsidR="00A90856" w:rsidRDefault="0029632B" w:rsidP="00A90856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>• Master pode ser transmissor ou recetor ("master-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transmitter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>" ou "master-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receiver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>")</w:t>
      </w:r>
    </w:p>
    <w:p w14:paraId="3AEE4171" w14:textId="72EF3261" w:rsidR="0029632B" w:rsidRPr="0029632B" w:rsidRDefault="0029632B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Cada dispositivo ligado ao barramento é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endereçável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por software usando um endereço único previamente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atribuído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</w:t>
      </w:r>
    </w:p>
    <w:p w14:paraId="61516883" w14:textId="6D623EDC" w:rsidR="0029632B" w:rsidRDefault="0029632B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Endereços de 7 bits ("standard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mode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") - alguns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endereços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reservados, 112 disponíveis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6D127E59" w14:textId="4DA9B423" w:rsidR="00A90856" w:rsidRDefault="00A90856" w:rsidP="00A90856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O primeiro byte de uma comunicação </w:t>
      </w:r>
      <w:proofErr w:type="gramStart"/>
      <w:r>
        <w:rPr>
          <w:rFonts w:asciiTheme="minorHAnsi" w:hAnsiTheme="minorHAnsi" w:cstheme="minorHAnsi"/>
          <w:color w:val="000000" w:themeColor="text1"/>
        </w:rPr>
        <w:t>contem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a informação </w:t>
      </w:r>
      <w:r w:rsidR="008F1D47">
        <w:rPr>
          <w:rFonts w:asciiTheme="minorHAnsi" w:hAnsiTheme="minorHAnsi" w:cstheme="minorHAnsi"/>
          <w:color w:val="000000" w:themeColor="text1"/>
        </w:rPr>
        <w:t xml:space="preserve">do endereço do </w:t>
      </w:r>
      <w:proofErr w:type="spellStart"/>
      <w:r w:rsidR="008F1D47">
        <w:rPr>
          <w:rFonts w:asciiTheme="minorHAnsi" w:hAnsiTheme="minorHAnsi" w:cstheme="minorHAnsi"/>
          <w:color w:val="000000" w:themeColor="text1"/>
        </w:rPr>
        <w:t>slave</w:t>
      </w:r>
      <w:proofErr w:type="spellEnd"/>
      <w:r w:rsidR="008F1D47">
        <w:rPr>
          <w:rFonts w:asciiTheme="minorHAnsi" w:hAnsiTheme="minorHAnsi" w:cstheme="minorHAnsi"/>
          <w:color w:val="000000" w:themeColor="text1"/>
        </w:rPr>
        <w:t xml:space="preserve"> e da </w:t>
      </w:r>
      <w:r w:rsidR="00674316">
        <w:rPr>
          <w:rFonts w:asciiTheme="minorHAnsi" w:hAnsiTheme="minorHAnsi" w:cstheme="minorHAnsi"/>
          <w:color w:val="000000" w:themeColor="text1"/>
        </w:rPr>
        <w:t>operação a realizar.</w:t>
      </w:r>
    </w:p>
    <w:p w14:paraId="528EF623" w14:textId="77777777" w:rsidR="00A90856" w:rsidRDefault="00A90856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</w:p>
    <w:p w14:paraId="2A0537A6" w14:textId="396734C1" w:rsidR="0029632B" w:rsidRPr="008E058E" w:rsidRDefault="0029632B" w:rsidP="0029632B">
      <w:pPr>
        <w:pStyle w:val="NormalWeb"/>
        <w:rPr>
          <w:rFonts w:asciiTheme="minorHAnsi" w:hAnsiTheme="minorHAnsi" w:cstheme="minorHAnsi"/>
          <w:b/>
          <w:bCs/>
          <w:color w:val="FF0000"/>
          <w:u w:val="single"/>
        </w:rPr>
      </w:pPr>
      <w:r w:rsidRPr="008E058E">
        <w:rPr>
          <w:rFonts w:asciiTheme="minorHAnsi" w:hAnsiTheme="minorHAnsi" w:cstheme="minorHAnsi"/>
          <w:b/>
          <w:bCs/>
          <w:color w:val="FF0000"/>
          <w:u w:val="single"/>
        </w:rPr>
        <w:t>USB</w:t>
      </w:r>
    </w:p>
    <w:p w14:paraId="475FA7C7" w14:textId="1AA20155" w:rsidR="0029632B" w:rsidRPr="00A90856" w:rsidRDefault="0029632B" w:rsidP="0029632B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ab/>
      </w:r>
      <w:proofErr w:type="spellStart"/>
      <w:r w:rsidRPr="00A90856">
        <w:rPr>
          <w:rFonts w:asciiTheme="minorHAnsi" w:hAnsiTheme="minorHAnsi" w:cstheme="minorHAnsi"/>
          <w:color w:val="000000" w:themeColor="text1"/>
          <w:u w:val="single"/>
        </w:rPr>
        <w:t>Descricao</w:t>
      </w:r>
      <w:proofErr w:type="spellEnd"/>
      <w:r w:rsidRPr="00A90856">
        <w:rPr>
          <w:rFonts w:asciiTheme="minorHAnsi" w:hAnsiTheme="minorHAnsi" w:cstheme="minorHAnsi"/>
          <w:color w:val="000000" w:themeColor="text1"/>
          <w:u w:val="single"/>
        </w:rPr>
        <w:t xml:space="preserve"> geral:</w:t>
      </w:r>
    </w:p>
    <w:p w14:paraId="435126E3" w14:textId="5E3FC902" w:rsidR="0029632B" w:rsidRPr="0029632B" w:rsidRDefault="0029632B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"Hot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plugging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": Possibilidade de ligar e desligar fisicamente dispositivos sem necessidade de desligar 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alimentação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do sistema ou efetuar a sua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reinicialização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</w:t>
      </w:r>
    </w:p>
    <w:p w14:paraId="0D7B66A1" w14:textId="77777777" w:rsidR="0029632B" w:rsidRPr="0029632B" w:rsidRDefault="0029632B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Os dados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são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transmitidos em modo diferencial em par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entrançado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(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nível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lógico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na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receção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é discriminado pela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diferença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de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tensão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entre os dois sinais) </w:t>
      </w:r>
    </w:p>
    <w:p w14:paraId="521CD9B9" w14:textId="77777777" w:rsidR="0029632B" w:rsidRPr="0029632B" w:rsidRDefault="0029632B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O USB usa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comunicação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síncrona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orientada ao bit. Um conjunto consecutivo de bits é organizado numa mensagem (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packet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) </w:t>
      </w:r>
    </w:p>
    <w:p w14:paraId="37D960A1" w14:textId="77777777" w:rsidR="0029632B" w:rsidRPr="0029632B" w:rsidRDefault="0029632B" w:rsidP="0029632B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9632B">
        <w:rPr>
          <w:rFonts w:asciiTheme="minorHAnsi" w:hAnsiTheme="minorHAnsi" w:cstheme="minorHAnsi"/>
          <w:color w:val="000000" w:themeColor="text1"/>
        </w:rPr>
        <w:t xml:space="preserve">• Os bits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são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transmitidos continuamente com um ritmo imposto por um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relógio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que segue para o recetor embebido nos dados (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relógio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codificado - uma das tarefas do recetor é a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recuperação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 desse </w:t>
      </w:r>
      <w:proofErr w:type="spellStart"/>
      <w:r w:rsidRPr="0029632B">
        <w:rPr>
          <w:rFonts w:asciiTheme="minorHAnsi" w:hAnsiTheme="minorHAnsi" w:cstheme="minorHAnsi"/>
          <w:color w:val="000000" w:themeColor="text1"/>
        </w:rPr>
        <w:t>relógio</w:t>
      </w:r>
      <w:proofErr w:type="spellEnd"/>
      <w:r w:rsidRPr="0029632B">
        <w:rPr>
          <w:rFonts w:asciiTheme="minorHAnsi" w:hAnsiTheme="minorHAnsi" w:cstheme="minorHAnsi"/>
          <w:color w:val="000000" w:themeColor="text1"/>
        </w:rPr>
        <w:t xml:space="preserve">) </w:t>
      </w:r>
    </w:p>
    <w:p w14:paraId="5419D54C" w14:textId="5D2A19DC" w:rsidR="0029632B" w:rsidRPr="008E058E" w:rsidRDefault="0029632B" w:rsidP="0029632B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tab/>
      </w:r>
      <w:proofErr w:type="spellStart"/>
      <w:r w:rsidRPr="008E058E">
        <w:rPr>
          <w:rFonts w:asciiTheme="minorHAnsi" w:hAnsiTheme="minorHAnsi" w:cstheme="minorHAnsi"/>
          <w:color w:val="FF0000"/>
          <w:u w:val="single"/>
        </w:rPr>
        <w:t>Transferencia</w:t>
      </w:r>
      <w:proofErr w:type="spellEnd"/>
      <w:r w:rsidRPr="008E058E">
        <w:rPr>
          <w:rFonts w:asciiTheme="minorHAnsi" w:hAnsiTheme="minorHAnsi" w:cstheme="minorHAnsi"/>
          <w:color w:val="FF0000"/>
          <w:u w:val="single"/>
        </w:rPr>
        <w:t xml:space="preserve"> de controlo:</w:t>
      </w:r>
    </w:p>
    <w:p w14:paraId="332EE62A" w14:textId="5DD67EBA" w:rsidR="0029632B" w:rsidRDefault="002B718C" w:rsidP="0029632B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Informação a receber/transmitir é pequena</w:t>
      </w:r>
    </w:p>
    <w:p w14:paraId="08C87C91" w14:textId="6B08131F" w:rsidR="002B718C" w:rsidRPr="008E058E" w:rsidRDefault="002B718C" w:rsidP="002B718C">
      <w:pPr>
        <w:pStyle w:val="NormalWeb"/>
        <w:ind w:left="708"/>
        <w:rPr>
          <w:rFonts w:asciiTheme="minorHAnsi" w:hAnsiTheme="minorHAnsi" w:cstheme="minorHAnsi"/>
          <w:color w:val="FF0000"/>
          <w:u w:val="single"/>
        </w:rPr>
      </w:pPr>
      <w:proofErr w:type="spellStart"/>
      <w:r w:rsidRPr="008E058E">
        <w:rPr>
          <w:rFonts w:asciiTheme="minorHAnsi" w:hAnsiTheme="minorHAnsi" w:cstheme="minorHAnsi"/>
          <w:color w:val="FF0000"/>
          <w:u w:val="single"/>
        </w:rPr>
        <w:t>Transferencia</w:t>
      </w:r>
      <w:proofErr w:type="spellEnd"/>
      <w:r w:rsidRPr="008E058E">
        <w:rPr>
          <w:rFonts w:asciiTheme="minorHAnsi" w:hAnsiTheme="minorHAnsi" w:cstheme="minorHAnsi"/>
          <w:color w:val="FF0000"/>
          <w:u w:val="single"/>
        </w:rPr>
        <w:t xml:space="preserve"> “</w:t>
      </w:r>
      <w:proofErr w:type="spellStart"/>
      <w:r w:rsidRPr="008E058E">
        <w:rPr>
          <w:rFonts w:asciiTheme="minorHAnsi" w:hAnsiTheme="minorHAnsi" w:cstheme="minorHAnsi"/>
          <w:color w:val="FF0000"/>
          <w:u w:val="single"/>
        </w:rPr>
        <w:t>bulk</w:t>
      </w:r>
      <w:proofErr w:type="spellEnd"/>
      <w:r w:rsidRPr="008E058E">
        <w:rPr>
          <w:rFonts w:asciiTheme="minorHAnsi" w:hAnsiTheme="minorHAnsi" w:cstheme="minorHAnsi"/>
          <w:color w:val="FF0000"/>
          <w:u w:val="single"/>
        </w:rPr>
        <w:t>”:</w:t>
      </w:r>
      <w:r w:rsidRPr="008E058E">
        <w:rPr>
          <w:rFonts w:asciiTheme="minorHAnsi" w:hAnsiTheme="minorHAnsi" w:cstheme="minorHAnsi"/>
          <w:color w:val="FF0000"/>
          <w:u w:val="single"/>
        </w:rPr>
        <w:tab/>
      </w:r>
    </w:p>
    <w:p w14:paraId="34167B17" w14:textId="77777777" w:rsidR="002B718C" w:rsidRPr="002B718C" w:rsidRDefault="002B718C" w:rsidP="002B718C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B718C">
        <w:rPr>
          <w:rFonts w:asciiTheme="minorHAnsi" w:hAnsiTheme="minorHAnsi" w:cstheme="minorHAnsi"/>
          <w:color w:val="000000" w:themeColor="text1"/>
        </w:rPr>
        <w:t xml:space="preserve">•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Transferência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de volumes de dados elevados, com instantes de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transmissão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irregulares </w:t>
      </w:r>
    </w:p>
    <w:p w14:paraId="2FD285CC" w14:textId="7871473D" w:rsidR="002B718C" w:rsidRDefault="002B718C" w:rsidP="002B718C">
      <w:pPr>
        <w:pStyle w:val="NormalWeb"/>
        <w:ind w:left="1056"/>
        <w:rPr>
          <w:rFonts w:asciiTheme="minorHAnsi" w:hAnsiTheme="minorHAnsi" w:cstheme="minorHAnsi"/>
          <w:color w:val="000000" w:themeColor="text1"/>
        </w:rPr>
      </w:pPr>
      <w:r w:rsidRPr="002B718C">
        <w:rPr>
          <w:rFonts w:asciiTheme="minorHAnsi" w:hAnsiTheme="minorHAnsi" w:cstheme="minorHAnsi"/>
          <w:color w:val="000000" w:themeColor="text1"/>
        </w:rPr>
        <w:t xml:space="preserve">• Permitem a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transmissão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de dados com garantias de entrega, usando mecanismos de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retransmissão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em caso de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deteção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de uma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situação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de erro (CRC –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Cyclic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Redundancy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Check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) </w:t>
      </w:r>
    </w:p>
    <w:p w14:paraId="2CC6E360" w14:textId="213846B3" w:rsidR="002B718C" w:rsidRPr="008E058E" w:rsidRDefault="002B718C" w:rsidP="002B718C">
      <w:pPr>
        <w:pStyle w:val="NormalWeb"/>
        <w:rPr>
          <w:rFonts w:asciiTheme="minorHAnsi" w:hAnsiTheme="minorHAnsi" w:cstheme="minorHAnsi"/>
          <w:color w:val="FF0000"/>
          <w:u w:val="single"/>
        </w:rPr>
      </w:pPr>
      <w:r>
        <w:rPr>
          <w:rFonts w:asciiTheme="minorHAnsi" w:hAnsiTheme="minorHAnsi" w:cstheme="minorHAnsi"/>
          <w:color w:val="000000" w:themeColor="text1"/>
        </w:rPr>
        <w:tab/>
      </w:r>
      <w:proofErr w:type="spellStart"/>
      <w:r w:rsidRPr="008E058E">
        <w:rPr>
          <w:rFonts w:asciiTheme="minorHAnsi" w:hAnsiTheme="minorHAnsi" w:cstheme="minorHAnsi"/>
          <w:color w:val="FF0000"/>
          <w:u w:val="single"/>
        </w:rPr>
        <w:t>Transferencia</w:t>
      </w:r>
      <w:proofErr w:type="spellEnd"/>
      <w:r w:rsidRPr="008E058E">
        <w:rPr>
          <w:rFonts w:asciiTheme="minorHAnsi" w:hAnsiTheme="minorHAnsi" w:cstheme="minorHAnsi"/>
          <w:color w:val="FF0000"/>
          <w:u w:val="single"/>
        </w:rPr>
        <w:t xml:space="preserve"> isócrona:</w:t>
      </w:r>
    </w:p>
    <w:p w14:paraId="13A02CA5" w14:textId="45AD4885" w:rsidR="002B718C" w:rsidRDefault="002B718C" w:rsidP="002B718C">
      <w:pPr>
        <w:pStyle w:val="NormalWeb"/>
        <w:ind w:left="708"/>
        <w:rPr>
          <w:rFonts w:asciiTheme="minorHAnsi" w:hAnsiTheme="minorHAnsi" w:cstheme="minorHAnsi"/>
          <w:color w:val="000000" w:themeColor="text1"/>
        </w:rPr>
      </w:pPr>
      <w:r w:rsidRPr="002B718C">
        <w:rPr>
          <w:rFonts w:asciiTheme="minorHAnsi" w:hAnsiTheme="minorHAnsi" w:cstheme="minorHAnsi"/>
          <w:color w:val="000000" w:themeColor="text1"/>
        </w:rPr>
        <w:t xml:space="preserve">• Permitem a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transferência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de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informação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com uma largura de banda garantida (quantidade de dados / unidade de tempo) e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latência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limitada. Ou seja, é assegurado um ritmo de </w:t>
      </w:r>
      <w:proofErr w:type="spellStart"/>
      <w:r w:rsidRPr="002B718C">
        <w:rPr>
          <w:rFonts w:asciiTheme="minorHAnsi" w:hAnsiTheme="minorHAnsi" w:cstheme="minorHAnsi"/>
          <w:color w:val="000000" w:themeColor="text1"/>
        </w:rPr>
        <w:t>transmissão</w:t>
      </w:r>
      <w:proofErr w:type="spellEnd"/>
      <w:r w:rsidRPr="002B718C">
        <w:rPr>
          <w:rFonts w:asciiTheme="minorHAnsi" w:hAnsiTheme="minorHAnsi" w:cstheme="minorHAnsi"/>
          <w:color w:val="000000" w:themeColor="text1"/>
        </w:rPr>
        <w:t xml:space="preserve"> sustentado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0F049C2B" w14:textId="3EE7DAEA" w:rsidR="00B1288B" w:rsidRDefault="00B1288B" w:rsidP="00B1288B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5FC60CD0" w14:textId="2D435F5A" w:rsidR="00B1288B" w:rsidRPr="008E058E" w:rsidRDefault="00B1288B" w:rsidP="00B1288B">
      <w:pPr>
        <w:pStyle w:val="NormalWeb"/>
        <w:rPr>
          <w:rFonts w:asciiTheme="minorHAnsi" w:hAnsiTheme="minorHAnsi" w:cstheme="minorHAnsi"/>
          <w:b/>
          <w:bCs/>
          <w:color w:val="FF0000"/>
          <w:u w:val="single"/>
        </w:rPr>
      </w:pPr>
      <w:r w:rsidRPr="008E058E">
        <w:rPr>
          <w:rFonts w:asciiTheme="minorHAnsi" w:hAnsiTheme="minorHAnsi" w:cstheme="minorHAnsi"/>
          <w:b/>
          <w:bCs/>
          <w:color w:val="FF0000"/>
          <w:u w:val="single"/>
        </w:rPr>
        <w:t>Memoria do tipo RAM</w:t>
      </w:r>
    </w:p>
    <w:p w14:paraId="29015005" w14:textId="120ABBE3" w:rsidR="00B1288B" w:rsidRPr="00B1288B" w:rsidRDefault="00B1288B" w:rsidP="00B1288B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tab/>
      </w:r>
      <w:r w:rsidRPr="008E058E">
        <w:rPr>
          <w:rFonts w:ascii="Helvetica" w:hAnsi="Helvetica"/>
          <w:color w:val="FF0000"/>
          <w:sz w:val="44"/>
          <w:szCs w:val="44"/>
        </w:rPr>
        <w:t xml:space="preserve"> </w:t>
      </w:r>
      <w:r w:rsidRPr="008E058E">
        <w:rPr>
          <w:rFonts w:asciiTheme="minorHAnsi" w:hAnsiTheme="minorHAnsi" w:cstheme="minorHAnsi"/>
          <w:color w:val="FF0000"/>
          <w:u w:val="single"/>
        </w:rPr>
        <w:t xml:space="preserve">SRAM – </w:t>
      </w:r>
      <w:proofErr w:type="spellStart"/>
      <w:r w:rsidRPr="008E058E">
        <w:rPr>
          <w:rFonts w:asciiTheme="minorHAnsi" w:hAnsiTheme="minorHAnsi" w:cstheme="minorHAnsi"/>
          <w:color w:val="FF0000"/>
          <w:u w:val="single"/>
        </w:rPr>
        <w:t>Static</w:t>
      </w:r>
      <w:proofErr w:type="spellEnd"/>
      <w:r w:rsidRPr="008E058E">
        <w:rPr>
          <w:rFonts w:asciiTheme="minorHAnsi" w:hAnsiTheme="minorHAnsi" w:cstheme="minorHAnsi"/>
          <w:color w:val="FF0000"/>
          <w:u w:val="single"/>
        </w:rPr>
        <w:t xml:space="preserve"> RAM:</w:t>
      </w:r>
    </w:p>
    <w:p w14:paraId="3267A2B0" w14:textId="77777777" w:rsidR="00B1288B" w:rsidRP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t xml:space="preserve">• Vantagens: •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Rápida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</w:t>
      </w:r>
    </w:p>
    <w:p w14:paraId="4CD90FBB" w14:textId="77777777" w:rsidR="00B1288B" w:rsidRP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t xml:space="preserve">•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Informação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permanece até que a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alimentação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seja cortada </w:t>
      </w:r>
    </w:p>
    <w:p w14:paraId="1F894B4A" w14:textId="77777777" w:rsid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t>• Inconvenientes:</w:t>
      </w:r>
      <w:r w:rsidRPr="00B1288B">
        <w:rPr>
          <w:rFonts w:asciiTheme="minorHAnsi" w:hAnsiTheme="minorHAnsi" w:cstheme="minorHAnsi"/>
          <w:color w:val="000000" w:themeColor="text1"/>
        </w:rPr>
        <w:br/>
        <w:t xml:space="preserve">•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Implementações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típicas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: 6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transistores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/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célula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br/>
        <w:t xml:space="preserve">• Baixa densidade, elevada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dissipação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de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potência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</w:t>
      </w:r>
    </w:p>
    <w:p w14:paraId="3E3D51F3" w14:textId="40D6A3A5" w:rsid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lastRenderedPageBreak/>
        <w:t xml:space="preserve">• Custo/bit elevado </w:t>
      </w:r>
    </w:p>
    <w:p w14:paraId="6A62512B" w14:textId="424D0830" w:rsidR="00B1288B" w:rsidRPr="00B1288B" w:rsidRDefault="00B1288B" w:rsidP="00B1288B">
      <w:pPr>
        <w:pStyle w:val="Normal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tab/>
      </w:r>
      <w:r w:rsidRPr="008E058E">
        <w:rPr>
          <w:rFonts w:asciiTheme="minorHAnsi" w:hAnsiTheme="minorHAnsi" w:cstheme="minorHAnsi"/>
          <w:color w:val="FF0000"/>
          <w:u w:val="single"/>
        </w:rPr>
        <w:t xml:space="preserve">DRAM – </w:t>
      </w:r>
      <w:proofErr w:type="spellStart"/>
      <w:r w:rsidRPr="008E058E">
        <w:rPr>
          <w:rFonts w:asciiTheme="minorHAnsi" w:hAnsiTheme="minorHAnsi" w:cstheme="minorHAnsi"/>
          <w:color w:val="FF0000"/>
          <w:u w:val="single"/>
        </w:rPr>
        <w:t>Dynamic</w:t>
      </w:r>
      <w:proofErr w:type="spellEnd"/>
      <w:r w:rsidRPr="008E058E">
        <w:rPr>
          <w:rFonts w:asciiTheme="minorHAnsi" w:hAnsiTheme="minorHAnsi" w:cstheme="minorHAnsi"/>
          <w:color w:val="FF0000"/>
          <w:u w:val="single"/>
        </w:rPr>
        <w:t xml:space="preserve"> </w:t>
      </w:r>
      <w:proofErr w:type="gramStart"/>
      <w:r w:rsidRPr="008E058E">
        <w:rPr>
          <w:rFonts w:asciiTheme="minorHAnsi" w:hAnsiTheme="minorHAnsi" w:cstheme="minorHAnsi"/>
          <w:color w:val="FF0000"/>
          <w:u w:val="single"/>
        </w:rPr>
        <w:t>RAM :</w:t>
      </w:r>
      <w:proofErr w:type="gramEnd"/>
    </w:p>
    <w:p w14:paraId="5A8A9B67" w14:textId="77777777" w:rsidR="00B1288B" w:rsidRP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t>• Vantagens:</w:t>
      </w:r>
      <w:r w:rsidRPr="00B1288B">
        <w:rPr>
          <w:rFonts w:asciiTheme="minorHAnsi" w:hAnsiTheme="minorHAnsi" w:cstheme="minorHAnsi"/>
          <w:color w:val="000000" w:themeColor="text1"/>
        </w:rPr>
        <w:br/>
        <w:t xml:space="preserve">•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Implementações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típicas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: (1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transistor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+ 1 condensador) /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célula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• Alta densidade, baixa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dissipação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de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potência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br/>
        <w:t xml:space="preserve">• Custo/bit baixo </w:t>
      </w:r>
    </w:p>
    <w:p w14:paraId="1278AB38" w14:textId="77777777" w:rsidR="00B1288B" w:rsidRP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t>• Inconvenientes:</w:t>
      </w:r>
      <w:r w:rsidRPr="00B1288B">
        <w:rPr>
          <w:rFonts w:asciiTheme="minorHAnsi" w:hAnsiTheme="minorHAnsi" w:cstheme="minorHAnsi"/>
          <w:color w:val="000000" w:themeColor="text1"/>
        </w:rPr>
        <w:br/>
        <w:t xml:space="preserve">•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Informação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permanece apenas durante alguns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mili-segundos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(necessita </w:t>
      </w:r>
    </w:p>
    <w:p w14:paraId="3A4D2CEE" w14:textId="77777777" w:rsidR="00B1288B" w:rsidRPr="00B1288B" w:rsidRDefault="00B1288B" w:rsidP="00B1288B">
      <w:pPr>
        <w:pStyle w:val="NormalWeb"/>
        <w:ind w:left="1416"/>
        <w:rPr>
          <w:rFonts w:asciiTheme="minorHAnsi" w:hAnsiTheme="minorHAnsi" w:cstheme="minorHAnsi"/>
          <w:color w:val="000000" w:themeColor="text1"/>
        </w:rPr>
      </w:pPr>
      <w:r w:rsidRPr="00B1288B">
        <w:rPr>
          <w:rFonts w:asciiTheme="minorHAnsi" w:hAnsiTheme="minorHAnsi" w:cstheme="minorHAnsi"/>
          <w:color w:val="000000" w:themeColor="text1"/>
        </w:rPr>
        <w:t xml:space="preserve">de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refresh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regular – daí a 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designação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 xml:space="preserve"> "</w:t>
      </w:r>
      <w:proofErr w:type="spellStart"/>
      <w:r w:rsidRPr="00B1288B">
        <w:rPr>
          <w:rFonts w:asciiTheme="minorHAnsi" w:hAnsiTheme="minorHAnsi" w:cstheme="minorHAnsi"/>
          <w:color w:val="000000" w:themeColor="text1"/>
        </w:rPr>
        <w:t>dynamic</w:t>
      </w:r>
      <w:proofErr w:type="spellEnd"/>
      <w:r w:rsidRPr="00B1288B">
        <w:rPr>
          <w:rFonts w:asciiTheme="minorHAnsi" w:hAnsiTheme="minorHAnsi" w:cstheme="minorHAnsi"/>
          <w:color w:val="000000" w:themeColor="text1"/>
        </w:rPr>
        <w:t>")</w:t>
      </w:r>
      <w:r w:rsidRPr="00B1288B">
        <w:rPr>
          <w:rFonts w:asciiTheme="minorHAnsi" w:hAnsiTheme="minorHAnsi" w:cstheme="minorHAnsi"/>
          <w:color w:val="000000" w:themeColor="text1"/>
        </w:rPr>
        <w:br/>
        <w:t xml:space="preserve">• Mais lenta (pelo menos 1 ordem de grandeza) que a SRAM </w:t>
      </w:r>
    </w:p>
    <w:p w14:paraId="0550C2EB" w14:textId="3DC17908" w:rsidR="00B1288B" w:rsidRPr="00B1288B" w:rsidRDefault="00B1288B" w:rsidP="00B1288B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0CADCB14" w14:textId="517DA906" w:rsidR="00B1288B" w:rsidRPr="002B718C" w:rsidRDefault="00B1288B" w:rsidP="00B1288B">
      <w:pPr>
        <w:pStyle w:val="NormalWeb"/>
        <w:rPr>
          <w:rFonts w:asciiTheme="minorHAnsi" w:hAnsiTheme="minorHAnsi" w:cstheme="minorHAnsi"/>
          <w:color w:val="000063"/>
        </w:rPr>
      </w:pPr>
    </w:p>
    <w:p w14:paraId="06FD073D" w14:textId="2C4DF3C2" w:rsidR="002B718C" w:rsidRPr="00A90856" w:rsidRDefault="00A90856" w:rsidP="002B718C">
      <w:pPr>
        <w:pStyle w:val="NormalWeb"/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</w:pPr>
      <w:proofErr w:type="spellStart"/>
      <w:r w:rsidRPr="00A90856"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  <w:t>Device</w:t>
      </w:r>
      <w:proofErr w:type="spellEnd"/>
      <w:r w:rsidRPr="00A90856"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  <w:t xml:space="preserve"> Drivers</w:t>
      </w:r>
    </w:p>
    <w:p w14:paraId="4C921681" w14:textId="77777777" w:rsidR="00A90856" w:rsidRPr="00A90856" w:rsidRDefault="00A90856" w:rsidP="00A90856">
      <w:pPr>
        <w:pStyle w:val="NormalWeb"/>
        <w:rPr>
          <w:rFonts w:asciiTheme="minorHAnsi" w:hAnsiTheme="minorHAnsi" w:cstheme="minorHAnsi"/>
        </w:rPr>
      </w:pPr>
      <w:r w:rsidRPr="00A90856">
        <w:rPr>
          <w:rFonts w:asciiTheme="minorHAnsi" w:hAnsiTheme="minorHAnsi" w:cstheme="minorHAnsi"/>
        </w:rPr>
        <w:t>• Um programa que permite a outro programa (</w:t>
      </w:r>
      <w:proofErr w:type="spellStart"/>
      <w:r w:rsidRPr="00A90856">
        <w:rPr>
          <w:rFonts w:asciiTheme="minorHAnsi" w:hAnsiTheme="minorHAnsi" w:cstheme="minorHAnsi"/>
        </w:rPr>
        <w:t>aplicação</w:t>
      </w:r>
      <w:proofErr w:type="spellEnd"/>
      <w:r w:rsidRPr="00A90856">
        <w:rPr>
          <w:rFonts w:asciiTheme="minorHAnsi" w:hAnsiTheme="minorHAnsi" w:cstheme="minorHAnsi"/>
        </w:rPr>
        <w:t xml:space="preserve">, SO) interagir </w:t>
      </w:r>
    </w:p>
    <w:p w14:paraId="1B762A62" w14:textId="77777777" w:rsidR="00A90856" w:rsidRPr="00A90856" w:rsidRDefault="00A90856" w:rsidP="00A90856">
      <w:pPr>
        <w:pStyle w:val="NormalWeb"/>
        <w:rPr>
          <w:rFonts w:asciiTheme="minorHAnsi" w:hAnsiTheme="minorHAnsi" w:cstheme="minorHAnsi"/>
        </w:rPr>
      </w:pPr>
      <w:r w:rsidRPr="00A90856">
        <w:rPr>
          <w:rFonts w:asciiTheme="minorHAnsi" w:hAnsiTheme="minorHAnsi" w:cstheme="minorHAnsi"/>
        </w:rPr>
        <w:t xml:space="preserve">com um dado dispositivo de hardware </w:t>
      </w:r>
    </w:p>
    <w:p w14:paraId="1F44AB13" w14:textId="77777777" w:rsidR="00A90856" w:rsidRPr="00A90856" w:rsidRDefault="00A90856" w:rsidP="00A90856">
      <w:pPr>
        <w:pStyle w:val="NormalWeb"/>
        <w:rPr>
          <w:rFonts w:asciiTheme="minorHAnsi" w:hAnsiTheme="minorHAnsi" w:cstheme="minorHAnsi"/>
        </w:rPr>
      </w:pPr>
      <w:r w:rsidRPr="00A90856">
        <w:rPr>
          <w:rFonts w:asciiTheme="minorHAnsi" w:hAnsiTheme="minorHAnsi" w:cstheme="minorHAnsi"/>
        </w:rPr>
        <w:t xml:space="preserve">• Implementa a camada de </w:t>
      </w:r>
      <w:proofErr w:type="spellStart"/>
      <w:r w:rsidRPr="00A90856">
        <w:rPr>
          <w:rFonts w:asciiTheme="minorHAnsi" w:hAnsiTheme="minorHAnsi" w:cstheme="minorHAnsi"/>
        </w:rPr>
        <w:t>abstração</w:t>
      </w:r>
      <w:proofErr w:type="spellEnd"/>
      <w:r w:rsidRPr="00A90856">
        <w:rPr>
          <w:rFonts w:asciiTheme="minorHAnsi" w:hAnsiTheme="minorHAnsi" w:cstheme="minorHAnsi"/>
        </w:rPr>
        <w:t xml:space="preserve"> e lida com as particularidades do dispositivo controlado </w:t>
      </w:r>
    </w:p>
    <w:p w14:paraId="2863B798" w14:textId="77777777" w:rsidR="00A90856" w:rsidRPr="00A90856" w:rsidRDefault="00A90856" w:rsidP="00A90856">
      <w:pPr>
        <w:pStyle w:val="NormalWeb"/>
        <w:rPr>
          <w:rFonts w:asciiTheme="minorHAnsi" w:hAnsiTheme="minorHAnsi" w:cstheme="minorHAnsi"/>
        </w:rPr>
      </w:pPr>
      <w:r w:rsidRPr="00A90856">
        <w:rPr>
          <w:rFonts w:asciiTheme="minorHAnsi" w:hAnsiTheme="minorHAnsi" w:cstheme="minorHAnsi"/>
        </w:rPr>
        <w:t xml:space="preserve">• Como o </w:t>
      </w:r>
      <w:proofErr w:type="spellStart"/>
      <w:r w:rsidRPr="00A90856">
        <w:rPr>
          <w:rFonts w:asciiTheme="minorHAnsi" w:hAnsiTheme="minorHAnsi" w:cstheme="minorHAnsi"/>
        </w:rPr>
        <w:t>Device</w:t>
      </w:r>
      <w:proofErr w:type="spellEnd"/>
      <w:r w:rsidRPr="00A90856">
        <w:rPr>
          <w:rFonts w:asciiTheme="minorHAnsi" w:hAnsiTheme="minorHAnsi" w:cstheme="minorHAnsi"/>
        </w:rPr>
        <w:t xml:space="preserve"> Driver tem de lidar com os aspetos </w:t>
      </w:r>
      <w:proofErr w:type="spellStart"/>
      <w:r w:rsidRPr="00A90856">
        <w:rPr>
          <w:rFonts w:asciiTheme="minorHAnsi" w:hAnsiTheme="minorHAnsi" w:cstheme="minorHAnsi"/>
        </w:rPr>
        <w:t>específicos</w:t>
      </w:r>
      <w:proofErr w:type="spellEnd"/>
      <w:r w:rsidRPr="00A90856">
        <w:rPr>
          <w:rFonts w:asciiTheme="minorHAnsi" w:hAnsiTheme="minorHAnsi" w:cstheme="minorHAnsi"/>
        </w:rPr>
        <w:t xml:space="preserve"> da </w:t>
      </w:r>
      <w:proofErr w:type="spellStart"/>
      <w:r w:rsidRPr="00A90856">
        <w:rPr>
          <w:rFonts w:asciiTheme="minorHAnsi" w:hAnsiTheme="minorHAnsi" w:cstheme="minorHAnsi"/>
        </w:rPr>
        <w:t>implementação</w:t>
      </w:r>
      <w:proofErr w:type="spellEnd"/>
      <w:r w:rsidRPr="00A90856">
        <w:rPr>
          <w:rFonts w:asciiTheme="minorHAnsi" w:hAnsiTheme="minorHAnsi" w:cstheme="minorHAnsi"/>
        </w:rPr>
        <w:t xml:space="preserve"> </w:t>
      </w:r>
      <w:proofErr w:type="spellStart"/>
      <w:r w:rsidRPr="00A90856">
        <w:rPr>
          <w:rFonts w:asciiTheme="minorHAnsi" w:hAnsiTheme="minorHAnsi" w:cstheme="minorHAnsi"/>
        </w:rPr>
        <w:t>física</w:t>
      </w:r>
      <w:proofErr w:type="spellEnd"/>
      <w:r w:rsidRPr="00A90856">
        <w:rPr>
          <w:rFonts w:asciiTheme="minorHAnsi" w:hAnsiTheme="minorHAnsi" w:cstheme="minorHAnsi"/>
        </w:rPr>
        <w:t xml:space="preserve">, o seu fornecimento é sempre assegurado pelo fabricante </w:t>
      </w:r>
    </w:p>
    <w:p w14:paraId="7E76F3C1" w14:textId="77777777" w:rsidR="00A90856" w:rsidRPr="00A90856" w:rsidRDefault="00A90856" w:rsidP="00A90856">
      <w:pPr>
        <w:pStyle w:val="NormalWeb"/>
        <w:rPr>
          <w:rFonts w:asciiTheme="minorHAnsi" w:hAnsiTheme="minorHAnsi" w:cstheme="minorHAnsi"/>
        </w:rPr>
      </w:pPr>
      <w:r w:rsidRPr="00A90856">
        <w:rPr>
          <w:rFonts w:asciiTheme="minorHAnsi" w:hAnsiTheme="minorHAnsi" w:cstheme="minorHAnsi"/>
        </w:rPr>
        <w:t xml:space="preserve">• </w:t>
      </w:r>
      <w:proofErr w:type="spellStart"/>
      <w:r w:rsidRPr="00A90856">
        <w:rPr>
          <w:rFonts w:asciiTheme="minorHAnsi" w:hAnsiTheme="minorHAnsi" w:cstheme="minorHAnsi"/>
        </w:rPr>
        <w:t>Abstração</w:t>
      </w:r>
      <w:proofErr w:type="spellEnd"/>
      <w:r w:rsidRPr="00A90856">
        <w:rPr>
          <w:rFonts w:asciiTheme="minorHAnsi" w:hAnsiTheme="minorHAnsi" w:cstheme="minorHAnsi"/>
        </w:rPr>
        <w:t xml:space="preserve">, </w:t>
      </w:r>
      <w:proofErr w:type="spellStart"/>
      <w:r w:rsidRPr="00A90856">
        <w:rPr>
          <w:rFonts w:asciiTheme="minorHAnsi" w:hAnsiTheme="minorHAnsi" w:cstheme="minorHAnsi"/>
        </w:rPr>
        <w:t>uniformização</w:t>
      </w:r>
      <w:proofErr w:type="spellEnd"/>
      <w:r w:rsidRPr="00A90856">
        <w:rPr>
          <w:rFonts w:asciiTheme="minorHAnsi" w:hAnsiTheme="minorHAnsi" w:cstheme="minorHAnsi"/>
        </w:rPr>
        <w:t xml:space="preserve"> de acesso, </w:t>
      </w:r>
      <w:proofErr w:type="spellStart"/>
      <w:r w:rsidRPr="00A90856">
        <w:rPr>
          <w:rFonts w:asciiTheme="minorHAnsi" w:hAnsiTheme="minorHAnsi" w:cstheme="minorHAnsi"/>
        </w:rPr>
        <w:t>independência</w:t>
      </w:r>
      <w:proofErr w:type="spellEnd"/>
      <w:r w:rsidRPr="00A90856">
        <w:rPr>
          <w:rFonts w:asciiTheme="minorHAnsi" w:hAnsiTheme="minorHAnsi" w:cstheme="minorHAnsi"/>
        </w:rPr>
        <w:t xml:space="preserve"> entre </w:t>
      </w:r>
      <w:proofErr w:type="spellStart"/>
      <w:r w:rsidRPr="00A90856">
        <w:rPr>
          <w:rFonts w:asciiTheme="minorHAnsi" w:hAnsiTheme="minorHAnsi" w:cstheme="minorHAnsi"/>
        </w:rPr>
        <w:t>aplicações</w:t>
      </w:r>
      <w:proofErr w:type="spellEnd"/>
      <w:r w:rsidRPr="00A90856">
        <w:rPr>
          <w:rFonts w:asciiTheme="minorHAnsi" w:hAnsiTheme="minorHAnsi" w:cstheme="minorHAnsi"/>
        </w:rPr>
        <w:t xml:space="preserve">/SO </w:t>
      </w:r>
    </w:p>
    <w:p w14:paraId="0D0A6642" w14:textId="5D76EEDD" w:rsidR="00A90856" w:rsidRDefault="00A90856" w:rsidP="00A90856">
      <w:pPr>
        <w:pStyle w:val="NormalWeb"/>
        <w:rPr>
          <w:rFonts w:asciiTheme="minorHAnsi" w:hAnsiTheme="minorHAnsi" w:cstheme="minorHAnsi"/>
        </w:rPr>
      </w:pPr>
      <w:r w:rsidRPr="00A90856">
        <w:rPr>
          <w:rFonts w:asciiTheme="minorHAnsi" w:hAnsiTheme="minorHAnsi" w:cstheme="minorHAnsi"/>
        </w:rPr>
        <w:t>e o hardware</w:t>
      </w:r>
      <w:r>
        <w:rPr>
          <w:rFonts w:asciiTheme="minorHAnsi" w:hAnsiTheme="minorHAnsi" w:cstheme="minorHAnsi"/>
        </w:rPr>
        <w:t>.</w:t>
      </w:r>
    </w:p>
    <w:p w14:paraId="36B66EB9" w14:textId="0FC29244" w:rsidR="00A90856" w:rsidRDefault="00A90856" w:rsidP="00A90856">
      <w:pPr>
        <w:pStyle w:val="NormalWeb"/>
        <w:rPr>
          <w:rFonts w:asciiTheme="minorHAnsi" w:hAnsiTheme="minorHAnsi" w:cstheme="minorHAnsi"/>
        </w:rPr>
      </w:pPr>
    </w:p>
    <w:p w14:paraId="4DE7CE37" w14:textId="77777777" w:rsidR="00712AD8" w:rsidRDefault="00712AD8" w:rsidP="00A90856">
      <w:pPr>
        <w:pStyle w:val="NormalWeb"/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</w:pPr>
    </w:p>
    <w:p w14:paraId="16E599F8" w14:textId="77777777" w:rsidR="00712AD8" w:rsidRDefault="00712AD8" w:rsidP="00A90856">
      <w:pPr>
        <w:pStyle w:val="NormalWeb"/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</w:pPr>
    </w:p>
    <w:p w14:paraId="05E940FC" w14:textId="77777777" w:rsidR="00712AD8" w:rsidRDefault="00712AD8" w:rsidP="00A90856">
      <w:pPr>
        <w:pStyle w:val="NormalWeb"/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</w:pPr>
    </w:p>
    <w:p w14:paraId="3671F320" w14:textId="0150701A" w:rsidR="00A90856" w:rsidRDefault="00A90856" w:rsidP="00A90856">
      <w:pPr>
        <w:pStyle w:val="NormalWeb"/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</w:pPr>
      <w:proofErr w:type="gramStart"/>
      <w:r w:rsidRPr="00A90856"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  <w:t>Memoria Virtual</w:t>
      </w:r>
      <w:proofErr w:type="gramEnd"/>
    </w:p>
    <w:p w14:paraId="001D443E" w14:textId="7DE1920D" w:rsidR="00A90856" w:rsidRDefault="00A90856" w:rsidP="00712AD8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A90856">
        <w:rPr>
          <w:rFonts w:asciiTheme="minorHAnsi" w:hAnsiTheme="minorHAnsi" w:cstheme="minorHAnsi"/>
          <w:color w:val="000000" w:themeColor="text1"/>
        </w:rPr>
        <w:lastRenderedPageBreak/>
        <w:tab/>
      </w:r>
      <w:r w:rsidR="00712AD8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5D5B9BD0" wp14:editId="67AA7BFA">
            <wp:extent cx="3040776" cy="1153682"/>
            <wp:effectExtent l="0" t="0" r="0" b="254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65" cy="11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14E" w:rsidRPr="0054514E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se </w:t>
      </w:r>
      <w:proofErr w:type="gramStart"/>
      <w:r w:rsidR="0054514E" w:rsidRPr="0054514E">
        <w:rPr>
          <w:rFonts w:asciiTheme="minorHAnsi" w:hAnsiTheme="minorHAnsi" w:cstheme="minorHAnsi"/>
          <w:color w:val="000000" w:themeColor="text1"/>
          <w:sz w:val="20"/>
          <w:szCs w:val="20"/>
        </w:rPr>
        <w:t>ativo ,</w:t>
      </w:r>
      <w:proofErr w:type="gramEnd"/>
      <w:r w:rsidR="0054514E" w:rsidRPr="0054514E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reside em memoria física</w:t>
      </w:r>
    </w:p>
    <w:p w14:paraId="7E38628F" w14:textId="4FCDA720" w:rsidR="00712AD8" w:rsidRDefault="00712AD8" w:rsidP="00712AD8">
      <w:pPr>
        <w:pStyle w:val="NormalWeb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BDADF8D" wp14:editId="7157CCB4">
            <wp:extent cx="3341164" cy="2298818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30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31A1" w14:textId="2CA9B2C3" w:rsidR="000E0D3D" w:rsidRPr="000E0D3D" w:rsidRDefault="000E0D3D" w:rsidP="000E0D3D">
      <w:pPr>
        <w:shd w:val="clear" w:color="auto" w:fill="FFFFFF"/>
        <w:rPr>
          <w:rFonts w:ascii="Times New Roman" w:eastAsia="Times New Roman" w:hAnsi="Times New Roman" w:cs="Times New Roman"/>
          <w:lang w:eastAsia="pt-PT"/>
        </w:rPr>
      </w:pPr>
      <w:r w:rsidRPr="000E0D3D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0E0D3D">
        <w:rPr>
          <w:rFonts w:ascii="Times New Roman" w:eastAsia="Times New Roman" w:hAnsi="Times New Roman" w:cs="Times New Roman"/>
          <w:lang w:eastAsia="pt-PT"/>
        </w:rPr>
        <w:instrText xml:space="preserve"> INCLUDEPICTURE "/var/folders/1v/_7bw65s5493dx3rny6mm36kr0000gn/T/com.microsoft.Word/WebArchiveCopyPasteTempFiles/page23image91566272" \* MERGEFORMATINET </w:instrText>
      </w:r>
      <w:r w:rsidRPr="000E0D3D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0E0D3D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38F07159" wp14:editId="490AB6C8">
            <wp:extent cx="2737692" cy="781646"/>
            <wp:effectExtent l="0" t="0" r="0" b="6350"/>
            <wp:docPr id="17" name="Imagem 17" descr="page23image9156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3image9156627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96" cy="79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0D3D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F914FCB" w14:textId="77777777" w:rsidR="000E0D3D" w:rsidRDefault="000E0D3D" w:rsidP="00712AD8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2B91E51E" w14:textId="170F67B9" w:rsidR="00500B48" w:rsidRDefault="00500B48" w:rsidP="00500B48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450AE40C" w14:textId="20C408CC" w:rsidR="00500B48" w:rsidRDefault="00500B48" w:rsidP="00500B48">
      <w:pPr>
        <w:pStyle w:val="NormalWeb"/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</w:pPr>
      <w:r w:rsidRPr="00500B48">
        <w:rPr>
          <w:rFonts w:asciiTheme="minorHAnsi" w:hAnsiTheme="minorHAnsi" w:cstheme="minorHAnsi"/>
          <w:b/>
          <w:bCs/>
          <w:color w:val="FF0000"/>
          <w:sz w:val="28"/>
          <w:szCs w:val="28"/>
          <w:u w:val="single"/>
        </w:rPr>
        <w:t>Cache</w:t>
      </w:r>
    </w:p>
    <w:p w14:paraId="1F49A45A" w14:textId="54C880F1" w:rsidR="00500B48" w:rsidRDefault="00500B48" w:rsidP="00500B48">
      <w:pPr>
        <w:pStyle w:val="NormalWeb"/>
        <w:rPr>
          <w:rFonts w:ascii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Tacess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hitRatio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*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hitTime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+ (1-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hitRatio)*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hitTime+tMem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) onde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tMem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é o que esta na memoria principal.</w:t>
      </w:r>
    </w:p>
    <w:p w14:paraId="2B0785A1" w14:textId="01B4B59F" w:rsidR="00BC4DF4" w:rsidRDefault="00BC4DF4" w:rsidP="00500B48">
      <w:pPr>
        <w:pStyle w:val="NormalWeb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0CA83715" wp14:editId="35760A14">
            <wp:extent cx="3366350" cy="2409568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22" cy="24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E669" w14:textId="77777777" w:rsidR="00BC4DF4" w:rsidRPr="00BC4DF4" w:rsidRDefault="00BC4DF4" w:rsidP="00BC4DF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pt-PT"/>
        </w:rPr>
      </w:pPr>
      <w:r w:rsidRPr="00BC4DF4">
        <w:rPr>
          <w:rFonts w:ascii="ArialMT" w:eastAsia="Times New Roman" w:hAnsi="ArialMT" w:cs="Times New Roman"/>
          <w:color w:val="DD6666"/>
          <w:lang w:eastAsia="pt-PT"/>
        </w:rPr>
        <w:lastRenderedPageBreak/>
        <w:t xml:space="preserve">3 formas de organizar os sistemas de cache: </w:t>
      </w:r>
    </w:p>
    <w:p w14:paraId="19A2653D" w14:textId="3588BDFC" w:rsidR="00BC4DF4" w:rsidRDefault="00BC4DF4" w:rsidP="00BC4DF4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color w:val="DD6666"/>
          <w:lang w:eastAsia="pt-PT"/>
        </w:rPr>
      </w:pPr>
      <w:r w:rsidRPr="00BC4DF4">
        <w:rPr>
          <w:rFonts w:ascii="ArialMT" w:eastAsia="Times New Roman" w:hAnsi="ArialMT" w:cs="Times New Roman"/>
          <w:color w:val="DD6666"/>
          <w:lang w:eastAsia="pt-PT"/>
        </w:rPr>
        <w:t>Cache totalmente associativa ("</w:t>
      </w:r>
      <w:proofErr w:type="spellStart"/>
      <w:r w:rsidRPr="00BC4DF4">
        <w:rPr>
          <w:rFonts w:ascii="ArialMT" w:eastAsia="Times New Roman" w:hAnsi="ArialMT" w:cs="Times New Roman"/>
          <w:color w:val="DD6666"/>
          <w:lang w:eastAsia="pt-PT"/>
        </w:rPr>
        <w:t>fully</w:t>
      </w:r>
      <w:proofErr w:type="spellEnd"/>
      <w:r w:rsidRPr="00BC4DF4">
        <w:rPr>
          <w:rFonts w:ascii="ArialMT" w:eastAsia="Times New Roman" w:hAnsi="ArialMT" w:cs="Times New Roman"/>
          <w:color w:val="DD6666"/>
          <w:lang w:eastAsia="pt-PT"/>
        </w:rPr>
        <w:t xml:space="preserve"> </w:t>
      </w:r>
      <w:proofErr w:type="spellStart"/>
      <w:r w:rsidRPr="00BC4DF4">
        <w:rPr>
          <w:rFonts w:ascii="ArialMT" w:eastAsia="Times New Roman" w:hAnsi="ArialMT" w:cs="Times New Roman"/>
          <w:color w:val="DD6666"/>
          <w:lang w:eastAsia="pt-PT"/>
        </w:rPr>
        <w:t>associative</w:t>
      </w:r>
      <w:proofErr w:type="spellEnd"/>
      <w:r w:rsidRPr="00BC4DF4">
        <w:rPr>
          <w:rFonts w:ascii="ArialMT" w:eastAsia="Times New Roman" w:hAnsi="ArialMT" w:cs="Times New Roman"/>
          <w:color w:val="DD6666"/>
          <w:lang w:eastAsia="pt-PT"/>
        </w:rPr>
        <w:t>") = no de linhas</w:t>
      </w:r>
      <w:r w:rsidRPr="00BC4DF4">
        <w:rPr>
          <w:rFonts w:ascii="ArialMT" w:eastAsia="Times New Roman" w:hAnsi="ArialMT" w:cs="Times New Roman"/>
          <w:color w:val="DD6666"/>
          <w:lang w:eastAsia="pt-PT"/>
        </w:rPr>
        <w:br/>
        <w:t>Cache com mapeamento direto ("</w:t>
      </w:r>
      <w:proofErr w:type="spellStart"/>
      <w:r w:rsidRPr="00BC4DF4">
        <w:rPr>
          <w:rFonts w:ascii="ArialMT" w:eastAsia="Times New Roman" w:hAnsi="ArialMT" w:cs="Times New Roman"/>
          <w:color w:val="DD6666"/>
          <w:lang w:eastAsia="pt-PT"/>
        </w:rPr>
        <w:t>direct</w:t>
      </w:r>
      <w:proofErr w:type="spellEnd"/>
      <w:r w:rsidRPr="00BC4DF4">
        <w:rPr>
          <w:rFonts w:ascii="ArialMT" w:eastAsia="Times New Roman" w:hAnsi="ArialMT" w:cs="Times New Roman"/>
          <w:color w:val="DD6666"/>
          <w:lang w:eastAsia="pt-PT"/>
        </w:rPr>
        <w:t xml:space="preserve"> </w:t>
      </w:r>
      <w:proofErr w:type="spellStart"/>
      <w:r w:rsidRPr="00BC4DF4">
        <w:rPr>
          <w:rFonts w:ascii="ArialMT" w:eastAsia="Times New Roman" w:hAnsi="ArialMT" w:cs="Times New Roman"/>
          <w:color w:val="DD6666"/>
          <w:lang w:eastAsia="pt-PT"/>
        </w:rPr>
        <w:t>mapped</w:t>
      </w:r>
      <w:proofErr w:type="spellEnd"/>
      <w:r w:rsidRPr="00BC4DF4">
        <w:rPr>
          <w:rFonts w:ascii="ArialMT" w:eastAsia="Times New Roman" w:hAnsi="ArialMT" w:cs="Times New Roman"/>
          <w:color w:val="DD6666"/>
          <w:lang w:eastAsia="pt-PT"/>
        </w:rPr>
        <w:t xml:space="preserve">") - 1 </w:t>
      </w:r>
      <w:proofErr w:type="spellStart"/>
      <w:r w:rsidRPr="00BC4DF4">
        <w:rPr>
          <w:rFonts w:ascii="ArialMT" w:eastAsia="Times New Roman" w:hAnsi="ArialMT" w:cs="Times New Roman"/>
          <w:color w:val="DD6666"/>
          <w:lang w:eastAsia="pt-PT"/>
        </w:rPr>
        <w:t>comaparador</w:t>
      </w:r>
      <w:proofErr w:type="spellEnd"/>
      <w:r w:rsidRPr="00BC4DF4">
        <w:rPr>
          <w:rFonts w:ascii="ArialMT" w:eastAsia="Times New Roman" w:hAnsi="ArialMT" w:cs="Times New Roman"/>
          <w:color w:val="DD6666"/>
          <w:lang w:eastAsia="pt-PT"/>
        </w:rPr>
        <w:t xml:space="preserve"> ou linha Cache parcialmente associativa ("set </w:t>
      </w:r>
      <w:proofErr w:type="spellStart"/>
      <w:r w:rsidRPr="00BC4DF4">
        <w:rPr>
          <w:rFonts w:ascii="ArialMT" w:eastAsia="Times New Roman" w:hAnsi="ArialMT" w:cs="Times New Roman"/>
          <w:color w:val="DD6666"/>
          <w:lang w:eastAsia="pt-PT"/>
        </w:rPr>
        <w:t>associative</w:t>
      </w:r>
      <w:proofErr w:type="spellEnd"/>
      <w:r w:rsidRPr="00BC4DF4">
        <w:rPr>
          <w:rFonts w:ascii="ArialMT" w:eastAsia="Times New Roman" w:hAnsi="ArialMT" w:cs="Times New Roman"/>
          <w:color w:val="DD6666"/>
          <w:lang w:eastAsia="pt-PT"/>
        </w:rPr>
        <w:t xml:space="preserve">") = associatividade </w:t>
      </w:r>
    </w:p>
    <w:p w14:paraId="59ED3740" w14:textId="0D6559B2" w:rsidR="00915BF5" w:rsidRPr="00BC4DF4" w:rsidRDefault="00915BF5" w:rsidP="00BC4DF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042EAAA7" wp14:editId="6482C2D7">
            <wp:extent cx="4459160" cy="2928552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033" cy="29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593" w14:textId="77777777" w:rsidR="00500B48" w:rsidRPr="00500B48" w:rsidRDefault="00500B48" w:rsidP="00500B48">
      <w:pPr>
        <w:pStyle w:val="NormalWeb"/>
        <w:rPr>
          <w:rFonts w:asciiTheme="minorHAnsi" w:hAnsiTheme="minorHAnsi" w:cstheme="minorHAnsi"/>
        </w:rPr>
      </w:pPr>
    </w:p>
    <w:p w14:paraId="230D67FF" w14:textId="7DCFA5B5" w:rsidR="00A90856" w:rsidRPr="00A90856" w:rsidRDefault="00A90856" w:rsidP="00A90856">
      <w:pPr>
        <w:pStyle w:val="NormalWeb"/>
        <w:rPr>
          <w:rFonts w:asciiTheme="minorHAnsi" w:hAnsiTheme="minorHAnsi" w:cstheme="minorHAnsi"/>
        </w:rPr>
      </w:pPr>
    </w:p>
    <w:p w14:paraId="2459FADF" w14:textId="08107433" w:rsidR="0029632B" w:rsidRPr="00A90856" w:rsidRDefault="0029632B" w:rsidP="0029632B">
      <w:pPr>
        <w:pStyle w:val="NormalWeb"/>
        <w:rPr>
          <w:rFonts w:asciiTheme="minorHAnsi" w:hAnsiTheme="minorHAnsi" w:cstheme="minorHAnsi"/>
        </w:rPr>
      </w:pPr>
    </w:p>
    <w:p w14:paraId="74DD08D4" w14:textId="0B855157" w:rsidR="00361762" w:rsidRPr="00A90856" w:rsidRDefault="00361762" w:rsidP="00361762">
      <w:pPr>
        <w:jc w:val="both"/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61762" w:rsidRPr="00A90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375DB"/>
    <w:multiLevelType w:val="hybridMultilevel"/>
    <w:tmpl w:val="588C5714"/>
    <w:lvl w:ilvl="0" w:tplc="0816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" w15:restartNumberingAfterBreak="0">
    <w:nsid w:val="10FE1F2D"/>
    <w:multiLevelType w:val="hybridMultilevel"/>
    <w:tmpl w:val="75D853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952C2"/>
    <w:multiLevelType w:val="hybridMultilevel"/>
    <w:tmpl w:val="5F20D5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94D3F"/>
    <w:multiLevelType w:val="hybridMultilevel"/>
    <w:tmpl w:val="65DC2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A7441"/>
    <w:multiLevelType w:val="multilevel"/>
    <w:tmpl w:val="823C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3B6103"/>
    <w:multiLevelType w:val="hybridMultilevel"/>
    <w:tmpl w:val="17FCA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91991"/>
    <w:multiLevelType w:val="hybridMultilevel"/>
    <w:tmpl w:val="E71230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D65E4"/>
    <w:multiLevelType w:val="hybridMultilevel"/>
    <w:tmpl w:val="5712A9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1B2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97F69"/>
    <w:multiLevelType w:val="hybridMultilevel"/>
    <w:tmpl w:val="C3F4178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0F7518B"/>
    <w:multiLevelType w:val="hybridMultilevel"/>
    <w:tmpl w:val="11E49FCC"/>
    <w:lvl w:ilvl="0" w:tplc="08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0" w15:restartNumberingAfterBreak="0">
    <w:nsid w:val="5C892C85"/>
    <w:multiLevelType w:val="hybridMultilevel"/>
    <w:tmpl w:val="2C8EA874"/>
    <w:lvl w:ilvl="0" w:tplc="0816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1" w15:restartNumberingAfterBreak="0">
    <w:nsid w:val="6A4522C9"/>
    <w:multiLevelType w:val="hybridMultilevel"/>
    <w:tmpl w:val="65CA4D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F3724"/>
    <w:multiLevelType w:val="hybridMultilevel"/>
    <w:tmpl w:val="5E5C7A1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C74F20"/>
    <w:multiLevelType w:val="hybridMultilevel"/>
    <w:tmpl w:val="8C4A9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11"/>
  </w:num>
  <w:num w:numId="5">
    <w:abstractNumId w:val="1"/>
  </w:num>
  <w:num w:numId="6">
    <w:abstractNumId w:val="12"/>
  </w:num>
  <w:num w:numId="7">
    <w:abstractNumId w:val="9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  <w:num w:numId="12">
    <w:abstractNumId w:val="4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6E9"/>
    <w:rsid w:val="00063AB5"/>
    <w:rsid w:val="000E0D3D"/>
    <w:rsid w:val="001D74C1"/>
    <w:rsid w:val="00220DA5"/>
    <w:rsid w:val="0029632B"/>
    <w:rsid w:val="002B718C"/>
    <w:rsid w:val="003511D7"/>
    <w:rsid w:val="00361762"/>
    <w:rsid w:val="00500B48"/>
    <w:rsid w:val="0054514E"/>
    <w:rsid w:val="005803DC"/>
    <w:rsid w:val="00580F61"/>
    <w:rsid w:val="00632F4E"/>
    <w:rsid w:val="00674316"/>
    <w:rsid w:val="00700A32"/>
    <w:rsid w:val="00712AD8"/>
    <w:rsid w:val="007476E9"/>
    <w:rsid w:val="008847BD"/>
    <w:rsid w:val="008E058E"/>
    <w:rsid w:val="008F1D47"/>
    <w:rsid w:val="00915BF5"/>
    <w:rsid w:val="009B7DCA"/>
    <w:rsid w:val="009C78C7"/>
    <w:rsid w:val="00A50058"/>
    <w:rsid w:val="00A62008"/>
    <w:rsid w:val="00A90856"/>
    <w:rsid w:val="00B1288B"/>
    <w:rsid w:val="00B76F9F"/>
    <w:rsid w:val="00BC4DF4"/>
    <w:rsid w:val="00CE4FAF"/>
    <w:rsid w:val="00D16CA5"/>
    <w:rsid w:val="00D96EDB"/>
    <w:rsid w:val="00EC5395"/>
    <w:rsid w:val="00F13250"/>
    <w:rsid w:val="00F35C40"/>
    <w:rsid w:val="00FC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706949"/>
  <w15:chartTrackingRefBased/>
  <w15:docId w15:val="{2B795137-FE51-1849-A274-61CE8AE1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76E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6176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2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0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58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4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4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21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2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3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1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4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3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70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55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9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3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1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8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01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15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72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1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4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5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6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11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9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4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6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8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2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48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7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51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06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87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2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4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11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64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55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72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7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5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9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0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8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8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18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8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6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1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3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12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46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6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1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17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5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4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64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8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73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44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0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2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0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45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6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5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46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0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8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0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5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19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4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5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9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5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7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0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78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86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5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5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7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1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3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4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964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pereira</dc:creator>
  <cp:keywords/>
  <dc:description/>
  <cp:lastModifiedBy>rafael pereira</cp:lastModifiedBy>
  <cp:revision>10</cp:revision>
  <dcterms:created xsi:type="dcterms:W3CDTF">2021-06-25T13:21:00Z</dcterms:created>
  <dcterms:modified xsi:type="dcterms:W3CDTF">2021-06-27T11:03:00Z</dcterms:modified>
</cp:coreProperties>
</file>