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B769E" w14:textId="55808FA4" w:rsidR="00AC0413" w:rsidRDefault="001436F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436F9">
        <w:rPr>
          <w:rFonts w:ascii="Arial" w:hAnsi="Arial" w:cs="Arial"/>
          <w:b/>
          <w:bCs/>
          <w:sz w:val="28"/>
          <w:szCs w:val="28"/>
          <w:lang w:val="en-US"/>
        </w:rPr>
        <w:t>GERENCIMENTO DE CUSTOS</w:t>
      </w:r>
    </w:p>
    <w:p w14:paraId="40136FB4" w14:textId="44B12029" w:rsidR="001436F9" w:rsidRDefault="001436F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2BA194" w14:textId="75C261EB" w:rsidR="001436F9" w:rsidRDefault="00143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1080 HORAS PROGRAMA</w:t>
      </w:r>
      <w:r>
        <w:rPr>
          <w:rFonts w:ascii="Arial" w:hAnsi="Arial" w:cs="Arial"/>
          <w:sz w:val="24"/>
          <w:szCs w:val="24"/>
        </w:rPr>
        <w:t>ÇÃO: 15.00 = 16</w:t>
      </w:r>
      <w:r w:rsidR="00250B93">
        <w:rPr>
          <w:rFonts w:ascii="Arial" w:hAnsi="Arial" w:cs="Arial"/>
          <w:sz w:val="24"/>
          <w:szCs w:val="24"/>
        </w:rPr>
        <w:t xml:space="preserve">200 + 581 ENCARGOS = </w:t>
      </w:r>
      <w:r w:rsidR="00250B93" w:rsidRPr="00250B93">
        <w:rPr>
          <w:rFonts w:ascii="Arial" w:hAnsi="Arial" w:cs="Arial"/>
          <w:sz w:val="24"/>
          <w:szCs w:val="24"/>
        </w:rPr>
        <w:t>17362</w:t>
      </w:r>
    </w:p>
    <w:p w14:paraId="558F086B" w14:textId="77777777" w:rsidR="00250B93" w:rsidRDefault="00250B93">
      <w:pPr>
        <w:rPr>
          <w:rFonts w:ascii="Arial" w:hAnsi="Arial" w:cs="Arial"/>
          <w:sz w:val="24"/>
          <w:szCs w:val="24"/>
        </w:rPr>
      </w:pPr>
    </w:p>
    <w:p w14:paraId="2FB7410F" w14:textId="5C5575A4" w:rsidR="00250B93" w:rsidRDefault="00250B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2500 / 36 MESES / 160 HORAS = 0,43 * (1080) = 464,4</w:t>
      </w:r>
    </w:p>
    <w:p w14:paraId="3BD6DB26" w14:textId="0AE5FBF8" w:rsidR="00250B93" w:rsidRDefault="00250B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DJANGO (GRATUITO) = 0,00</w:t>
      </w:r>
    </w:p>
    <w:p w14:paraId="3C5545F7" w14:textId="36684CE6" w:rsidR="002F3C71" w:rsidRDefault="00250B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 (GRATUITO) = 0,00</w:t>
      </w:r>
    </w:p>
    <w:p w14:paraId="5A5AF363" w14:textId="5EBE88F0" w:rsidR="002F3C71" w:rsidRDefault="002F3C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ALUHUEL 800,00 / 160 HORAS = 5,00 * (1080) = 5400</w:t>
      </w:r>
    </w:p>
    <w:p w14:paraId="026AF837" w14:textId="524872B2" w:rsidR="00250B93" w:rsidRDefault="002F3C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ÁGUA</w:t>
      </w:r>
      <w:r w:rsidR="00250B93">
        <w:rPr>
          <w:rFonts w:ascii="Arial" w:hAnsi="Arial" w:cs="Arial"/>
          <w:sz w:val="24"/>
          <w:szCs w:val="24"/>
        </w:rPr>
        <w:t xml:space="preserve"> / LUZ / TELEFONE / INTERNET 400,00</w:t>
      </w:r>
      <w:r>
        <w:rPr>
          <w:rFonts w:ascii="Arial" w:hAnsi="Arial" w:cs="Arial"/>
          <w:sz w:val="24"/>
          <w:szCs w:val="24"/>
        </w:rPr>
        <w:t xml:space="preserve"> /160 = 2,50</w:t>
      </w:r>
      <w:r w:rsidR="00250B93">
        <w:rPr>
          <w:rFonts w:ascii="Arial" w:hAnsi="Arial" w:cs="Arial"/>
          <w:sz w:val="24"/>
          <w:szCs w:val="24"/>
        </w:rPr>
        <w:t xml:space="preserve"> </w:t>
      </w:r>
      <w:r w:rsidR="00193B1C">
        <w:rPr>
          <w:rFonts w:ascii="Arial" w:hAnsi="Arial" w:cs="Arial"/>
          <w:sz w:val="24"/>
          <w:szCs w:val="24"/>
        </w:rPr>
        <w:t>* (1080) = 2700</w:t>
      </w:r>
    </w:p>
    <w:p w14:paraId="4065088E" w14:textId="3074A883" w:rsidR="00E938EB" w:rsidRDefault="00E93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500,00 / 160 = 3,12 * (1080) = 3369,6</w:t>
      </w:r>
    </w:p>
    <w:p w14:paraId="067185D5" w14:textId="1C8D5861" w:rsidR="00E938EB" w:rsidRDefault="00E93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= 29296 </w:t>
      </w:r>
    </w:p>
    <w:p w14:paraId="34844DEF" w14:textId="2D242E68" w:rsidR="00E938EB" w:rsidRDefault="00E93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DO PROJEO 5% = 1464,8</w:t>
      </w:r>
    </w:p>
    <w:p w14:paraId="0B3E7A2D" w14:textId="7235DA5B" w:rsidR="00E938EB" w:rsidRDefault="00E93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MARGEM DE LUCRO 10% = </w:t>
      </w:r>
      <w:r w:rsidR="009C237D">
        <w:rPr>
          <w:rFonts w:ascii="Arial" w:hAnsi="Arial" w:cs="Arial"/>
          <w:sz w:val="24"/>
          <w:szCs w:val="24"/>
        </w:rPr>
        <w:t>2929,6</w:t>
      </w:r>
    </w:p>
    <w:p w14:paraId="1706CBF9" w14:textId="255CF89B" w:rsidR="009C237D" w:rsidRDefault="009C2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GERAL = R$ 33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690,4</w:t>
      </w:r>
    </w:p>
    <w:p w14:paraId="51BCCF3A" w14:textId="269EF02E" w:rsidR="002F3C71" w:rsidRPr="002F3C71" w:rsidRDefault="002F3C71">
      <w:pPr>
        <w:rPr>
          <w:rFonts w:ascii="Arial" w:hAnsi="Arial" w:cs="Arial"/>
          <w:sz w:val="24"/>
          <w:szCs w:val="24"/>
        </w:rPr>
      </w:pPr>
    </w:p>
    <w:p w14:paraId="31DF3DE0" w14:textId="77777777" w:rsidR="00250B93" w:rsidRPr="001436F9" w:rsidRDefault="00250B93">
      <w:pPr>
        <w:rPr>
          <w:rFonts w:ascii="Arial" w:hAnsi="Arial" w:cs="Arial"/>
          <w:sz w:val="24"/>
          <w:szCs w:val="24"/>
        </w:rPr>
      </w:pPr>
    </w:p>
    <w:sectPr w:rsidR="00250B93" w:rsidRPr="00143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28"/>
    <w:rsid w:val="001436F9"/>
    <w:rsid w:val="00193B1C"/>
    <w:rsid w:val="00250B93"/>
    <w:rsid w:val="002F3C71"/>
    <w:rsid w:val="00311528"/>
    <w:rsid w:val="009C237D"/>
    <w:rsid w:val="00AC0413"/>
    <w:rsid w:val="00E9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F0F1"/>
  <w15:chartTrackingRefBased/>
  <w15:docId w15:val="{1A314A95-C233-4FFC-81A0-B3E0074B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2019-11-21T03:19:00Z</dcterms:created>
  <dcterms:modified xsi:type="dcterms:W3CDTF">2019-11-21T19:31:00Z</dcterms:modified>
</cp:coreProperties>
</file>