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00B30" w14:textId="697749E6" w:rsidR="00995DDB" w:rsidRPr="00D74130" w:rsidRDefault="00D74130" w:rsidP="00F346E8">
      <w:pPr>
        <w:spacing w:after="0" w:line="240" w:lineRule="auto"/>
        <w:rPr>
          <w:rFonts w:ascii="News Gothic MT" w:eastAsia="Times New Roman" w:hAnsi="News Gothic MT" w:cs="Arial"/>
          <w:b/>
          <w:sz w:val="24"/>
          <w:szCs w:val="24"/>
        </w:rPr>
      </w:pPr>
      <w:r w:rsidRPr="00D74130">
        <w:rPr>
          <w:rFonts w:ascii="News Gothic MT" w:eastAsia="Calibri" w:hAnsi="News Gothic MT" w:cs="Times New Roman"/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9578451" wp14:editId="5C467FAB">
            <wp:simplePos x="0" y="0"/>
            <wp:positionH relativeFrom="column">
              <wp:posOffset>-514350</wp:posOffset>
            </wp:positionH>
            <wp:positionV relativeFrom="paragraph">
              <wp:posOffset>-550833</wp:posOffset>
            </wp:positionV>
            <wp:extent cx="640628" cy="405765"/>
            <wp:effectExtent l="0" t="0" r="7620" b="0"/>
            <wp:wrapNone/>
            <wp:docPr id="4" name="Imagem 3" descr="LOGÓTIPO EBI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LOGÓTIPO EBI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8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C6" w:rsidRPr="00D74130">
        <w:rPr>
          <w:rFonts w:ascii="News Gothic MT" w:eastAsia="Times New Roman" w:hAnsi="News Gothic MT" w:cs="Arial"/>
          <w:b/>
          <w:noProof/>
          <w:color w:val="000080"/>
          <w:szCs w:val="24"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4A7646" wp14:editId="77E1FCA8">
                <wp:simplePos x="0" y="0"/>
                <wp:positionH relativeFrom="column">
                  <wp:posOffset>-615950</wp:posOffset>
                </wp:positionH>
                <wp:positionV relativeFrom="paragraph">
                  <wp:posOffset>-615950</wp:posOffset>
                </wp:positionV>
                <wp:extent cx="6804660" cy="654050"/>
                <wp:effectExtent l="0" t="0" r="15240" b="127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660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CBED2" w14:textId="053AFD3E" w:rsidR="00995DDB" w:rsidRDefault="00995DDB" w:rsidP="00995DDB">
                            <w:pPr>
                              <w:pStyle w:val="SemEspaamento"/>
                              <w:jc w:val="center"/>
                              <w:rPr>
                                <w:rFonts w:ascii="News Gothic MT" w:hAnsi="News Gothic MT"/>
                                <w:b/>
                                <w:sz w:val="24"/>
                              </w:rPr>
                            </w:pPr>
                            <w:r w:rsidRPr="001E5385">
                              <w:rPr>
                                <w:rFonts w:ascii="News Gothic MT" w:hAnsi="News Gothic MT"/>
                                <w:b/>
                                <w:sz w:val="24"/>
                              </w:rPr>
                              <w:t xml:space="preserve">ESCOLA BÁSICA </w:t>
                            </w:r>
                            <w:r w:rsidR="001E5385" w:rsidRPr="001E5385">
                              <w:rPr>
                                <w:rFonts w:ascii="News Gothic MT" w:hAnsi="News Gothic MT"/>
                                <w:b/>
                                <w:sz w:val="24"/>
                              </w:rPr>
                              <w:t xml:space="preserve">INTEGRADA DE PONTA GARÇA </w:t>
                            </w:r>
                          </w:p>
                          <w:p w14:paraId="4311DAC9" w14:textId="11CB3927" w:rsidR="00A502C6" w:rsidRPr="00A502C6" w:rsidRDefault="00A502C6" w:rsidP="00995DDB">
                            <w:pPr>
                              <w:pStyle w:val="SemEspaamento"/>
                              <w:jc w:val="center"/>
                              <w:rPr>
                                <w:rFonts w:ascii="News Gothic MT" w:hAnsi="News Gothic MT"/>
                              </w:rPr>
                            </w:pPr>
                            <w:r w:rsidRPr="00A502C6">
                              <w:rPr>
                                <w:rFonts w:ascii="News Gothic MT" w:hAnsi="News Gothic MT"/>
                              </w:rPr>
                              <w:t>ATIVIDADE PRÁTICA</w:t>
                            </w:r>
                          </w:p>
                          <w:p w14:paraId="34213DD4" w14:textId="1F70175C" w:rsidR="00995DDB" w:rsidRDefault="00995DDB" w:rsidP="00995DDB">
                            <w:pPr>
                              <w:pStyle w:val="SemEspaamento"/>
                              <w:jc w:val="center"/>
                              <w:rPr>
                                <w:rFonts w:ascii="News Gothic MT" w:hAnsi="News Gothic MT"/>
                                <w:sz w:val="24"/>
                              </w:rPr>
                            </w:pPr>
                            <w:r w:rsidRPr="001E5385">
                              <w:rPr>
                                <w:rFonts w:ascii="News Gothic MT" w:hAnsi="News Gothic MT"/>
                                <w:sz w:val="24"/>
                              </w:rPr>
                              <w:t>Ciências Naturais 7</w:t>
                            </w:r>
                            <w:r w:rsidR="001E5385">
                              <w:rPr>
                                <w:rFonts w:ascii="News Gothic MT" w:hAnsi="News Gothic MT"/>
                                <w:sz w:val="24"/>
                              </w:rPr>
                              <w:t>.</w:t>
                            </w:r>
                            <w:r w:rsidRPr="001E5385">
                              <w:rPr>
                                <w:rFonts w:ascii="News Gothic MT" w:hAnsi="News Gothic MT"/>
                                <w:sz w:val="24"/>
                              </w:rPr>
                              <w:t>º ano</w:t>
                            </w:r>
                          </w:p>
                          <w:p w14:paraId="2A3CDAE5" w14:textId="38996A16" w:rsidR="00A502C6" w:rsidRPr="001E5385" w:rsidRDefault="00A502C6" w:rsidP="00995DDB">
                            <w:pPr>
                              <w:pStyle w:val="SemEspaamento"/>
                              <w:jc w:val="center"/>
                              <w:rPr>
                                <w:rFonts w:ascii="News Gothic MT" w:hAnsi="News Gothic M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A76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8.5pt;margin-top:-48.5pt;width:535.8pt;height:5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">
                <v:textbox>
                  <w:txbxContent>
                    <w:p w14:paraId="2EACBED2" w14:textId="053AFD3E" w:rsidR="00995DDB" w:rsidRDefault="00995DDB" w:rsidP="00995DDB">
                      <w:pPr>
                        <w:pStyle w:val="SemEspaamento"/>
                        <w:jc w:val="center"/>
                        <w:rPr>
                          <w:rFonts w:ascii="News Gothic MT" w:hAnsi="News Gothic MT"/>
                          <w:b/>
                          <w:sz w:val="24"/>
                        </w:rPr>
                      </w:pPr>
                      <w:r w:rsidRPr="001E5385">
                        <w:rPr>
                          <w:rFonts w:ascii="News Gothic MT" w:hAnsi="News Gothic MT"/>
                          <w:b/>
                          <w:sz w:val="24"/>
                        </w:rPr>
                        <w:t xml:space="preserve">ESCOLA BÁSICA </w:t>
                      </w:r>
                      <w:r w:rsidR="001E5385" w:rsidRPr="001E5385">
                        <w:rPr>
                          <w:rFonts w:ascii="News Gothic MT" w:hAnsi="News Gothic MT"/>
                          <w:b/>
                          <w:sz w:val="24"/>
                        </w:rPr>
                        <w:t xml:space="preserve">INTEGRADA DE PONTA GARÇA </w:t>
                      </w:r>
                    </w:p>
                    <w:p w14:paraId="4311DAC9" w14:textId="11CB3927" w:rsidR="00A502C6" w:rsidRPr="00A502C6" w:rsidRDefault="00A502C6" w:rsidP="00995DDB">
                      <w:pPr>
                        <w:pStyle w:val="SemEspaamento"/>
                        <w:jc w:val="center"/>
                        <w:rPr>
                          <w:rFonts w:ascii="News Gothic MT" w:hAnsi="News Gothic MT"/>
                        </w:rPr>
                      </w:pPr>
                      <w:r w:rsidRPr="00A502C6">
                        <w:rPr>
                          <w:rFonts w:ascii="News Gothic MT" w:hAnsi="News Gothic MT"/>
                        </w:rPr>
                        <w:t>ATIVIDADE PRÁTICA</w:t>
                      </w:r>
                    </w:p>
                    <w:p w14:paraId="34213DD4" w14:textId="1F70175C" w:rsidR="00995DDB" w:rsidRDefault="00995DDB" w:rsidP="00995DDB">
                      <w:pPr>
                        <w:pStyle w:val="SemEspaamento"/>
                        <w:jc w:val="center"/>
                        <w:rPr>
                          <w:rFonts w:ascii="News Gothic MT" w:hAnsi="News Gothic MT"/>
                          <w:sz w:val="24"/>
                        </w:rPr>
                      </w:pPr>
                      <w:r w:rsidRPr="001E5385">
                        <w:rPr>
                          <w:rFonts w:ascii="News Gothic MT" w:hAnsi="News Gothic MT"/>
                          <w:sz w:val="24"/>
                        </w:rPr>
                        <w:t>Ciências Naturais 7</w:t>
                      </w:r>
                      <w:r w:rsidR="001E5385">
                        <w:rPr>
                          <w:rFonts w:ascii="News Gothic MT" w:hAnsi="News Gothic MT"/>
                          <w:sz w:val="24"/>
                        </w:rPr>
                        <w:t>.</w:t>
                      </w:r>
                      <w:r w:rsidRPr="001E5385">
                        <w:rPr>
                          <w:rFonts w:ascii="News Gothic MT" w:hAnsi="News Gothic MT"/>
                          <w:sz w:val="24"/>
                        </w:rPr>
                        <w:t>º ano</w:t>
                      </w:r>
                    </w:p>
                    <w:p w14:paraId="2A3CDAE5" w14:textId="38996A16" w:rsidR="00A502C6" w:rsidRPr="001E5385" w:rsidRDefault="00A502C6" w:rsidP="00995DDB">
                      <w:pPr>
                        <w:pStyle w:val="SemEspaamento"/>
                        <w:jc w:val="center"/>
                        <w:rPr>
                          <w:rFonts w:ascii="News Gothic MT" w:hAnsi="News Gothic MT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18604E" w14:textId="3EDBBF1C" w:rsidR="00F346E8" w:rsidRDefault="00F346E8" w:rsidP="00F346E8">
      <w:pPr>
        <w:spacing w:after="0" w:line="360" w:lineRule="auto"/>
        <w:rPr>
          <w:rFonts w:ascii="News Gothic MT" w:eastAsia="Times New Roman" w:hAnsi="News Gothic MT" w:cs="Arial"/>
          <w:sz w:val="24"/>
          <w:szCs w:val="24"/>
        </w:rPr>
      </w:pPr>
      <w:r>
        <w:rPr>
          <w:rFonts w:ascii="News Gothic MT" w:eastAsia="Times New Roman" w:hAnsi="News Gothic MT" w:cs="Arial"/>
          <w:b/>
          <w:sz w:val="24"/>
          <w:szCs w:val="24"/>
        </w:rPr>
        <w:t>E</w:t>
      </w:r>
      <w:r w:rsidR="00A502C6" w:rsidRPr="00D74130">
        <w:rPr>
          <w:rFonts w:ascii="News Gothic MT" w:eastAsia="Times New Roman" w:hAnsi="News Gothic MT" w:cs="Arial"/>
          <w:b/>
          <w:sz w:val="24"/>
          <w:szCs w:val="24"/>
        </w:rPr>
        <w:t xml:space="preserve">lementos </w:t>
      </w:r>
      <w:r w:rsidR="00A502C6" w:rsidRPr="00D74130">
        <w:rPr>
          <w:rFonts w:ascii="News Gothic MT" w:eastAsia="Times New Roman" w:hAnsi="News Gothic MT" w:cs="Arial"/>
          <w:b/>
          <w:sz w:val="24"/>
          <w:szCs w:val="24"/>
        </w:rPr>
        <w:t xml:space="preserve">do </w:t>
      </w:r>
      <w:r w:rsidR="00A502C6" w:rsidRPr="00D74130">
        <w:rPr>
          <w:rFonts w:ascii="News Gothic MT" w:eastAsia="Times New Roman" w:hAnsi="News Gothic MT" w:cs="Arial"/>
          <w:b/>
          <w:sz w:val="24"/>
          <w:szCs w:val="24"/>
        </w:rPr>
        <w:t>grupo:</w:t>
      </w:r>
      <w:r w:rsidR="00A502C6" w:rsidRPr="00D74130">
        <w:rPr>
          <w:rFonts w:ascii="News Gothic MT" w:eastAsia="Times New Roman" w:hAnsi="News Gothic MT" w:cs="Arial"/>
          <w:sz w:val="24"/>
          <w:szCs w:val="24"/>
        </w:rPr>
        <w:t xml:space="preserve"> ___________________</w:t>
      </w:r>
      <w:r>
        <w:rPr>
          <w:rFonts w:ascii="News Gothic MT" w:eastAsia="Times New Roman" w:hAnsi="News Gothic MT" w:cs="Arial"/>
          <w:sz w:val="24"/>
          <w:szCs w:val="24"/>
        </w:rPr>
        <w:t>____________</w:t>
      </w:r>
      <w:r w:rsidR="00A502C6" w:rsidRPr="00D74130">
        <w:rPr>
          <w:rFonts w:ascii="News Gothic MT" w:eastAsia="Times New Roman" w:hAnsi="News Gothic MT" w:cs="Arial"/>
          <w:sz w:val="24"/>
          <w:szCs w:val="24"/>
        </w:rPr>
        <w:t>_______</w:t>
      </w:r>
      <w:r>
        <w:rPr>
          <w:rFonts w:ascii="News Gothic MT" w:eastAsia="Times New Roman" w:hAnsi="News Gothic MT" w:cs="Arial"/>
          <w:sz w:val="24"/>
          <w:szCs w:val="24"/>
        </w:rPr>
        <w:t>___</w:t>
      </w:r>
      <w:r w:rsidR="00A502C6" w:rsidRPr="00D74130">
        <w:rPr>
          <w:rFonts w:ascii="News Gothic MT" w:eastAsia="Times New Roman" w:hAnsi="News Gothic MT" w:cs="Arial"/>
          <w:sz w:val="24"/>
          <w:szCs w:val="24"/>
        </w:rPr>
        <w:t>___</w:t>
      </w:r>
      <w:r>
        <w:rPr>
          <w:rFonts w:ascii="News Gothic MT" w:eastAsia="Times New Roman" w:hAnsi="News Gothic MT" w:cs="Arial"/>
          <w:sz w:val="24"/>
          <w:szCs w:val="24"/>
        </w:rPr>
        <w:t>______</w:t>
      </w:r>
    </w:p>
    <w:p w14:paraId="3825B097" w14:textId="6BF7C3A8" w:rsidR="00A502C6" w:rsidRPr="00D74130" w:rsidRDefault="00A502C6" w:rsidP="00F346E8">
      <w:pPr>
        <w:spacing w:after="0" w:line="360" w:lineRule="auto"/>
        <w:rPr>
          <w:rFonts w:ascii="News Gothic MT" w:eastAsia="Times New Roman" w:hAnsi="News Gothic MT" w:cs="Arial"/>
          <w:sz w:val="24"/>
          <w:szCs w:val="24"/>
        </w:rPr>
      </w:pPr>
      <w:r w:rsidRPr="00D74130">
        <w:rPr>
          <w:rFonts w:ascii="News Gothic MT" w:eastAsia="Times New Roman" w:hAnsi="News Gothic MT" w:cs="Arial"/>
          <w:b/>
          <w:sz w:val="24"/>
          <w:szCs w:val="24"/>
        </w:rPr>
        <w:t>Turma</w:t>
      </w:r>
      <w:r w:rsidR="00F346E8">
        <w:rPr>
          <w:rFonts w:ascii="News Gothic MT" w:eastAsia="Times New Roman" w:hAnsi="News Gothic MT" w:cs="Arial"/>
          <w:b/>
          <w:sz w:val="24"/>
          <w:szCs w:val="24"/>
        </w:rPr>
        <w:t xml:space="preserve">: </w:t>
      </w:r>
      <w:r w:rsidRPr="00D74130">
        <w:rPr>
          <w:rFonts w:ascii="News Gothic MT" w:eastAsia="Times New Roman" w:hAnsi="News Gothic MT" w:cs="Arial"/>
          <w:sz w:val="24"/>
          <w:szCs w:val="24"/>
        </w:rPr>
        <w:t>__</w:t>
      </w:r>
      <w:r w:rsidRPr="00D74130">
        <w:rPr>
          <w:rFonts w:ascii="News Gothic MT" w:eastAsia="Times New Roman" w:hAnsi="News Gothic MT" w:cs="Arial"/>
          <w:sz w:val="24"/>
          <w:szCs w:val="24"/>
        </w:rPr>
        <w:t>_</w:t>
      </w:r>
      <w:r w:rsidR="00F346E8">
        <w:rPr>
          <w:rFonts w:ascii="News Gothic MT" w:eastAsia="Times New Roman" w:hAnsi="News Gothic MT" w:cs="Arial"/>
          <w:sz w:val="24"/>
          <w:szCs w:val="24"/>
        </w:rPr>
        <w:t>__</w:t>
      </w:r>
    </w:p>
    <w:p w14:paraId="22D3374F" w14:textId="77777777" w:rsidR="00F346E8" w:rsidRPr="00F346E8" w:rsidRDefault="00F346E8" w:rsidP="00F346E8">
      <w:pPr>
        <w:pStyle w:val="SemEspaamento"/>
        <w:tabs>
          <w:tab w:val="left" w:pos="2301"/>
        </w:tabs>
        <w:spacing w:line="360" w:lineRule="auto"/>
        <w:jc w:val="center"/>
        <w:rPr>
          <w:rFonts w:ascii="News Gothic MT" w:hAnsi="News Gothic MT"/>
          <w:color w:val="000000" w:themeColor="text1"/>
          <w:sz w:val="24"/>
          <w:szCs w:val="24"/>
          <w:lang w:eastAsia="pt-PT"/>
        </w:rPr>
      </w:pPr>
      <w:r w:rsidRPr="00F346E8">
        <w:rPr>
          <w:rFonts w:ascii="News Gothic MT" w:hAnsi="News Gothic MT"/>
          <w:color w:val="000000" w:themeColor="text1"/>
          <w:sz w:val="24"/>
          <w:szCs w:val="24"/>
          <w:lang w:eastAsia="pt-PT"/>
        </w:rPr>
        <w:t>CARACTERIZAÇÃO DE ROCHAS MAGMÁTICAS</w:t>
      </w:r>
    </w:p>
    <w:p w14:paraId="5F113D98" w14:textId="79E6119B" w:rsidR="00A502C6" w:rsidRPr="00F346E8" w:rsidRDefault="00F346E8" w:rsidP="00F346E8">
      <w:pPr>
        <w:spacing w:line="360" w:lineRule="auto"/>
        <w:jc w:val="center"/>
        <w:rPr>
          <w:rFonts w:ascii="News Gothic MT" w:hAnsi="News Gothic MT"/>
          <w:b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b/>
          <w:noProof/>
          <w:sz w:val="24"/>
          <w:szCs w:val="24"/>
          <w:lang w:eastAsia="pt-PT"/>
        </w:rPr>
        <w:t>QUAIS SÃO AS PRINCIPAIS DIFERENÇAS ENTRE O BASALTO E O GRANITO?</w:t>
      </w:r>
    </w:p>
    <w:p w14:paraId="7963CBF9" w14:textId="17357CFE" w:rsidR="00F346E8" w:rsidRDefault="00A502C6" w:rsidP="00F346E8">
      <w:pPr>
        <w:pStyle w:val="SemEspaamento"/>
        <w:tabs>
          <w:tab w:val="left" w:pos="2301"/>
        </w:tabs>
        <w:spacing w:line="360" w:lineRule="auto"/>
        <w:ind w:firstLine="567"/>
        <w:jc w:val="both"/>
        <w:rPr>
          <w:rFonts w:ascii="News Gothic MT" w:hAnsi="News Gothic MT"/>
          <w:color w:val="000000" w:themeColor="text1"/>
          <w:sz w:val="24"/>
          <w:szCs w:val="24"/>
          <w:lang w:eastAsia="pt-PT"/>
        </w:rPr>
      </w:pPr>
      <w:r w:rsidRPr="00D74130">
        <w:rPr>
          <w:rFonts w:ascii="News Gothic MT" w:hAnsi="News Gothic MT"/>
          <w:color w:val="000000" w:themeColor="text1"/>
          <w:sz w:val="24"/>
          <w:szCs w:val="24"/>
          <w:lang w:eastAsia="pt-PT"/>
        </w:rPr>
        <w:t xml:space="preserve">Esta atividade prática tem como objetivo caracterizar rochas magmáticas, usando como exemplo duas rochas magmáticas muito comuns no nosso país: o granito e o basalto. Para tal terás ao teu dispor duas amostras de rochas A e B que terás de analisar, observar e registar as suas caraterísticas e, posteriormente, discutir as suas principais diferenças. A atividade é para ser realizada em grupos de trabalho, onde todos devem cooperar para cumprir a tarefa. </w:t>
      </w:r>
    </w:p>
    <w:p w14:paraId="7A08D644" w14:textId="77777777" w:rsidR="00F346E8" w:rsidRPr="00D74130" w:rsidRDefault="00F346E8" w:rsidP="00F346E8">
      <w:pPr>
        <w:pStyle w:val="SemEspaamento"/>
        <w:tabs>
          <w:tab w:val="left" w:pos="2301"/>
        </w:tabs>
        <w:spacing w:line="360" w:lineRule="auto"/>
        <w:ind w:firstLine="567"/>
        <w:jc w:val="both"/>
        <w:rPr>
          <w:rFonts w:ascii="News Gothic MT" w:hAnsi="News Gothic MT"/>
          <w:color w:val="000000" w:themeColor="text1"/>
          <w:sz w:val="24"/>
          <w:szCs w:val="24"/>
          <w:lang w:eastAsia="pt-PT"/>
        </w:rPr>
      </w:pPr>
      <w:bookmarkStart w:id="0" w:name="_GoBack"/>
      <w:bookmarkEnd w:id="0"/>
    </w:p>
    <w:p w14:paraId="7B7A711C" w14:textId="561CE65A" w:rsidR="008E48E9" w:rsidRPr="00D74130" w:rsidRDefault="00D74130" w:rsidP="00D74130">
      <w:pPr>
        <w:pStyle w:val="PargrafodaLista"/>
        <w:numPr>
          <w:ilvl w:val="0"/>
          <w:numId w:val="8"/>
        </w:numPr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b/>
          <w:sz w:val="24"/>
          <w:szCs w:val="24"/>
        </w:rPr>
        <w:t>MATERIAL:</w:t>
      </w:r>
    </w:p>
    <w:p w14:paraId="23524944" w14:textId="77777777" w:rsidR="00364F68" w:rsidRPr="00D74130" w:rsidRDefault="008E48E9" w:rsidP="00364F68">
      <w:pPr>
        <w:pStyle w:val="PargrafodaLista"/>
        <w:numPr>
          <w:ilvl w:val="0"/>
          <w:numId w:val="6"/>
        </w:numPr>
        <w:rPr>
          <w:rFonts w:ascii="News Gothic MT" w:hAnsi="News Gothic MT"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Granito;  </w:t>
      </w:r>
    </w:p>
    <w:p w14:paraId="26D1868D" w14:textId="77777777" w:rsidR="00364F68" w:rsidRPr="00D74130" w:rsidRDefault="008E48E9" w:rsidP="00364F68">
      <w:pPr>
        <w:pStyle w:val="PargrafodaLista"/>
        <w:numPr>
          <w:ilvl w:val="0"/>
          <w:numId w:val="6"/>
        </w:numPr>
        <w:rPr>
          <w:rFonts w:ascii="News Gothic MT" w:hAnsi="News Gothic MT"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>Basalto;</w:t>
      </w:r>
      <w:r w:rsidR="00364F68"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  </w:t>
      </w:r>
    </w:p>
    <w:p w14:paraId="1F95580A" w14:textId="0AA962B6" w:rsidR="00D74130" w:rsidRPr="00D74130" w:rsidRDefault="008E48E9" w:rsidP="00D74130">
      <w:pPr>
        <w:pStyle w:val="PargrafodaLista"/>
        <w:numPr>
          <w:ilvl w:val="0"/>
          <w:numId w:val="6"/>
        </w:numPr>
        <w:rPr>
          <w:rFonts w:ascii="News Gothic MT" w:hAnsi="News Gothic MT"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>Lupa de mão</w:t>
      </w:r>
      <w:r w:rsidR="00364F68" w:rsidRPr="00D74130">
        <w:rPr>
          <w:rFonts w:ascii="News Gothic MT" w:hAnsi="News Gothic MT"/>
          <w:noProof/>
          <w:sz w:val="24"/>
          <w:szCs w:val="24"/>
          <w:lang w:eastAsia="pt-PT"/>
        </w:rPr>
        <w:t>.</w:t>
      </w:r>
    </w:p>
    <w:p w14:paraId="1F3C90D3" w14:textId="77777777" w:rsidR="00D74130" w:rsidRPr="00D74130" w:rsidRDefault="00D74130" w:rsidP="00D74130">
      <w:pPr>
        <w:pStyle w:val="PargrafodaLista"/>
        <w:ind w:left="1500"/>
        <w:rPr>
          <w:rFonts w:ascii="News Gothic MT" w:hAnsi="News Gothic MT"/>
          <w:noProof/>
          <w:sz w:val="24"/>
          <w:szCs w:val="24"/>
          <w:lang w:eastAsia="pt-PT"/>
        </w:rPr>
      </w:pPr>
    </w:p>
    <w:p w14:paraId="6FEAC04E" w14:textId="77777777" w:rsidR="00D74130" w:rsidRPr="00D74130" w:rsidRDefault="00D74130" w:rsidP="00D74130">
      <w:pPr>
        <w:pStyle w:val="PargrafodaLista"/>
        <w:numPr>
          <w:ilvl w:val="0"/>
          <w:numId w:val="8"/>
        </w:numPr>
        <w:rPr>
          <w:rFonts w:ascii="News Gothic MT" w:hAnsi="News Gothic MT"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b/>
          <w:noProof/>
          <w:sz w:val="24"/>
          <w:szCs w:val="24"/>
          <w:lang w:eastAsia="pt-PT"/>
        </w:rPr>
        <w:t>PROCEDIMENTO:</w:t>
      </w:r>
    </w:p>
    <w:p w14:paraId="265BFFA1" w14:textId="1BE065AD" w:rsidR="001E5385" w:rsidRPr="00D74130" w:rsidRDefault="008E48E9" w:rsidP="00D74130">
      <w:pPr>
        <w:pStyle w:val="PargrafodaLista"/>
        <w:spacing w:line="360" w:lineRule="auto"/>
        <w:rPr>
          <w:rFonts w:ascii="News Gothic MT" w:hAnsi="News Gothic MT"/>
          <w:noProof/>
          <w:sz w:val="24"/>
          <w:szCs w:val="24"/>
          <w:lang w:eastAsia="pt-PT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>Observa</w:t>
      </w:r>
      <w:r w:rsidR="001E5385"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, com atenção, </w:t>
      </w:r>
      <w:r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as amostras A e B que tens no tabuleiro. </w:t>
      </w:r>
    </w:p>
    <w:p w14:paraId="183508FC" w14:textId="1AED1187" w:rsidR="00B65C21" w:rsidRPr="00D74130" w:rsidRDefault="008E48E9" w:rsidP="00D74130">
      <w:pPr>
        <w:pStyle w:val="PargrafodaLista"/>
        <w:spacing w:line="360" w:lineRule="auto"/>
        <w:jc w:val="both"/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Utiliza a lupa de mão para </w:t>
      </w:r>
      <w:r w:rsidR="001E5385" w:rsidRPr="00D74130">
        <w:rPr>
          <w:rFonts w:ascii="News Gothic MT" w:hAnsi="News Gothic MT"/>
          <w:noProof/>
          <w:sz w:val="24"/>
          <w:szCs w:val="24"/>
          <w:lang w:eastAsia="pt-PT"/>
        </w:rPr>
        <w:t>observares as suas características com mais</w:t>
      </w:r>
      <w:r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 pormenor</w:t>
      </w:r>
      <w:r w:rsidR="001E5385" w:rsidRPr="00D74130">
        <w:rPr>
          <w:rFonts w:ascii="News Gothic MT" w:hAnsi="News Gothic MT"/>
          <w:noProof/>
          <w:sz w:val="24"/>
          <w:szCs w:val="24"/>
          <w:lang w:eastAsia="pt-PT"/>
        </w:rPr>
        <w:t xml:space="preserve"> e regista as seguintes características:</w:t>
      </w:r>
    </w:p>
    <w:p w14:paraId="45A677E6" w14:textId="77777777" w:rsidR="008E48E9" w:rsidRPr="00D74130" w:rsidRDefault="008E48E9" w:rsidP="00D74130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noProof/>
          <w:sz w:val="24"/>
          <w:szCs w:val="24"/>
          <w:lang w:eastAsia="pt-PT"/>
        </w:rPr>
        <w:t>a cor;</w:t>
      </w:r>
    </w:p>
    <w:p w14:paraId="1E528FEB" w14:textId="77777777" w:rsidR="008E48E9" w:rsidRPr="00D74130" w:rsidRDefault="008E48E9" w:rsidP="00D74130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a textura;</w:t>
      </w:r>
    </w:p>
    <w:p w14:paraId="6067EA49" w14:textId="77777777" w:rsidR="00420328" w:rsidRPr="00D74130" w:rsidRDefault="008E48E9" w:rsidP="00D74130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o tamanho dos cristais;</w:t>
      </w:r>
    </w:p>
    <w:p w14:paraId="0D93CA0A" w14:textId="2D58404C" w:rsidR="008E48E9" w:rsidRPr="00D74130" w:rsidRDefault="00B65C21" w:rsidP="00D74130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 xml:space="preserve">os minerais presentes </w:t>
      </w:r>
      <w:r w:rsidR="001E5385" w:rsidRPr="00D74130">
        <w:rPr>
          <w:rFonts w:ascii="News Gothic MT" w:hAnsi="News Gothic MT"/>
          <w:sz w:val="24"/>
          <w:szCs w:val="24"/>
        </w:rPr>
        <w:t>em cada</w:t>
      </w:r>
      <w:r w:rsidRPr="00D74130">
        <w:rPr>
          <w:rFonts w:ascii="News Gothic MT" w:hAnsi="News Gothic MT"/>
          <w:sz w:val="24"/>
          <w:szCs w:val="24"/>
        </w:rPr>
        <w:t xml:space="preserve"> amostra</w:t>
      </w:r>
      <w:r w:rsidR="001E5385" w:rsidRPr="00D74130">
        <w:rPr>
          <w:rFonts w:ascii="News Gothic MT" w:hAnsi="News Gothic MT"/>
          <w:sz w:val="24"/>
          <w:szCs w:val="24"/>
        </w:rPr>
        <w:t>;</w:t>
      </w:r>
    </w:p>
    <w:p w14:paraId="3A59E848" w14:textId="16FAF3FE" w:rsidR="001E5385" w:rsidRPr="00D74130" w:rsidRDefault="001E5385" w:rsidP="00D74130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tipo de rocha magmática;</w:t>
      </w:r>
    </w:p>
    <w:p w14:paraId="30F0116E" w14:textId="335D66BD" w:rsidR="00D74130" w:rsidRDefault="001E5385" w:rsidP="00F346E8">
      <w:pPr>
        <w:pStyle w:val="PargrafodaLista"/>
        <w:numPr>
          <w:ilvl w:val="0"/>
          <w:numId w:val="4"/>
        </w:numPr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identificação da amostra.</w:t>
      </w:r>
    </w:p>
    <w:p w14:paraId="213B4074" w14:textId="77777777" w:rsidR="00F346E8" w:rsidRPr="00F346E8" w:rsidRDefault="00F346E8" w:rsidP="00F346E8">
      <w:pPr>
        <w:pStyle w:val="PargrafodaLista"/>
        <w:spacing w:line="360" w:lineRule="auto"/>
        <w:ind w:left="1080"/>
        <w:rPr>
          <w:rFonts w:ascii="News Gothic MT" w:hAnsi="News Gothic MT"/>
          <w:sz w:val="24"/>
          <w:szCs w:val="24"/>
        </w:rPr>
      </w:pPr>
    </w:p>
    <w:p w14:paraId="6833A207" w14:textId="1C2F2BC7" w:rsidR="00D74130" w:rsidRPr="00D74130" w:rsidRDefault="00D74130" w:rsidP="00D74130">
      <w:pPr>
        <w:pStyle w:val="PargrafodaLista"/>
        <w:numPr>
          <w:ilvl w:val="0"/>
          <w:numId w:val="8"/>
        </w:numPr>
        <w:spacing w:line="360" w:lineRule="auto"/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b/>
          <w:sz w:val="24"/>
          <w:szCs w:val="24"/>
        </w:rPr>
        <w:t>RESULTADOS:</w:t>
      </w:r>
    </w:p>
    <w:p w14:paraId="69369DD9" w14:textId="23CE655F" w:rsidR="00F346E8" w:rsidRPr="00F346E8" w:rsidRDefault="00B65C21" w:rsidP="00F346E8">
      <w:pPr>
        <w:pStyle w:val="PargrafodaLista"/>
        <w:spacing w:line="360" w:lineRule="auto"/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Preenche o quadro seguinte com os resultados da tua observação</w:t>
      </w:r>
      <w:r w:rsidR="00D74130" w:rsidRPr="00D74130">
        <w:rPr>
          <w:rFonts w:ascii="News Gothic MT" w:hAnsi="News Gothic MT"/>
          <w:sz w:val="24"/>
          <w:szCs w:val="24"/>
        </w:rPr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912"/>
        <w:gridCol w:w="3188"/>
      </w:tblGrid>
      <w:tr w:rsidR="00B65C21" w:rsidRPr="00D74130" w14:paraId="3033D897" w14:textId="77777777" w:rsidTr="00AD432A">
        <w:trPr>
          <w:jc w:val="center"/>
        </w:trPr>
        <w:tc>
          <w:tcPr>
            <w:tcW w:w="263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14:paraId="060F6F37" w14:textId="4880AAC4" w:rsidR="00B65C21" w:rsidRPr="00D74130" w:rsidRDefault="00B65C21" w:rsidP="00AD432A">
            <w:pPr>
              <w:rPr>
                <w:rFonts w:ascii="News Gothic MT" w:hAnsi="News Gothic MT"/>
                <w:b/>
                <w:sz w:val="24"/>
                <w:szCs w:val="24"/>
              </w:rPr>
            </w:pPr>
            <w:r w:rsidRPr="00D74130">
              <w:rPr>
                <w:rFonts w:ascii="News Gothic MT" w:hAnsi="News Gothic MT"/>
                <w:b/>
                <w:sz w:val="24"/>
                <w:szCs w:val="24"/>
              </w:rPr>
              <w:lastRenderedPageBreak/>
              <w:t>Amostras</w:t>
            </w:r>
            <w:r w:rsidR="00AD432A" w:rsidRPr="00D74130">
              <w:rPr>
                <w:rFonts w:ascii="News Gothic MT" w:hAnsi="News Gothic MT"/>
                <w:b/>
                <w:sz w:val="24"/>
                <w:szCs w:val="24"/>
              </w:rPr>
              <w:t xml:space="preserve"> </w:t>
            </w:r>
          </w:p>
          <w:p w14:paraId="038E8554" w14:textId="77777777" w:rsidR="00AD432A" w:rsidRPr="00D74130" w:rsidRDefault="00AD432A" w:rsidP="00B65C21">
            <w:pPr>
              <w:jc w:val="center"/>
              <w:rPr>
                <w:rFonts w:ascii="News Gothic MT" w:hAnsi="News Gothic MT"/>
                <w:b/>
                <w:sz w:val="24"/>
                <w:szCs w:val="24"/>
              </w:rPr>
            </w:pPr>
          </w:p>
          <w:p w14:paraId="6B4E6342" w14:textId="7FB5D767" w:rsidR="00AD432A" w:rsidRPr="00D74130" w:rsidRDefault="00AD432A" w:rsidP="00AD432A">
            <w:pPr>
              <w:jc w:val="right"/>
              <w:rPr>
                <w:rFonts w:ascii="News Gothic MT" w:hAnsi="News Gothic MT"/>
                <w:b/>
                <w:sz w:val="24"/>
                <w:szCs w:val="24"/>
              </w:rPr>
            </w:pPr>
            <w:r w:rsidRPr="00D74130">
              <w:rPr>
                <w:rFonts w:ascii="News Gothic MT" w:hAnsi="News Gothic MT"/>
                <w:b/>
                <w:sz w:val="24"/>
                <w:szCs w:val="24"/>
              </w:rPr>
              <w:t>Características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D3FB2D2" w14:textId="77777777" w:rsidR="00AD432A" w:rsidRPr="00D74130" w:rsidRDefault="00AD432A" w:rsidP="00B65C21">
            <w:pPr>
              <w:jc w:val="center"/>
              <w:rPr>
                <w:rFonts w:ascii="News Gothic MT" w:hAnsi="News Gothic MT"/>
                <w:b/>
                <w:sz w:val="24"/>
                <w:szCs w:val="24"/>
              </w:rPr>
            </w:pPr>
          </w:p>
          <w:p w14:paraId="3942D51C" w14:textId="7E15969B" w:rsidR="00B65C21" w:rsidRPr="00D74130" w:rsidRDefault="00B65C21" w:rsidP="00B65C21">
            <w:pPr>
              <w:jc w:val="center"/>
              <w:rPr>
                <w:rFonts w:ascii="News Gothic MT" w:hAnsi="News Gothic MT"/>
                <w:b/>
                <w:sz w:val="24"/>
                <w:szCs w:val="24"/>
              </w:rPr>
            </w:pPr>
            <w:r w:rsidRPr="00D74130">
              <w:rPr>
                <w:rFonts w:ascii="News Gothic MT" w:hAnsi="News Gothic MT"/>
                <w:b/>
                <w:sz w:val="24"/>
                <w:szCs w:val="24"/>
              </w:rPr>
              <w:t>A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3ED92E9" w14:textId="77777777" w:rsidR="00AD432A" w:rsidRPr="00D74130" w:rsidRDefault="00AD432A" w:rsidP="00B65C21">
            <w:pPr>
              <w:jc w:val="center"/>
              <w:rPr>
                <w:rFonts w:ascii="News Gothic MT" w:hAnsi="News Gothic MT"/>
                <w:b/>
                <w:sz w:val="24"/>
                <w:szCs w:val="24"/>
              </w:rPr>
            </w:pPr>
          </w:p>
          <w:p w14:paraId="53F67002" w14:textId="2FBBD52B" w:rsidR="00B65C21" w:rsidRPr="00D74130" w:rsidRDefault="00B65C21" w:rsidP="00B65C21">
            <w:pPr>
              <w:jc w:val="center"/>
              <w:rPr>
                <w:rFonts w:ascii="News Gothic MT" w:hAnsi="News Gothic MT"/>
                <w:b/>
                <w:sz w:val="24"/>
                <w:szCs w:val="24"/>
              </w:rPr>
            </w:pPr>
            <w:r w:rsidRPr="00D74130">
              <w:rPr>
                <w:rFonts w:ascii="News Gothic MT" w:hAnsi="News Gothic MT"/>
                <w:b/>
                <w:sz w:val="24"/>
                <w:szCs w:val="24"/>
              </w:rPr>
              <w:t>B</w:t>
            </w:r>
          </w:p>
        </w:tc>
      </w:tr>
      <w:tr w:rsidR="00B65C21" w:rsidRPr="00D74130" w14:paraId="3B91890B" w14:textId="77777777" w:rsidTr="001E5385">
        <w:trPr>
          <w:trHeight w:val="454"/>
          <w:jc w:val="center"/>
        </w:trPr>
        <w:tc>
          <w:tcPr>
            <w:tcW w:w="2637" w:type="dxa"/>
            <w:vAlign w:val="center"/>
          </w:tcPr>
          <w:p w14:paraId="5008E6DB" w14:textId="77777777" w:rsidR="00B65C21" w:rsidRPr="00D74130" w:rsidRDefault="00B65C21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Cor</w:t>
            </w:r>
          </w:p>
        </w:tc>
        <w:tc>
          <w:tcPr>
            <w:tcW w:w="2977" w:type="dxa"/>
          </w:tcPr>
          <w:p w14:paraId="008D3CC6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456129E8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  <w:tr w:rsidR="00B65C21" w:rsidRPr="00D74130" w14:paraId="2D80392F" w14:textId="77777777" w:rsidTr="001E5385">
        <w:trPr>
          <w:trHeight w:val="454"/>
          <w:jc w:val="center"/>
        </w:trPr>
        <w:tc>
          <w:tcPr>
            <w:tcW w:w="2637" w:type="dxa"/>
            <w:vAlign w:val="center"/>
          </w:tcPr>
          <w:p w14:paraId="59432F2E" w14:textId="77777777" w:rsidR="00B65C21" w:rsidRPr="00D74130" w:rsidRDefault="00B65C21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Textura</w:t>
            </w:r>
          </w:p>
        </w:tc>
        <w:tc>
          <w:tcPr>
            <w:tcW w:w="2977" w:type="dxa"/>
          </w:tcPr>
          <w:p w14:paraId="0175DCCB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21A40C7F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  <w:tr w:rsidR="00B65C21" w:rsidRPr="00D74130" w14:paraId="1D42BD46" w14:textId="77777777" w:rsidTr="001E5385">
        <w:trPr>
          <w:trHeight w:val="454"/>
          <w:jc w:val="center"/>
        </w:trPr>
        <w:tc>
          <w:tcPr>
            <w:tcW w:w="2637" w:type="dxa"/>
            <w:vAlign w:val="center"/>
          </w:tcPr>
          <w:p w14:paraId="2B1E8546" w14:textId="7D49FFF3" w:rsidR="00B65C21" w:rsidRPr="00D74130" w:rsidRDefault="00B02947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Tamanho</w:t>
            </w:r>
            <w:r w:rsidR="00B65C21" w:rsidRPr="00D74130">
              <w:rPr>
                <w:rFonts w:ascii="News Gothic MT" w:hAnsi="News Gothic MT"/>
                <w:sz w:val="24"/>
                <w:szCs w:val="24"/>
              </w:rPr>
              <w:t xml:space="preserve"> dos cristais</w:t>
            </w:r>
            <w:r w:rsidR="00AD432A" w:rsidRPr="00D74130">
              <w:rPr>
                <w:rFonts w:ascii="News Gothic MT" w:hAnsi="News Gothic MT"/>
                <w:sz w:val="24"/>
                <w:szCs w:val="24"/>
              </w:rPr>
              <w:t xml:space="preserve"> a olho </w:t>
            </w:r>
            <w:proofErr w:type="spellStart"/>
            <w:r w:rsidR="00AD432A" w:rsidRPr="00D74130">
              <w:rPr>
                <w:rFonts w:ascii="News Gothic MT" w:hAnsi="News Gothic MT"/>
                <w:sz w:val="24"/>
                <w:szCs w:val="24"/>
              </w:rPr>
              <w:t>nú</w:t>
            </w:r>
            <w:proofErr w:type="spellEnd"/>
          </w:p>
        </w:tc>
        <w:tc>
          <w:tcPr>
            <w:tcW w:w="2977" w:type="dxa"/>
          </w:tcPr>
          <w:p w14:paraId="4CEB8B4F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034C32BA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  <w:tr w:rsidR="00B65C21" w:rsidRPr="00D74130" w14:paraId="77B3FC08" w14:textId="77777777" w:rsidTr="001E5385">
        <w:trPr>
          <w:trHeight w:val="454"/>
          <w:jc w:val="center"/>
        </w:trPr>
        <w:tc>
          <w:tcPr>
            <w:tcW w:w="2637" w:type="dxa"/>
            <w:vAlign w:val="center"/>
          </w:tcPr>
          <w:p w14:paraId="2463E6A6" w14:textId="77777777" w:rsidR="00B65C21" w:rsidRPr="00D74130" w:rsidRDefault="00B65C21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Minerais identificados</w:t>
            </w:r>
          </w:p>
        </w:tc>
        <w:tc>
          <w:tcPr>
            <w:tcW w:w="2977" w:type="dxa"/>
          </w:tcPr>
          <w:p w14:paraId="27942BF9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7A67B5BD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  <w:tr w:rsidR="00B65C21" w:rsidRPr="00D74130" w14:paraId="263DA3E1" w14:textId="77777777" w:rsidTr="001E5385">
        <w:trPr>
          <w:trHeight w:val="454"/>
          <w:jc w:val="center"/>
        </w:trPr>
        <w:tc>
          <w:tcPr>
            <w:tcW w:w="2637" w:type="dxa"/>
            <w:vAlign w:val="center"/>
          </w:tcPr>
          <w:p w14:paraId="4ED8C028" w14:textId="77777777" w:rsidR="00B65C21" w:rsidRPr="00D74130" w:rsidRDefault="00B65C21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Tipo de rocha</w:t>
            </w:r>
          </w:p>
        </w:tc>
        <w:tc>
          <w:tcPr>
            <w:tcW w:w="2977" w:type="dxa"/>
          </w:tcPr>
          <w:p w14:paraId="6C50A51B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6CDAF032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  <w:tr w:rsidR="00B65C21" w:rsidRPr="00D74130" w14:paraId="57EE03FB" w14:textId="77777777" w:rsidTr="001E5385">
        <w:trPr>
          <w:trHeight w:val="303"/>
          <w:jc w:val="center"/>
        </w:trPr>
        <w:tc>
          <w:tcPr>
            <w:tcW w:w="2637" w:type="dxa"/>
            <w:vAlign w:val="center"/>
          </w:tcPr>
          <w:p w14:paraId="25C4B001" w14:textId="77777777" w:rsidR="00B65C21" w:rsidRPr="00D74130" w:rsidRDefault="00B65C21" w:rsidP="001E5385">
            <w:pPr>
              <w:jc w:val="center"/>
              <w:rPr>
                <w:rFonts w:ascii="News Gothic MT" w:hAnsi="News Gothic MT"/>
                <w:sz w:val="24"/>
                <w:szCs w:val="24"/>
              </w:rPr>
            </w:pPr>
            <w:r w:rsidRPr="00D74130">
              <w:rPr>
                <w:rFonts w:ascii="News Gothic MT" w:hAnsi="News Gothic MT"/>
                <w:sz w:val="24"/>
                <w:szCs w:val="24"/>
              </w:rPr>
              <w:t>Nome da rocha</w:t>
            </w:r>
          </w:p>
        </w:tc>
        <w:tc>
          <w:tcPr>
            <w:tcW w:w="2977" w:type="dxa"/>
          </w:tcPr>
          <w:p w14:paraId="05A0D1DC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14:paraId="059FA0F1" w14:textId="77777777" w:rsidR="00B65C21" w:rsidRPr="00D74130" w:rsidRDefault="00B65C21" w:rsidP="008E48E9">
            <w:pPr>
              <w:rPr>
                <w:rFonts w:ascii="News Gothic MT" w:hAnsi="News Gothic MT"/>
                <w:b/>
                <w:sz w:val="24"/>
                <w:szCs w:val="24"/>
              </w:rPr>
            </w:pPr>
          </w:p>
        </w:tc>
      </w:tr>
    </w:tbl>
    <w:p w14:paraId="414CE0E7" w14:textId="77777777" w:rsidR="00D74130" w:rsidRPr="00D74130" w:rsidRDefault="00D74130" w:rsidP="00D74130">
      <w:pPr>
        <w:rPr>
          <w:rFonts w:ascii="News Gothic MT" w:hAnsi="News Gothic MT"/>
          <w:b/>
          <w:sz w:val="24"/>
          <w:szCs w:val="24"/>
        </w:rPr>
      </w:pPr>
    </w:p>
    <w:p w14:paraId="1D2CC3AE" w14:textId="22716592" w:rsidR="00D74130" w:rsidRPr="00F346E8" w:rsidRDefault="00D74130" w:rsidP="00F346E8">
      <w:pPr>
        <w:pStyle w:val="PargrafodaLista"/>
        <w:numPr>
          <w:ilvl w:val="0"/>
          <w:numId w:val="8"/>
        </w:numPr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b/>
          <w:sz w:val="24"/>
          <w:szCs w:val="24"/>
        </w:rPr>
        <w:t>DISCUSSÃO:</w:t>
      </w:r>
    </w:p>
    <w:p w14:paraId="3305661B" w14:textId="77777777" w:rsidR="00D74130" w:rsidRPr="00D74130" w:rsidRDefault="00420328" w:rsidP="00F346E8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News Gothic MT" w:hAnsi="News Gothic MT"/>
          <w:b/>
          <w:sz w:val="24"/>
          <w:szCs w:val="24"/>
        </w:rPr>
      </w:pPr>
      <w:r w:rsidRPr="00F346E8">
        <w:rPr>
          <w:rFonts w:ascii="News Gothic MT" w:hAnsi="News Gothic MT"/>
          <w:sz w:val="24"/>
          <w:szCs w:val="24"/>
          <w:u w:val="single"/>
        </w:rPr>
        <w:t>Com base na análise efetuada</w:t>
      </w:r>
      <w:r w:rsidRPr="00D74130">
        <w:rPr>
          <w:rFonts w:ascii="News Gothic MT" w:hAnsi="News Gothic MT"/>
          <w:sz w:val="24"/>
          <w:szCs w:val="24"/>
        </w:rPr>
        <w:t>, identifica a amostra que terá solidificado a maior profundidade.</w:t>
      </w:r>
      <w:r w:rsidR="00995DDB" w:rsidRPr="00D74130">
        <w:rPr>
          <w:rFonts w:ascii="News Gothic MT" w:hAnsi="News Gothic MT"/>
          <w:sz w:val="24"/>
          <w:szCs w:val="24"/>
        </w:rPr>
        <w:t xml:space="preserve"> </w:t>
      </w:r>
      <w:r w:rsidR="00292B8D" w:rsidRPr="00D74130">
        <w:rPr>
          <w:rFonts w:ascii="News Gothic MT" w:hAnsi="News Gothic MT"/>
          <w:b/>
          <w:sz w:val="24"/>
          <w:szCs w:val="24"/>
        </w:rPr>
        <w:t>Justifica</w:t>
      </w:r>
      <w:r w:rsidR="001E5385" w:rsidRPr="00D74130">
        <w:rPr>
          <w:rFonts w:ascii="News Gothic MT" w:hAnsi="News Gothic MT"/>
          <w:sz w:val="24"/>
          <w:szCs w:val="24"/>
        </w:rPr>
        <w:t>.</w:t>
      </w:r>
    </w:p>
    <w:p w14:paraId="2E376A8C" w14:textId="7CF3E0D6" w:rsidR="001E5385" w:rsidRPr="00D74130" w:rsidRDefault="00420328" w:rsidP="00F346E8">
      <w:pPr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____________________________________________________________________________</w:t>
      </w:r>
      <w:r w:rsidR="001E5385" w:rsidRPr="00D74130">
        <w:rPr>
          <w:rFonts w:ascii="News Gothic MT" w:hAnsi="News Gothic MT"/>
          <w:sz w:val="24"/>
          <w:szCs w:val="24"/>
        </w:rPr>
        <w:t>__________________</w:t>
      </w:r>
      <w:r w:rsidR="00D74130" w:rsidRPr="00D74130">
        <w:rPr>
          <w:rFonts w:ascii="News Gothic MT" w:hAnsi="News Gothic M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87A3BB0" w14:textId="0B936B4A" w:rsidR="00420328" w:rsidRPr="00D74130" w:rsidRDefault="00420328" w:rsidP="00F346E8">
      <w:pPr>
        <w:pStyle w:val="PargrafodaLista"/>
        <w:numPr>
          <w:ilvl w:val="1"/>
          <w:numId w:val="8"/>
        </w:numPr>
        <w:jc w:val="both"/>
        <w:rPr>
          <w:rFonts w:ascii="News Gothic MT" w:hAnsi="News Gothic MT"/>
          <w:b/>
          <w:sz w:val="24"/>
          <w:szCs w:val="24"/>
        </w:rPr>
      </w:pPr>
      <w:r w:rsidRPr="00F346E8">
        <w:rPr>
          <w:rFonts w:ascii="News Gothic MT" w:hAnsi="News Gothic MT"/>
          <w:sz w:val="24"/>
          <w:szCs w:val="24"/>
          <w:u w:val="single"/>
        </w:rPr>
        <w:t>Com base na análise efetuada</w:t>
      </w:r>
      <w:r w:rsidRPr="00D74130">
        <w:rPr>
          <w:rFonts w:ascii="News Gothic MT" w:hAnsi="News Gothic MT"/>
          <w:sz w:val="24"/>
          <w:szCs w:val="24"/>
        </w:rPr>
        <w:t>, identifica a amostra que terá solidificado mais rapidamente.</w:t>
      </w:r>
      <w:r w:rsidR="001E5385" w:rsidRPr="00D74130">
        <w:rPr>
          <w:rFonts w:ascii="News Gothic MT" w:hAnsi="News Gothic MT"/>
          <w:sz w:val="24"/>
          <w:szCs w:val="24"/>
        </w:rPr>
        <w:t xml:space="preserve"> </w:t>
      </w:r>
      <w:r w:rsidR="001E5385" w:rsidRPr="00D74130">
        <w:rPr>
          <w:rFonts w:ascii="News Gothic MT" w:hAnsi="News Gothic MT"/>
          <w:b/>
          <w:sz w:val="24"/>
          <w:szCs w:val="24"/>
        </w:rPr>
        <w:t>Justifica</w:t>
      </w:r>
      <w:r w:rsidR="001E5385" w:rsidRPr="00D74130">
        <w:rPr>
          <w:rFonts w:ascii="News Gothic MT" w:hAnsi="News Gothic MT"/>
          <w:sz w:val="24"/>
          <w:szCs w:val="24"/>
        </w:rPr>
        <w:t>.</w:t>
      </w:r>
    </w:p>
    <w:p w14:paraId="522051BA" w14:textId="228D8764" w:rsidR="00995DDB" w:rsidRPr="00D74130" w:rsidRDefault="00D74130" w:rsidP="00D74130">
      <w:pPr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9239FA" w14:textId="1E7FE236" w:rsidR="00D74130" w:rsidRPr="00D74130" w:rsidRDefault="00D74130" w:rsidP="00D74130">
      <w:pPr>
        <w:pStyle w:val="PargrafodaLista"/>
        <w:numPr>
          <w:ilvl w:val="0"/>
          <w:numId w:val="8"/>
        </w:numPr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b/>
          <w:sz w:val="24"/>
          <w:szCs w:val="24"/>
        </w:rPr>
        <w:t>CONCLUSÃO:</w:t>
      </w:r>
    </w:p>
    <w:p w14:paraId="3CEC3432" w14:textId="33739E72" w:rsidR="00FF1AB3" w:rsidRPr="00D74130" w:rsidRDefault="00FF1AB3" w:rsidP="00D74130">
      <w:pPr>
        <w:pStyle w:val="PargrafodaLista"/>
        <w:ind w:left="360"/>
        <w:rPr>
          <w:rFonts w:ascii="News Gothic MT" w:hAnsi="News Gothic MT"/>
          <w:b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 xml:space="preserve">Responde à </w:t>
      </w:r>
      <w:r w:rsidRPr="00F346E8">
        <w:rPr>
          <w:rFonts w:ascii="News Gothic MT" w:hAnsi="News Gothic MT"/>
          <w:b/>
          <w:sz w:val="24"/>
          <w:szCs w:val="24"/>
        </w:rPr>
        <w:t>questão</w:t>
      </w:r>
      <w:r w:rsidRPr="00D74130">
        <w:rPr>
          <w:rFonts w:ascii="News Gothic MT" w:hAnsi="News Gothic MT"/>
          <w:sz w:val="24"/>
          <w:szCs w:val="24"/>
        </w:rPr>
        <w:t xml:space="preserve"> que serve de título à atividade.</w:t>
      </w:r>
    </w:p>
    <w:p w14:paraId="6CFABE5B" w14:textId="2B9E931D" w:rsidR="00AD432A" w:rsidRPr="00F346E8" w:rsidRDefault="00FF1AB3" w:rsidP="00F346E8">
      <w:pPr>
        <w:rPr>
          <w:rFonts w:ascii="News Gothic MT" w:hAnsi="News Gothic MT"/>
          <w:sz w:val="24"/>
          <w:szCs w:val="24"/>
        </w:rPr>
      </w:pPr>
      <w:r w:rsidRPr="00D74130">
        <w:rPr>
          <w:rFonts w:ascii="News Gothic MT" w:hAnsi="News Gothic MT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95DDB" w:rsidRPr="00D74130">
        <w:rPr>
          <w:rFonts w:ascii="News Gothic MT" w:hAnsi="News Gothic MT"/>
          <w:sz w:val="24"/>
          <w:szCs w:val="24"/>
        </w:rPr>
        <w:t>_________________________________________________________________________________________________________________</w:t>
      </w:r>
      <w:r w:rsidR="00F346E8">
        <w:rPr>
          <w:rFonts w:ascii="News Gothic MT" w:hAnsi="News Gothic MT"/>
          <w:sz w:val="24"/>
          <w:szCs w:val="24"/>
        </w:rPr>
        <w:t>____________________________________________________________________________________________________________________________________________</w:t>
      </w:r>
    </w:p>
    <w:sectPr w:rsidR="00AD432A" w:rsidRPr="00F346E8" w:rsidSect="00D74130">
      <w:foot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DC97E" w14:textId="77777777" w:rsidR="007E6130" w:rsidRDefault="007E6130" w:rsidP="00AD432A">
      <w:pPr>
        <w:spacing w:after="0" w:line="240" w:lineRule="auto"/>
      </w:pPr>
      <w:r>
        <w:separator/>
      </w:r>
    </w:p>
  </w:endnote>
  <w:endnote w:type="continuationSeparator" w:id="0">
    <w:p w14:paraId="32607715" w14:textId="77777777" w:rsidR="007E6130" w:rsidRDefault="007E6130" w:rsidP="00AD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22E9" w14:textId="77777777" w:rsidR="00F346E8" w:rsidRPr="00D74130" w:rsidRDefault="00F346E8" w:rsidP="00F346E8">
    <w:pPr>
      <w:pStyle w:val="PargrafodaLista"/>
      <w:jc w:val="right"/>
      <w:rPr>
        <w:rFonts w:ascii="News Gothic MT" w:hAnsi="News Gothic MT"/>
        <w:b/>
        <w:sz w:val="16"/>
        <w:szCs w:val="20"/>
      </w:rPr>
    </w:pPr>
  </w:p>
  <w:p w14:paraId="0F450D8E" w14:textId="77777777" w:rsidR="00F346E8" w:rsidRPr="00D74130" w:rsidRDefault="00F346E8" w:rsidP="00F346E8">
    <w:pPr>
      <w:pStyle w:val="PargrafodaLista"/>
      <w:jc w:val="right"/>
      <w:rPr>
        <w:rFonts w:ascii="News Gothic MT" w:hAnsi="News Gothic MT"/>
        <w:sz w:val="16"/>
        <w:szCs w:val="20"/>
      </w:rPr>
    </w:pPr>
    <w:r w:rsidRPr="00D74130">
      <w:rPr>
        <w:rFonts w:ascii="News Gothic MT" w:hAnsi="News Gothic MT"/>
        <w:b/>
        <w:sz w:val="16"/>
        <w:szCs w:val="20"/>
      </w:rPr>
      <w:t>Adaptado de</w:t>
    </w:r>
    <w:r w:rsidRPr="00D74130">
      <w:rPr>
        <w:rFonts w:ascii="News Gothic MT" w:hAnsi="News Gothic MT"/>
        <w:sz w:val="16"/>
        <w:szCs w:val="20"/>
      </w:rPr>
      <w:t xml:space="preserve"> Moreira, J., Sant´Ovaia, H. &amp; Pinto, V. (2018). Compreender a Terra 7. Areal Editores. Porto. 108 pp</w:t>
    </w:r>
  </w:p>
  <w:p w14:paraId="71A00EA2" w14:textId="77777777" w:rsidR="00F346E8" w:rsidRDefault="00F346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C9C43" w14:textId="77777777" w:rsidR="007E6130" w:rsidRDefault="007E6130" w:rsidP="00AD432A">
      <w:pPr>
        <w:spacing w:after="0" w:line="240" w:lineRule="auto"/>
      </w:pPr>
      <w:r>
        <w:separator/>
      </w:r>
    </w:p>
  </w:footnote>
  <w:footnote w:type="continuationSeparator" w:id="0">
    <w:p w14:paraId="2FCA13E4" w14:textId="77777777" w:rsidR="007E6130" w:rsidRDefault="007E6130" w:rsidP="00AD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E40"/>
    <w:multiLevelType w:val="multilevel"/>
    <w:tmpl w:val="C346D9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1" w15:restartNumberingAfterBreak="0">
    <w:nsid w:val="34C07811"/>
    <w:multiLevelType w:val="hybridMultilevel"/>
    <w:tmpl w:val="2AAC5524"/>
    <w:lvl w:ilvl="0" w:tplc="D098019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99416A"/>
    <w:multiLevelType w:val="hybridMultilevel"/>
    <w:tmpl w:val="64EE7B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5438"/>
    <w:multiLevelType w:val="hybridMultilevel"/>
    <w:tmpl w:val="4358DC44"/>
    <w:lvl w:ilvl="0" w:tplc="C29A1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51661F"/>
    <w:multiLevelType w:val="hybridMultilevel"/>
    <w:tmpl w:val="C55E529A"/>
    <w:lvl w:ilvl="0" w:tplc="5F34AA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D3B3C"/>
    <w:multiLevelType w:val="hybridMultilevel"/>
    <w:tmpl w:val="77E63CB6"/>
    <w:lvl w:ilvl="0" w:tplc="08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6" w15:restartNumberingAfterBreak="0">
    <w:nsid w:val="69651848"/>
    <w:multiLevelType w:val="multilevel"/>
    <w:tmpl w:val="092AC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 w15:restartNumberingAfterBreak="0">
    <w:nsid w:val="7B5405EA"/>
    <w:multiLevelType w:val="hybridMultilevel"/>
    <w:tmpl w:val="46F46F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93E"/>
    <w:rsid w:val="000011A9"/>
    <w:rsid w:val="00001BD6"/>
    <w:rsid w:val="0000342C"/>
    <w:rsid w:val="00003FDF"/>
    <w:rsid w:val="00004107"/>
    <w:rsid w:val="00005EA2"/>
    <w:rsid w:val="00005EE0"/>
    <w:rsid w:val="0000653A"/>
    <w:rsid w:val="00007883"/>
    <w:rsid w:val="00007974"/>
    <w:rsid w:val="0000799B"/>
    <w:rsid w:val="00011EFD"/>
    <w:rsid w:val="000131B0"/>
    <w:rsid w:val="000137E0"/>
    <w:rsid w:val="000146F2"/>
    <w:rsid w:val="00014BFC"/>
    <w:rsid w:val="00016939"/>
    <w:rsid w:val="00016960"/>
    <w:rsid w:val="00016CEF"/>
    <w:rsid w:val="000255D6"/>
    <w:rsid w:val="000258FB"/>
    <w:rsid w:val="00025C50"/>
    <w:rsid w:val="0002613B"/>
    <w:rsid w:val="000264F4"/>
    <w:rsid w:val="0002697A"/>
    <w:rsid w:val="00027406"/>
    <w:rsid w:val="000276E5"/>
    <w:rsid w:val="00027C58"/>
    <w:rsid w:val="0003532B"/>
    <w:rsid w:val="0003574D"/>
    <w:rsid w:val="00036C45"/>
    <w:rsid w:val="00037AEE"/>
    <w:rsid w:val="000413E2"/>
    <w:rsid w:val="000426C1"/>
    <w:rsid w:val="000428B1"/>
    <w:rsid w:val="00043345"/>
    <w:rsid w:val="000463AE"/>
    <w:rsid w:val="000520D1"/>
    <w:rsid w:val="00052699"/>
    <w:rsid w:val="000550A5"/>
    <w:rsid w:val="000565EA"/>
    <w:rsid w:val="00061700"/>
    <w:rsid w:val="000634B7"/>
    <w:rsid w:val="00063DCD"/>
    <w:rsid w:val="00064787"/>
    <w:rsid w:val="00067E47"/>
    <w:rsid w:val="00070167"/>
    <w:rsid w:val="000707AF"/>
    <w:rsid w:val="0007351C"/>
    <w:rsid w:val="0007474F"/>
    <w:rsid w:val="00074F0C"/>
    <w:rsid w:val="000765E2"/>
    <w:rsid w:val="000771F4"/>
    <w:rsid w:val="00080CF9"/>
    <w:rsid w:val="00081015"/>
    <w:rsid w:val="00083A69"/>
    <w:rsid w:val="000857D9"/>
    <w:rsid w:val="0008738F"/>
    <w:rsid w:val="0008793E"/>
    <w:rsid w:val="000879F2"/>
    <w:rsid w:val="00091242"/>
    <w:rsid w:val="00092371"/>
    <w:rsid w:val="000926FF"/>
    <w:rsid w:val="00092CF7"/>
    <w:rsid w:val="00092DAA"/>
    <w:rsid w:val="00093A20"/>
    <w:rsid w:val="00093DCB"/>
    <w:rsid w:val="00093FF7"/>
    <w:rsid w:val="00094EF8"/>
    <w:rsid w:val="00095767"/>
    <w:rsid w:val="000970B2"/>
    <w:rsid w:val="00097933"/>
    <w:rsid w:val="000A034F"/>
    <w:rsid w:val="000A164B"/>
    <w:rsid w:val="000A6295"/>
    <w:rsid w:val="000A72C6"/>
    <w:rsid w:val="000B03D1"/>
    <w:rsid w:val="000B072F"/>
    <w:rsid w:val="000B204A"/>
    <w:rsid w:val="000B2C70"/>
    <w:rsid w:val="000B2D8B"/>
    <w:rsid w:val="000B545C"/>
    <w:rsid w:val="000B590B"/>
    <w:rsid w:val="000B5968"/>
    <w:rsid w:val="000C4BBF"/>
    <w:rsid w:val="000C5D75"/>
    <w:rsid w:val="000C5ED3"/>
    <w:rsid w:val="000C636E"/>
    <w:rsid w:val="000C7039"/>
    <w:rsid w:val="000D0BA3"/>
    <w:rsid w:val="000D1795"/>
    <w:rsid w:val="000D1D04"/>
    <w:rsid w:val="000D2972"/>
    <w:rsid w:val="000D4A37"/>
    <w:rsid w:val="000D50DF"/>
    <w:rsid w:val="000D5799"/>
    <w:rsid w:val="000D7819"/>
    <w:rsid w:val="000D786C"/>
    <w:rsid w:val="000E1FFC"/>
    <w:rsid w:val="000E38F7"/>
    <w:rsid w:val="000E73D7"/>
    <w:rsid w:val="000E7D3F"/>
    <w:rsid w:val="000F0C4C"/>
    <w:rsid w:val="000F1D73"/>
    <w:rsid w:val="000F6496"/>
    <w:rsid w:val="000F7100"/>
    <w:rsid w:val="000F7237"/>
    <w:rsid w:val="001005D5"/>
    <w:rsid w:val="001033A9"/>
    <w:rsid w:val="00104D41"/>
    <w:rsid w:val="00106F73"/>
    <w:rsid w:val="0010726B"/>
    <w:rsid w:val="001146DD"/>
    <w:rsid w:val="001160F4"/>
    <w:rsid w:val="001168F8"/>
    <w:rsid w:val="0012022A"/>
    <w:rsid w:val="001202D4"/>
    <w:rsid w:val="001203D8"/>
    <w:rsid w:val="00125840"/>
    <w:rsid w:val="00125A74"/>
    <w:rsid w:val="00125E90"/>
    <w:rsid w:val="0012616D"/>
    <w:rsid w:val="0012663C"/>
    <w:rsid w:val="00126AF6"/>
    <w:rsid w:val="00130461"/>
    <w:rsid w:val="00130F24"/>
    <w:rsid w:val="0013526F"/>
    <w:rsid w:val="00135371"/>
    <w:rsid w:val="00136869"/>
    <w:rsid w:val="00137822"/>
    <w:rsid w:val="00137B34"/>
    <w:rsid w:val="00140501"/>
    <w:rsid w:val="00143A19"/>
    <w:rsid w:val="001462D7"/>
    <w:rsid w:val="001471A0"/>
    <w:rsid w:val="00150AB5"/>
    <w:rsid w:val="001510D5"/>
    <w:rsid w:val="00152997"/>
    <w:rsid w:val="00152E8E"/>
    <w:rsid w:val="00152F6F"/>
    <w:rsid w:val="00153C39"/>
    <w:rsid w:val="001605B6"/>
    <w:rsid w:val="0016068E"/>
    <w:rsid w:val="00160E47"/>
    <w:rsid w:val="00161A3F"/>
    <w:rsid w:val="00161BDB"/>
    <w:rsid w:val="001625C7"/>
    <w:rsid w:val="0016288E"/>
    <w:rsid w:val="0016410F"/>
    <w:rsid w:val="00164D0A"/>
    <w:rsid w:val="00165313"/>
    <w:rsid w:val="001677CE"/>
    <w:rsid w:val="00171C00"/>
    <w:rsid w:val="001731FD"/>
    <w:rsid w:val="0017792C"/>
    <w:rsid w:val="00177D84"/>
    <w:rsid w:val="00177F00"/>
    <w:rsid w:val="00182295"/>
    <w:rsid w:val="001822F0"/>
    <w:rsid w:val="00182730"/>
    <w:rsid w:val="001827FF"/>
    <w:rsid w:val="001842F1"/>
    <w:rsid w:val="0018533D"/>
    <w:rsid w:val="00185A2E"/>
    <w:rsid w:val="0018713B"/>
    <w:rsid w:val="00190772"/>
    <w:rsid w:val="001908A8"/>
    <w:rsid w:val="0019120D"/>
    <w:rsid w:val="0019121B"/>
    <w:rsid w:val="0019145F"/>
    <w:rsid w:val="00191C39"/>
    <w:rsid w:val="0019223A"/>
    <w:rsid w:val="001929B4"/>
    <w:rsid w:val="00195A5D"/>
    <w:rsid w:val="0019612F"/>
    <w:rsid w:val="001A0515"/>
    <w:rsid w:val="001A0F2C"/>
    <w:rsid w:val="001A1E43"/>
    <w:rsid w:val="001A4354"/>
    <w:rsid w:val="001A57CC"/>
    <w:rsid w:val="001A6809"/>
    <w:rsid w:val="001A6A54"/>
    <w:rsid w:val="001B0DF7"/>
    <w:rsid w:val="001B107C"/>
    <w:rsid w:val="001B14FA"/>
    <w:rsid w:val="001B3B71"/>
    <w:rsid w:val="001B5C26"/>
    <w:rsid w:val="001B7010"/>
    <w:rsid w:val="001C013F"/>
    <w:rsid w:val="001C223C"/>
    <w:rsid w:val="001C356D"/>
    <w:rsid w:val="001C5BB2"/>
    <w:rsid w:val="001C6056"/>
    <w:rsid w:val="001C7DE7"/>
    <w:rsid w:val="001D1C8C"/>
    <w:rsid w:val="001D250E"/>
    <w:rsid w:val="001D3137"/>
    <w:rsid w:val="001D4BA5"/>
    <w:rsid w:val="001D5149"/>
    <w:rsid w:val="001D531A"/>
    <w:rsid w:val="001D5B6D"/>
    <w:rsid w:val="001E025A"/>
    <w:rsid w:val="001E1E0D"/>
    <w:rsid w:val="001E2955"/>
    <w:rsid w:val="001E5385"/>
    <w:rsid w:val="001E6F64"/>
    <w:rsid w:val="001E740A"/>
    <w:rsid w:val="001E774D"/>
    <w:rsid w:val="001F07A7"/>
    <w:rsid w:val="001F1EDD"/>
    <w:rsid w:val="001F3920"/>
    <w:rsid w:val="001F5E4E"/>
    <w:rsid w:val="001F673C"/>
    <w:rsid w:val="00201BA1"/>
    <w:rsid w:val="0020232E"/>
    <w:rsid w:val="0020398F"/>
    <w:rsid w:val="002045AB"/>
    <w:rsid w:val="0020628A"/>
    <w:rsid w:val="0020684B"/>
    <w:rsid w:val="00207337"/>
    <w:rsid w:val="002076F5"/>
    <w:rsid w:val="00214A88"/>
    <w:rsid w:val="00214F50"/>
    <w:rsid w:val="002159AC"/>
    <w:rsid w:val="00215C46"/>
    <w:rsid w:val="00215EE8"/>
    <w:rsid w:val="00217879"/>
    <w:rsid w:val="00223F2A"/>
    <w:rsid w:val="002244E4"/>
    <w:rsid w:val="00225FCF"/>
    <w:rsid w:val="00226FE1"/>
    <w:rsid w:val="002305C1"/>
    <w:rsid w:val="00230952"/>
    <w:rsid w:val="00230B58"/>
    <w:rsid w:val="00231C97"/>
    <w:rsid w:val="002322BA"/>
    <w:rsid w:val="002330BD"/>
    <w:rsid w:val="002347B9"/>
    <w:rsid w:val="00234C3C"/>
    <w:rsid w:val="002353DA"/>
    <w:rsid w:val="00235895"/>
    <w:rsid w:val="00236BCB"/>
    <w:rsid w:val="00237341"/>
    <w:rsid w:val="0023781F"/>
    <w:rsid w:val="002404EF"/>
    <w:rsid w:val="00240A0D"/>
    <w:rsid w:val="00240C5B"/>
    <w:rsid w:val="00241B5B"/>
    <w:rsid w:val="002439B0"/>
    <w:rsid w:val="00243FD3"/>
    <w:rsid w:val="00251CF0"/>
    <w:rsid w:val="002521C1"/>
    <w:rsid w:val="00252242"/>
    <w:rsid w:val="00254940"/>
    <w:rsid w:val="00255F0D"/>
    <w:rsid w:val="00257B2D"/>
    <w:rsid w:val="00257C3B"/>
    <w:rsid w:val="002600B6"/>
    <w:rsid w:val="00260DE2"/>
    <w:rsid w:val="00260FCD"/>
    <w:rsid w:val="002610B8"/>
    <w:rsid w:val="002618F3"/>
    <w:rsid w:val="0026352C"/>
    <w:rsid w:val="00263923"/>
    <w:rsid w:val="00263BB7"/>
    <w:rsid w:val="00264086"/>
    <w:rsid w:val="002644AD"/>
    <w:rsid w:val="00264967"/>
    <w:rsid w:val="00266849"/>
    <w:rsid w:val="00266C2B"/>
    <w:rsid w:val="00270981"/>
    <w:rsid w:val="00271478"/>
    <w:rsid w:val="002733AA"/>
    <w:rsid w:val="002764B4"/>
    <w:rsid w:val="002806B5"/>
    <w:rsid w:val="00280E3C"/>
    <w:rsid w:val="002822A7"/>
    <w:rsid w:val="00284483"/>
    <w:rsid w:val="002865B0"/>
    <w:rsid w:val="0028690A"/>
    <w:rsid w:val="002878C3"/>
    <w:rsid w:val="00290558"/>
    <w:rsid w:val="00290C4C"/>
    <w:rsid w:val="00290E5F"/>
    <w:rsid w:val="00291DA4"/>
    <w:rsid w:val="0029207E"/>
    <w:rsid w:val="00292B8D"/>
    <w:rsid w:val="00292E88"/>
    <w:rsid w:val="002949D8"/>
    <w:rsid w:val="00294A59"/>
    <w:rsid w:val="00294B8C"/>
    <w:rsid w:val="0029533F"/>
    <w:rsid w:val="0029635C"/>
    <w:rsid w:val="002968B3"/>
    <w:rsid w:val="002A03E3"/>
    <w:rsid w:val="002A08D4"/>
    <w:rsid w:val="002A28E9"/>
    <w:rsid w:val="002A4B27"/>
    <w:rsid w:val="002A4ED0"/>
    <w:rsid w:val="002A5196"/>
    <w:rsid w:val="002A57A9"/>
    <w:rsid w:val="002A5999"/>
    <w:rsid w:val="002A5DED"/>
    <w:rsid w:val="002A6262"/>
    <w:rsid w:val="002A7550"/>
    <w:rsid w:val="002B017E"/>
    <w:rsid w:val="002B0B67"/>
    <w:rsid w:val="002B1927"/>
    <w:rsid w:val="002B2A50"/>
    <w:rsid w:val="002B2F8B"/>
    <w:rsid w:val="002B604D"/>
    <w:rsid w:val="002B6223"/>
    <w:rsid w:val="002B71FF"/>
    <w:rsid w:val="002C00F3"/>
    <w:rsid w:val="002C1425"/>
    <w:rsid w:val="002C14F0"/>
    <w:rsid w:val="002C2E58"/>
    <w:rsid w:val="002C66BE"/>
    <w:rsid w:val="002D2E6A"/>
    <w:rsid w:val="002D3F6C"/>
    <w:rsid w:val="002D4F3A"/>
    <w:rsid w:val="002D6B9F"/>
    <w:rsid w:val="002E1082"/>
    <w:rsid w:val="002E30D6"/>
    <w:rsid w:val="002E34B3"/>
    <w:rsid w:val="002E3ABF"/>
    <w:rsid w:val="002E5331"/>
    <w:rsid w:val="002E6C51"/>
    <w:rsid w:val="002F0464"/>
    <w:rsid w:val="002F1C30"/>
    <w:rsid w:val="002F22C3"/>
    <w:rsid w:val="002F3D6F"/>
    <w:rsid w:val="002F65E0"/>
    <w:rsid w:val="002F6B54"/>
    <w:rsid w:val="002F6D37"/>
    <w:rsid w:val="002F7941"/>
    <w:rsid w:val="003006E0"/>
    <w:rsid w:val="00301D9A"/>
    <w:rsid w:val="00302338"/>
    <w:rsid w:val="003039F6"/>
    <w:rsid w:val="00305D19"/>
    <w:rsid w:val="00305FBD"/>
    <w:rsid w:val="00306DF6"/>
    <w:rsid w:val="00306EB4"/>
    <w:rsid w:val="00307F7C"/>
    <w:rsid w:val="003116CD"/>
    <w:rsid w:val="00311C0C"/>
    <w:rsid w:val="00313A2E"/>
    <w:rsid w:val="00313E60"/>
    <w:rsid w:val="0031401B"/>
    <w:rsid w:val="00315B1E"/>
    <w:rsid w:val="00315BAF"/>
    <w:rsid w:val="00316B4C"/>
    <w:rsid w:val="00317E60"/>
    <w:rsid w:val="00321CFD"/>
    <w:rsid w:val="00322340"/>
    <w:rsid w:val="003249FF"/>
    <w:rsid w:val="003256A6"/>
    <w:rsid w:val="0032572D"/>
    <w:rsid w:val="00332723"/>
    <w:rsid w:val="00333120"/>
    <w:rsid w:val="003343F6"/>
    <w:rsid w:val="00334A44"/>
    <w:rsid w:val="00334CA2"/>
    <w:rsid w:val="00335375"/>
    <w:rsid w:val="00335A4E"/>
    <w:rsid w:val="00340668"/>
    <w:rsid w:val="003464C8"/>
    <w:rsid w:val="0034671B"/>
    <w:rsid w:val="00347595"/>
    <w:rsid w:val="00350B50"/>
    <w:rsid w:val="0035101E"/>
    <w:rsid w:val="003526A2"/>
    <w:rsid w:val="00353865"/>
    <w:rsid w:val="00354310"/>
    <w:rsid w:val="00354EB6"/>
    <w:rsid w:val="00356598"/>
    <w:rsid w:val="003565F2"/>
    <w:rsid w:val="00357D04"/>
    <w:rsid w:val="0036096C"/>
    <w:rsid w:val="00364BB0"/>
    <w:rsid w:val="00364F68"/>
    <w:rsid w:val="00366406"/>
    <w:rsid w:val="00367072"/>
    <w:rsid w:val="0036707F"/>
    <w:rsid w:val="0037165A"/>
    <w:rsid w:val="00374A45"/>
    <w:rsid w:val="003770AE"/>
    <w:rsid w:val="00377631"/>
    <w:rsid w:val="00377E50"/>
    <w:rsid w:val="00381F5C"/>
    <w:rsid w:val="00384040"/>
    <w:rsid w:val="00386FC9"/>
    <w:rsid w:val="003879DC"/>
    <w:rsid w:val="003904CB"/>
    <w:rsid w:val="003908AB"/>
    <w:rsid w:val="00391891"/>
    <w:rsid w:val="003937AD"/>
    <w:rsid w:val="00393E30"/>
    <w:rsid w:val="00395462"/>
    <w:rsid w:val="00395DBC"/>
    <w:rsid w:val="0039775D"/>
    <w:rsid w:val="00397BF9"/>
    <w:rsid w:val="003A0FD2"/>
    <w:rsid w:val="003A1632"/>
    <w:rsid w:val="003A1C77"/>
    <w:rsid w:val="003A1CD1"/>
    <w:rsid w:val="003A1F64"/>
    <w:rsid w:val="003A34F0"/>
    <w:rsid w:val="003A533C"/>
    <w:rsid w:val="003A6595"/>
    <w:rsid w:val="003A69DF"/>
    <w:rsid w:val="003A7626"/>
    <w:rsid w:val="003A7641"/>
    <w:rsid w:val="003B09F2"/>
    <w:rsid w:val="003B110A"/>
    <w:rsid w:val="003C0878"/>
    <w:rsid w:val="003C11D3"/>
    <w:rsid w:val="003C2B54"/>
    <w:rsid w:val="003C3657"/>
    <w:rsid w:val="003C373E"/>
    <w:rsid w:val="003C601D"/>
    <w:rsid w:val="003C6413"/>
    <w:rsid w:val="003C690B"/>
    <w:rsid w:val="003C6B56"/>
    <w:rsid w:val="003C75FE"/>
    <w:rsid w:val="003D18CD"/>
    <w:rsid w:val="003D2CEB"/>
    <w:rsid w:val="003D4103"/>
    <w:rsid w:val="003D411D"/>
    <w:rsid w:val="003D4DCB"/>
    <w:rsid w:val="003D6EAE"/>
    <w:rsid w:val="003D6F36"/>
    <w:rsid w:val="003D76BD"/>
    <w:rsid w:val="003D7733"/>
    <w:rsid w:val="003E1585"/>
    <w:rsid w:val="003E458A"/>
    <w:rsid w:val="003E66FE"/>
    <w:rsid w:val="003E6BFB"/>
    <w:rsid w:val="003E715C"/>
    <w:rsid w:val="003E7B10"/>
    <w:rsid w:val="003E7CAB"/>
    <w:rsid w:val="003F0305"/>
    <w:rsid w:val="003F45F7"/>
    <w:rsid w:val="003F497F"/>
    <w:rsid w:val="003F4EDD"/>
    <w:rsid w:val="003F574B"/>
    <w:rsid w:val="003F6E6C"/>
    <w:rsid w:val="003F7383"/>
    <w:rsid w:val="00401652"/>
    <w:rsid w:val="0040263F"/>
    <w:rsid w:val="00403148"/>
    <w:rsid w:val="00403175"/>
    <w:rsid w:val="00404E58"/>
    <w:rsid w:val="00406764"/>
    <w:rsid w:val="00407921"/>
    <w:rsid w:val="0041119F"/>
    <w:rsid w:val="004118B7"/>
    <w:rsid w:val="00411A44"/>
    <w:rsid w:val="004135C6"/>
    <w:rsid w:val="00413AB3"/>
    <w:rsid w:val="0041459C"/>
    <w:rsid w:val="00416413"/>
    <w:rsid w:val="00416C3A"/>
    <w:rsid w:val="00416EBB"/>
    <w:rsid w:val="00420328"/>
    <w:rsid w:val="00420CB1"/>
    <w:rsid w:val="0042209D"/>
    <w:rsid w:val="004222F3"/>
    <w:rsid w:val="00422365"/>
    <w:rsid w:val="00424C5A"/>
    <w:rsid w:val="00426304"/>
    <w:rsid w:val="00426DFD"/>
    <w:rsid w:val="00427679"/>
    <w:rsid w:val="00427F03"/>
    <w:rsid w:val="00431C4F"/>
    <w:rsid w:val="004324CA"/>
    <w:rsid w:val="00432C5D"/>
    <w:rsid w:val="00437C8F"/>
    <w:rsid w:val="00441928"/>
    <w:rsid w:val="00442FC9"/>
    <w:rsid w:val="00443496"/>
    <w:rsid w:val="00447C04"/>
    <w:rsid w:val="004512B7"/>
    <w:rsid w:val="00451C25"/>
    <w:rsid w:val="00455050"/>
    <w:rsid w:val="00457DAC"/>
    <w:rsid w:val="00460FC7"/>
    <w:rsid w:val="00461B78"/>
    <w:rsid w:val="00461EAD"/>
    <w:rsid w:val="00462E29"/>
    <w:rsid w:val="004640A2"/>
    <w:rsid w:val="00465CE2"/>
    <w:rsid w:val="00474E9A"/>
    <w:rsid w:val="00474F29"/>
    <w:rsid w:val="00476A0D"/>
    <w:rsid w:val="0048034A"/>
    <w:rsid w:val="00481A64"/>
    <w:rsid w:val="004846BC"/>
    <w:rsid w:val="00486419"/>
    <w:rsid w:val="00492C00"/>
    <w:rsid w:val="00495DA3"/>
    <w:rsid w:val="004970E1"/>
    <w:rsid w:val="0049715C"/>
    <w:rsid w:val="00497762"/>
    <w:rsid w:val="00497ED9"/>
    <w:rsid w:val="004A13D7"/>
    <w:rsid w:val="004A1A4E"/>
    <w:rsid w:val="004A2081"/>
    <w:rsid w:val="004A2127"/>
    <w:rsid w:val="004A2D2B"/>
    <w:rsid w:val="004A2D53"/>
    <w:rsid w:val="004A4FD4"/>
    <w:rsid w:val="004A7C18"/>
    <w:rsid w:val="004B0DE9"/>
    <w:rsid w:val="004B0EF7"/>
    <w:rsid w:val="004B31BC"/>
    <w:rsid w:val="004B366B"/>
    <w:rsid w:val="004B3D6F"/>
    <w:rsid w:val="004B45FE"/>
    <w:rsid w:val="004B6E15"/>
    <w:rsid w:val="004B6FE1"/>
    <w:rsid w:val="004B7957"/>
    <w:rsid w:val="004B7C5C"/>
    <w:rsid w:val="004C0F87"/>
    <w:rsid w:val="004C4347"/>
    <w:rsid w:val="004C45D9"/>
    <w:rsid w:val="004C7463"/>
    <w:rsid w:val="004D0147"/>
    <w:rsid w:val="004D0391"/>
    <w:rsid w:val="004D310C"/>
    <w:rsid w:val="004D3B73"/>
    <w:rsid w:val="004D3F29"/>
    <w:rsid w:val="004D4925"/>
    <w:rsid w:val="004D4950"/>
    <w:rsid w:val="004D679F"/>
    <w:rsid w:val="004E03E9"/>
    <w:rsid w:val="004E49D0"/>
    <w:rsid w:val="004E52FF"/>
    <w:rsid w:val="004F1216"/>
    <w:rsid w:val="004F2047"/>
    <w:rsid w:val="004F29D1"/>
    <w:rsid w:val="004F2F85"/>
    <w:rsid w:val="004F333F"/>
    <w:rsid w:val="004F4470"/>
    <w:rsid w:val="004F5E77"/>
    <w:rsid w:val="004F7046"/>
    <w:rsid w:val="004F778D"/>
    <w:rsid w:val="004F7820"/>
    <w:rsid w:val="004F7F15"/>
    <w:rsid w:val="005004BF"/>
    <w:rsid w:val="005011D1"/>
    <w:rsid w:val="00501546"/>
    <w:rsid w:val="00503B38"/>
    <w:rsid w:val="005057E0"/>
    <w:rsid w:val="00505D72"/>
    <w:rsid w:val="00506E81"/>
    <w:rsid w:val="00507020"/>
    <w:rsid w:val="00507CFC"/>
    <w:rsid w:val="00507F5C"/>
    <w:rsid w:val="00510490"/>
    <w:rsid w:val="005116D5"/>
    <w:rsid w:val="00513463"/>
    <w:rsid w:val="005137F9"/>
    <w:rsid w:val="005150E2"/>
    <w:rsid w:val="00515A03"/>
    <w:rsid w:val="00517CCE"/>
    <w:rsid w:val="00520643"/>
    <w:rsid w:val="005272F9"/>
    <w:rsid w:val="00527FD6"/>
    <w:rsid w:val="00530D83"/>
    <w:rsid w:val="00532C25"/>
    <w:rsid w:val="00533739"/>
    <w:rsid w:val="00534942"/>
    <w:rsid w:val="005372C5"/>
    <w:rsid w:val="00541F0E"/>
    <w:rsid w:val="00547884"/>
    <w:rsid w:val="00552A82"/>
    <w:rsid w:val="005533E5"/>
    <w:rsid w:val="00553ED2"/>
    <w:rsid w:val="00555AA1"/>
    <w:rsid w:val="00556B0D"/>
    <w:rsid w:val="005572B4"/>
    <w:rsid w:val="00560026"/>
    <w:rsid w:val="00560C6C"/>
    <w:rsid w:val="0056595E"/>
    <w:rsid w:val="00567F4A"/>
    <w:rsid w:val="00571F39"/>
    <w:rsid w:val="00574B08"/>
    <w:rsid w:val="0057695A"/>
    <w:rsid w:val="005774F6"/>
    <w:rsid w:val="00577B1E"/>
    <w:rsid w:val="00583CD8"/>
    <w:rsid w:val="00587D48"/>
    <w:rsid w:val="0059075D"/>
    <w:rsid w:val="00590C23"/>
    <w:rsid w:val="00592282"/>
    <w:rsid w:val="005928E1"/>
    <w:rsid w:val="00592A01"/>
    <w:rsid w:val="00592BDE"/>
    <w:rsid w:val="00592DFB"/>
    <w:rsid w:val="00593107"/>
    <w:rsid w:val="00595D8F"/>
    <w:rsid w:val="00595F98"/>
    <w:rsid w:val="005974F3"/>
    <w:rsid w:val="005A0710"/>
    <w:rsid w:val="005A0807"/>
    <w:rsid w:val="005A0F8D"/>
    <w:rsid w:val="005A2809"/>
    <w:rsid w:val="005A37A9"/>
    <w:rsid w:val="005A4712"/>
    <w:rsid w:val="005B0429"/>
    <w:rsid w:val="005B1078"/>
    <w:rsid w:val="005B11E2"/>
    <w:rsid w:val="005B1569"/>
    <w:rsid w:val="005B3CD1"/>
    <w:rsid w:val="005B4977"/>
    <w:rsid w:val="005B54BE"/>
    <w:rsid w:val="005B681D"/>
    <w:rsid w:val="005B6A12"/>
    <w:rsid w:val="005B7415"/>
    <w:rsid w:val="005C2433"/>
    <w:rsid w:val="005C37E5"/>
    <w:rsid w:val="005C3CF2"/>
    <w:rsid w:val="005C4617"/>
    <w:rsid w:val="005C5250"/>
    <w:rsid w:val="005C6499"/>
    <w:rsid w:val="005C6682"/>
    <w:rsid w:val="005D0C72"/>
    <w:rsid w:val="005D127A"/>
    <w:rsid w:val="005D1814"/>
    <w:rsid w:val="005D278F"/>
    <w:rsid w:val="005D4BE8"/>
    <w:rsid w:val="005D5FCF"/>
    <w:rsid w:val="005D6E89"/>
    <w:rsid w:val="005D7919"/>
    <w:rsid w:val="005E1EF5"/>
    <w:rsid w:val="005E2152"/>
    <w:rsid w:val="005E3155"/>
    <w:rsid w:val="005E330F"/>
    <w:rsid w:val="005E51B2"/>
    <w:rsid w:val="005E6918"/>
    <w:rsid w:val="005E7762"/>
    <w:rsid w:val="005F0006"/>
    <w:rsid w:val="005F0071"/>
    <w:rsid w:val="005F087B"/>
    <w:rsid w:val="005F0ADC"/>
    <w:rsid w:val="005F1FE5"/>
    <w:rsid w:val="005F3585"/>
    <w:rsid w:val="00600075"/>
    <w:rsid w:val="0060203F"/>
    <w:rsid w:val="00602440"/>
    <w:rsid w:val="00602F29"/>
    <w:rsid w:val="0060416E"/>
    <w:rsid w:val="00604F67"/>
    <w:rsid w:val="00605B90"/>
    <w:rsid w:val="00607B56"/>
    <w:rsid w:val="0061104E"/>
    <w:rsid w:val="006119A6"/>
    <w:rsid w:val="00613886"/>
    <w:rsid w:val="0061421A"/>
    <w:rsid w:val="0062074D"/>
    <w:rsid w:val="00621086"/>
    <w:rsid w:val="0062118E"/>
    <w:rsid w:val="0062144A"/>
    <w:rsid w:val="006236EF"/>
    <w:rsid w:val="00623808"/>
    <w:rsid w:val="00623811"/>
    <w:rsid w:val="00623A8B"/>
    <w:rsid w:val="00625207"/>
    <w:rsid w:val="00625E19"/>
    <w:rsid w:val="00627EDF"/>
    <w:rsid w:val="00630027"/>
    <w:rsid w:val="006329F8"/>
    <w:rsid w:val="006336DE"/>
    <w:rsid w:val="00633E6F"/>
    <w:rsid w:val="00635B57"/>
    <w:rsid w:val="0063790F"/>
    <w:rsid w:val="00640319"/>
    <w:rsid w:val="00643449"/>
    <w:rsid w:val="00643D73"/>
    <w:rsid w:val="00647A9B"/>
    <w:rsid w:val="0065046A"/>
    <w:rsid w:val="00650F6E"/>
    <w:rsid w:val="00651A91"/>
    <w:rsid w:val="006537DD"/>
    <w:rsid w:val="00653CA4"/>
    <w:rsid w:val="00653D6B"/>
    <w:rsid w:val="00653EED"/>
    <w:rsid w:val="006557BE"/>
    <w:rsid w:val="00656ABC"/>
    <w:rsid w:val="00660F2C"/>
    <w:rsid w:val="0066128E"/>
    <w:rsid w:val="0066168A"/>
    <w:rsid w:val="00661792"/>
    <w:rsid w:val="00661D71"/>
    <w:rsid w:val="00663537"/>
    <w:rsid w:val="00665101"/>
    <w:rsid w:val="00665ECF"/>
    <w:rsid w:val="00666216"/>
    <w:rsid w:val="00666222"/>
    <w:rsid w:val="00666531"/>
    <w:rsid w:val="00667D00"/>
    <w:rsid w:val="0067264A"/>
    <w:rsid w:val="00673900"/>
    <w:rsid w:val="00673970"/>
    <w:rsid w:val="00673FDC"/>
    <w:rsid w:val="00674229"/>
    <w:rsid w:val="006758DE"/>
    <w:rsid w:val="00676230"/>
    <w:rsid w:val="006766D6"/>
    <w:rsid w:val="00676B53"/>
    <w:rsid w:val="00676C3D"/>
    <w:rsid w:val="00677EB8"/>
    <w:rsid w:val="00680690"/>
    <w:rsid w:val="006834F0"/>
    <w:rsid w:val="00683D2E"/>
    <w:rsid w:val="006845EB"/>
    <w:rsid w:val="00685597"/>
    <w:rsid w:val="00690C31"/>
    <w:rsid w:val="00692705"/>
    <w:rsid w:val="0069532E"/>
    <w:rsid w:val="006963D6"/>
    <w:rsid w:val="00697188"/>
    <w:rsid w:val="00697438"/>
    <w:rsid w:val="006A01EE"/>
    <w:rsid w:val="006A06AE"/>
    <w:rsid w:val="006A0ABB"/>
    <w:rsid w:val="006A12F8"/>
    <w:rsid w:val="006A20F8"/>
    <w:rsid w:val="006A3BDF"/>
    <w:rsid w:val="006A50B7"/>
    <w:rsid w:val="006A6224"/>
    <w:rsid w:val="006B128A"/>
    <w:rsid w:val="006B2401"/>
    <w:rsid w:val="006B3E73"/>
    <w:rsid w:val="006B407A"/>
    <w:rsid w:val="006B49CF"/>
    <w:rsid w:val="006B705E"/>
    <w:rsid w:val="006C2B02"/>
    <w:rsid w:val="006C3CC5"/>
    <w:rsid w:val="006C4B2D"/>
    <w:rsid w:val="006C53A8"/>
    <w:rsid w:val="006C5963"/>
    <w:rsid w:val="006C6B7B"/>
    <w:rsid w:val="006D236F"/>
    <w:rsid w:val="006D2385"/>
    <w:rsid w:val="006D3A77"/>
    <w:rsid w:val="006D5FCE"/>
    <w:rsid w:val="006D606B"/>
    <w:rsid w:val="006D7736"/>
    <w:rsid w:val="006E024F"/>
    <w:rsid w:val="006E1DCF"/>
    <w:rsid w:val="006E24C5"/>
    <w:rsid w:val="006E3031"/>
    <w:rsid w:val="006E49E1"/>
    <w:rsid w:val="006E5064"/>
    <w:rsid w:val="006E581C"/>
    <w:rsid w:val="006F054C"/>
    <w:rsid w:val="006F170B"/>
    <w:rsid w:val="006F30CB"/>
    <w:rsid w:val="006F4017"/>
    <w:rsid w:val="006F5469"/>
    <w:rsid w:val="006F736D"/>
    <w:rsid w:val="006F74C1"/>
    <w:rsid w:val="006F7836"/>
    <w:rsid w:val="007041BB"/>
    <w:rsid w:val="007044A8"/>
    <w:rsid w:val="00704F62"/>
    <w:rsid w:val="0070569E"/>
    <w:rsid w:val="00706533"/>
    <w:rsid w:val="007072B8"/>
    <w:rsid w:val="007114F7"/>
    <w:rsid w:val="00712E4F"/>
    <w:rsid w:val="00713319"/>
    <w:rsid w:val="00714440"/>
    <w:rsid w:val="00715437"/>
    <w:rsid w:val="00715BC9"/>
    <w:rsid w:val="007172E2"/>
    <w:rsid w:val="00717ABA"/>
    <w:rsid w:val="007214D4"/>
    <w:rsid w:val="00722D46"/>
    <w:rsid w:val="007254D7"/>
    <w:rsid w:val="007257FF"/>
    <w:rsid w:val="007331FD"/>
    <w:rsid w:val="00734266"/>
    <w:rsid w:val="00734C0C"/>
    <w:rsid w:val="00736CED"/>
    <w:rsid w:val="00737A9A"/>
    <w:rsid w:val="007432AA"/>
    <w:rsid w:val="00745E28"/>
    <w:rsid w:val="007479A7"/>
    <w:rsid w:val="007509A9"/>
    <w:rsid w:val="007531E6"/>
    <w:rsid w:val="007547AE"/>
    <w:rsid w:val="00755771"/>
    <w:rsid w:val="007573B5"/>
    <w:rsid w:val="0075750A"/>
    <w:rsid w:val="007614EA"/>
    <w:rsid w:val="00763927"/>
    <w:rsid w:val="00763D09"/>
    <w:rsid w:val="007642E9"/>
    <w:rsid w:val="007649B7"/>
    <w:rsid w:val="00764B17"/>
    <w:rsid w:val="00764B4B"/>
    <w:rsid w:val="0076769D"/>
    <w:rsid w:val="00770268"/>
    <w:rsid w:val="0077145F"/>
    <w:rsid w:val="00772950"/>
    <w:rsid w:val="00775816"/>
    <w:rsid w:val="00777D16"/>
    <w:rsid w:val="0078277D"/>
    <w:rsid w:val="007829C9"/>
    <w:rsid w:val="00783DF5"/>
    <w:rsid w:val="007849EF"/>
    <w:rsid w:val="007851A5"/>
    <w:rsid w:val="00790BB8"/>
    <w:rsid w:val="007914FF"/>
    <w:rsid w:val="00792CAE"/>
    <w:rsid w:val="00795CE1"/>
    <w:rsid w:val="00797CED"/>
    <w:rsid w:val="00797F86"/>
    <w:rsid w:val="007A2D86"/>
    <w:rsid w:val="007A474D"/>
    <w:rsid w:val="007A4BFA"/>
    <w:rsid w:val="007A5D7C"/>
    <w:rsid w:val="007A666E"/>
    <w:rsid w:val="007A6FB1"/>
    <w:rsid w:val="007A77E3"/>
    <w:rsid w:val="007B064C"/>
    <w:rsid w:val="007B1248"/>
    <w:rsid w:val="007B193B"/>
    <w:rsid w:val="007B530A"/>
    <w:rsid w:val="007B637E"/>
    <w:rsid w:val="007C046B"/>
    <w:rsid w:val="007C3765"/>
    <w:rsid w:val="007C4BB0"/>
    <w:rsid w:val="007C4E3F"/>
    <w:rsid w:val="007C5238"/>
    <w:rsid w:val="007C5647"/>
    <w:rsid w:val="007C595B"/>
    <w:rsid w:val="007C5D4F"/>
    <w:rsid w:val="007D115A"/>
    <w:rsid w:val="007D416A"/>
    <w:rsid w:val="007D626D"/>
    <w:rsid w:val="007D6861"/>
    <w:rsid w:val="007D6BA2"/>
    <w:rsid w:val="007D6F72"/>
    <w:rsid w:val="007E055C"/>
    <w:rsid w:val="007E1DC0"/>
    <w:rsid w:val="007E4575"/>
    <w:rsid w:val="007E55EF"/>
    <w:rsid w:val="007E5F39"/>
    <w:rsid w:val="007E6130"/>
    <w:rsid w:val="007E7539"/>
    <w:rsid w:val="007E7D3C"/>
    <w:rsid w:val="007E7F70"/>
    <w:rsid w:val="007F1C4D"/>
    <w:rsid w:val="007F2B35"/>
    <w:rsid w:val="007F2C9B"/>
    <w:rsid w:val="007F5D46"/>
    <w:rsid w:val="007F5DD7"/>
    <w:rsid w:val="007F69F0"/>
    <w:rsid w:val="008002DF"/>
    <w:rsid w:val="008007A9"/>
    <w:rsid w:val="00800E17"/>
    <w:rsid w:val="008014A7"/>
    <w:rsid w:val="00802E05"/>
    <w:rsid w:val="00802E5F"/>
    <w:rsid w:val="00803304"/>
    <w:rsid w:val="008035B4"/>
    <w:rsid w:val="00803D17"/>
    <w:rsid w:val="00804653"/>
    <w:rsid w:val="00805F6B"/>
    <w:rsid w:val="00806996"/>
    <w:rsid w:val="00810490"/>
    <w:rsid w:val="00810B0D"/>
    <w:rsid w:val="00811942"/>
    <w:rsid w:val="0081329E"/>
    <w:rsid w:val="00813E7A"/>
    <w:rsid w:val="008169B2"/>
    <w:rsid w:val="00816CAF"/>
    <w:rsid w:val="00820332"/>
    <w:rsid w:val="00821FB7"/>
    <w:rsid w:val="00825B4B"/>
    <w:rsid w:val="00826895"/>
    <w:rsid w:val="00827064"/>
    <w:rsid w:val="008319AB"/>
    <w:rsid w:val="00832C61"/>
    <w:rsid w:val="00832CE2"/>
    <w:rsid w:val="0083337D"/>
    <w:rsid w:val="00833BCB"/>
    <w:rsid w:val="00833FA1"/>
    <w:rsid w:val="008348CF"/>
    <w:rsid w:val="00834C95"/>
    <w:rsid w:val="00835E3E"/>
    <w:rsid w:val="008367D5"/>
    <w:rsid w:val="0083758F"/>
    <w:rsid w:val="00840CF4"/>
    <w:rsid w:val="00842185"/>
    <w:rsid w:val="008427AF"/>
    <w:rsid w:val="008439A9"/>
    <w:rsid w:val="00845BA1"/>
    <w:rsid w:val="00845C19"/>
    <w:rsid w:val="00846D9B"/>
    <w:rsid w:val="0084799D"/>
    <w:rsid w:val="0085211E"/>
    <w:rsid w:val="00852DA6"/>
    <w:rsid w:val="00853805"/>
    <w:rsid w:val="00854ABA"/>
    <w:rsid w:val="008568BF"/>
    <w:rsid w:val="0085780B"/>
    <w:rsid w:val="00860447"/>
    <w:rsid w:val="00861397"/>
    <w:rsid w:val="00862EEF"/>
    <w:rsid w:val="008631B5"/>
    <w:rsid w:val="008651DD"/>
    <w:rsid w:val="0086568A"/>
    <w:rsid w:val="00866428"/>
    <w:rsid w:val="00867144"/>
    <w:rsid w:val="008673C4"/>
    <w:rsid w:val="00870C1B"/>
    <w:rsid w:val="00871219"/>
    <w:rsid w:val="00872EA1"/>
    <w:rsid w:val="008731B4"/>
    <w:rsid w:val="00873C3D"/>
    <w:rsid w:val="00873D65"/>
    <w:rsid w:val="00874C7C"/>
    <w:rsid w:val="00877007"/>
    <w:rsid w:val="00880F87"/>
    <w:rsid w:val="00882E07"/>
    <w:rsid w:val="00883632"/>
    <w:rsid w:val="008839F6"/>
    <w:rsid w:val="00885853"/>
    <w:rsid w:val="0088708F"/>
    <w:rsid w:val="00890053"/>
    <w:rsid w:val="00893C37"/>
    <w:rsid w:val="00894408"/>
    <w:rsid w:val="00895220"/>
    <w:rsid w:val="008955EB"/>
    <w:rsid w:val="008960D5"/>
    <w:rsid w:val="0089733F"/>
    <w:rsid w:val="00897BC2"/>
    <w:rsid w:val="008A05AA"/>
    <w:rsid w:val="008A0C79"/>
    <w:rsid w:val="008A33CD"/>
    <w:rsid w:val="008A361F"/>
    <w:rsid w:val="008A5AA8"/>
    <w:rsid w:val="008A6908"/>
    <w:rsid w:val="008A691D"/>
    <w:rsid w:val="008A6BA7"/>
    <w:rsid w:val="008A7C3A"/>
    <w:rsid w:val="008B3637"/>
    <w:rsid w:val="008B4E4D"/>
    <w:rsid w:val="008C061C"/>
    <w:rsid w:val="008C1057"/>
    <w:rsid w:val="008C121C"/>
    <w:rsid w:val="008C1266"/>
    <w:rsid w:val="008C18BF"/>
    <w:rsid w:val="008C1FEE"/>
    <w:rsid w:val="008C334B"/>
    <w:rsid w:val="008C6701"/>
    <w:rsid w:val="008D05DC"/>
    <w:rsid w:val="008D1C19"/>
    <w:rsid w:val="008D1EED"/>
    <w:rsid w:val="008D31A9"/>
    <w:rsid w:val="008D3500"/>
    <w:rsid w:val="008D36B7"/>
    <w:rsid w:val="008E133A"/>
    <w:rsid w:val="008E2416"/>
    <w:rsid w:val="008E4578"/>
    <w:rsid w:val="008E48E9"/>
    <w:rsid w:val="008E4EFC"/>
    <w:rsid w:val="008E59EF"/>
    <w:rsid w:val="008E6356"/>
    <w:rsid w:val="008E7C16"/>
    <w:rsid w:val="008F080E"/>
    <w:rsid w:val="008F2947"/>
    <w:rsid w:val="008F3A1E"/>
    <w:rsid w:val="008F4D6A"/>
    <w:rsid w:val="008F5877"/>
    <w:rsid w:val="008F775D"/>
    <w:rsid w:val="0090093E"/>
    <w:rsid w:val="0090111E"/>
    <w:rsid w:val="00902CE0"/>
    <w:rsid w:val="00903178"/>
    <w:rsid w:val="00904498"/>
    <w:rsid w:val="009048C8"/>
    <w:rsid w:val="00905928"/>
    <w:rsid w:val="00905E0D"/>
    <w:rsid w:val="00910C30"/>
    <w:rsid w:val="00911407"/>
    <w:rsid w:val="00911529"/>
    <w:rsid w:val="0091386F"/>
    <w:rsid w:val="009162D1"/>
    <w:rsid w:val="00916781"/>
    <w:rsid w:val="00917F06"/>
    <w:rsid w:val="00923988"/>
    <w:rsid w:val="00930DF2"/>
    <w:rsid w:val="00931204"/>
    <w:rsid w:val="009322E3"/>
    <w:rsid w:val="00933838"/>
    <w:rsid w:val="0093444F"/>
    <w:rsid w:val="009344BE"/>
    <w:rsid w:val="009365FA"/>
    <w:rsid w:val="0094012A"/>
    <w:rsid w:val="0094014D"/>
    <w:rsid w:val="00940435"/>
    <w:rsid w:val="0094066A"/>
    <w:rsid w:val="009427EB"/>
    <w:rsid w:val="009428B5"/>
    <w:rsid w:val="0094399D"/>
    <w:rsid w:val="00943C99"/>
    <w:rsid w:val="009446CF"/>
    <w:rsid w:val="00944CD3"/>
    <w:rsid w:val="009459DA"/>
    <w:rsid w:val="00953FEF"/>
    <w:rsid w:val="009543A4"/>
    <w:rsid w:val="00954E61"/>
    <w:rsid w:val="009614F8"/>
    <w:rsid w:val="00961E64"/>
    <w:rsid w:val="00962041"/>
    <w:rsid w:val="009626D5"/>
    <w:rsid w:val="00963396"/>
    <w:rsid w:val="009636E7"/>
    <w:rsid w:val="0096382E"/>
    <w:rsid w:val="00964061"/>
    <w:rsid w:val="00964ECB"/>
    <w:rsid w:val="00965A85"/>
    <w:rsid w:val="0096726A"/>
    <w:rsid w:val="00967B3A"/>
    <w:rsid w:val="009701EC"/>
    <w:rsid w:val="00974C81"/>
    <w:rsid w:val="00974F7A"/>
    <w:rsid w:val="00975FEB"/>
    <w:rsid w:val="009767DA"/>
    <w:rsid w:val="00976B8A"/>
    <w:rsid w:val="00981B13"/>
    <w:rsid w:val="00981C48"/>
    <w:rsid w:val="0098380C"/>
    <w:rsid w:val="00984232"/>
    <w:rsid w:val="009908D3"/>
    <w:rsid w:val="009927B2"/>
    <w:rsid w:val="009939C5"/>
    <w:rsid w:val="0099514D"/>
    <w:rsid w:val="00995DDB"/>
    <w:rsid w:val="00997CD6"/>
    <w:rsid w:val="009A05F0"/>
    <w:rsid w:val="009A0782"/>
    <w:rsid w:val="009A10CF"/>
    <w:rsid w:val="009A213A"/>
    <w:rsid w:val="009A2472"/>
    <w:rsid w:val="009A353B"/>
    <w:rsid w:val="009A3661"/>
    <w:rsid w:val="009A3DF8"/>
    <w:rsid w:val="009A5A63"/>
    <w:rsid w:val="009A770F"/>
    <w:rsid w:val="009B412F"/>
    <w:rsid w:val="009B4A18"/>
    <w:rsid w:val="009B52E0"/>
    <w:rsid w:val="009B69F7"/>
    <w:rsid w:val="009B6DCB"/>
    <w:rsid w:val="009B6E8E"/>
    <w:rsid w:val="009C033B"/>
    <w:rsid w:val="009C0390"/>
    <w:rsid w:val="009C0938"/>
    <w:rsid w:val="009C0B1F"/>
    <w:rsid w:val="009C0B94"/>
    <w:rsid w:val="009C1DE9"/>
    <w:rsid w:val="009C45D7"/>
    <w:rsid w:val="009C5964"/>
    <w:rsid w:val="009D3BDB"/>
    <w:rsid w:val="009D6EB0"/>
    <w:rsid w:val="009D726E"/>
    <w:rsid w:val="009E1180"/>
    <w:rsid w:val="009E2012"/>
    <w:rsid w:val="009E64E9"/>
    <w:rsid w:val="009E6B99"/>
    <w:rsid w:val="009F0577"/>
    <w:rsid w:val="009F2F4C"/>
    <w:rsid w:val="009F71CD"/>
    <w:rsid w:val="00A01FEF"/>
    <w:rsid w:val="00A04349"/>
    <w:rsid w:val="00A047E1"/>
    <w:rsid w:val="00A048C9"/>
    <w:rsid w:val="00A052B2"/>
    <w:rsid w:val="00A10BD5"/>
    <w:rsid w:val="00A10DE3"/>
    <w:rsid w:val="00A1123F"/>
    <w:rsid w:val="00A12D9C"/>
    <w:rsid w:val="00A13EB4"/>
    <w:rsid w:val="00A1465C"/>
    <w:rsid w:val="00A17CBB"/>
    <w:rsid w:val="00A17EF9"/>
    <w:rsid w:val="00A20D73"/>
    <w:rsid w:val="00A23172"/>
    <w:rsid w:val="00A23A3D"/>
    <w:rsid w:val="00A250F4"/>
    <w:rsid w:val="00A278DB"/>
    <w:rsid w:val="00A30969"/>
    <w:rsid w:val="00A30DAD"/>
    <w:rsid w:val="00A31111"/>
    <w:rsid w:val="00A32697"/>
    <w:rsid w:val="00A32E57"/>
    <w:rsid w:val="00A3415E"/>
    <w:rsid w:val="00A34BE0"/>
    <w:rsid w:val="00A34DDA"/>
    <w:rsid w:val="00A34E2C"/>
    <w:rsid w:val="00A370BE"/>
    <w:rsid w:val="00A37CF7"/>
    <w:rsid w:val="00A404CB"/>
    <w:rsid w:val="00A43756"/>
    <w:rsid w:val="00A43855"/>
    <w:rsid w:val="00A445FF"/>
    <w:rsid w:val="00A47855"/>
    <w:rsid w:val="00A502C6"/>
    <w:rsid w:val="00A542C2"/>
    <w:rsid w:val="00A54CD5"/>
    <w:rsid w:val="00A55572"/>
    <w:rsid w:val="00A558F2"/>
    <w:rsid w:val="00A56D34"/>
    <w:rsid w:val="00A613D6"/>
    <w:rsid w:val="00A6170B"/>
    <w:rsid w:val="00A620F6"/>
    <w:rsid w:val="00A62165"/>
    <w:rsid w:val="00A64725"/>
    <w:rsid w:val="00A657C8"/>
    <w:rsid w:val="00A65ED3"/>
    <w:rsid w:val="00A67247"/>
    <w:rsid w:val="00A72113"/>
    <w:rsid w:val="00A722B2"/>
    <w:rsid w:val="00A73F07"/>
    <w:rsid w:val="00A758C1"/>
    <w:rsid w:val="00A764E7"/>
    <w:rsid w:val="00A8231C"/>
    <w:rsid w:val="00A82786"/>
    <w:rsid w:val="00A83D3C"/>
    <w:rsid w:val="00A84E85"/>
    <w:rsid w:val="00A85CB3"/>
    <w:rsid w:val="00A85D6E"/>
    <w:rsid w:val="00A8670B"/>
    <w:rsid w:val="00A9101B"/>
    <w:rsid w:val="00A9278F"/>
    <w:rsid w:val="00A96811"/>
    <w:rsid w:val="00AA0019"/>
    <w:rsid w:val="00AA0B4F"/>
    <w:rsid w:val="00AA1A65"/>
    <w:rsid w:val="00AA3085"/>
    <w:rsid w:val="00AA3B11"/>
    <w:rsid w:val="00AA47DB"/>
    <w:rsid w:val="00AA5397"/>
    <w:rsid w:val="00AB080A"/>
    <w:rsid w:val="00AB1223"/>
    <w:rsid w:val="00AB1C59"/>
    <w:rsid w:val="00AB289B"/>
    <w:rsid w:val="00AB4F20"/>
    <w:rsid w:val="00AB54F4"/>
    <w:rsid w:val="00AB5500"/>
    <w:rsid w:val="00AB6754"/>
    <w:rsid w:val="00AB7192"/>
    <w:rsid w:val="00AC17E5"/>
    <w:rsid w:val="00AC24E2"/>
    <w:rsid w:val="00AC2A48"/>
    <w:rsid w:val="00AC474E"/>
    <w:rsid w:val="00AC5D6D"/>
    <w:rsid w:val="00AC6720"/>
    <w:rsid w:val="00AD0D48"/>
    <w:rsid w:val="00AD33F5"/>
    <w:rsid w:val="00AD3EAE"/>
    <w:rsid w:val="00AD432A"/>
    <w:rsid w:val="00AD74A4"/>
    <w:rsid w:val="00AD7E71"/>
    <w:rsid w:val="00AD7FA0"/>
    <w:rsid w:val="00AE29B3"/>
    <w:rsid w:val="00AE2C84"/>
    <w:rsid w:val="00AE45E8"/>
    <w:rsid w:val="00AE6348"/>
    <w:rsid w:val="00AE6575"/>
    <w:rsid w:val="00AF0C54"/>
    <w:rsid w:val="00AF1850"/>
    <w:rsid w:val="00AF4500"/>
    <w:rsid w:val="00B00641"/>
    <w:rsid w:val="00B022AD"/>
    <w:rsid w:val="00B02947"/>
    <w:rsid w:val="00B03A49"/>
    <w:rsid w:val="00B055CE"/>
    <w:rsid w:val="00B05941"/>
    <w:rsid w:val="00B0648E"/>
    <w:rsid w:val="00B07623"/>
    <w:rsid w:val="00B17221"/>
    <w:rsid w:val="00B17690"/>
    <w:rsid w:val="00B20184"/>
    <w:rsid w:val="00B207A1"/>
    <w:rsid w:val="00B21FE6"/>
    <w:rsid w:val="00B24D24"/>
    <w:rsid w:val="00B273A8"/>
    <w:rsid w:val="00B30A1D"/>
    <w:rsid w:val="00B351DC"/>
    <w:rsid w:val="00B36B4F"/>
    <w:rsid w:val="00B36D0C"/>
    <w:rsid w:val="00B36F41"/>
    <w:rsid w:val="00B40274"/>
    <w:rsid w:val="00B425E3"/>
    <w:rsid w:val="00B427E1"/>
    <w:rsid w:val="00B42FCB"/>
    <w:rsid w:val="00B43458"/>
    <w:rsid w:val="00B439F8"/>
    <w:rsid w:val="00B442E9"/>
    <w:rsid w:val="00B447BB"/>
    <w:rsid w:val="00B47CC1"/>
    <w:rsid w:val="00B5029C"/>
    <w:rsid w:val="00B511D7"/>
    <w:rsid w:val="00B51AFC"/>
    <w:rsid w:val="00B5327F"/>
    <w:rsid w:val="00B53A0C"/>
    <w:rsid w:val="00B548C9"/>
    <w:rsid w:val="00B5555D"/>
    <w:rsid w:val="00B55D7F"/>
    <w:rsid w:val="00B5648E"/>
    <w:rsid w:val="00B566AE"/>
    <w:rsid w:val="00B56EB1"/>
    <w:rsid w:val="00B62F71"/>
    <w:rsid w:val="00B64A15"/>
    <w:rsid w:val="00B65270"/>
    <w:rsid w:val="00B6536B"/>
    <w:rsid w:val="00B65C21"/>
    <w:rsid w:val="00B66377"/>
    <w:rsid w:val="00B7214D"/>
    <w:rsid w:val="00B73260"/>
    <w:rsid w:val="00B738FF"/>
    <w:rsid w:val="00B73DD4"/>
    <w:rsid w:val="00B74EC7"/>
    <w:rsid w:val="00B752BB"/>
    <w:rsid w:val="00B77B4E"/>
    <w:rsid w:val="00B831C6"/>
    <w:rsid w:val="00B8321E"/>
    <w:rsid w:val="00B83518"/>
    <w:rsid w:val="00B919AF"/>
    <w:rsid w:val="00B92EB9"/>
    <w:rsid w:val="00B93453"/>
    <w:rsid w:val="00B95B9B"/>
    <w:rsid w:val="00B95E7E"/>
    <w:rsid w:val="00B9648B"/>
    <w:rsid w:val="00B96B7D"/>
    <w:rsid w:val="00B96D3D"/>
    <w:rsid w:val="00B971A6"/>
    <w:rsid w:val="00B978FE"/>
    <w:rsid w:val="00BA1A8B"/>
    <w:rsid w:val="00BA1B5C"/>
    <w:rsid w:val="00BA1D4A"/>
    <w:rsid w:val="00BA5131"/>
    <w:rsid w:val="00BB16B8"/>
    <w:rsid w:val="00BB4E2B"/>
    <w:rsid w:val="00BB68CA"/>
    <w:rsid w:val="00BC07C1"/>
    <w:rsid w:val="00BC2AA4"/>
    <w:rsid w:val="00BC3EDF"/>
    <w:rsid w:val="00BC481F"/>
    <w:rsid w:val="00BC5E7C"/>
    <w:rsid w:val="00BC63F9"/>
    <w:rsid w:val="00BC6FF8"/>
    <w:rsid w:val="00BC7EF3"/>
    <w:rsid w:val="00BD3DA5"/>
    <w:rsid w:val="00BD4C85"/>
    <w:rsid w:val="00BD5C97"/>
    <w:rsid w:val="00BE0D05"/>
    <w:rsid w:val="00BE6198"/>
    <w:rsid w:val="00BE6F6E"/>
    <w:rsid w:val="00BF053B"/>
    <w:rsid w:val="00BF19CC"/>
    <w:rsid w:val="00BF34BD"/>
    <w:rsid w:val="00BF423B"/>
    <w:rsid w:val="00BF4D10"/>
    <w:rsid w:val="00BF5B5C"/>
    <w:rsid w:val="00C0005E"/>
    <w:rsid w:val="00C0130A"/>
    <w:rsid w:val="00C0666B"/>
    <w:rsid w:val="00C119A2"/>
    <w:rsid w:val="00C16F57"/>
    <w:rsid w:val="00C17864"/>
    <w:rsid w:val="00C20918"/>
    <w:rsid w:val="00C209D8"/>
    <w:rsid w:val="00C21140"/>
    <w:rsid w:val="00C21AC5"/>
    <w:rsid w:val="00C231D6"/>
    <w:rsid w:val="00C26658"/>
    <w:rsid w:val="00C32406"/>
    <w:rsid w:val="00C32CA7"/>
    <w:rsid w:val="00C341CE"/>
    <w:rsid w:val="00C351F5"/>
    <w:rsid w:val="00C35817"/>
    <w:rsid w:val="00C3587C"/>
    <w:rsid w:val="00C36D6B"/>
    <w:rsid w:val="00C36DDA"/>
    <w:rsid w:val="00C371C4"/>
    <w:rsid w:val="00C41F32"/>
    <w:rsid w:val="00C42D9F"/>
    <w:rsid w:val="00C45B6F"/>
    <w:rsid w:val="00C45BAB"/>
    <w:rsid w:val="00C4676A"/>
    <w:rsid w:val="00C50F52"/>
    <w:rsid w:val="00C52441"/>
    <w:rsid w:val="00C556BC"/>
    <w:rsid w:val="00C61E82"/>
    <w:rsid w:val="00C630D8"/>
    <w:rsid w:val="00C64F36"/>
    <w:rsid w:val="00C65969"/>
    <w:rsid w:val="00C66157"/>
    <w:rsid w:val="00C66838"/>
    <w:rsid w:val="00C67A13"/>
    <w:rsid w:val="00C716E0"/>
    <w:rsid w:val="00C7392F"/>
    <w:rsid w:val="00C766AF"/>
    <w:rsid w:val="00C80274"/>
    <w:rsid w:val="00C82997"/>
    <w:rsid w:val="00C846CF"/>
    <w:rsid w:val="00C85505"/>
    <w:rsid w:val="00C86A87"/>
    <w:rsid w:val="00C876BD"/>
    <w:rsid w:val="00C87FD6"/>
    <w:rsid w:val="00C9161B"/>
    <w:rsid w:val="00C94D7F"/>
    <w:rsid w:val="00C9519E"/>
    <w:rsid w:val="00C97F88"/>
    <w:rsid w:val="00CA493C"/>
    <w:rsid w:val="00CA7594"/>
    <w:rsid w:val="00CA7CF7"/>
    <w:rsid w:val="00CB07B2"/>
    <w:rsid w:val="00CB1322"/>
    <w:rsid w:val="00CB16F5"/>
    <w:rsid w:val="00CB1AD8"/>
    <w:rsid w:val="00CB1E06"/>
    <w:rsid w:val="00CB32B9"/>
    <w:rsid w:val="00CB5809"/>
    <w:rsid w:val="00CB58E8"/>
    <w:rsid w:val="00CB7A64"/>
    <w:rsid w:val="00CB7F66"/>
    <w:rsid w:val="00CC10DF"/>
    <w:rsid w:val="00CC2151"/>
    <w:rsid w:val="00CC5828"/>
    <w:rsid w:val="00CC6B95"/>
    <w:rsid w:val="00CC6FF5"/>
    <w:rsid w:val="00CC7CED"/>
    <w:rsid w:val="00CD1BD4"/>
    <w:rsid w:val="00CD2B90"/>
    <w:rsid w:val="00CD356D"/>
    <w:rsid w:val="00CD4B23"/>
    <w:rsid w:val="00CD5E88"/>
    <w:rsid w:val="00CD7538"/>
    <w:rsid w:val="00CD76C2"/>
    <w:rsid w:val="00CE09E4"/>
    <w:rsid w:val="00CE1FE6"/>
    <w:rsid w:val="00CE4F32"/>
    <w:rsid w:val="00CE5265"/>
    <w:rsid w:val="00CE626E"/>
    <w:rsid w:val="00CF0274"/>
    <w:rsid w:val="00CF09C5"/>
    <w:rsid w:val="00CF24C5"/>
    <w:rsid w:val="00CF4E1B"/>
    <w:rsid w:val="00D037B1"/>
    <w:rsid w:val="00D03D4F"/>
    <w:rsid w:val="00D03FE7"/>
    <w:rsid w:val="00D05233"/>
    <w:rsid w:val="00D068B6"/>
    <w:rsid w:val="00D105AC"/>
    <w:rsid w:val="00D1089F"/>
    <w:rsid w:val="00D11411"/>
    <w:rsid w:val="00D1277C"/>
    <w:rsid w:val="00D12C18"/>
    <w:rsid w:val="00D12F7B"/>
    <w:rsid w:val="00D13043"/>
    <w:rsid w:val="00D13638"/>
    <w:rsid w:val="00D13A32"/>
    <w:rsid w:val="00D1451E"/>
    <w:rsid w:val="00D14C21"/>
    <w:rsid w:val="00D20468"/>
    <w:rsid w:val="00D2053D"/>
    <w:rsid w:val="00D253FA"/>
    <w:rsid w:val="00D25FB8"/>
    <w:rsid w:val="00D27D23"/>
    <w:rsid w:val="00D27EEA"/>
    <w:rsid w:val="00D312E6"/>
    <w:rsid w:val="00D31F25"/>
    <w:rsid w:val="00D32BE3"/>
    <w:rsid w:val="00D32FA9"/>
    <w:rsid w:val="00D34843"/>
    <w:rsid w:val="00D365CC"/>
    <w:rsid w:val="00D3660D"/>
    <w:rsid w:val="00D411C8"/>
    <w:rsid w:val="00D41E47"/>
    <w:rsid w:val="00D4348E"/>
    <w:rsid w:val="00D45820"/>
    <w:rsid w:val="00D46077"/>
    <w:rsid w:val="00D461F4"/>
    <w:rsid w:val="00D46630"/>
    <w:rsid w:val="00D47105"/>
    <w:rsid w:val="00D477E7"/>
    <w:rsid w:val="00D50DC6"/>
    <w:rsid w:val="00D53EDD"/>
    <w:rsid w:val="00D54408"/>
    <w:rsid w:val="00D56C99"/>
    <w:rsid w:val="00D56DCE"/>
    <w:rsid w:val="00D5752B"/>
    <w:rsid w:val="00D57F62"/>
    <w:rsid w:val="00D60DA7"/>
    <w:rsid w:val="00D61079"/>
    <w:rsid w:val="00D61472"/>
    <w:rsid w:val="00D617C0"/>
    <w:rsid w:val="00D62E41"/>
    <w:rsid w:val="00D65419"/>
    <w:rsid w:val="00D66CC7"/>
    <w:rsid w:val="00D674D5"/>
    <w:rsid w:val="00D67793"/>
    <w:rsid w:val="00D705E7"/>
    <w:rsid w:val="00D720C7"/>
    <w:rsid w:val="00D7392D"/>
    <w:rsid w:val="00D740CA"/>
    <w:rsid w:val="00D74130"/>
    <w:rsid w:val="00D779CC"/>
    <w:rsid w:val="00D82DBA"/>
    <w:rsid w:val="00D8442F"/>
    <w:rsid w:val="00D87A38"/>
    <w:rsid w:val="00D87CD2"/>
    <w:rsid w:val="00D906D2"/>
    <w:rsid w:val="00D9468D"/>
    <w:rsid w:val="00D9483D"/>
    <w:rsid w:val="00D96529"/>
    <w:rsid w:val="00DA0521"/>
    <w:rsid w:val="00DA1851"/>
    <w:rsid w:val="00DA2735"/>
    <w:rsid w:val="00DA4191"/>
    <w:rsid w:val="00DA5137"/>
    <w:rsid w:val="00DA56C8"/>
    <w:rsid w:val="00DA5D25"/>
    <w:rsid w:val="00DA635B"/>
    <w:rsid w:val="00DA6DF9"/>
    <w:rsid w:val="00DA70E3"/>
    <w:rsid w:val="00DA7B80"/>
    <w:rsid w:val="00DA7FEE"/>
    <w:rsid w:val="00DB16D5"/>
    <w:rsid w:val="00DB520A"/>
    <w:rsid w:val="00DC0345"/>
    <w:rsid w:val="00DC0577"/>
    <w:rsid w:val="00DC1D68"/>
    <w:rsid w:val="00DC27BD"/>
    <w:rsid w:val="00DC2820"/>
    <w:rsid w:val="00DC2A0E"/>
    <w:rsid w:val="00DC31A5"/>
    <w:rsid w:val="00DC34C3"/>
    <w:rsid w:val="00DC3E4C"/>
    <w:rsid w:val="00DC797D"/>
    <w:rsid w:val="00DC7E78"/>
    <w:rsid w:val="00DD0359"/>
    <w:rsid w:val="00DD0537"/>
    <w:rsid w:val="00DD0C15"/>
    <w:rsid w:val="00DD2A2B"/>
    <w:rsid w:val="00DD52C4"/>
    <w:rsid w:val="00DE15C4"/>
    <w:rsid w:val="00DE4022"/>
    <w:rsid w:val="00DE41EB"/>
    <w:rsid w:val="00DE46FB"/>
    <w:rsid w:val="00DE54ED"/>
    <w:rsid w:val="00DE5A63"/>
    <w:rsid w:val="00DE5E20"/>
    <w:rsid w:val="00DE7316"/>
    <w:rsid w:val="00DE77A2"/>
    <w:rsid w:val="00DF02A2"/>
    <w:rsid w:val="00DF0E52"/>
    <w:rsid w:val="00DF14FC"/>
    <w:rsid w:val="00DF1B54"/>
    <w:rsid w:val="00DF347E"/>
    <w:rsid w:val="00DF3C13"/>
    <w:rsid w:val="00DF5225"/>
    <w:rsid w:val="00E0004A"/>
    <w:rsid w:val="00E021CF"/>
    <w:rsid w:val="00E030BF"/>
    <w:rsid w:val="00E03EE1"/>
    <w:rsid w:val="00E04083"/>
    <w:rsid w:val="00E05C76"/>
    <w:rsid w:val="00E071F4"/>
    <w:rsid w:val="00E07BE3"/>
    <w:rsid w:val="00E11688"/>
    <w:rsid w:val="00E13A4F"/>
    <w:rsid w:val="00E2214C"/>
    <w:rsid w:val="00E224B5"/>
    <w:rsid w:val="00E2284A"/>
    <w:rsid w:val="00E25ED4"/>
    <w:rsid w:val="00E26790"/>
    <w:rsid w:val="00E3081C"/>
    <w:rsid w:val="00E31CCB"/>
    <w:rsid w:val="00E328D4"/>
    <w:rsid w:val="00E32ACA"/>
    <w:rsid w:val="00E343DB"/>
    <w:rsid w:val="00E35227"/>
    <w:rsid w:val="00E35E9D"/>
    <w:rsid w:val="00E36E05"/>
    <w:rsid w:val="00E378DE"/>
    <w:rsid w:val="00E435FB"/>
    <w:rsid w:val="00E436F1"/>
    <w:rsid w:val="00E44C10"/>
    <w:rsid w:val="00E46E2F"/>
    <w:rsid w:val="00E510CE"/>
    <w:rsid w:val="00E51BB3"/>
    <w:rsid w:val="00E54602"/>
    <w:rsid w:val="00E56104"/>
    <w:rsid w:val="00E567C6"/>
    <w:rsid w:val="00E56978"/>
    <w:rsid w:val="00E604E0"/>
    <w:rsid w:val="00E61CC5"/>
    <w:rsid w:val="00E63D9E"/>
    <w:rsid w:val="00E658F5"/>
    <w:rsid w:val="00E67035"/>
    <w:rsid w:val="00E67FEF"/>
    <w:rsid w:val="00E707A1"/>
    <w:rsid w:val="00E70924"/>
    <w:rsid w:val="00E71539"/>
    <w:rsid w:val="00E71611"/>
    <w:rsid w:val="00E7168C"/>
    <w:rsid w:val="00E71D8A"/>
    <w:rsid w:val="00E7203E"/>
    <w:rsid w:val="00E72F21"/>
    <w:rsid w:val="00E73241"/>
    <w:rsid w:val="00E737AB"/>
    <w:rsid w:val="00E8073D"/>
    <w:rsid w:val="00E82E56"/>
    <w:rsid w:val="00E8310A"/>
    <w:rsid w:val="00E848E4"/>
    <w:rsid w:val="00E84AA5"/>
    <w:rsid w:val="00E85145"/>
    <w:rsid w:val="00E85A49"/>
    <w:rsid w:val="00E9162C"/>
    <w:rsid w:val="00E9363C"/>
    <w:rsid w:val="00E97F00"/>
    <w:rsid w:val="00EA0F4B"/>
    <w:rsid w:val="00EA1DBA"/>
    <w:rsid w:val="00EA2915"/>
    <w:rsid w:val="00EA2DE8"/>
    <w:rsid w:val="00EA54D0"/>
    <w:rsid w:val="00EA5F57"/>
    <w:rsid w:val="00EA662A"/>
    <w:rsid w:val="00EA7C7F"/>
    <w:rsid w:val="00EB058E"/>
    <w:rsid w:val="00EB0B0B"/>
    <w:rsid w:val="00EB1FE9"/>
    <w:rsid w:val="00EB2EC4"/>
    <w:rsid w:val="00EB3491"/>
    <w:rsid w:val="00EB4EC1"/>
    <w:rsid w:val="00EB4FE9"/>
    <w:rsid w:val="00EB504A"/>
    <w:rsid w:val="00EC0E2C"/>
    <w:rsid w:val="00EC33AD"/>
    <w:rsid w:val="00EC3451"/>
    <w:rsid w:val="00EC3AFF"/>
    <w:rsid w:val="00EC5B12"/>
    <w:rsid w:val="00ED1434"/>
    <w:rsid w:val="00ED2A97"/>
    <w:rsid w:val="00ED3268"/>
    <w:rsid w:val="00ED3488"/>
    <w:rsid w:val="00ED5034"/>
    <w:rsid w:val="00ED5144"/>
    <w:rsid w:val="00ED63D5"/>
    <w:rsid w:val="00EE08F2"/>
    <w:rsid w:val="00EE125E"/>
    <w:rsid w:val="00EE436A"/>
    <w:rsid w:val="00EE47D6"/>
    <w:rsid w:val="00EE4B7A"/>
    <w:rsid w:val="00EE62D1"/>
    <w:rsid w:val="00EE70CC"/>
    <w:rsid w:val="00EE75F3"/>
    <w:rsid w:val="00EF3AB2"/>
    <w:rsid w:val="00EF3CB3"/>
    <w:rsid w:val="00EF6099"/>
    <w:rsid w:val="00EF6A80"/>
    <w:rsid w:val="00EF78A8"/>
    <w:rsid w:val="00F01826"/>
    <w:rsid w:val="00F03090"/>
    <w:rsid w:val="00F03199"/>
    <w:rsid w:val="00F0397B"/>
    <w:rsid w:val="00F05241"/>
    <w:rsid w:val="00F05A32"/>
    <w:rsid w:val="00F063A7"/>
    <w:rsid w:val="00F077F0"/>
    <w:rsid w:val="00F1087C"/>
    <w:rsid w:val="00F124DF"/>
    <w:rsid w:val="00F126DF"/>
    <w:rsid w:val="00F12B8D"/>
    <w:rsid w:val="00F12F6B"/>
    <w:rsid w:val="00F14DE7"/>
    <w:rsid w:val="00F15001"/>
    <w:rsid w:val="00F15987"/>
    <w:rsid w:val="00F17D0D"/>
    <w:rsid w:val="00F209BD"/>
    <w:rsid w:val="00F20A09"/>
    <w:rsid w:val="00F20E08"/>
    <w:rsid w:val="00F225A9"/>
    <w:rsid w:val="00F23B30"/>
    <w:rsid w:val="00F254E6"/>
    <w:rsid w:val="00F257FD"/>
    <w:rsid w:val="00F258FC"/>
    <w:rsid w:val="00F32DB6"/>
    <w:rsid w:val="00F32E15"/>
    <w:rsid w:val="00F346E8"/>
    <w:rsid w:val="00F34827"/>
    <w:rsid w:val="00F36CEA"/>
    <w:rsid w:val="00F3720C"/>
    <w:rsid w:val="00F43247"/>
    <w:rsid w:val="00F438E0"/>
    <w:rsid w:val="00F44289"/>
    <w:rsid w:val="00F46002"/>
    <w:rsid w:val="00F47314"/>
    <w:rsid w:val="00F50BFB"/>
    <w:rsid w:val="00F51DD8"/>
    <w:rsid w:val="00F51E1B"/>
    <w:rsid w:val="00F53588"/>
    <w:rsid w:val="00F535A9"/>
    <w:rsid w:val="00F55072"/>
    <w:rsid w:val="00F57300"/>
    <w:rsid w:val="00F60B85"/>
    <w:rsid w:val="00F61C67"/>
    <w:rsid w:val="00F6227F"/>
    <w:rsid w:val="00F62DEA"/>
    <w:rsid w:val="00F6391B"/>
    <w:rsid w:val="00F63DE1"/>
    <w:rsid w:val="00F652F3"/>
    <w:rsid w:val="00F65817"/>
    <w:rsid w:val="00F66031"/>
    <w:rsid w:val="00F74FF5"/>
    <w:rsid w:val="00F74FFE"/>
    <w:rsid w:val="00F75540"/>
    <w:rsid w:val="00F756C2"/>
    <w:rsid w:val="00F75CFB"/>
    <w:rsid w:val="00F75F69"/>
    <w:rsid w:val="00F76FCB"/>
    <w:rsid w:val="00F81937"/>
    <w:rsid w:val="00F83171"/>
    <w:rsid w:val="00F834DB"/>
    <w:rsid w:val="00F8398E"/>
    <w:rsid w:val="00F84956"/>
    <w:rsid w:val="00F84FAC"/>
    <w:rsid w:val="00F873AE"/>
    <w:rsid w:val="00F90711"/>
    <w:rsid w:val="00F90E8A"/>
    <w:rsid w:val="00F91740"/>
    <w:rsid w:val="00F93BCB"/>
    <w:rsid w:val="00F93C44"/>
    <w:rsid w:val="00F93C66"/>
    <w:rsid w:val="00F94678"/>
    <w:rsid w:val="00F946F0"/>
    <w:rsid w:val="00F94867"/>
    <w:rsid w:val="00F94909"/>
    <w:rsid w:val="00F956FD"/>
    <w:rsid w:val="00F95ABA"/>
    <w:rsid w:val="00F96CD3"/>
    <w:rsid w:val="00F97CE5"/>
    <w:rsid w:val="00FA5511"/>
    <w:rsid w:val="00FA7CBA"/>
    <w:rsid w:val="00FB194F"/>
    <w:rsid w:val="00FB6FDD"/>
    <w:rsid w:val="00FB7967"/>
    <w:rsid w:val="00FB7A0B"/>
    <w:rsid w:val="00FC1CFD"/>
    <w:rsid w:val="00FC23C9"/>
    <w:rsid w:val="00FC4CC1"/>
    <w:rsid w:val="00FC6082"/>
    <w:rsid w:val="00FC76B4"/>
    <w:rsid w:val="00FC7FCF"/>
    <w:rsid w:val="00FD0932"/>
    <w:rsid w:val="00FD1598"/>
    <w:rsid w:val="00FD1ECE"/>
    <w:rsid w:val="00FD6BD2"/>
    <w:rsid w:val="00FD6C51"/>
    <w:rsid w:val="00FE0720"/>
    <w:rsid w:val="00FE0803"/>
    <w:rsid w:val="00FE29AA"/>
    <w:rsid w:val="00FE2CEC"/>
    <w:rsid w:val="00FE4EF2"/>
    <w:rsid w:val="00FE6298"/>
    <w:rsid w:val="00FF02D0"/>
    <w:rsid w:val="00FF05F6"/>
    <w:rsid w:val="00FF1AB3"/>
    <w:rsid w:val="00FF3B35"/>
    <w:rsid w:val="00FF40AF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DA04C"/>
  <w15:docId w15:val="{5C5E4029-88A1-4C66-819D-4464E881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2D1"/>
  </w:style>
  <w:style w:type="paragraph" w:styleId="Ttulo1">
    <w:name w:val="heading 1"/>
    <w:basedOn w:val="Normal"/>
    <w:next w:val="Normal"/>
    <w:link w:val="Ttulo1Carter"/>
    <w:uiPriority w:val="9"/>
    <w:qFormat/>
    <w:rsid w:val="009162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162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9162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162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1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1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9162D1"/>
    <w:rPr>
      <w:b/>
      <w:bCs/>
    </w:rPr>
  </w:style>
  <w:style w:type="paragraph" w:styleId="PargrafodaLista">
    <w:name w:val="List Paragraph"/>
    <w:basedOn w:val="Normal"/>
    <w:uiPriority w:val="34"/>
    <w:qFormat/>
    <w:rsid w:val="009162D1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0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0093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B6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95DDB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AD4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432A"/>
  </w:style>
  <w:style w:type="paragraph" w:styleId="Rodap">
    <w:name w:val="footer"/>
    <w:basedOn w:val="Normal"/>
    <w:link w:val="RodapCarter"/>
    <w:uiPriority w:val="99"/>
    <w:unhideWhenUsed/>
    <w:rsid w:val="00AD4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Tintao</dc:creator>
  <cp:lastModifiedBy>Jorge Miguel da Silva Oliveira</cp:lastModifiedBy>
  <cp:revision>8</cp:revision>
  <cp:lastPrinted>2019-01-29T13:55:00Z</cp:lastPrinted>
  <dcterms:created xsi:type="dcterms:W3CDTF">2018-03-13T19:25:00Z</dcterms:created>
  <dcterms:modified xsi:type="dcterms:W3CDTF">2019-03-31T14:57:00Z</dcterms:modified>
</cp:coreProperties>
</file>