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36" w:rsidRPr="004F0265" w:rsidRDefault="00A84FBE" w:rsidP="0049615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980" w:right="2284"/>
        <w:jc w:val="center"/>
        <w:rPr>
          <w:rFonts w:ascii="Comic Sans MS" w:hAnsi="Comic Sans MS"/>
          <w:sz w:val="48"/>
          <w:szCs w:val="4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left:0;text-align:left;margin-left:-1.3pt;margin-top:-22.5pt;width:82.3pt;height:93.2pt;z-index:251656704">
            <v:imagedata r:id="rId7" o:title=""/>
          </v:shape>
        </w:pict>
      </w:r>
      <w:r>
        <w:rPr>
          <w:noProof/>
        </w:rPr>
        <w:pict>
          <v:shape id="_x0000_s1074" type="#_x0000_t75" style="position:absolute;left:0;text-align:left;margin-left:423pt;margin-top:-13.5pt;width:74pt;height:83.55pt;z-index:251657728">
            <v:imagedata r:id="rId8" o:title=""/>
          </v:shape>
        </w:pict>
      </w:r>
      <w:r w:rsidR="00E57D36" w:rsidRPr="00E57D36">
        <w:rPr>
          <w:rFonts w:ascii="Comic Sans MS" w:hAnsi="Comic Sans MS"/>
          <w:sz w:val="48"/>
          <w:szCs w:val="48"/>
        </w:rPr>
        <w:t xml:space="preserve">Let’s talk about </w:t>
      </w:r>
      <w:r w:rsidR="000B1166" w:rsidRPr="00101EA0">
        <w:rPr>
          <w:rFonts w:ascii="Bradley Hand ITC" w:hAnsi="Bradley Hand ITC"/>
          <w:b/>
          <w:bCs/>
          <w:color w:val="0000FF"/>
          <w:sz w:val="52"/>
          <w:szCs w:val="52"/>
          <w:lang w:val="en-US"/>
        </w:rPr>
        <w:t>YOU</w:t>
      </w:r>
      <w:r w:rsidR="004F0265" w:rsidRPr="004F0265">
        <w:rPr>
          <w:rFonts w:ascii="Comic Sans MS" w:hAnsi="Comic Sans MS"/>
          <w:sz w:val="48"/>
          <w:szCs w:val="48"/>
        </w:rPr>
        <w:t xml:space="preserve"> </w:t>
      </w:r>
    </w:p>
    <w:p w:rsidR="00AB16C6" w:rsidRPr="00AB16C6" w:rsidRDefault="00AB16C6">
      <w:pPr>
        <w:rPr>
          <w:rFonts w:ascii="Comic Sans MS" w:hAnsi="Comic Sans MS"/>
          <w:sz w:val="16"/>
          <w:szCs w:val="16"/>
          <w:lang w:val="en-US"/>
        </w:rPr>
      </w:pPr>
    </w:p>
    <w:p w:rsidR="00AB16C6" w:rsidRPr="00AB16C6" w:rsidRDefault="004F0265" w:rsidP="004F0265">
      <w:pPr>
        <w:ind w:left="2880" w:firstLine="720"/>
        <w:rPr>
          <w:rFonts w:ascii="Comic Sans MS" w:hAnsi="Comic Sans MS"/>
          <w:b/>
          <w:bCs/>
        </w:rPr>
      </w:pPr>
      <w:bookmarkStart w:id="0" w:name="_GoBack"/>
      <w:bookmarkEnd w:id="0"/>
      <w:r>
        <w:rPr>
          <w:rFonts w:ascii="Comic Sans MS" w:hAnsi="Comic Sans MS"/>
          <w:b/>
          <w:bCs/>
        </w:rPr>
        <w:t xml:space="preserve">    </w:t>
      </w:r>
      <w:r w:rsidR="00AB16C6" w:rsidRPr="00AB16C6">
        <w:rPr>
          <w:rFonts w:ascii="Comic Sans MS" w:hAnsi="Comic Sans MS"/>
          <w:b/>
          <w:bCs/>
        </w:rPr>
        <w:t>Conversation cards</w:t>
      </w:r>
      <w:r w:rsidRPr="004F0265">
        <w:rPr>
          <w:rFonts w:ascii="Comic Sans MS" w:hAnsi="Comic Sans MS"/>
          <w:b/>
          <w:bCs/>
        </w:rPr>
        <w:t xml:space="preserve"> </w:t>
      </w:r>
    </w:p>
    <w:p w:rsidR="00E57D36" w:rsidRPr="00E57D36" w:rsidRDefault="00A84FBE">
      <w:pPr>
        <w:rPr>
          <w:rFonts w:ascii="Comic Sans MS" w:hAnsi="Comic Sans MS"/>
          <w:cs/>
        </w:rPr>
      </w:pPr>
      <w:r>
        <w:rPr>
          <w:rFonts w:ascii="Comic Sans MS" w:hAnsi="Comic Sans MS"/>
          <w:noProof/>
          <w:lang w:val="en-US"/>
        </w:rPr>
        <w:pict>
          <v:group id="_x0000_s1072" style="position:absolute;margin-left:-5.1pt;margin-top:7.45pt;width:523.2pt;height:435.25pt;z-index:251655680" coordorigin="749,2514" coordsize="10464,870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49;top:2514;width:3240;height:1224">
              <v:textbox style="mso-next-textbox:#_x0000_s1028">
                <w:txbxContent>
                  <w:p w:rsidR="00E57D3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 xml:space="preserve">What’s </w:t>
                    </w:r>
                    <w:proofErr w:type="spellStart"/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you</w:t>
                    </w:r>
                    <w:proofErr w:type="spellEnd"/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 xml:space="preserve"> name?</w:t>
                    </w:r>
                  </w:p>
                  <w:p w:rsid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surname?</w:t>
                    </w:r>
                  </w:p>
                  <w:p w:rsidR="000B1166" w:rsidRP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cs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nickname?</w:t>
                    </w:r>
                  </w:p>
                </w:txbxContent>
              </v:textbox>
            </v:shape>
            <v:shape id="_x0000_s1029" type="#_x0000_t202" style="position:absolute;left:7912;top:2514;width:3240;height:1224">
              <v:textbox style="mso-next-textbox:#_x0000_s1029">
                <w:txbxContent>
                  <w:p w:rsidR="00FE1060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Where do you live?</w:t>
                    </w:r>
                  </w:p>
                  <w:p w:rsidR="000B1166" w:rsidRP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How did you get here?</w:t>
                    </w:r>
                  </w:p>
                </w:txbxContent>
              </v:textbox>
            </v:shape>
            <v:shape id="_x0000_s1030" type="#_x0000_t202" style="position:absolute;left:4336;top:2514;width:3240;height:1224">
              <v:textbox style="mso-next-textbox:#_x0000_s1030">
                <w:txbxContent>
                  <w:p w:rsidR="00E57D3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Do you have any brothers or sisters?</w:t>
                    </w:r>
                  </w:p>
                  <w:p w:rsidR="000B1166" w:rsidRP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Talk about them.</w:t>
                    </w:r>
                  </w:p>
                </w:txbxContent>
              </v:textbox>
            </v:shape>
            <v:shape id="_x0000_s1031" type="#_x0000_t202" style="position:absolute;left:771;top:4000;width:3240;height:1224">
              <v:textbox style="mso-next-textbox:#_x0000_s1031">
                <w:txbxContent>
                  <w:p w:rsidR="00AB16C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 do you do?</w:t>
                    </w:r>
                  </w:p>
                  <w:p w:rsid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Do you like being a (…</w:t>
                    </w:r>
                    <w:proofErr w:type="gramStart"/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) ?</w:t>
                    </w:r>
                    <w:proofErr w:type="gramEnd"/>
                  </w:p>
                  <w:p w:rsidR="000B1166" w:rsidRP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Why?</w:t>
                    </w:r>
                  </w:p>
                </w:txbxContent>
              </v:textbox>
            </v:shape>
            <v:shape id="_x0000_s1032" type="#_x0000_t202" style="position:absolute;left:7934;top:4000;width:3240;height:1224">
              <v:textbox style="mso-next-textbox:#_x0000_s1032">
                <w:txbxContent>
                  <w:p w:rsidR="00AB16C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favourite food?</w:t>
                    </w:r>
                  </w:p>
                  <w:p w:rsidR="000B1166" w:rsidRP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favourite drink?</w:t>
                    </w:r>
                  </w:p>
                </w:txbxContent>
              </v:textbox>
            </v:shape>
            <v:shape id="_x0000_s1033" type="#_x0000_t202" style="position:absolute;left:4358;top:4000;width:3240;height:1224">
              <v:textbox style="mso-next-textbox:#_x0000_s1033">
                <w:txbxContent>
                  <w:p w:rsidR="00AB16C6" w:rsidRDefault="000B1166" w:rsidP="00AB16C6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Do you have a pet?</w:t>
                    </w:r>
                  </w:p>
                  <w:p w:rsidR="000B1166" w:rsidRPr="000B1166" w:rsidRDefault="000B1166" w:rsidP="00AB16C6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Talk about it.</w:t>
                    </w:r>
                  </w:p>
                </w:txbxContent>
              </v:textbox>
            </v:shape>
            <v:shape id="_x0000_s1034" type="#_x0000_t202" style="position:absolute;left:775;top:5517;width:3240;height:1224">
              <v:textbox style="mso-next-textbox:#_x0000_s1034">
                <w:txbxContent>
                  <w:p w:rsidR="000B1166" w:rsidRP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favourite</w:t>
                    </w:r>
                    <w:r w:rsidR="00F30A5B"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 xml:space="preserve"> kind of music</w:t>
                    </w: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?</w:t>
                    </w:r>
                    <w:r w:rsidR="00F30A5B"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 xml:space="preserve"> Which bands do you like?</w:t>
                    </w:r>
                  </w:p>
                </w:txbxContent>
              </v:textbox>
            </v:shape>
            <v:shape id="_x0000_s1035" type="#_x0000_t202" style="position:absolute;left:7938;top:5517;width:3240;height:1224">
              <v:textbox style="mso-next-textbox:#_x0000_s1035">
                <w:txbxContent>
                  <w:p w:rsidR="00AB16C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When is your birthday?</w:t>
                    </w:r>
                  </w:p>
                  <w:p w:rsidR="000B1166" w:rsidRP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 do you usually do on your birthday?</w:t>
                    </w:r>
                  </w:p>
                </w:txbxContent>
              </v:textbox>
            </v:shape>
            <v:shape id="_x0000_s1036" type="#_x0000_t202" style="position:absolute;left:4362;top:5517;width:3240;height:1224">
              <v:textbox style="mso-next-textbox:#_x0000_s1036">
                <w:txbxContent>
                  <w:p w:rsidR="00AB16C6" w:rsidRDefault="000B1166" w:rsidP="005E002C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phone number?</w:t>
                    </w:r>
                  </w:p>
                  <w:p w:rsidR="000B1166" w:rsidRPr="000B1166" w:rsidRDefault="000B1166" w:rsidP="005E002C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email address?</w:t>
                    </w:r>
                  </w:p>
                </w:txbxContent>
              </v:textbox>
            </v:shape>
            <v:shape id="_x0000_s1037" type="#_x0000_t202" style="position:absolute;left:797;top:7003;width:3240;height:1224">
              <v:textbox style="mso-next-textbox:#_x0000_s1037">
                <w:txbxContent>
                  <w:p w:rsidR="00AB16C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favourite day of the week?</w:t>
                    </w:r>
                  </w:p>
                  <w:p w:rsidR="000B1166" w:rsidRP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Why?</w:t>
                    </w:r>
                  </w:p>
                </w:txbxContent>
              </v:textbox>
            </v:shape>
            <v:shape id="_x0000_s1038" type="#_x0000_t202" style="position:absolute;left:7960;top:7003;width:3240;height:1224">
              <v:textbox style="mso-next-textbox:#_x0000_s1038">
                <w:txbxContent>
                  <w:p w:rsidR="000B1166" w:rsidRDefault="000B1166" w:rsidP="00AB16C6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 xml:space="preserve">What’s your favourite sport? </w:t>
                    </w:r>
                  </w:p>
                  <w:p w:rsidR="00AB16C6" w:rsidRPr="000B1166" w:rsidRDefault="000B1166" w:rsidP="00AB16C6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How often do you play it?</w:t>
                    </w:r>
                  </w:p>
                </w:txbxContent>
              </v:textbox>
            </v:shape>
            <v:shape id="_x0000_s1039" type="#_x0000_t202" style="position:absolute;left:4384;top:7003;width:3240;height:1224">
              <v:textbox style="mso-next-textbox:#_x0000_s1039">
                <w:txbxContent>
                  <w:p w:rsidR="00AB16C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favourite month of the year?</w:t>
                    </w:r>
                  </w:p>
                  <w:p w:rsidR="000B1166" w:rsidRPr="000B1166" w:rsidRDefault="000B1166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Why?</w:t>
                    </w:r>
                  </w:p>
                </w:txbxContent>
              </v:textbox>
            </v:shape>
            <v:shape id="_x0000_s1040" type="#_x0000_t202" style="position:absolute;left:788;top:8509;width:3240;height:1224">
              <v:textbox style="mso-next-textbox:#_x0000_s1040">
                <w:txbxContent>
                  <w:p w:rsidR="00AB16C6" w:rsidRPr="000B1166" w:rsidRDefault="000B1166" w:rsidP="005E2E00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 do you do in your free time?</w:t>
                    </w:r>
                  </w:p>
                </w:txbxContent>
              </v:textbox>
            </v:shape>
            <v:shape id="_x0000_s1041" type="#_x0000_t202" style="position:absolute;left:7951;top:8509;width:3240;height:1224">
              <v:textbox style="mso-next-textbox:#_x0000_s1041">
                <w:txbxContent>
                  <w:p w:rsidR="00FE1060" w:rsidRDefault="000B1166" w:rsidP="005E2E00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 xml:space="preserve">How often do you go on holiday? </w:t>
                    </w:r>
                  </w:p>
                  <w:p w:rsidR="00AB16C6" w:rsidRPr="000B1166" w:rsidRDefault="000B1166" w:rsidP="005E2E00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 xml:space="preserve">Where do you </w:t>
                    </w:r>
                    <w:r w:rsidR="00FE1060"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like going?</w:t>
                    </w:r>
                  </w:p>
                </w:txbxContent>
              </v:textbox>
            </v:shape>
            <v:shape id="_x0000_s1042" type="#_x0000_t202" style="position:absolute;left:4375;top:8509;width:3240;height:1224">
              <v:textbox style="mso-next-textbox:#_x0000_s1042">
                <w:txbxContent>
                  <w:p w:rsidR="00AB16C6" w:rsidRPr="000B1166" w:rsidRDefault="000B1166" w:rsidP="005E2E00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 do you usually do on Saturday</w:t>
                    </w:r>
                    <w:r w:rsidR="00CC10A1"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s</w:t>
                    </w: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?</w:t>
                    </w:r>
                  </w:p>
                </w:txbxContent>
              </v:textbox>
            </v:shape>
            <v:shape id="_x0000_s1043" type="#_x0000_t202" style="position:absolute;left:810;top:9995;width:3240;height:1224">
              <v:textbox style="mso-next-textbox:#_x0000_s1043">
                <w:txbxContent>
                  <w:p w:rsidR="00AB16C6" w:rsidRDefault="00FE1060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How often do you eat out?</w:t>
                    </w:r>
                  </w:p>
                  <w:p w:rsidR="00FE1060" w:rsidRPr="00FE1060" w:rsidRDefault="00FE1060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What’s your favourite restaurant?</w:t>
                    </w:r>
                  </w:p>
                </w:txbxContent>
              </v:textbox>
            </v:shape>
            <v:shape id="_x0000_s1044" type="#_x0000_t202" style="position:absolute;left:7973;top:9995;width:3240;height:1224">
              <v:textbox style="mso-next-textbox:#_x0000_s1044">
                <w:txbxContent>
                  <w:p w:rsidR="00AB16C6" w:rsidRPr="00FE1060" w:rsidRDefault="00FE1060" w:rsidP="00AB16C6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What do you do in the evening? What time do you usually go to bed?</w:t>
                    </w:r>
                  </w:p>
                </w:txbxContent>
              </v:textbox>
            </v:shape>
            <v:shape id="_x0000_s1045" type="#_x0000_t202" style="position:absolute;left:4397;top:9995;width:3240;height:1224">
              <v:textbox style="mso-next-textbox:#_x0000_s1045">
                <w:txbxContent>
                  <w:p w:rsidR="00AB16C6" w:rsidRPr="00FE1060" w:rsidRDefault="00FE1060" w:rsidP="00A14B39">
                    <w:pP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Comic Sans MS" w:hAnsi="Comic Sans MS"/>
                        <w:sz w:val="22"/>
                        <w:szCs w:val="22"/>
                        <w:lang w:val="en-US"/>
                      </w:rPr>
                      <w:t>How often do you go to the cinema? What’s your favourite kind of movie?</w:t>
                    </w:r>
                  </w:p>
                </w:txbxContent>
              </v:textbox>
            </v:shape>
          </v:group>
        </w:pict>
      </w:r>
      <w:r w:rsidR="00AB16C6">
        <w:rPr>
          <w:rFonts w:ascii="Comic Sans MS" w:hAnsi="Comic Sans MS"/>
        </w:rPr>
        <w:br/>
      </w: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  <w:lang w:val="en-US"/>
        </w:rPr>
      </w:pPr>
    </w:p>
    <w:p w:rsidR="00E57D36" w:rsidRPr="00E57D36" w:rsidRDefault="00E57D36">
      <w:pPr>
        <w:rPr>
          <w:rFonts w:ascii="Comic Sans MS" w:hAnsi="Comic Sans MS"/>
          <w:lang w:val="en-U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  <w:cs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5E002C" w:rsidRDefault="00E57D36">
      <w:pPr>
        <w:rPr>
          <w:rFonts w:ascii="Comic Sans MS" w:hAnsi="Comic Sans MS"/>
          <w:lang w:val="en-U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74103E" w:rsidRDefault="00E57D36">
      <w:pPr>
        <w:rPr>
          <w:rFonts w:ascii="Comic Sans MS" w:hAnsi="Comic Sans MS"/>
          <w:lang w:val="en-US"/>
        </w:rPr>
      </w:pPr>
    </w:p>
    <w:p w:rsidR="00E57D36" w:rsidRPr="005E002C" w:rsidRDefault="00E57D36">
      <w:pPr>
        <w:rPr>
          <w:rFonts w:ascii="Comic Sans MS" w:hAnsi="Comic Sans MS"/>
          <w:lang w:val="en-U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A37ED5" w:rsidRDefault="00E57D36">
      <w:pPr>
        <w:rPr>
          <w:rFonts w:ascii="Comic Sans MS" w:hAnsi="Comic Sans MS"/>
          <w:lang w:val="en-U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E57D36" w:rsidRDefault="00E57D36">
      <w:pPr>
        <w:rPr>
          <w:rFonts w:ascii="Comic Sans MS" w:hAnsi="Comic Sans MS"/>
        </w:rPr>
      </w:pPr>
    </w:p>
    <w:p w:rsidR="00E57D36" w:rsidRPr="005C4234" w:rsidRDefault="00E57D36">
      <w:pPr>
        <w:rPr>
          <w:rFonts w:ascii="Comic Sans MS" w:hAnsi="Comic Sans MS"/>
          <w:lang w:val="en-US"/>
        </w:rPr>
      </w:pPr>
    </w:p>
    <w:p w:rsidR="00E57D36" w:rsidRPr="00FE1060" w:rsidRDefault="00A84FBE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n-US"/>
        </w:rPr>
        <w:pict>
          <v:shape id="_x0000_s1077" type="#_x0000_t202" style="position:absolute;margin-left:18pt;margin-top:5.05pt;width:477pt;height:141.85pt;z-index:251658752" strokeweight="6pt">
            <v:stroke linestyle="thickBetweenThin"/>
            <v:textbox style="mso-next-textbox:#_x0000_s1077">
              <w:txbxContent>
                <w:p w:rsidR="00CC10A1" w:rsidRPr="00CC10A1" w:rsidRDefault="00CC10A1" w:rsidP="00CC10A1">
                  <w:pPr>
                    <w:rPr>
                      <w:rFonts w:ascii="Comic Sans MS" w:hAnsi="Comic Sans MS"/>
                      <w:u w:val="single"/>
                      <w:lang w:val="en-US"/>
                    </w:rPr>
                  </w:pPr>
                  <w:r w:rsidRPr="00CC10A1">
                    <w:rPr>
                      <w:rFonts w:ascii="Comic Sans MS" w:hAnsi="Comic Sans MS"/>
                      <w:u w:val="single"/>
                      <w:lang w:val="en-US"/>
                    </w:rPr>
                    <w:t>Individual task</w:t>
                  </w:r>
                </w:p>
                <w:p w:rsidR="00CC10A1" w:rsidRDefault="00CC10A1" w:rsidP="00CC10A1"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  <w:tab w:val="num" w:pos="360"/>
                    </w:tabs>
                    <w:ind w:left="360"/>
                    <w:rPr>
                      <w:rFonts w:ascii="Comic Sans MS" w:hAnsi="Comic Sans MS"/>
                      <w:lang w:val="en-US"/>
                    </w:rPr>
                  </w:pPr>
                  <w:r>
                    <w:rPr>
                      <w:rFonts w:ascii="Comic Sans MS" w:hAnsi="Comic Sans MS"/>
                      <w:lang w:val="en-US"/>
                    </w:rPr>
                    <w:t>I</w:t>
                  </w:r>
                  <w:r w:rsidR="00D157F7" w:rsidRPr="00CC10A1">
                    <w:rPr>
                      <w:rFonts w:ascii="Comic Sans MS" w:hAnsi="Comic Sans MS"/>
                      <w:lang w:val="en-US"/>
                    </w:rPr>
                    <w:t>nterview another student</w:t>
                  </w:r>
                  <w:r>
                    <w:rPr>
                      <w:rFonts w:ascii="Comic Sans MS" w:hAnsi="Comic Sans MS"/>
                      <w:lang w:val="en-US"/>
                    </w:rPr>
                    <w:t xml:space="preserve"> (choose 3 – 5 questions).</w:t>
                  </w:r>
                </w:p>
                <w:p w:rsidR="00CC10A1" w:rsidRDefault="00CC10A1" w:rsidP="00CC10A1"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  <w:tab w:val="num" w:pos="360"/>
                    </w:tabs>
                    <w:ind w:left="360"/>
                    <w:rPr>
                      <w:rFonts w:ascii="Comic Sans MS" w:hAnsi="Comic Sans MS"/>
                      <w:lang w:val="en-US"/>
                    </w:rPr>
                  </w:pPr>
                  <w:r>
                    <w:rPr>
                      <w:rFonts w:ascii="Comic Sans MS" w:hAnsi="Comic Sans MS"/>
                      <w:lang w:val="en-US"/>
                    </w:rPr>
                    <w:t>Write down the answers in your notebook.</w:t>
                  </w:r>
                </w:p>
                <w:p w:rsidR="00CC10A1" w:rsidRDefault="00CC10A1" w:rsidP="00CC10A1"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  <w:tab w:val="num" w:pos="360"/>
                    </w:tabs>
                    <w:ind w:left="360"/>
                    <w:rPr>
                      <w:rFonts w:ascii="Comic Sans MS" w:hAnsi="Comic Sans MS"/>
                      <w:lang w:val="en-US"/>
                    </w:rPr>
                  </w:pPr>
                  <w:r>
                    <w:rPr>
                      <w:rFonts w:ascii="Comic Sans MS" w:hAnsi="Comic Sans MS"/>
                      <w:lang w:val="en-US"/>
                    </w:rPr>
                    <w:t>Now tell the whole class about the person you interviewed.</w:t>
                  </w:r>
                </w:p>
                <w:p w:rsidR="00CC10A1" w:rsidRPr="00CC10A1" w:rsidRDefault="00CC10A1" w:rsidP="00CC10A1">
                  <w:pPr>
                    <w:numPr>
                      <w:ilvl w:val="0"/>
                      <w:numId w:val="2"/>
                    </w:numPr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</w:pPr>
                  <w:r w:rsidRPr="00177697">
                    <w:rPr>
                      <w:rFonts w:ascii="Comic Sans MS" w:hAnsi="Comic Sans MS"/>
                      <w:sz w:val="20"/>
                      <w:szCs w:val="20"/>
                      <w:u w:val="single"/>
                      <w:lang w:val="en-US"/>
                    </w:rPr>
                    <w:t>Example</w:t>
                  </w:r>
                  <w:r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 xml:space="preserve">: </w:t>
                  </w:r>
                  <w:r w:rsidRPr="00CC10A1"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 xml:space="preserve">Let me introduce (name). </w:t>
                  </w:r>
                  <w:r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 xml:space="preserve">She’s a student at </w:t>
                  </w: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Bangkok</w:t>
                      </w:r>
                    </w:smartTag>
                    <w:r>
                      <w:rPr>
                        <w:rFonts w:ascii="Comic Sans MS" w:hAnsi="Comic Sans MS"/>
                        <w:sz w:val="20"/>
                        <w:szCs w:val="20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University</w:t>
                      </w:r>
                    </w:smartTag>
                  </w:smartTag>
                  <w:r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 xml:space="preserve">. </w:t>
                  </w:r>
                  <w:r w:rsidRPr="00CC10A1"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>She has 2 sisters</w:t>
                  </w:r>
                  <w:r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 xml:space="preserve"> and 1 brother</w:t>
                  </w:r>
                  <w:r w:rsidRPr="00CC10A1"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>. She goes to the cinema once a week</w:t>
                  </w:r>
                  <w:r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 xml:space="preserve"> and likes action movies. Her favourite food is </w:t>
                  </w:r>
                  <w:r w:rsidR="00635C08"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>spaghetti</w:t>
                  </w:r>
                  <w:r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 xml:space="preserve"> and her favourite drink is orange juice.</w:t>
                  </w:r>
                  <w:r w:rsidR="00177697">
                    <w:rPr>
                      <w:rFonts w:ascii="Comic Sans MS" w:hAnsi="Comic Sans MS"/>
                      <w:sz w:val="20"/>
                      <w:szCs w:val="20"/>
                      <w:lang w:val="en-US"/>
                    </w:rPr>
                    <w:t xml:space="preserve"> On Saturdays, she usually goes shopping with friends and has dinner at with her parents.</w:t>
                  </w:r>
                </w:p>
              </w:txbxContent>
            </v:textbox>
          </v:shape>
        </w:pict>
      </w:r>
    </w:p>
    <w:p w:rsidR="00E57D36" w:rsidRPr="00E57D36" w:rsidRDefault="00E57D36">
      <w:pPr>
        <w:rPr>
          <w:rFonts w:ascii="Comic Sans MS" w:hAnsi="Comic Sans MS"/>
        </w:rPr>
      </w:pPr>
    </w:p>
    <w:p w:rsidR="00E57D36" w:rsidRPr="00E45C64" w:rsidRDefault="00E57D36">
      <w:pPr>
        <w:rPr>
          <w:rFonts w:ascii="Comic Sans MS" w:hAnsi="Comic Sans MS"/>
          <w:lang w:val="en-US"/>
        </w:rPr>
      </w:pPr>
    </w:p>
    <w:p w:rsidR="00E57D36" w:rsidRPr="00377B7E" w:rsidRDefault="00E57D36">
      <w:pPr>
        <w:rPr>
          <w:rFonts w:ascii="Comic Sans MS" w:hAnsi="Comic Sans MS"/>
          <w:lang w:val="en-US"/>
        </w:rPr>
      </w:pPr>
    </w:p>
    <w:p w:rsidR="00E57D36" w:rsidRPr="00AB16C6" w:rsidRDefault="00E57D36">
      <w:pPr>
        <w:rPr>
          <w:rFonts w:ascii="Comic Sans MS" w:hAnsi="Comic Sans MS"/>
          <w:lang w:val="en-US"/>
        </w:rPr>
      </w:pPr>
    </w:p>
    <w:p w:rsidR="00E57D36" w:rsidRPr="00377B7E" w:rsidRDefault="00E57D36">
      <w:pPr>
        <w:rPr>
          <w:rFonts w:ascii="Comic Sans MS" w:hAnsi="Comic Sans MS"/>
          <w:lang w:val="en-US"/>
        </w:rPr>
      </w:pPr>
    </w:p>
    <w:p w:rsidR="00E57D36" w:rsidRPr="008F3A22" w:rsidRDefault="00E57D36">
      <w:pPr>
        <w:rPr>
          <w:rFonts w:ascii="Comic Sans MS" w:hAnsi="Comic Sans MS"/>
          <w:lang w:val="en-US"/>
        </w:rPr>
      </w:pPr>
    </w:p>
    <w:p w:rsidR="00E57D36" w:rsidRPr="008F3A22" w:rsidRDefault="00E57D36">
      <w:pPr>
        <w:rPr>
          <w:rFonts w:ascii="Comic Sans MS" w:hAnsi="Comic Sans MS"/>
          <w:lang w:val="en-US"/>
        </w:rPr>
      </w:pPr>
    </w:p>
    <w:p w:rsidR="00177697" w:rsidRDefault="00177697">
      <w:pPr>
        <w:rPr>
          <w:rFonts w:ascii="Comic Sans MS" w:hAnsi="Comic Sans MS"/>
        </w:rPr>
      </w:pPr>
    </w:p>
    <w:p w:rsidR="00E57D36" w:rsidRPr="00177697" w:rsidRDefault="00177697">
      <w:pPr>
        <w:rPr>
          <w:rFonts w:ascii="Comic Sans MS" w:hAnsi="Comic Sans MS"/>
          <w:b/>
          <w:bCs/>
        </w:rPr>
      </w:pPr>
      <w:r w:rsidRPr="00177697">
        <w:rPr>
          <w:rFonts w:ascii="Comic Sans MS" w:hAnsi="Comic Sans MS"/>
          <w:b/>
          <w:bCs/>
        </w:rPr>
        <w:t xml:space="preserve">How often do you </w:t>
      </w:r>
      <w:proofErr w:type="gramStart"/>
      <w:r w:rsidRPr="00177697">
        <w:rPr>
          <w:rFonts w:ascii="Comic Sans MS" w:hAnsi="Comic Sans MS"/>
          <w:b/>
          <w:bCs/>
        </w:rPr>
        <w:t>… ?</w:t>
      </w:r>
      <w:proofErr w:type="gramEnd"/>
    </w:p>
    <w:p w:rsidR="00E57D36" w:rsidRPr="00E45C64" w:rsidRDefault="00A84FBE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n-US"/>
        </w:rPr>
        <w:pict>
          <v:group id="_x0000_s1085" style="position:absolute;margin-left:27pt;margin-top:3.7pt;width:459pt;height:36.75pt;z-index:251659776" coordorigin="1391,15236" coordsize="9180,735">
            <v:shape id="_x0000_s1079" type="#_x0000_t202" style="position:absolute;left:1391;top:15263;width:6110;height:687" o:regroupid="1">
              <v:textbox style="mso-next-textbox:#_x0000_s1079">
                <w:txbxContent>
                  <w:p w:rsidR="00177697" w:rsidRPr="00177697" w:rsidRDefault="00177697" w:rsidP="00177697">
                    <w:pPr>
                      <w:jc w:val="center"/>
                      <w:rPr>
                        <w:rFonts w:ascii="Comic Sans MS" w:hAnsi="Comic Sans MS"/>
                        <w:sz w:val="16"/>
                        <w:szCs w:val="16"/>
                      </w:rPr>
                    </w:pPr>
                    <w:proofErr w:type="gramStart"/>
                    <w:r w:rsidRPr="00177697">
                      <w:rPr>
                        <w:rFonts w:ascii="Comic Sans MS" w:hAnsi="Comic Sans MS"/>
                        <w:sz w:val="16"/>
                        <w:szCs w:val="16"/>
                      </w:rPr>
                      <w:t>always</w:t>
                    </w:r>
                    <w:proofErr w:type="gramEnd"/>
                    <w:r w:rsidRPr="00177697">
                      <w:rPr>
                        <w:rFonts w:ascii="Comic Sans MS" w:hAnsi="Comic Sans MS"/>
                        <w:sz w:val="16"/>
                        <w:szCs w:val="16"/>
                      </w:rPr>
                      <w:t xml:space="preserve"> – usually – often – sometimes – not often – rarely – hardly ever – never</w:t>
                    </w:r>
                  </w:p>
                  <w:p w:rsidR="00177697" w:rsidRPr="00177697" w:rsidRDefault="00177697" w:rsidP="00177697">
                    <w:pPr>
                      <w:jc w:val="center"/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</w:pPr>
                    <w:r w:rsidRPr="00177697"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  <w:t>100%</w:t>
                    </w:r>
                    <w:r w:rsidRPr="00177697"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  <w:tab/>
                      <w:t>80%</w:t>
                    </w:r>
                    <w:r w:rsidRPr="00177697"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  <w:tab/>
                      <w:t>60%</w:t>
                    </w:r>
                    <w:r w:rsidRPr="00177697"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  <w:tab/>
                      <w:t>40%</w:t>
                    </w:r>
                    <w:r w:rsidRPr="00177697"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  <w:tab/>
                      <w:t xml:space="preserve">   20%</w:t>
                    </w:r>
                    <w:r w:rsidRPr="00177697"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  <w:tab/>
                      <w:t xml:space="preserve">  10%</w:t>
                    </w:r>
                    <w:r w:rsidRPr="00177697"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  <w:tab/>
                      <w:t xml:space="preserve">    5%</w:t>
                    </w:r>
                    <w:r w:rsidRPr="00177697"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  <w:tab/>
                      <w:t xml:space="preserve">     0%</w:t>
                    </w:r>
                  </w:p>
                  <w:p w:rsidR="00177697" w:rsidRPr="00177697" w:rsidRDefault="00177697" w:rsidP="00177697">
                    <w:pPr>
                      <w:jc w:val="center"/>
                      <w:rPr>
                        <w:rFonts w:ascii="Comic Sans MS" w:hAnsi="Comic Sans MS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shape id="_x0000_s1081" type="#_x0000_t202" style="position:absolute;left:7794;top:15236;width:2777;height:735" o:regroupid="2">
              <v:textbox style="mso-next-textbox:#_x0000_s1081">
                <w:txbxContent>
                  <w:p w:rsidR="00177697" w:rsidRDefault="00177697" w:rsidP="00177697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  <w:szCs w:val="16"/>
                      </w:rPr>
                      <w:t>Once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ab/>
                      <w:t>day / week</w:t>
                    </w:r>
                  </w:p>
                  <w:p w:rsidR="00177697" w:rsidRDefault="00177697" w:rsidP="00177697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  <w:szCs w:val="16"/>
                      </w:rPr>
                      <w:t>Twice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ab/>
                    </w:r>
                    <w:r w:rsidRPr="00653CCF">
                      <w:rPr>
                        <w:rFonts w:ascii="Arial" w:hAnsi="Arial"/>
                        <w:b/>
                        <w:bCs/>
                        <w:sz w:val="16"/>
                        <w:szCs w:val="16"/>
                      </w:rPr>
                      <w:t xml:space="preserve">        </w:t>
                    </w:r>
                    <w:r>
                      <w:rPr>
                        <w:rFonts w:ascii="Arial" w:hAnsi="Arial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653CCF">
                      <w:rPr>
                        <w:rFonts w:ascii="Arial" w:hAnsi="Arial"/>
                        <w:b/>
                        <w:bCs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ab/>
                      <w:t>week / month</w:t>
                    </w:r>
                  </w:p>
                  <w:p w:rsidR="00177697" w:rsidRPr="00653CCF" w:rsidRDefault="00177697" w:rsidP="00177697">
                    <w:pPr>
                      <w:rPr>
                        <w:rFonts w:ascii="Arial" w:hAnsi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/>
                        <w:sz w:val="16"/>
                        <w:szCs w:val="16"/>
                      </w:rPr>
                      <w:t>Three times</w:t>
                    </w:r>
                    <w:r>
                      <w:rPr>
                        <w:rFonts w:ascii="Arial" w:hAnsi="Arial"/>
                        <w:sz w:val="16"/>
                        <w:szCs w:val="16"/>
                        <w:lang w:val="en-US"/>
                      </w:rPr>
                      <w:tab/>
                      <w:t>year</w:t>
                    </w:r>
                  </w:p>
                  <w:p w:rsidR="00177697" w:rsidRPr="00653CCF" w:rsidRDefault="00177697" w:rsidP="00177697">
                    <w:pPr>
                      <w:rPr>
                        <w:rFonts w:ascii="Arial" w:hAnsi="Arial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group id="_x0000_s1082" style="position:absolute;left:8800;top:15269;width:621;height:642" coordorigin="8696,5218" coordsize="604,540" o:regroupid="2"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83" type="#_x0000_t87" style="position:absolute;left:9121;top:5218;width:179;height:540"/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_x0000_s1084" type="#_x0000_t88" style="position:absolute;left:8696;top:5218;width:180;height:540"/>
            </v:group>
          </v:group>
        </w:pict>
      </w:r>
    </w:p>
    <w:sectPr w:rsidR="00E57D36" w:rsidRPr="00E45C64" w:rsidSect="00E57D36">
      <w:head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B35" w:rsidRDefault="00491B35">
      <w:r>
        <w:separator/>
      </w:r>
    </w:p>
  </w:endnote>
  <w:endnote w:type="continuationSeparator" w:id="0">
    <w:p w:rsidR="00491B35" w:rsidRDefault="0049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B35" w:rsidRDefault="00491B35">
      <w:r>
        <w:separator/>
      </w:r>
    </w:p>
  </w:footnote>
  <w:footnote w:type="continuationSeparator" w:id="0">
    <w:p w:rsidR="00491B35" w:rsidRDefault="00491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46A" w:rsidRPr="00B8246A" w:rsidRDefault="00B8246A" w:rsidP="00B8246A">
    <w:pPr>
      <w:pStyle w:val="Cabealho"/>
      <w:jc w:val="center"/>
      <w:rPr>
        <w:rFonts w:ascii="Trebuchet MS" w:hAnsi="Trebuchet MS"/>
        <w:sz w:val="20"/>
        <w:szCs w:val="20"/>
        <w:lang w:val="en-US"/>
      </w:rPr>
    </w:pPr>
    <w:r>
      <w:rPr>
        <w:rFonts w:ascii="Trebuchet MS" w:hAnsi="Trebuchet MS"/>
        <w:sz w:val="20"/>
        <w:szCs w:val="20"/>
        <w:lang w:val="en-US"/>
      </w:rPr>
      <w:t>Speaking and listening</w:t>
    </w:r>
    <w:r w:rsidRPr="00B8246A">
      <w:rPr>
        <w:rFonts w:ascii="Trebuchet MS" w:hAnsi="Trebuchet MS"/>
        <w:sz w:val="20"/>
        <w:szCs w:val="20"/>
        <w:lang w:val="en-US"/>
      </w:rPr>
      <w:t xml:space="preserve"> - Elementary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65337"/>
    <w:multiLevelType w:val="hybridMultilevel"/>
    <w:tmpl w:val="5E78A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C6F48"/>
    <w:multiLevelType w:val="hybridMultilevel"/>
    <w:tmpl w:val="EF5C1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7D36"/>
    <w:rsid w:val="000B1166"/>
    <w:rsid w:val="000E028C"/>
    <w:rsid w:val="00101EA0"/>
    <w:rsid w:val="00177697"/>
    <w:rsid w:val="00235451"/>
    <w:rsid w:val="002D7FC0"/>
    <w:rsid w:val="00313645"/>
    <w:rsid w:val="003179FC"/>
    <w:rsid w:val="00377B7E"/>
    <w:rsid w:val="003A194E"/>
    <w:rsid w:val="00404808"/>
    <w:rsid w:val="00491B35"/>
    <w:rsid w:val="00496151"/>
    <w:rsid w:val="0049706C"/>
    <w:rsid w:val="004F0265"/>
    <w:rsid w:val="00525181"/>
    <w:rsid w:val="00592280"/>
    <w:rsid w:val="005952F2"/>
    <w:rsid w:val="005C4234"/>
    <w:rsid w:val="005E002C"/>
    <w:rsid w:val="005E2E00"/>
    <w:rsid w:val="00635C08"/>
    <w:rsid w:val="0074103E"/>
    <w:rsid w:val="007D1BA8"/>
    <w:rsid w:val="008F388B"/>
    <w:rsid w:val="008F3A22"/>
    <w:rsid w:val="009F6EC5"/>
    <w:rsid w:val="00A14B39"/>
    <w:rsid w:val="00A37ED5"/>
    <w:rsid w:val="00A46536"/>
    <w:rsid w:val="00A84FBE"/>
    <w:rsid w:val="00AB16C6"/>
    <w:rsid w:val="00B8246A"/>
    <w:rsid w:val="00B97AE2"/>
    <w:rsid w:val="00BC208C"/>
    <w:rsid w:val="00CC10A1"/>
    <w:rsid w:val="00CD6AD7"/>
    <w:rsid w:val="00D157F7"/>
    <w:rsid w:val="00E45C64"/>
    <w:rsid w:val="00E57D36"/>
    <w:rsid w:val="00F30A5B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87"/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  <w15:chartTrackingRefBased/>
  <w15:docId w15:val="{A26690CA-7FBC-429E-AD81-7DFA7254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  <w:lang w:val="en-GB" w:eastAsia="en-US" w:bidi="th-TH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246A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B8246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Let’s talk about Animals</vt:lpstr>
      <vt:lpstr>Let’s talk about Animals</vt:lpstr>
    </vt:vector>
  </TitlesOfParts>
  <Company>ITEC Group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talk about Animals</dc:title>
  <dc:subject/>
  <dc:creator>teacher</dc:creator>
  <cp:keywords/>
  <dc:description/>
  <cp:lastModifiedBy>MARTA NOGUEIRA GONÇALVES DA TORRE</cp:lastModifiedBy>
  <cp:revision>2</cp:revision>
  <dcterms:created xsi:type="dcterms:W3CDTF">2019-03-27T19:46:00Z</dcterms:created>
  <dcterms:modified xsi:type="dcterms:W3CDTF">2019-03-27T19:46:00Z</dcterms:modified>
</cp:coreProperties>
</file>