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3850" w14:textId="3A5816E0" w:rsidR="00C6714E" w:rsidRDefault="00FD7BAF" w:rsidP="00095B54">
      <w:pPr>
        <w:jc w:val="center"/>
      </w:pPr>
      <w:r>
        <w:rPr>
          <w:noProof/>
        </w:rPr>
        <w:drawing>
          <wp:inline distT="0" distB="0" distL="0" distR="0" wp14:anchorId="59FC97D0" wp14:editId="130EB27C">
            <wp:extent cx="4324350" cy="5219700"/>
            <wp:effectExtent l="0" t="0" r="0" b="0"/>
            <wp:docPr id="1" name="Imagem 1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628B" w14:textId="4670D4B2" w:rsidR="00FD7BAF" w:rsidRDefault="00095B54" w:rsidP="00095B54">
      <w:pPr>
        <w:jc w:val="center"/>
      </w:pPr>
      <w:r>
        <w:t>NUTS I</w:t>
      </w:r>
    </w:p>
    <w:p w14:paraId="43E4F3CA" w14:textId="41695FA1" w:rsidR="00FD7BAF" w:rsidRDefault="00FD7BAF"/>
    <w:p w14:paraId="028675C3" w14:textId="7B607E3F" w:rsidR="00FD7BAF" w:rsidRDefault="00FD7BAF"/>
    <w:p w14:paraId="3FD830DF" w14:textId="63D7C0D6" w:rsidR="00FD7BAF" w:rsidRDefault="00FD7BAF"/>
    <w:p w14:paraId="670DCC2C" w14:textId="1CEE72FB" w:rsidR="00FD7BAF" w:rsidRDefault="00FD7BAF" w:rsidP="00095B54">
      <w:pPr>
        <w:jc w:val="center"/>
      </w:pPr>
      <w:r>
        <w:rPr>
          <w:noProof/>
        </w:rPr>
        <w:drawing>
          <wp:inline distT="0" distB="0" distL="0" distR="0" wp14:anchorId="5C3D5CFC" wp14:editId="058F4BE7">
            <wp:extent cx="4324350" cy="5219700"/>
            <wp:effectExtent l="0" t="0" r="0" b="0"/>
            <wp:docPr id="2" name="Imagem 2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BF89" w14:textId="6B3D2064" w:rsidR="00FD7BAF" w:rsidRDefault="00095B54" w:rsidP="00095B54">
      <w:pPr>
        <w:jc w:val="center"/>
      </w:pPr>
      <w:r>
        <w:t>NUTS II</w:t>
      </w:r>
    </w:p>
    <w:p w14:paraId="245BD8D1" w14:textId="72998B09" w:rsidR="00FD7BAF" w:rsidRDefault="00FD7BAF"/>
    <w:p w14:paraId="0777D28E" w14:textId="1AD555D9" w:rsidR="00FD7BAF" w:rsidRDefault="00FD7BAF"/>
    <w:p w14:paraId="054B2B85" w14:textId="2FD13DF2" w:rsidR="00FD7BAF" w:rsidRDefault="00FD7BAF"/>
    <w:p w14:paraId="09424256" w14:textId="02BDFFA3" w:rsidR="00FD7BAF" w:rsidRDefault="00FD7BAF" w:rsidP="00095B54">
      <w:pPr>
        <w:jc w:val="center"/>
      </w:pPr>
      <w:r>
        <w:rPr>
          <w:noProof/>
        </w:rPr>
        <w:lastRenderedPageBreak/>
        <w:drawing>
          <wp:inline distT="0" distB="0" distL="0" distR="0" wp14:anchorId="2376167F" wp14:editId="5DE058DD">
            <wp:extent cx="4324350" cy="5219700"/>
            <wp:effectExtent l="0" t="0" r="0" b="0"/>
            <wp:docPr id="3" name="Imagem 3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344D" w14:textId="49369EB5" w:rsidR="00FD7BAF" w:rsidRDefault="00095B54" w:rsidP="00095B54">
      <w:pPr>
        <w:jc w:val="center"/>
      </w:pPr>
      <w:r>
        <w:t>NUTS III</w:t>
      </w:r>
    </w:p>
    <w:p w14:paraId="7896CDF0" w14:textId="4C6763A7" w:rsidR="00FD7BAF" w:rsidRDefault="00FD7BAF"/>
    <w:p w14:paraId="3566D410" w14:textId="77777777" w:rsidR="00FD7BAF" w:rsidRDefault="00FD7BAF"/>
    <w:sectPr w:rsidR="00FD7BAF" w:rsidSect="00FD7BAF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AF"/>
    <w:rsid w:val="00095B54"/>
    <w:rsid w:val="00C6714E"/>
    <w:rsid w:val="00FD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3A39"/>
  <w15:chartTrackingRefBased/>
  <w15:docId w15:val="{660F232D-35DB-484F-9D24-E0D50F09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L. Filipe</dc:creator>
  <cp:keywords/>
  <dc:description/>
  <cp:lastModifiedBy>Maria L. Filipe</cp:lastModifiedBy>
  <cp:revision>2</cp:revision>
  <dcterms:created xsi:type="dcterms:W3CDTF">2022-03-31T11:22:00Z</dcterms:created>
  <dcterms:modified xsi:type="dcterms:W3CDTF">2022-03-31T11:37:00Z</dcterms:modified>
</cp:coreProperties>
</file>