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2" w:type="dxa"/>
        <w:tblInd w:w="-3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630"/>
        <w:gridCol w:w="5422"/>
      </w:tblGrid>
      <w:tr w:rsidR="00BA7D76" w:rsidRPr="00656374" w:rsidTr="00BA7D76">
        <w:trPr>
          <w:trHeight w:val="1231"/>
        </w:trPr>
        <w:tc>
          <w:tcPr>
            <w:tcW w:w="4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A7D76" w:rsidRPr="00656374" w:rsidRDefault="00BA7D76" w:rsidP="00BA7D76">
            <w:pPr>
              <w:pStyle w:val="SemEspaamen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:rsidR="00BA7D76" w:rsidRPr="00656374" w:rsidRDefault="00BA7D76" w:rsidP="00BA7D76">
            <w:pPr>
              <w:pStyle w:val="SemEspaamento"/>
              <w:spacing w:after="120"/>
              <w:jc w:val="center"/>
              <w:rPr>
                <w:rFonts w:ascii="Times New Roman" w:hAnsi="Times New Roman"/>
                <w:sz w:val="40"/>
              </w:rPr>
            </w:pPr>
            <w:r w:rsidRPr="00656374">
              <w:rPr>
                <w:rFonts w:ascii="Times New Roman" w:hAnsi="Times New Roman"/>
                <w:sz w:val="40"/>
              </w:rPr>
              <w:t>Português</w:t>
            </w:r>
          </w:p>
          <w:p w:rsidR="00BA7D76" w:rsidRPr="00656374" w:rsidRDefault="00BA7D76" w:rsidP="00BA7D76">
            <w:pPr>
              <w:pStyle w:val="SemEspaamento"/>
              <w:jc w:val="center"/>
              <w:rPr>
                <w:rFonts w:ascii="Times New Roman" w:hAnsi="Times New Roman"/>
                <w:sz w:val="28"/>
              </w:rPr>
            </w:pPr>
            <w:r w:rsidRPr="00656374">
              <w:rPr>
                <w:rFonts w:ascii="Times New Roman" w:hAnsi="Times New Roman"/>
                <w:sz w:val="28"/>
              </w:rPr>
              <w:t>6</w:t>
            </w:r>
            <w:r w:rsidR="00B930B4">
              <w:rPr>
                <w:rFonts w:ascii="Times New Roman" w:hAnsi="Times New Roman"/>
                <w:sz w:val="28"/>
              </w:rPr>
              <w:t>.</w:t>
            </w:r>
            <w:r w:rsidRPr="00656374">
              <w:rPr>
                <w:rFonts w:ascii="Times New Roman" w:hAnsi="Times New Roman"/>
                <w:sz w:val="28"/>
              </w:rPr>
              <w:t>º ano</w:t>
            </w:r>
          </w:p>
        </w:tc>
        <w:tc>
          <w:tcPr>
            <w:tcW w:w="54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A7D76" w:rsidRPr="00656374" w:rsidRDefault="00BA7D76" w:rsidP="00BA7D76">
            <w:pPr>
              <w:jc w:val="center"/>
              <w:rPr>
                <w:rFonts w:ascii="Times New Roman" w:hAnsi="Times New Roman" w:cs="Arabic Typesetting"/>
                <w:b/>
                <w:sz w:val="28"/>
                <w:szCs w:val="28"/>
              </w:rPr>
            </w:pPr>
            <w:r w:rsidRPr="00656374">
              <w:rPr>
                <w:rFonts w:ascii="Times New Roman" w:hAnsi="Times New Roman" w:cs="Arabic Typesetting"/>
                <w:b/>
                <w:sz w:val="28"/>
                <w:szCs w:val="28"/>
              </w:rPr>
              <w:t>Ficha de Verificação de Leitura</w:t>
            </w:r>
          </w:p>
          <w:p w:rsidR="00BA7D76" w:rsidRPr="00656374" w:rsidRDefault="00BA7D76" w:rsidP="00BA7D76">
            <w:pPr>
              <w:rPr>
                <w:rFonts w:ascii="Times New Roman" w:hAnsi="Times New Roman" w:cs="Arabic Typesetting"/>
                <w:sz w:val="28"/>
                <w:szCs w:val="28"/>
              </w:rPr>
            </w:pPr>
          </w:p>
          <w:p w:rsidR="00BA7D76" w:rsidRPr="00656374" w:rsidRDefault="00BA7D76" w:rsidP="00BA7D76">
            <w:pPr>
              <w:jc w:val="center"/>
              <w:rPr>
                <w:rFonts w:ascii="Times New Roman" w:hAnsi="Times New Roman"/>
                <w:sz w:val="28"/>
              </w:rPr>
            </w:pPr>
            <w:r w:rsidRPr="00656374">
              <w:rPr>
                <w:rFonts w:ascii="Times New Roman" w:hAnsi="Times New Roman" w:cs="Arabic Typesetting"/>
                <w:sz w:val="28"/>
                <w:szCs w:val="28"/>
              </w:rPr>
              <w:t>Domínio da Educação Literária</w:t>
            </w:r>
          </w:p>
        </w:tc>
      </w:tr>
    </w:tbl>
    <w:p w:rsidR="00BA7D76" w:rsidRPr="00656374" w:rsidRDefault="00BA7D76" w:rsidP="00BA7D76">
      <w:pPr>
        <w:spacing w:line="360" w:lineRule="auto"/>
        <w:rPr>
          <w:rFonts w:ascii="Times New Roman" w:hAnsi="Times New Roman" w:cs="Times New Roman"/>
          <w:b/>
        </w:rPr>
      </w:pPr>
    </w:p>
    <w:p w:rsidR="00BA7D76" w:rsidRPr="00656374" w:rsidRDefault="00BA7D76" w:rsidP="00BA7D76">
      <w:pPr>
        <w:spacing w:line="360" w:lineRule="auto"/>
        <w:rPr>
          <w:rFonts w:ascii="Times New Roman" w:hAnsi="Times New Roman"/>
        </w:rPr>
      </w:pPr>
    </w:p>
    <w:p w:rsidR="00BA7D76" w:rsidRPr="00656374" w:rsidRDefault="00BA7D76" w:rsidP="00BA7D76">
      <w:pPr>
        <w:tabs>
          <w:tab w:val="left" w:pos="5680"/>
        </w:tabs>
        <w:jc w:val="center"/>
        <w:rPr>
          <w:rFonts w:ascii="Times New Roman" w:hAnsi="Times New Roman"/>
          <w:b/>
        </w:rPr>
      </w:pPr>
      <w:r w:rsidRPr="00656374">
        <w:rPr>
          <w:rFonts w:ascii="Times New Roman" w:hAnsi="Times New Roman"/>
          <w:b/>
          <w:i/>
        </w:rPr>
        <w:t>Robison Crusoe</w:t>
      </w:r>
      <w:r w:rsidRPr="00656374">
        <w:rPr>
          <w:rFonts w:ascii="Times New Roman" w:hAnsi="Times New Roman"/>
          <w:b/>
        </w:rPr>
        <w:t>, de Daniel Defoe</w:t>
      </w:r>
    </w:p>
    <w:p w:rsidR="00BA7D76" w:rsidRPr="00656374" w:rsidRDefault="00BA7D76" w:rsidP="00BA7D76">
      <w:pPr>
        <w:rPr>
          <w:rFonts w:ascii="Times New Roman" w:hAnsi="Times New Roman"/>
        </w:rPr>
      </w:pPr>
    </w:p>
    <w:p w:rsidR="00BA7D76" w:rsidRPr="00656374" w:rsidRDefault="00BA7D76" w:rsidP="00BA7D7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59690</wp:posOffset>
            </wp:positionV>
            <wp:extent cx="4030980" cy="2804160"/>
            <wp:effectExtent l="25400" t="0" r="7620" b="0"/>
            <wp:wrapNone/>
            <wp:docPr id="1" name="Imagem 1" descr="::Downloads:robinson-cursoe-e-sexta-feir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ownloads:robinson-cursoe-e-sexta-feira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  <w:r w:rsidRPr="00656374">
        <w:rPr>
          <w:rFonts w:ascii="Times New Roman" w:hAnsi="Times New Roman"/>
        </w:rPr>
        <w:t xml:space="preserve"> </w:t>
      </w:r>
      <w:r w:rsidRPr="00656374">
        <w:rPr>
          <w:rFonts w:ascii="Times New Roman" w:hAnsi="Times New Roman"/>
        </w:rPr>
        <w:tab/>
      </w: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BA7D76" w:rsidRDefault="00BA7D76" w:rsidP="00BA7D76">
      <w:pPr>
        <w:spacing w:line="360" w:lineRule="auto"/>
        <w:jc w:val="both"/>
        <w:rPr>
          <w:rFonts w:ascii="Times New Roman" w:hAnsi="Times New Roman"/>
        </w:rPr>
      </w:pPr>
    </w:p>
    <w:p w:rsidR="007E4A99" w:rsidRPr="00BA7D76" w:rsidRDefault="00BA7D76" w:rsidP="007E4A99">
      <w:pPr>
        <w:spacing w:line="360" w:lineRule="auto"/>
        <w:jc w:val="both"/>
        <w:rPr>
          <w:rFonts w:ascii="Times New Roman" w:eastAsia="Times New Roman" w:hAnsi="Times New Roman" w:cs="Times New Roman"/>
          <w:lang w:eastAsia="pt-PT"/>
        </w:rPr>
      </w:pPr>
      <w:r w:rsidRPr="00656374">
        <w:rPr>
          <w:rFonts w:ascii="Times New Roman" w:eastAsia="Times New Roman" w:hAnsi="Times New Roman" w:cs="Times New Roman"/>
          <w:lang w:eastAsia="pt-PT"/>
        </w:rPr>
        <w:t>Assinala com (X) a opção que completa cada frase, de acordo com a obra em questão.</w:t>
      </w:r>
    </w:p>
    <w:p w:rsidR="007E4A99" w:rsidRPr="00B373C8" w:rsidRDefault="007E4A99" w:rsidP="007E4A99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</w:p>
    <w:p w:rsidR="007E4A99" w:rsidRPr="00B373C8" w:rsidRDefault="007E4A99" w:rsidP="007E4A99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1- </w:t>
      </w:r>
      <w:r w:rsidR="0036147D" w:rsidRPr="00B373C8">
        <w:rPr>
          <w:rFonts w:ascii="Times New Roman" w:eastAsia="Times New Roman" w:hAnsi="Times New Roman" w:cs="Times New Roman"/>
          <w:sz w:val="22"/>
          <w:lang w:eastAsia="pt-PT"/>
        </w:rPr>
        <w:t>Robinson era um jovem de nacionalidade inglesa</w:t>
      </w:r>
      <w:r w:rsidR="00D83BC5" w:rsidRPr="00B373C8">
        <w:rPr>
          <w:rFonts w:ascii="Times New Roman" w:eastAsia="Times New Roman" w:hAnsi="Times New Roman" w:cs="Times New Roman"/>
          <w:sz w:val="22"/>
          <w:lang w:eastAsia="pt-PT"/>
        </w:rPr>
        <w:t>,</w:t>
      </w:r>
      <w:r w:rsidR="0036147D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 nascido em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7360"/>
      </w:tblGrid>
      <w:tr w:rsidR="007E4A99" w:rsidRPr="00B373C8">
        <w:tc>
          <w:tcPr>
            <w:tcW w:w="817" w:type="dxa"/>
          </w:tcPr>
          <w:p w:rsidR="007E4A99" w:rsidRPr="00B373C8" w:rsidRDefault="007E4A99" w:rsidP="00D83BC5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7E4A99" w:rsidRPr="00B373C8" w:rsidRDefault="0036147D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Londres.</w:t>
            </w:r>
          </w:p>
        </w:tc>
      </w:tr>
      <w:tr w:rsidR="007E4A99" w:rsidRPr="00B373C8">
        <w:tc>
          <w:tcPr>
            <w:tcW w:w="817" w:type="dxa"/>
          </w:tcPr>
          <w:p w:rsidR="007E4A99" w:rsidRPr="00B373C8" w:rsidRDefault="007E4A99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7E4A99" w:rsidRPr="00B373C8" w:rsidRDefault="0036147D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York.</w:t>
            </w:r>
          </w:p>
        </w:tc>
      </w:tr>
      <w:tr w:rsidR="007E4A99" w:rsidRPr="00B373C8">
        <w:tc>
          <w:tcPr>
            <w:tcW w:w="817" w:type="dxa"/>
          </w:tcPr>
          <w:p w:rsidR="007E4A99" w:rsidRPr="00B373C8" w:rsidRDefault="007E4A99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7E4A99" w:rsidRPr="00B373C8" w:rsidRDefault="0036147D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Manchester.</w:t>
            </w:r>
          </w:p>
        </w:tc>
      </w:tr>
      <w:tr w:rsidR="007E4A99" w:rsidRPr="00B373C8">
        <w:trPr>
          <w:trHeight w:val="354"/>
        </w:trPr>
        <w:tc>
          <w:tcPr>
            <w:tcW w:w="817" w:type="dxa"/>
          </w:tcPr>
          <w:p w:rsidR="007E4A99" w:rsidRPr="00B373C8" w:rsidRDefault="007E4A99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7E4A99" w:rsidRPr="00B373C8" w:rsidRDefault="0036147D" w:rsidP="00D83BC5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Liverpool.</w:t>
            </w:r>
          </w:p>
        </w:tc>
      </w:tr>
    </w:tbl>
    <w:p w:rsidR="007E4A99" w:rsidRPr="00B373C8" w:rsidRDefault="007E4A99" w:rsidP="007E4A99">
      <w:pPr>
        <w:spacing w:line="360" w:lineRule="auto"/>
        <w:jc w:val="both"/>
        <w:rPr>
          <w:rFonts w:ascii="Times New Roman" w:hAnsi="Times New Roman" w:cs="Times New Roman"/>
          <w:sz w:val="22"/>
        </w:rPr>
      </w:pPr>
    </w:p>
    <w:p w:rsidR="00D83BC5" w:rsidRPr="00B373C8" w:rsidRDefault="00D83BC5" w:rsidP="00D83BC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rFonts w:ascii="Times New Roman" w:eastAsia="Times New Roman" w:hAnsi="Times New Roman" w:cs="Times New Roman"/>
          <w:sz w:val="22"/>
          <w:lang w:eastAsia="pt-PT"/>
        </w:rPr>
        <w:t>2- Robi</w:t>
      </w:r>
      <w:r w:rsidR="009729FD" w:rsidRPr="00B373C8">
        <w:rPr>
          <w:rFonts w:ascii="Times New Roman" w:eastAsia="Times New Roman" w:hAnsi="Times New Roman" w:cs="Times New Roman"/>
          <w:sz w:val="22"/>
          <w:lang w:eastAsia="pt-PT"/>
        </w:rPr>
        <w:t>n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son </w:t>
      </w:r>
      <w:r w:rsidR="0036147D" w:rsidRPr="00B373C8">
        <w:rPr>
          <w:rFonts w:ascii="Times New Roman" w:eastAsia="Times New Roman" w:hAnsi="Times New Roman" w:cs="Times New Roman"/>
          <w:sz w:val="22"/>
          <w:lang w:eastAsia="pt-PT"/>
        </w:rPr>
        <w:t>sempre desejou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7345"/>
      </w:tblGrid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D83BC5" w:rsidRPr="00B373C8" w:rsidRDefault="0036147D" w:rsidP="0036147D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dedicar-se ao estudo naval.</w:t>
            </w:r>
          </w:p>
        </w:tc>
      </w:tr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D83BC5" w:rsidRPr="00B373C8" w:rsidRDefault="0036147D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dedicar-se à vida do mar.</w:t>
            </w:r>
          </w:p>
        </w:tc>
      </w:tr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D83BC5" w:rsidRPr="00B373C8" w:rsidRDefault="0036147D" w:rsidP="0036147D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tirar um curso universitário.</w:t>
            </w:r>
          </w:p>
        </w:tc>
      </w:tr>
      <w:tr w:rsidR="00D83BC5" w:rsidRPr="00B373C8">
        <w:trPr>
          <w:trHeight w:val="354"/>
        </w:trPr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D83BC5" w:rsidRPr="00B373C8" w:rsidRDefault="0036147D" w:rsidP="0036147D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construir um barco.</w:t>
            </w:r>
          </w:p>
        </w:tc>
      </w:tr>
    </w:tbl>
    <w:p w:rsidR="00D83BC5" w:rsidRPr="00B373C8" w:rsidRDefault="00D83BC5" w:rsidP="00D83BC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</w:p>
    <w:p w:rsidR="00D83BC5" w:rsidRPr="00B373C8" w:rsidRDefault="00D83BC5" w:rsidP="00D83BC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3- </w:t>
      </w:r>
      <w:r w:rsidR="0036147D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Os pais de 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>Robi</w:t>
      </w:r>
      <w:r w:rsidR="009729FD" w:rsidRPr="00B373C8">
        <w:rPr>
          <w:rFonts w:ascii="Times New Roman" w:eastAsia="Times New Roman" w:hAnsi="Times New Roman" w:cs="Times New Roman"/>
          <w:sz w:val="22"/>
          <w:lang w:eastAsia="pt-PT"/>
        </w:rPr>
        <w:t>n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son </w:t>
      </w:r>
    </w:p>
    <w:tbl>
      <w:tblPr>
        <w:tblStyle w:val="Tabelacomgrelha"/>
        <w:tblW w:w="8674" w:type="dxa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7868"/>
      </w:tblGrid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68" w:type="dxa"/>
            <w:vAlign w:val="center"/>
          </w:tcPr>
          <w:p w:rsidR="00D83BC5" w:rsidRPr="00B373C8" w:rsidRDefault="0036147D" w:rsidP="0036147D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apoiaram a decisão do filho, pois achavam que o mar torná-lo-ia rico.</w:t>
            </w:r>
          </w:p>
        </w:tc>
      </w:tr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68" w:type="dxa"/>
            <w:vAlign w:val="center"/>
          </w:tcPr>
          <w:p w:rsidR="00D83BC5" w:rsidRPr="00B373C8" w:rsidRDefault="0036147D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 xml:space="preserve">não apoiaram a decisão do filho, pois achavam que </w:t>
            </w:r>
            <w:r w:rsidR="00870802" w:rsidRPr="00B373C8">
              <w:rPr>
                <w:rFonts w:ascii="Times New Roman" w:hAnsi="Times New Roman" w:cs="Times New Roman"/>
                <w:sz w:val="22"/>
              </w:rPr>
              <w:t>em terra ele seria mais feliz</w:t>
            </w:r>
            <w:r w:rsidRPr="00B373C8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68" w:type="dxa"/>
            <w:vAlign w:val="center"/>
          </w:tcPr>
          <w:p w:rsidR="00D83BC5" w:rsidRPr="00B373C8" w:rsidRDefault="0036147D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apoiaram a decisão do filho, pois achavam que o mar seria a sua ruína.</w:t>
            </w:r>
          </w:p>
        </w:tc>
      </w:tr>
      <w:tr w:rsidR="00D83BC5" w:rsidRPr="00B373C8">
        <w:trPr>
          <w:trHeight w:val="354"/>
        </w:trPr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68" w:type="dxa"/>
            <w:vAlign w:val="center"/>
          </w:tcPr>
          <w:p w:rsidR="00D83BC5" w:rsidRPr="00B373C8" w:rsidRDefault="0036147D" w:rsidP="0036147D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 xml:space="preserve">não apoiaram a decisão do </w:t>
            </w:r>
            <w:r w:rsidR="006B0432" w:rsidRPr="00B373C8">
              <w:rPr>
                <w:rFonts w:ascii="Times New Roman" w:hAnsi="Times New Roman" w:cs="Times New Roman"/>
                <w:sz w:val="22"/>
              </w:rPr>
              <w:t>filho, pois queriam que ele fosse médico.</w:t>
            </w:r>
          </w:p>
        </w:tc>
      </w:tr>
    </w:tbl>
    <w:p w:rsidR="00BA7D76" w:rsidRDefault="00BA7D76" w:rsidP="00B373C8">
      <w:pPr>
        <w:rPr>
          <w:sz w:val="22"/>
        </w:rPr>
      </w:pPr>
    </w:p>
    <w:p w:rsidR="00BA7D76" w:rsidRDefault="00BA7D76" w:rsidP="00B373C8">
      <w:pPr>
        <w:rPr>
          <w:sz w:val="22"/>
        </w:rPr>
      </w:pPr>
    </w:p>
    <w:p w:rsidR="00BA7D76" w:rsidRDefault="00BA7D76" w:rsidP="00B373C8">
      <w:pPr>
        <w:rPr>
          <w:sz w:val="22"/>
        </w:rPr>
      </w:pPr>
    </w:p>
    <w:p w:rsidR="00D83BC5" w:rsidRPr="00B373C8" w:rsidRDefault="00D83BC5" w:rsidP="00B373C8">
      <w:pPr>
        <w:rPr>
          <w:sz w:val="22"/>
        </w:rPr>
      </w:pPr>
    </w:p>
    <w:p w:rsidR="00D83BC5" w:rsidRPr="00B373C8" w:rsidRDefault="00D83BC5" w:rsidP="00D83BC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rFonts w:ascii="Times New Roman" w:eastAsia="Times New Roman" w:hAnsi="Times New Roman" w:cs="Times New Roman"/>
          <w:sz w:val="22"/>
          <w:lang w:eastAsia="pt-PT"/>
        </w:rPr>
        <w:lastRenderedPageBreak/>
        <w:t xml:space="preserve">4 – </w:t>
      </w:r>
      <w:r w:rsidR="006B0432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No Atlântico, navegando </w:t>
      </w:r>
      <w:r w:rsidR="00870802" w:rsidRPr="00B373C8">
        <w:rPr>
          <w:rFonts w:ascii="Times New Roman" w:eastAsia="Times New Roman" w:hAnsi="Times New Roman" w:cs="Times New Roman"/>
          <w:sz w:val="22"/>
          <w:lang w:eastAsia="pt-PT"/>
        </w:rPr>
        <w:t>pelas</w:t>
      </w:r>
      <w:r w:rsidR="006B0432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 costas africanas, o barco no qual Robinson seguia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foi assaltado por um pirata que aprisionou a tripulação.</w:t>
            </w:r>
          </w:p>
        </w:tc>
      </w:tr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foi v</w:t>
            </w:r>
            <w:r w:rsidR="0007074C" w:rsidRPr="00B373C8">
              <w:rPr>
                <w:rFonts w:ascii="Times New Roman" w:hAnsi="Times New Roman" w:cs="Times New Roman"/>
                <w:sz w:val="22"/>
              </w:rPr>
              <w:t>isitado por um pirata que</w:t>
            </w:r>
            <w:r w:rsidRPr="00B373C8">
              <w:rPr>
                <w:rFonts w:ascii="Times New Roman" w:hAnsi="Times New Roman" w:cs="Times New Roman"/>
                <w:sz w:val="22"/>
              </w:rPr>
              <w:t xml:space="preserve"> era um grande amigo do capitão.</w:t>
            </w:r>
          </w:p>
        </w:tc>
      </w:tr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foi assaltado por um pirata que matou toda a tripulação.</w:t>
            </w:r>
          </w:p>
        </w:tc>
      </w:tr>
      <w:tr w:rsidR="00D83BC5" w:rsidRPr="00B373C8">
        <w:trPr>
          <w:trHeight w:val="354"/>
        </w:trPr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D83BC5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foi assaltado por um pirata português que aprisionou a tripulação.</w:t>
            </w:r>
          </w:p>
        </w:tc>
      </w:tr>
    </w:tbl>
    <w:p w:rsidR="00D83BC5" w:rsidRPr="00B373C8" w:rsidRDefault="00D83BC5" w:rsidP="000C125E">
      <w:pPr>
        <w:rPr>
          <w:sz w:val="22"/>
        </w:rPr>
      </w:pPr>
    </w:p>
    <w:p w:rsidR="00D83BC5" w:rsidRPr="00B373C8" w:rsidRDefault="00D83BC5" w:rsidP="00D83BC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5 – </w:t>
      </w:r>
      <w:r w:rsidR="006B0432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Numa das suas viagens, e após uma violenta tempestade, Robinson foi parar </w:t>
      </w:r>
      <w:r w:rsidR="00B930B4">
        <w:rPr>
          <w:rFonts w:ascii="Times New Roman" w:eastAsia="Times New Roman" w:hAnsi="Times New Roman" w:cs="Times New Roman"/>
          <w:sz w:val="22"/>
          <w:lang w:eastAsia="pt-PT"/>
        </w:rPr>
        <w:t>a uma ilha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deserta.</w:t>
            </w:r>
          </w:p>
        </w:tc>
      </w:tr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6B043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dos Açores.</w:t>
            </w:r>
          </w:p>
        </w:tc>
      </w:tr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6B043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do Hawai</w:t>
            </w:r>
            <w:r w:rsidR="0007074C" w:rsidRPr="00B373C8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D83BC5" w:rsidRPr="00B373C8">
        <w:trPr>
          <w:trHeight w:val="354"/>
        </w:trPr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D83BC5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das Canárias.</w:t>
            </w:r>
          </w:p>
        </w:tc>
      </w:tr>
    </w:tbl>
    <w:p w:rsidR="00D83BC5" w:rsidRPr="00B373C8" w:rsidRDefault="00D83BC5" w:rsidP="00B373C8">
      <w:pPr>
        <w:rPr>
          <w:sz w:val="22"/>
        </w:rPr>
      </w:pPr>
    </w:p>
    <w:p w:rsidR="00D83BC5" w:rsidRPr="00B373C8" w:rsidRDefault="00D83BC5" w:rsidP="00D83BC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6 – </w:t>
      </w:r>
      <w:r w:rsidR="006B0432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Com o material que recuperou no barco encalhado, 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Robinson 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7360"/>
      </w:tblGrid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construiu uma jangada e abasteceu-se de mantimentos e armas.</w:t>
            </w:r>
          </w:p>
        </w:tc>
      </w:tr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6B043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construiu uma canoa e voltou para o continente europeu.</w:t>
            </w:r>
          </w:p>
        </w:tc>
      </w:tr>
      <w:tr w:rsidR="00D83BC5" w:rsidRPr="00B373C8"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B0432" w:rsidP="006B043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fez uma enorme fogueira na praia.</w:t>
            </w:r>
          </w:p>
        </w:tc>
      </w:tr>
      <w:tr w:rsidR="00D83BC5" w:rsidRPr="00B373C8">
        <w:trPr>
          <w:trHeight w:val="354"/>
        </w:trPr>
        <w:tc>
          <w:tcPr>
            <w:tcW w:w="817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D83BC5" w:rsidRPr="00B373C8" w:rsidRDefault="00644EF1" w:rsidP="00644EF1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construiu uma jangada para passear à volta da ilha.</w:t>
            </w:r>
          </w:p>
        </w:tc>
      </w:tr>
    </w:tbl>
    <w:p w:rsidR="00D83BC5" w:rsidRPr="00B373C8" w:rsidRDefault="00D83BC5" w:rsidP="00B373C8">
      <w:pPr>
        <w:rPr>
          <w:sz w:val="22"/>
        </w:rPr>
      </w:pPr>
    </w:p>
    <w:p w:rsidR="00D83BC5" w:rsidRPr="00B373C8" w:rsidRDefault="00D83BC5" w:rsidP="00D83BC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7 – </w:t>
      </w:r>
      <w:r w:rsidR="001F7674" w:rsidRPr="00B373C8">
        <w:rPr>
          <w:rFonts w:ascii="Times New Roman" w:eastAsia="Times New Roman" w:hAnsi="Times New Roman" w:cs="Times New Roman"/>
          <w:sz w:val="22"/>
          <w:lang w:eastAsia="pt-PT"/>
        </w:rPr>
        <w:t>Para se abrigar, Robinson construiu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7345"/>
      </w:tblGrid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D83BC5" w:rsidRPr="00B373C8" w:rsidRDefault="001F7674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cabana, à volta da qual levantou uma paliçada.</w:t>
            </w:r>
          </w:p>
        </w:tc>
      </w:tr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D83BC5" w:rsidRPr="00B373C8" w:rsidRDefault="001F7674" w:rsidP="001F76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casa, à volta da qual levantou uma muralha de pedra.</w:t>
            </w:r>
          </w:p>
        </w:tc>
      </w:tr>
      <w:tr w:rsidR="00D83BC5" w:rsidRPr="00B373C8"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D83BC5" w:rsidRPr="00B373C8" w:rsidRDefault="001F7674" w:rsidP="00D83BC5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cabana no topo de uma árvore.</w:t>
            </w:r>
          </w:p>
        </w:tc>
      </w:tr>
      <w:tr w:rsidR="00D83BC5" w:rsidRPr="00B373C8">
        <w:trPr>
          <w:trHeight w:val="354"/>
        </w:trPr>
        <w:tc>
          <w:tcPr>
            <w:tcW w:w="806" w:type="dxa"/>
          </w:tcPr>
          <w:p w:rsidR="00D83BC5" w:rsidRPr="00B373C8" w:rsidRDefault="00D83BC5" w:rsidP="00D83BC5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D83BC5" w:rsidRPr="00B373C8" w:rsidRDefault="001F7674" w:rsidP="001F7674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cabana, à volta da qual plantou um jardim.</w:t>
            </w:r>
          </w:p>
        </w:tc>
      </w:tr>
    </w:tbl>
    <w:p w:rsidR="005F4774" w:rsidRPr="00B373C8" w:rsidRDefault="005F4774" w:rsidP="005F4774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</w:p>
    <w:p w:rsidR="005F4774" w:rsidRPr="00B373C8" w:rsidRDefault="005F4774" w:rsidP="005F4774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8 – </w:t>
      </w:r>
      <w:r w:rsidR="00BF5067" w:rsidRPr="00B373C8">
        <w:rPr>
          <w:rFonts w:ascii="Times New Roman" w:eastAsia="Times New Roman" w:hAnsi="Times New Roman" w:cs="Times New Roman"/>
          <w:sz w:val="22"/>
          <w:lang w:eastAsia="pt-PT"/>
        </w:rPr>
        <w:t>De forma a não se confundir com o te</w:t>
      </w:r>
      <w:r w:rsidR="00864C08" w:rsidRPr="00B373C8">
        <w:rPr>
          <w:rFonts w:ascii="Times New Roman" w:eastAsia="Times New Roman" w:hAnsi="Times New Roman" w:cs="Times New Roman"/>
          <w:sz w:val="22"/>
          <w:lang w:eastAsia="pt-PT"/>
        </w:rPr>
        <w:t>mpo, levantou uma cruz na praia</w:t>
      </w:r>
      <w:r w:rsidR="00BF5067" w:rsidRPr="00B373C8">
        <w:rPr>
          <w:rFonts w:ascii="Times New Roman" w:eastAsia="Times New Roman" w:hAnsi="Times New Roman" w:cs="Times New Roman"/>
          <w:sz w:val="22"/>
          <w:lang w:eastAsia="pt-PT"/>
        </w:rPr>
        <w:t>, a qual utilizou como calendário,</w:t>
      </w:r>
      <w:r w:rsidR="00B930B4">
        <w:rPr>
          <w:rFonts w:ascii="Times New Roman" w:eastAsia="Times New Roman" w:hAnsi="Times New Roman" w:cs="Times New Roman"/>
          <w:sz w:val="22"/>
          <w:lang w:eastAsia="pt-PT"/>
        </w:rPr>
        <w:t xml:space="preserve"> no qual registava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5F4774" w:rsidRPr="00B373C8">
        <w:tc>
          <w:tcPr>
            <w:tcW w:w="817" w:type="dxa"/>
          </w:tcPr>
          <w:p w:rsidR="005F4774" w:rsidRPr="00B373C8" w:rsidRDefault="005F4774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5F4774" w:rsidRPr="00B373C8" w:rsidRDefault="00BF5067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os dias, os meses e os anos.</w:t>
            </w:r>
          </w:p>
        </w:tc>
      </w:tr>
      <w:tr w:rsidR="005F4774" w:rsidRPr="00B373C8">
        <w:tc>
          <w:tcPr>
            <w:tcW w:w="817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5F4774" w:rsidRPr="00B373C8" w:rsidRDefault="00BF5067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os anos.</w:t>
            </w:r>
          </w:p>
        </w:tc>
      </w:tr>
      <w:tr w:rsidR="005F4774" w:rsidRPr="00B373C8">
        <w:tc>
          <w:tcPr>
            <w:tcW w:w="817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5F4774" w:rsidRPr="00B373C8" w:rsidRDefault="00BF5067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as estações do ano.</w:t>
            </w:r>
          </w:p>
        </w:tc>
      </w:tr>
      <w:tr w:rsidR="005F4774" w:rsidRPr="00B373C8">
        <w:trPr>
          <w:trHeight w:val="354"/>
        </w:trPr>
        <w:tc>
          <w:tcPr>
            <w:tcW w:w="817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5F4774" w:rsidRPr="00B373C8" w:rsidRDefault="00BF5067" w:rsidP="00BF5067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os dias da semana.</w:t>
            </w:r>
          </w:p>
        </w:tc>
      </w:tr>
    </w:tbl>
    <w:p w:rsidR="005F4774" w:rsidRPr="00B373C8" w:rsidRDefault="005F4774" w:rsidP="005F4774">
      <w:pPr>
        <w:rPr>
          <w:sz w:val="22"/>
        </w:rPr>
      </w:pPr>
    </w:p>
    <w:p w:rsidR="005F4774" w:rsidRPr="00B373C8" w:rsidRDefault="005F4774" w:rsidP="005F4774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 xml:space="preserve">9 – </w:t>
      </w:r>
      <w:r w:rsidR="00BF5067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Com o passar do tempo, decidiu construir </w:t>
      </w:r>
      <w:r w:rsidR="00870802" w:rsidRPr="00B373C8">
        <w:rPr>
          <w:rFonts w:ascii="Times New Roman" w:eastAsia="Times New Roman" w:hAnsi="Times New Roman" w:cs="Times New Roman"/>
          <w:sz w:val="22"/>
          <w:lang w:eastAsia="pt-PT"/>
        </w:rPr>
        <w:t>um barco</w:t>
      </w:r>
      <w:r w:rsidR="00BF5067" w:rsidRPr="00B373C8">
        <w:rPr>
          <w:rFonts w:ascii="Times New Roman" w:eastAsia="Times New Roman" w:hAnsi="Times New Roman" w:cs="Times New Roman"/>
          <w:sz w:val="22"/>
          <w:lang w:eastAsia="pt-PT"/>
        </w:rPr>
        <w:t>, para poder sair da ilha, mas</w:t>
      </w:r>
      <w:r w:rsidR="00B930B4">
        <w:rPr>
          <w:rFonts w:ascii="Times New Roman" w:eastAsia="Times New Roman" w:hAnsi="Times New Roman" w:cs="Times New Roman"/>
          <w:sz w:val="22"/>
          <w:lang w:eastAsia="pt-PT"/>
        </w:rPr>
        <w:t>,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 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7360"/>
      </w:tblGrid>
      <w:tr w:rsidR="005F4774" w:rsidRPr="00B373C8">
        <w:tc>
          <w:tcPr>
            <w:tcW w:w="817" w:type="dxa"/>
          </w:tcPr>
          <w:p w:rsidR="005F4774" w:rsidRPr="00B373C8" w:rsidRDefault="005F4774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5F4774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como era muito pesado, não o</w:t>
            </w:r>
            <w:r w:rsidR="00BF5067" w:rsidRPr="00B373C8">
              <w:rPr>
                <w:rFonts w:ascii="Times New Roman" w:hAnsi="Times New Roman" w:cs="Times New Roman"/>
                <w:sz w:val="22"/>
              </w:rPr>
              <w:t xml:space="preserve"> conseguia pôr a flutuar.</w:t>
            </w:r>
          </w:p>
        </w:tc>
      </w:tr>
      <w:tr w:rsidR="005F4774" w:rsidRPr="00B373C8">
        <w:tc>
          <w:tcPr>
            <w:tcW w:w="817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5F4774" w:rsidRPr="00B373C8" w:rsidRDefault="00870802" w:rsidP="00BF5067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como era muito fraco</w:t>
            </w:r>
            <w:r w:rsidR="00BF5067" w:rsidRPr="00B373C8">
              <w:rPr>
                <w:rFonts w:ascii="Times New Roman" w:hAnsi="Times New Roman" w:cs="Times New Roman"/>
                <w:sz w:val="22"/>
              </w:rPr>
              <w:t>, não aguentaria a força do mar.</w:t>
            </w:r>
          </w:p>
        </w:tc>
      </w:tr>
      <w:tr w:rsidR="005F4774" w:rsidRPr="00B373C8">
        <w:tc>
          <w:tcPr>
            <w:tcW w:w="817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5F4774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como era muito pesado, não o</w:t>
            </w:r>
            <w:r w:rsidR="00BF5067" w:rsidRPr="00B373C8">
              <w:rPr>
                <w:rFonts w:ascii="Times New Roman" w:hAnsi="Times New Roman" w:cs="Times New Roman"/>
                <w:sz w:val="22"/>
              </w:rPr>
              <w:t xml:space="preserve"> conseguia levar até ao mar.</w:t>
            </w:r>
          </w:p>
        </w:tc>
      </w:tr>
      <w:tr w:rsidR="005F4774" w:rsidRPr="00B373C8">
        <w:trPr>
          <w:trHeight w:val="354"/>
        </w:trPr>
        <w:tc>
          <w:tcPr>
            <w:tcW w:w="817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5F4774" w:rsidRPr="00B373C8" w:rsidRDefault="00BF5067" w:rsidP="00BF5067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como era muito frági</w:t>
            </w:r>
            <w:r w:rsidR="00870802" w:rsidRPr="00B373C8">
              <w:rPr>
                <w:rFonts w:ascii="Times New Roman" w:hAnsi="Times New Roman" w:cs="Times New Roman"/>
                <w:sz w:val="22"/>
              </w:rPr>
              <w:t>l, partiu-se ao ser transportado</w:t>
            </w:r>
            <w:r w:rsidRPr="00B373C8">
              <w:rPr>
                <w:rFonts w:ascii="Times New Roman" w:hAnsi="Times New Roman" w:cs="Times New Roman"/>
                <w:sz w:val="22"/>
              </w:rPr>
              <w:t xml:space="preserve"> para o mar.</w:t>
            </w:r>
          </w:p>
        </w:tc>
      </w:tr>
    </w:tbl>
    <w:p w:rsidR="005F4774" w:rsidRPr="00B373C8" w:rsidRDefault="005F4774" w:rsidP="005F4774">
      <w:pPr>
        <w:tabs>
          <w:tab w:val="left" w:pos="3664"/>
        </w:tabs>
        <w:rPr>
          <w:sz w:val="22"/>
        </w:rPr>
      </w:pPr>
    </w:p>
    <w:p w:rsidR="005F4774" w:rsidRPr="00B373C8" w:rsidRDefault="005F4774" w:rsidP="005F4774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 xml:space="preserve">10 – </w:t>
      </w:r>
      <w:r w:rsidR="00EB6D07" w:rsidRPr="00B373C8">
        <w:rPr>
          <w:rFonts w:ascii="Times New Roman" w:eastAsia="Times New Roman" w:hAnsi="Times New Roman" w:cs="Times New Roman"/>
          <w:sz w:val="22"/>
          <w:lang w:eastAsia="pt-PT"/>
        </w:rPr>
        <w:t>Após 18 anos de solidão, Robinson descobriu que a ilha era, periodicamente, visitada por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7345"/>
      </w:tblGrid>
      <w:tr w:rsidR="005F4774" w:rsidRPr="00B373C8">
        <w:tc>
          <w:tcPr>
            <w:tcW w:w="806" w:type="dxa"/>
          </w:tcPr>
          <w:p w:rsidR="005F4774" w:rsidRPr="00B373C8" w:rsidRDefault="005F4774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5F4774" w:rsidRPr="00B373C8" w:rsidRDefault="00B930B4" w:rsidP="004502BF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</w:t>
            </w:r>
            <w:r w:rsidR="00EB6D07" w:rsidRPr="00B373C8"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502BF" w:rsidRPr="00B373C8">
              <w:rPr>
                <w:rFonts w:ascii="Times New Roman" w:hAnsi="Times New Roman" w:cs="Times New Roman"/>
                <w:sz w:val="22"/>
              </w:rPr>
              <w:t>grupo</w:t>
            </w:r>
            <w:r w:rsidR="00EB6D07" w:rsidRPr="00B373C8">
              <w:rPr>
                <w:rFonts w:ascii="Times New Roman" w:hAnsi="Times New Roman" w:cs="Times New Roman"/>
                <w:sz w:val="22"/>
              </w:rPr>
              <w:t xml:space="preserve"> de indígenas.</w:t>
            </w:r>
          </w:p>
        </w:tc>
      </w:tr>
      <w:tr w:rsidR="005F4774" w:rsidRPr="00B373C8">
        <w:tc>
          <w:tcPr>
            <w:tcW w:w="806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5F4774" w:rsidRPr="00B373C8" w:rsidRDefault="004502BF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tribo de canibais.</w:t>
            </w:r>
          </w:p>
        </w:tc>
      </w:tr>
      <w:tr w:rsidR="005F4774" w:rsidRPr="00B373C8">
        <w:tc>
          <w:tcPr>
            <w:tcW w:w="806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5F4774" w:rsidRPr="00B373C8" w:rsidRDefault="00864C08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 grupo de turistas.</w:t>
            </w:r>
          </w:p>
        </w:tc>
      </w:tr>
      <w:tr w:rsidR="005F4774" w:rsidRPr="00B373C8">
        <w:trPr>
          <w:trHeight w:val="354"/>
        </w:trPr>
        <w:tc>
          <w:tcPr>
            <w:tcW w:w="806" w:type="dxa"/>
          </w:tcPr>
          <w:p w:rsidR="005F4774" w:rsidRPr="00B373C8" w:rsidRDefault="005F4774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345" w:type="dxa"/>
            <w:vAlign w:val="center"/>
          </w:tcPr>
          <w:p w:rsidR="005F4774" w:rsidRPr="00B373C8" w:rsidRDefault="00864C08" w:rsidP="005F4774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</w:t>
            </w:r>
            <w:r w:rsidR="004502BF" w:rsidRPr="00B373C8">
              <w:rPr>
                <w:rFonts w:ascii="Times New Roman" w:hAnsi="Times New Roman" w:cs="Times New Roman"/>
                <w:sz w:val="22"/>
              </w:rPr>
              <w:t>m grupo de piratas.</w:t>
            </w:r>
          </w:p>
        </w:tc>
      </w:tr>
    </w:tbl>
    <w:p w:rsidR="00EB6D07" w:rsidRPr="00B373C8" w:rsidRDefault="00EB6D07" w:rsidP="00EB6D07">
      <w:pPr>
        <w:spacing w:line="360" w:lineRule="auto"/>
        <w:jc w:val="both"/>
        <w:rPr>
          <w:sz w:val="22"/>
        </w:rPr>
      </w:pPr>
    </w:p>
    <w:p w:rsidR="00EB6D07" w:rsidRPr="00B373C8" w:rsidRDefault="004502BF" w:rsidP="00EB6D07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>11</w:t>
      </w:r>
      <w:r w:rsidR="00EB6D07" w:rsidRPr="00B373C8">
        <w:rPr>
          <w:sz w:val="22"/>
        </w:rPr>
        <w:t xml:space="preserve"> – 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>Robison salva um dos canibais</w:t>
      </w:r>
      <w:r w:rsidR="00EB6D07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 e batiza-o de 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EB6D07" w:rsidRPr="00B373C8">
        <w:tc>
          <w:tcPr>
            <w:tcW w:w="817" w:type="dxa"/>
          </w:tcPr>
          <w:p w:rsidR="00EB6D07" w:rsidRPr="00B373C8" w:rsidRDefault="00EB6D07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B6D07" w:rsidRPr="00B373C8" w:rsidRDefault="00EB6D07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Sexta-Feira.</w:t>
            </w:r>
          </w:p>
        </w:tc>
      </w:tr>
      <w:tr w:rsidR="00EB6D07" w:rsidRPr="00B373C8">
        <w:tc>
          <w:tcPr>
            <w:tcW w:w="817" w:type="dxa"/>
          </w:tcPr>
          <w:p w:rsidR="00EB6D07" w:rsidRPr="00B373C8" w:rsidRDefault="00EB6D07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B6D07" w:rsidRPr="00B373C8" w:rsidRDefault="00EB6D07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Vida Selvagem.</w:t>
            </w:r>
          </w:p>
        </w:tc>
      </w:tr>
      <w:tr w:rsidR="00EB6D07" w:rsidRPr="00B373C8">
        <w:tc>
          <w:tcPr>
            <w:tcW w:w="817" w:type="dxa"/>
          </w:tcPr>
          <w:p w:rsidR="00EB6D07" w:rsidRPr="00B373C8" w:rsidRDefault="00EB6D07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B6D07" w:rsidRPr="00B373C8" w:rsidRDefault="00EB6D07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Quinta-Feira.</w:t>
            </w:r>
          </w:p>
        </w:tc>
      </w:tr>
      <w:tr w:rsidR="00EB6D07" w:rsidRPr="00B373C8">
        <w:trPr>
          <w:trHeight w:val="354"/>
        </w:trPr>
        <w:tc>
          <w:tcPr>
            <w:tcW w:w="817" w:type="dxa"/>
          </w:tcPr>
          <w:p w:rsidR="00EB6D07" w:rsidRPr="00B373C8" w:rsidRDefault="00EB6D07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B6D07" w:rsidRPr="00B373C8" w:rsidRDefault="00EB6D07" w:rsidP="005F4774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Bom Selvagem.</w:t>
            </w:r>
          </w:p>
        </w:tc>
      </w:tr>
    </w:tbl>
    <w:p w:rsidR="005F4774" w:rsidRPr="00B373C8" w:rsidRDefault="004502BF" w:rsidP="005F4774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lastRenderedPageBreak/>
        <w:t>12</w:t>
      </w:r>
      <w:r w:rsidR="005F4774" w:rsidRPr="00B373C8">
        <w:rPr>
          <w:sz w:val="22"/>
        </w:rPr>
        <w:t xml:space="preserve"> – </w:t>
      </w:r>
      <w:r w:rsidR="005F4774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A relação entre os dois homens </w:t>
      </w:r>
      <w:r w:rsidR="00B930B4" w:rsidRPr="00B373C8">
        <w:rPr>
          <w:rFonts w:ascii="Times New Roman" w:hAnsi="Times New Roman" w:cs="Times New Roman"/>
          <w:sz w:val="22"/>
        </w:rPr>
        <w:t>era uma relação de respeito,</w:t>
      </w:r>
    </w:p>
    <w:tbl>
      <w:tblPr>
        <w:tblStyle w:val="Tabelacomgrelha"/>
        <w:tblW w:w="8674" w:type="dxa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7868"/>
      </w:tblGrid>
      <w:tr w:rsidR="00334C4D" w:rsidRPr="00B373C8">
        <w:tc>
          <w:tcPr>
            <w:tcW w:w="806" w:type="dxa"/>
          </w:tcPr>
          <w:p w:rsidR="00334C4D" w:rsidRPr="00B373C8" w:rsidRDefault="00334C4D" w:rsidP="005F4774">
            <w:pPr>
              <w:ind w:right="-852"/>
              <w:jc w:val="both"/>
              <w:rPr>
                <w:rFonts w:ascii="Times New Roman" w:hAnsi="Times New Roman" w:cs="Arial"/>
                <w:sz w:val="22"/>
                <w:szCs w:val="48"/>
              </w:rPr>
            </w:pPr>
            <w:r w:rsidRPr="00B373C8">
              <w:rPr>
                <w:rFonts w:ascii="Times New Roman" w:hAnsi="Times New Roman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68" w:type="dxa"/>
            <w:vAlign w:val="center"/>
          </w:tcPr>
          <w:p w:rsidR="00334C4D" w:rsidRPr="00B373C8" w:rsidRDefault="00334C4D" w:rsidP="004502BF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tendo Robinson ensinado o indígena a nadar</w:t>
            </w:r>
            <w:r w:rsidR="00B930B4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B373C8">
              <w:rPr>
                <w:rFonts w:ascii="Times New Roman" w:hAnsi="Times New Roman" w:cs="Times New Roman"/>
                <w:sz w:val="22"/>
              </w:rPr>
              <w:t>e a ser vegetariano.</w:t>
            </w:r>
          </w:p>
        </w:tc>
      </w:tr>
      <w:tr w:rsidR="00334C4D" w:rsidRPr="00B373C8">
        <w:tc>
          <w:tcPr>
            <w:tcW w:w="806" w:type="dxa"/>
          </w:tcPr>
          <w:p w:rsidR="00334C4D" w:rsidRPr="00B373C8" w:rsidRDefault="00334C4D" w:rsidP="005F4774">
            <w:pPr>
              <w:jc w:val="both"/>
              <w:rPr>
                <w:rFonts w:ascii="Times New Roman" w:hAnsi="Times New Roman" w:cs="Arial"/>
                <w:sz w:val="22"/>
                <w:szCs w:val="48"/>
              </w:rPr>
            </w:pPr>
            <w:r w:rsidRPr="00B373C8">
              <w:rPr>
                <w:rFonts w:ascii="Times New Roman" w:hAnsi="Times New Roman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68" w:type="dxa"/>
            <w:vAlign w:val="center"/>
          </w:tcPr>
          <w:p w:rsidR="00334C4D" w:rsidRPr="00B373C8" w:rsidRDefault="00B930B4" w:rsidP="004502BF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pois Sexta-</w:t>
            </w:r>
            <w:r w:rsidR="00334C4D" w:rsidRPr="00B373C8">
              <w:rPr>
                <w:rFonts w:ascii="Times New Roman" w:hAnsi="Times New Roman" w:cs="Times New Roman"/>
                <w:sz w:val="22"/>
              </w:rPr>
              <w:t>Feira era um bom aluno e aprendia o que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34C4D" w:rsidRPr="00B373C8">
              <w:rPr>
                <w:rFonts w:ascii="Times New Roman" w:hAnsi="Times New Roman" w:cs="Times New Roman"/>
                <w:sz w:val="22"/>
              </w:rPr>
              <w:t>o amo lhe ensinava.</w:t>
            </w:r>
          </w:p>
        </w:tc>
      </w:tr>
      <w:tr w:rsidR="00334C4D" w:rsidRPr="00B373C8">
        <w:tc>
          <w:tcPr>
            <w:tcW w:w="806" w:type="dxa"/>
          </w:tcPr>
          <w:p w:rsidR="00334C4D" w:rsidRPr="00B373C8" w:rsidRDefault="00334C4D" w:rsidP="005F4774">
            <w:pPr>
              <w:jc w:val="both"/>
              <w:rPr>
                <w:rFonts w:ascii="Times New Roman" w:hAnsi="Times New Roman" w:cs="Arial"/>
                <w:sz w:val="22"/>
                <w:szCs w:val="48"/>
              </w:rPr>
            </w:pPr>
            <w:r w:rsidRPr="00B373C8">
              <w:rPr>
                <w:rFonts w:ascii="Times New Roman" w:hAnsi="Times New Roman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68" w:type="dxa"/>
            <w:vAlign w:val="center"/>
          </w:tcPr>
          <w:p w:rsidR="00334C4D" w:rsidRPr="00B373C8" w:rsidRDefault="00334C4D" w:rsidP="004502BF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tendo Sexta-Feira ensinado a Robinson tudo o que sabia.</w:t>
            </w:r>
          </w:p>
        </w:tc>
      </w:tr>
      <w:tr w:rsidR="00334C4D" w:rsidRPr="00B373C8">
        <w:trPr>
          <w:trHeight w:val="354"/>
        </w:trPr>
        <w:tc>
          <w:tcPr>
            <w:tcW w:w="806" w:type="dxa"/>
          </w:tcPr>
          <w:p w:rsidR="00334C4D" w:rsidRPr="00B373C8" w:rsidRDefault="00334C4D" w:rsidP="005F4774">
            <w:pPr>
              <w:jc w:val="both"/>
              <w:rPr>
                <w:rFonts w:ascii="Times New Roman" w:hAnsi="Times New Roman" w:cs="Arial"/>
                <w:sz w:val="22"/>
                <w:szCs w:val="48"/>
              </w:rPr>
            </w:pPr>
            <w:r w:rsidRPr="00B373C8">
              <w:rPr>
                <w:rFonts w:ascii="Times New Roman" w:hAnsi="Times New Roman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68" w:type="dxa"/>
            <w:vAlign w:val="center"/>
          </w:tcPr>
          <w:p w:rsidR="00334C4D" w:rsidRPr="00B373C8" w:rsidRDefault="00B930B4" w:rsidP="00B930B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pois </w:t>
            </w:r>
            <w:r w:rsidR="00334C4D" w:rsidRPr="00B373C8">
              <w:rPr>
                <w:rFonts w:ascii="Times New Roman" w:hAnsi="Times New Roman" w:cs="Times New Roman"/>
                <w:sz w:val="22"/>
              </w:rPr>
              <w:t>Robinson era um bom aluno e aprendia o que</w:t>
            </w:r>
            <w:r>
              <w:rPr>
                <w:rFonts w:ascii="Times New Roman" w:hAnsi="Times New Roman" w:cs="Times New Roman"/>
                <w:sz w:val="22"/>
              </w:rPr>
              <w:t xml:space="preserve"> o </w:t>
            </w:r>
            <w:r w:rsidR="00334C4D" w:rsidRPr="00B373C8">
              <w:rPr>
                <w:rFonts w:ascii="Times New Roman" w:hAnsi="Times New Roman" w:cs="Times New Roman"/>
                <w:sz w:val="22"/>
              </w:rPr>
              <w:t>jovem indígena lhe ensinava.</w:t>
            </w:r>
          </w:p>
        </w:tc>
      </w:tr>
    </w:tbl>
    <w:p w:rsidR="000C125E" w:rsidRDefault="000C125E" w:rsidP="00E56A9D">
      <w:pPr>
        <w:spacing w:line="360" w:lineRule="auto"/>
        <w:jc w:val="both"/>
        <w:rPr>
          <w:sz w:val="22"/>
        </w:rPr>
      </w:pPr>
    </w:p>
    <w:p w:rsidR="00E56A9D" w:rsidRPr="00B373C8" w:rsidRDefault="004502BF" w:rsidP="00E56A9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>13</w:t>
      </w:r>
      <w:r w:rsidR="00E56A9D" w:rsidRPr="00B373C8">
        <w:rPr>
          <w:sz w:val="22"/>
        </w:rPr>
        <w:t xml:space="preserve"> – 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>No 27</w:t>
      </w:r>
      <w:r w:rsidR="00B930B4">
        <w:rPr>
          <w:rFonts w:ascii="Times New Roman" w:eastAsia="Times New Roman" w:hAnsi="Times New Roman" w:cs="Times New Roman"/>
          <w:sz w:val="22"/>
          <w:lang w:eastAsia="pt-PT"/>
        </w:rPr>
        <w:t>.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>º ano de vivência na ilha,</w:t>
      </w:r>
      <w:r w:rsidR="00864C08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 Robinson, com a ajuda de Sexta-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>feira, construiu um novo barco</w:t>
      </w:r>
      <w:r w:rsidR="00B930B4">
        <w:rPr>
          <w:rFonts w:ascii="Times New Roman" w:eastAsia="Times New Roman" w:hAnsi="Times New Roman" w:cs="Times New Roman"/>
          <w:sz w:val="22"/>
          <w:lang w:eastAsia="pt-PT"/>
        </w:rPr>
        <w:t xml:space="preserve"> que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E56A9D" w:rsidRPr="00B373C8">
        <w:tc>
          <w:tcPr>
            <w:tcW w:w="817" w:type="dxa"/>
          </w:tcPr>
          <w:p w:rsidR="00E56A9D" w:rsidRPr="00B373C8" w:rsidRDefault="00E56A9D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56A9D" w:rsidRPr="00B373C8" w:rsidRDefault="004502BF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navegava com a força do vento, pois tinha mastro e velas.</w:t>
            </w:r>
          </w:p>
        </w:tc>
      </w:tr>
      <w:tr w:rsidR="00E56A9D" w:rsidRPr="00B373C8">
        <w:tc>
          <w:tcPr>
            <w:tcW w:w="817" w:type="dxa"/>
          </w:tcPr>
          <w:p w:rsidR="00E56A9D" w:rsidRPr="00B373C8" w:rsidRDefault="00E56A9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56A9D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 xml:space="preserve">só </w:t>
            </w:r>
            <w:r w:rsidR="004502BF" w:rsidRPr="00B373C8">
              <w:rPr>
                <w:rFonts w:ascii="Times New Roman" w:hAnsi="Times New Roman" w:cs="Times New Roman"/>
                <w:sz w:val="22"/>
              </w:rPr>
              <w:t>navegava com a força braçal, pois tinha remos.</w:t>
            </w:r>
          </w:p>
        </w:tc>
      </w:tr>
      <w:tr w:rsidR="00E56A9D" w:rsidRPr="00B373C8">
        <w:tc>
          <w:tcPr>
            <w:tcW w:w="817" w:type="dxa"/>
          </w:tcPr>
          <w:p w:rsidR="00E56A9D" w:rsidRPr="00B373C8" w:rsidRDefault="00E56A9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56A9D" w:rsidRPr="00B373C8" w:rsidRDefault="004502BF" w:rsidP="004502BF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não navegava, pois era muito pesado.</w:t>
            </w:r>
          </w:p>
        </w:tc>
      </w:tr>
      <w:tr w:rsidR="00E56A9D" w:rsidRPr="00B373C8">
        <w:trPr>
          <w:trHeight w:val="354"/>
        </w:trPr>
        <w:tc>
          <w:tcPr>
            <w:tcW w:w="817" w:type="dxa"/>
          </w:tcPr>
          <w:p w:rsidR="00E56A9D" w:rsidRPr="00B373C8" w:rsidRDefault="00E56A9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56A9D" w:rsidRPr="00B373C8" w:rsidRDefault="004502BF" w:rsidP="00E56A9D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não navegava com a força d</w:t>
            </w:r>
            <w:r w:rsidR="00B930B4">
              <w:rPr>
                <w:rFonts w:ascii="Times New Roman" w:hAnsi="Times New Roman" w:cs="Times New Roman"/>
                <w:sz w:val="22"/>
              </w:rPr>
              <w:t>o vento, pois não tinha mastro nem</w:t>
            </w:r>
            <w:r w:rsidRPr="00B373C8">
              <w:rPr>
                <w:rFonts w:ascii="Times New Roman" w:hAnsi="Times New Roman" w:cs="Times New Roman"/>
                <w:sz w:val="22"/>
              </w:rPr>
              <w:t xml:space="preserve"> velas.</w:t>
            </w:r>
          </w:p>
        </w:tc>
      </w:tr>
    </w:tbl>
    <w:p w:rsidR="00E56A9D" w:rsidRPr="00B373C8" w:rsidRDefault="00E56A9D" w:rsidP="005F4774">
      <w:pPr>
        <w:tabs>
          <w:tab w:val="left" w:pos="3664"/>
        </w:tabs>
        <w:rPr>
          <w:sz w:val="22"/>
        </w:rPr>
      </w:pPr>
    </w:p>
    <w:p w:rsidR="00870802" w:rsidRPr="00B373C8" w:rsidRDefault="00870802" w:rsidP="00870802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 xml:space="preserve">14 – 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>Algum tempo depois, ancorou a alguma distância da praia</w:t>
      </w:r>
    </w:p>
    <w:tbl>
      <w:tblPr>
        <w:tblStyle w:val="Tabelacomgrelha"/>
        <w:tblW w:w="8219" w:type="dxa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7421"/>
      </w:tblGrid>
      <w:tr w:rsidR="00870802" w:rsidRPr="00B373C8" w:rsidTr="00B930B4">
        <w:trPr>
          <w:trHeight w:val="275"/>
        </w:trPr>
        <w:tc>
          <w:tcPr>
            <w:tcW w:w="798" w:type="dxa"/>
          </w:tcPr>
          <w:p w:rsidR="00870802" w:rsidRPr="00B373C8" w:rsidRDefault="00870802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421" w:type="dxa"/>
            <w:vAlign w:val="center"/>
          </w:tcPr>
          <w:p w:rsidR="00870802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embarcação inglesa.</w:t>
            </w:r>
          </w:p>
        </w:tc>
      </w:tr>
      <w:tr w:rsidR="00870802" w:rsidRPr="00B373C8" w:rsidTr="00B930B4">
        <w:trPr>
          <w:trHeight w:val="266"/>
        </w:trPr>
        <w:tc>
          <w:tcPr>
            <w:tcW w:w="798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421" w:type="dxa"/>
            <w:vAlign w:val="center"/>
          </w:tcPr>
          <w:p w:rsidR="00870802" w:rsidRPr="00B373C8" w:rsidRDefault="00870802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embarcação espanhola.</w:t>
            </w:r>
          </w:p>
        </w:tc>
      </w:tr>
      <w:tr w:rsidR="00870802" w:rsidRPr="00B373C8" w:rsidTr="00B930B4">
        <w:trPr>
          <w:trHeight w:val="275"/>
        </w:trPr>
        <w:tc>
          <w:tcPr>
            <w:tcW w:w="798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421" w:type="dxa"/>
            <w:vAlign w:val="center"/>
          </w:tcPr>
          <w:p w:rsidR="00870802" w:rsidRPr="00B373C8" w:rsidRDefault="00870802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embarcação portuguesa.</w:t>
            </w:r>
          </w:p>
        </w:tc>
      </w:tr>
      <w:tr w:rsidR="00870802" w:rsidRPr="00B373C8" w:rsidTr="00B930B4">
        <w:trPr>
          <w:trHeight w:val="378"/>
        </w:trPr>
        <w:tc>
          <w:tcPr>
            <w:tcW w:w="798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421" w:type="dxa"/>
            <w:vAlign w:val="center"/>
          </w:tcPr>
          <w:p w:rsidR="00870802" w:rsidRPr="00B373C8" w:rsidRDefault="00870802" w:rsidP="00870802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ama embarcação holandesa.</w:t>
            </w:r>
          </w:p>
        </w:tc>
      </w:tr>
    </w:tbl>
    <w:p w:rsidR="00870802" w:rsidRPr="00B373C8" w:rsidRDefault="00870802" w:rsidP="00E56A9D">
      <w:pPr>
        <w:spacing w:line="360" w:lineRule="auto"/>
        <w:jc w:val="both"/>
        <w:rPr>
          <w:sz w:val="22"/>
        </w:rPr>
      </w:pPr>
    </w:p>
    <w:p w:rsidR="00870802" w:rsidRPr="00B373C8" w:rsidRDefault="00870802" w:rsidP="00870802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 xml:space="preserve">15 – 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>O capitão daquela embarcação achou que Robinson era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870802" w:rsidRPr="00B373C8">
        <w:tc>
          <w:tcPr>
            <w:tcW w:w="817" w:type="dxa"/>
          </w:tcPr>
          <w:p w:rsidR="00870802" w:rsidRPr="00B373C8" w:rsidRDefault="00870802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870802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 indígena.</w:t>
            </w:r>
          </w:p>
        </w:tc>
      </w:tr>
      <w:tr w:rsidR="00870802" w:rsidRPr="00B373C8">
        <w:tc>
          <w:tcPr>
            <w:tcW w:w="817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870802" w:rsidRPr="00B373C8" w:rsidRDefault="00870802" w:rsidP="0085495A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 anjo do céu.</w:t>
            </w:r>
          </w:p>
        </w:tc>
      </w:tr>
      <w:tr w:rsidR="00870802" w:rsidRPr="00B373C8">
        <w:tc>
          <w:tcPr>
            <w:tcW w:w="817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870802" w:rsidRPr="00B373C8" w:rsidRDefault="00870802" w:rsidP="00A34DCC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 demónio.</w:t>
            </w:r>
          </w:p>
        </w:tc>
      </w:tr>
      <w:tr w:rsidR="00870802" w:rsidRPr="00B373C8">
        <w:trPr>
          <w:trHeight w:val="354"/>
        </w:trPr>
        <w:tc>
          <w:tcPr>
            <w:tcW w:w="817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870802" w:rsidRPr="00B373C8" w:rsidRDefault="00870802" w:rsidP="00870802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 canibal.</w:t>
            </w:r>
          </w:p>
        </w:tc>
      </w:tr>
    </w:tbl>
    <w:p w:rsidR="00870802" w:rsidRPr="00B373C8" w:rsidRDefault="00870802" w:rsidP="00E56A9D">
      <w:pPr>
        <w:spacing w:line="360" w:lineRule="auto"/>
        <w:jc w:val="both"/>
        <w:rPr>
          <w:sz w:val="22"/>
        </w:rPr>
      </w:pPr>
    </w:p>
    <w:p w:rsidR="00E56A9D" w:rsidRPr="00B373C8" w:rsidRDefault="00870802" w:rsidP="00E56A9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>16</w:t>
      </w:r>
      <w:r w:rsidR="00E56A9D" w:rsidRPr="00B373C8">
        <w:rPr>
          <w:sz w:val="22"/>
        </w:rPr>
        <w:t xml:space="preserve"> – </w:t>
      </w:r>
      <w:r w:rsidR="00A34DCC" w:rsidRPr="00B373C8">
        <w:rPr>
          <w:rFonts w:ascii="Times New Roman" w:eastAsia="Times New Roman" w:hAnsi="Times New Roman" w:cs="Times New Roman"/>
          <w:sz w:val="22"/>
          <w:lang w:eastAsia="pt-PT"/>
        </w:rPr>
        <w:t>Robinson regressou a Inglaterra, num navio inglês, levando consigo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E56A9D" w:rsidRPr="00B373C8">
        <w:tc>
          <w:tcPr>
            <w:tcW w:w="817" w:type="dxa"/>
          </w:tcPr>
          <w:p w:rsidR="00E56A9D" w:rsidRPr="00B373C8" w:rsidRDefault="00E56A9D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56A9D" w:rsidRPr="00B373C8" w:rsidRDefault="00A34DCC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 gorro de pele de cabra, o guarda-chuva, o papagaio e o calendário.</w:t>
            </w:r>
          </w:p>
        </w:tc>
      </w:tr>
      <w:tr w:rsidR="00E56A9D" w:rsidRPr="00B373C8">
        <w:tc>
          <w:tcPr>
            <w:tcW w:w="817" w:type="dxa"/>
          </w:tcPr>
          <w:p w:rsidR="00E56A9D" w:rsidRPr="00B373C8" w:rsidRDefault="00E56A9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56A9D" w:rsidRPr="00B373C8" w:rsidRDefault="00A34DCC" w:rsidP="0085495A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 gorro de pele de cabra, o guarda-chuva e o calendário.</w:t>
            </w:r>
          </w:p>
        </w:tc>
      </w:tr>
      <w:tr w:rsidR="00E56A9D" w:rsidRPr="00B373C8">
        <w:tc>
          <w:tcPr>
            <w:tcW w:w="817" w:type="dxa"/>
          </w:tcPr>
          <w:p w:rsidR="00E56A9D" w:rsidRPr="00B373C8" w:rsidRDefault="00E56A9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56A9D" w:rsidRPr="00B373C8" w:rsidRDefault="00A34DCC" w:rsidP="00A34DCC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 gorro de lã, o guarda-chuva, o papagaio e o barril de rum.</w:t>
            </w:r>
          </w:p>
        </w:tc>
      </w:tr>
      <w:tr w:rsidR="00E56A9D" w:rsidRPr="00B373C8">
        <w:trPr>
          <w:trHeight w:val="354"/>
        </w:trPr>
        <w:tc>
          <w:tcPr>
            <w:tcW w:w="817" w:type="dxa"/>
          </w:tcPr>
          <w:p w:rsidR="00E56A9D" w:rsidRPr="00B373C8" w:rsidRDefault="00E56A9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E56A9D" w:rsidRPr="00B373C8" w:rsidRDefault="00A34DCC" w:rsidP="0085495A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 xml:space="preserve">um </w:t>
            </w:r>
            <w:r w:rsidR="0085495A" w:rsidRPr="00B373C8">
              <w:rPr>
                <w:rFonts w:ascii="Times New Roman" w:hAnsi="Times New Roman" w:cs="Times New Roman"/>
                <w:sz w:val="22"/>
              </w:rPr>
              <w:t>casaco</w:t>
            </w:r>
            <w:r w:rsidRPr="00B373C8">
              <w:rPr>
                <w:rFonts w:ascii="Times New Roman" w:hAnsi="Times New Roman" w:cs="Times New Roman"/>
                <w:sz w:val="22"/>
              </w:rPr>
              <w:t xml:space="preserve"> de pele de cabra, o </w:t>
            </w:r>
            <w:r w:rsidR="0085495A" w:rsidRPr="00B373C8">
              <w:rPr>
                <w:rFonts w:ascii="Times New Roman" w:hAnsi="Times New Roman" w:cs="Times New Roman"/>
                <w:sz w:val="22"/>
              </w:rPr>
              <w:t>chapéu felpudo</w:t>
            </w:r>
            <w:r w:rsidRPr="00B373C8">
              <w:rPr>
                <w:rFonts w:ascii="Times New Roman" w:hAnsi="Times New Roman" w:cs="Times New Roman"/>
                <w:sz w:val="22"/>
              </w:rPr>
              <w:t xml:space="preserve"> e o dinheiro.</w:t>
            </w:r>
          </w:p>
        </w:tc>
      </w:tr>
    </w:tbl>
    <w:p w:rsidR="00A34DCC" w:rsidRPr="00B373C8" w:rsidRDefault="00A34DCC" w:rsidP="005F4774">
      <w:pPr>
        <w:tabs>
          <w:tab w:val="left" w:pos="3664"/>
        </w:tabs>
        <w:rPr>
          <w:sz w:val="22"/>
        </w:rPr>
      </w:pPr>
    </w:p>
    <w:p w:rsidR="00A34DCC" w:rsidRPr="00B373C8" w:rsidRDefault="00870802" w:rsidP="00A34DCC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>17</w:t>
      </w:r>
      <w:r w:rsidR="00A34DCC" w:rsidRPr="00B373C8">
        <w:rPr>
          <w:sz w:val="22"/>
        </w:rPr>
        <w:t xml:space="preserve"> – </w:t>
      </w:r>
      <w:r w:rsidR="00A34DCC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Sexta-Feira 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7360"/>
      </w:tblGrid>
      <w:tr w:rsidR="00A34DCC" w:rsidRPr="00B373C8">
        <w:tc>
          <w:tcPr>
            <w:tcW w:w="817" w:type="dxa"/>
          </w:tcPr>
          <w:p w:rsidR="00A34DCC" w:rsidRPr="00B373C8" w:rsidRDefault="00A34DCC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A34DCC" w:rsidRPr="00B373C8" w:rsidRDefault="00A34DCC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ficou na ilha a tomar conta de tudo.</w:t>
            </w:r>
          </w:p>
        </w:tc>
      </w:tr>
      <w:tr w:rsidR="00A34DCC" w:rsidRPr="00B373C8">
        <w:tc>
          <w:tcPr>
            <w:tcW w:w="817" w:type="dxa"/>
          </w:tcPr>
          <w:p w:rsidR="00A34DCC" w:rsidRPr="00B373C8" w:rsidRDefault="00A34DCC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A34DCC" w:rsidRPr="00B373C8" w:rsidRDefault="00F27C3D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acompanhou Robinson no regresso a Inglaterra.</w:t>
            </w:r>
          </w:p>
        </w:tc>
      </w:tr>
      <w:tr w:rsidR="00A34DCC" w:rsidRPr="00B373C8">
        <w:tc>
          <w:tcPr>
            <w:tcW w:w="817" w:type="dxa"/>
          </w:tcPr>
          <w:p w:rsidR="00A34DCC" w:rsidRPr="00B373C8" w:rsidRDefault="00A34DCC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A34DCC" w:rsidRPr="00B373C8" w:rsidRDefault="00F27C3D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voltou para a sua tribo de canibais.</w:t>
            </w:r>
          </w:p>
        </w:tc>
      </w:tr>
      <w:tr w:rsidR="00A34DCC" w:rsidRPr="00B373C8">
        <w:trPr>
          <w:trHeight w:val="354"/>
        </w:trPr>
        <w:tc>
          <w:tcPr>
            <w:tcW w:w="817" w:type="dxa"/>
          </w:tcPr>
          <w:p w:rsidR="00A34DCC" w:rsidRPr="00B373C8" w:rsidRDefault="00A34DCC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A34DCC" w:rsidRPr="00B373C8" w:rsidRDefault="00F27C3D" w:rsidP="00E56A9D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foi para o Brasil, num barco de piratas.</w:t>
            </w:r>
          </w:p>
        </w:tc>
      </w:tr>
    </w:tbl>
    <w:p w:rsidR="00870802" w:rsidRPr="00B373C8" w:rsidRDefault="00870802" w:rsidP="005F4774">
      <w:pPr>
        <w:tabs>
          <w:tab w:val="left" w:pos="3664"/>
        </w:tabs>
        <w:rPr>
          <w:sz w:val="22"/>
        </w:rPr>
      </w:pPr>
    </w:p>
    <w:p w:rsidR="00870802" w:rsidRPr="00B373C8" w:rsidRDefault="00870802" w:rsidP="00870802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 xml:space="preserve">18 – 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Antes de partirem, Robinson ofereceu a Sexta-Feira 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7360"/>
      </w:tblGrid>
      <w:tr w:rsidR="00870802" w:rsidRPr="00B373C8">
        <w:tc>
          <w:tcPr>
            <w:tcW w:w="817" w:type="dxa"/>
          </w:tcPr>
          <w:p w:rsidR="00870802" w:rsidRPr="00B373C8" w:rsidRDefault="00870802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870802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vestuário conveniente, que lhe causou mal-estar.</w:t>
            </w:r>
          </w:p>
        </w:tc>
      </w:tr>
      <w:tr w:rsidR="00870802" w:rsidRPr="00B373C8">
        <w:tc>
          <w:tcPr>
            <w:tcW w:w="817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870802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o seu casaco de pele de cabra.</w:t>
            </w:r>
          </w:p>
        </w:tc>
      </w:tr>
      <w:tr w:rsidR="00870802" w:rsidRPr="00B373C8">
        <w:tc>
          <w:tcPr>
            <w:tcW w:w="817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870802" w:rsidRPr="00B373C8" w:rsidRDefault="00870802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vestuário muito quente e desconfortável.</w:t>
            </w:r>
          </w:p>
        </w:tc>
      </w:tr>
      <w:tr w:rsidR="00870802" w:rsidRPr="00B373C8">
        <w:trPr>
          <w:trHeight w:val="354"/>
        </w:trPr>
        <w:tc>
          <w:tcPr>
            <w:tcW w:w="817" w:type="dxa"/>
          </w:tcPr>
          <w:p w:rsidR="00870802" w:rsidRPr="00B373C8" w:rsidRDefault="00870802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870802" w:rsidRPr="00B373C8" w:rsidRDefault="00870802" w:rsidP="00E56A9D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uma coroa feita com penas de papagaio.</w:t>
            </w:r>
          </w:p>
        </w:tc>
      </w:tr>
    </w:tbl>
    <w:p w:rsidR="00BA7D76" w:rsidRDefault="00BA7D76" w:rsidP="005F4774">
      <w:pPr>
        <w:tabs>
          <w:tab w:val="left" w:pos="3664"/>
        </w:tabs>
        <w:rPr>
          <w:sz w:val="22"/>
        </w:rPr>
      </w:pPr>
    </w:p>
    <w:p w:rsidR="00F27C3D" w:rsidRPr="00B373C8" w:rsidRDefault="00870802" w:rsidP="00F27C3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t>19</w:t>
      </w:r>
      <w:r w:rsidR="00F27C3D" w:rsidRPr="00B373C8">
        <w:rPr>
          <w:sz w:val="22"/>
        </w:rPr>
        <w:t xml:space="preserve"> –</w:t>
      </w:r>
      <w:r w:rsidR="00F27C3D"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Robinson regressou a casa, </w:t>
      </w:r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F27C3D" w:rsidRPr="00B373C8">
        <w:tc>
          <w:tcPr>
            <w:tcW w:w="817" w:type="dxa"/>
          </w:tcPr>
          <w:p w:rsidR="00F27C3D" w:rsidRPr="00B373C8" w:rsidRDefault="00F27C3D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F27C3D" w:rsidRPr="00B373C8" w:rsidRDefault="00870802" w:rsidP="00870802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35</w:t>
            </w:r>
            <w:r w:rsidR="00F27C3D" w:rsidRPr="00B373C8">
              <w:rPr>
                <w:rFonts w:ascii="Times New Roman" w:hAnsi="Times New Roman" w:cs="Times New Roman"/>
                <w:sz w:val="22"/>
              </w:rPr>
              <w:t xml:space="preserve"> anos após ter </w:t>
            </w:r>
            <w:r w:rsidRPr="00B373C8">
              <w:rPr>
                <w:rFonts w:ascii="Times New Roman" w:hAnsi="Times New Roman" w:cs="Times New Roman"/>
                <w:sz w:val="22"/>
              </w:rPr>
              <w:t>deixado a pátria</w:t>
            </w:r>
            <w:r w:rsidR="00F27C3D" w:rsidRPr="00B373C8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F27C3D" w:rsidRPr="00B373C8">
        <w:tc>
          <w:tcPr>
            <w:tcW w:w="817" w:type="dxa"/>
          </w:tcPr>
          <w:p w:rsidR="00F27C3D" w:rsidRPr="00B373C8" w:rsidRDefault="00F27C3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F27C3D" w:rsidRPr="00B373C8" w:rsidRDefault="00F27C3D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 xml:space="preserve">20 anos após ter </w:t>
            </w:r>
            <w:r w:rsidR="00870802" w:rsidRPr="00B373C8">
              <w:rPr>
                <w:rFonts w:ascii="Times New Roman" w:hAnsi="Times New Roman" w:cs="Times New Roman"/>
                <w:sz w:val="22"/>
              </w:rPr>
              <w:t>deixado a pátria.</w:t>
            </w:r>
          </w:p>
        </w:tc>
      </w:tr>
      <w:tr w:rsidR="00F27C3D" w:rsidRPr="00B373C8">
        <w:tc>
          <w:tcPr>
            <w:tcW w:w="817" w:type="dxa"/>
          </w:tcPr>
          <w:p w:rsidR="00F27C3D" w:rsidRPr="00B373C8" w:rsidRDefault="00F27C3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F27C3D" w:rsidRPr="00B373C8" w:rsidRDefault="00F27C3D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 xml:space="preserve">28 anos após ter </w:t>
            </w:r>
            <w:r w:rsidR="00870802" w:rsidRPr="00B373C8">
              <w:rPr>
                <w:rFonts w:ascii="Times New Roman" w:hAnsi="Times New Roman" w:cs="Times New Roman"/>
                <w:sz w:val="22"/>
              </w:rPr>
              <w:t>deixado a pátria.</w:t>
            </w:r>
          </w:p>
        </w:tc>
      </w:tr>
      <w:tr w:rsidR="00F27C3D" w:rsidRPr="00B373C8">
        <w:trPr>
          <w:trHeight w:val="354"/>
        </w:trPr>
        <w:tc>
          <w:tcPr>
            <w:tcW w:w="817" w:type="dxa"/>
          </w:tcPr>
          <w:p w:rsidR="00F27C3D" w:rsidRPr="00B373C8" w:rsidRDefault="00F27C3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F27C3D" w:rsidRPr="00B373C8" w:rsidRDefault="00F27C3D" w:rsidP="00E56A9D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 xml:space="preserve">8 anos após ter </w:t>
            </w:r>
            <w:r w:rsidR="00870802" w:rsidRPr="00B373C8">
              <w:rPr>
                <w:rFonts w:ascii="Times New Roman" w:hAnsi="Times New Roman" w:cs="Times New Roman"/>
                <w:sz w:val="22"/>
              </w:rPr>
              <w:t>deixado a pátria.</w:t>
            </w:r>
          </w:p>
        </w:tc>
      </w:tr>
    </w:tbl>
    <w:p w:rsidR="00F27C3D" w:rsidRPr="00B373C8" w:rsidRDefault="00870802" w:rsidP="00F27C3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lang w:eastAsia="pt-PT"/>
        </w:rPr>
      </w:pPr>
      <w:r w:rsidRPr="00B373C8">
        <w:rPr>
          <w:sz w:val="22"/>
        </w:rPr>
        <w:lastRenderedPageBreak/>
        <w:t>20</w:t>
      </w:r>
      <w:r w:rsidR="00F27C3D" w:rsidRPr="00B373C8">
        <w:rPr>
          <w:sz w:val="22"/>
        </w:rPr>
        <w:t xml:space="preserve"> – </w:t>
      </w:r>
      <w:r w:rsidRPr="00B373C8">
        <w:rPr>
          <w:rFonts w:ascii="Times New Roman" w:eastAsia="Times New Roman" w:hAnsi="Times New Roman" w:cs="Times New Roman"/>
          <w:sz w:val="22"/>
          <w:lang w:eastAsia="pt-PT"/>
        </w:rPr>
        <w:t xml:space="preserve">Ao avistar Inglaterra, o seu país natal, </w:t>
      </w:r>
      <w:r w:rsidR="00B930B4">
        <w:rPr>
          <w:rFonts w:ascii="Times New Roman" w:eastAsia="Times New Roman" w:hAnsi="Times New Roman" w:cs="Times New Roman"/>
          <w:sz w:val="22"/>
          <w:lang w:eastAsia="pt-PT"/>
        </w:rPr>
        <w:t>Robinson</w:t>
      </w:r>
      <w:bookmarkStart w:id="0" w:name="_GoBack"/>
      <w:bookmarkEnd w:id="0"/>
    </w:p>
    <w:tbl>
      <w:tblPr>
        <w:tblStyle w:val="Tabelacomgrelha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7359"/>
      </w:tblGrid>
      <w:tr w:rsidR="00F27C3D" w:rsidRPr="00B373C8">
        <w:tc>
          <w:tcPr>
            <w:tcW w:w="817" w:type="dxa"/>
          </w:tcPr>
          <w:p w:rsidR="00F27C3D" w:rsidRPr="00B373C8" w:rsidRDefault="00F27C3D" w:rsidP="005F4774">
            <w:pPr>
              <w:ind w:right="-852"/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F27C3D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riu muito e abraçou Sexta-Feira.</w:t>
            </w:r>
          </w:p>
        </w:tc>
      </w:tr>
      <w:tr w:rsidR="00F27C3D" w:rsidRPr="00B373C8">
        <w:tc>
          <w:tcPr>
            <w:tcW w:w="817" w:type="dxa"/>
          </w:tcPr>
          <w:p w:rsidR="00F27C3D" w:rsidRPr="00B373C8" w:rsidRDefault="00F27C3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F27C3D" w:rsidRPr="00B373C8" w:rsidRDefault="00870802" w:rsidP="00F27C3D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apoiou os braços e chorou como uma criança.</w:t>
            </w:r>
            <w:r w:rsidR="00F27C3D" w:rsidRPr="00B373C8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F27C3D" w:rsidRPr="00B373C8">
        <w:tc>
          <w:tcPr>
            <w:tcW w:w="817" w:type="dxa"/>
          </w:tcPr>
          <w:p w:rsidR="00F27C3D" w:rsidRPr="00B373C8" w:rsidRDefault="00F27C3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F27C3D" w:rsidRPr="00B373C8" w:rsidRDefault="00870802" w:rsidP="005F4774">
            <w:pPr>
              <w:ind w:right="-852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lembrou-se dos pais que já deviam ter morrido.</w:t>
            </w:r>
          </w:p>
        </w:tc>
      </w:tr>
      <w:tr w:rsidR="00F27C3D" w:rsidRPr="00B373C8">
        <w:trPr>
          <w:trHeight w:val="354"/>
        </w:trPr>
        <w:tc>
          <w:tcPr>
            <w:tcW w:w="817" w:type="dxa"/>
          </w:tcPr>
          <w:p w:rsidR="00F27C3D" w:rsidRPr="00B373C8" w:rsidRDefault="00F27C3D" w:rsidP="005F4774">
            <w:pPr>
              <w:jc w:val="both"/>
              <w:rPr>
                <w:rFonts w:ascii="Arial" w:hAnsi="Arial" w:cs="Arial"/>
                <w:sz w:val="22"/>
                <w:szCs w:val="48"/>
              </w:rPr>
            </w:pPr>
            <w:r w:rsidRPr="00B373C8">
              <w:rPr>
                <w:rFonts w:ascii="Arial" w:hAnsi="Arial" w:cs="Arial"/>
                <w:sz w:val="22"/>
                <w:szCs w:val="48"/>
              </w:rPr>
              <w:sym w:font="Wingdings 2" w:char="F0A3"/>
            </w:r>
          </w:p>
        </w:tc>
        <w:tc>
          <w:tcPr>
            <w:tcW w:w="7827" w:type="dxa"/>
            <w:vAlign w:val="center"/>
          </w:tcPr>
          <w:p w:rsidR="00F27C3D" w:rsidRPr="00B373C8" w:rsidRDefault="00870802" w:rsidP="00E56A9D">
            <w:pPr>
              <w:ind w:right="-851"/>
              <w:jc w:val="both"/>
              <w:rPr>
                <w:rFonts w:ascii="Times New Roman" w:hAnsi="Times New Roman" w:cs="Times New Roman"/>
                <w:sz w:val="22"/>
              </w:rPr>
            </w:pPr>
            <w:r w:rsidRPr="00B373C8">
              <w:rPr>
                <w:rFonts w:ascii="Times New Roman" w:hAnsi="Times New Roman" w:cs="Times New Roman"/>
                <w:sz w:val="22"/>
              </w:rPr>
              <w:t>gritou de alegria.</w:t>
            </w:r>
          </w:p>
        </w:tc>
      </w:tr>
    </w:tbl>
    <w:p w:rsidR="0058098A" w:rsidRPr="00B373C8" w:rsidRDefault="0058098A" w:rsidP="005F4774">
      <w:pPr>
        <w:tabs>
          <w:tab w:val="left" w:pos="3664"/>
        </w:tabs>
        <w:rPr>
          <w:sz w:val="22"/>
        </w:rPr>
      </w:pPr>
    </w:p>
    <w:sectPr w:rsidR="0058098A" w:rsidRPr="00B373C8" w:rsidSect="008057BA">
      <w:headerReference w:type="default" r:id="rId8"/>
      <w:footerReference w:type="default" r:id="rId9"/>
      <w:type w:val="continuous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A30" w:rsidRDefault="007B7A30" w:rsidP="008D26DD">
      <w:r>
        <w:separator/>
      </w:r>
    </w:p>
  </w:endnote>
  <w:endnote w:type="continuationSeparator" w:id="0">
    <w:p w:rsidR="007B7A30" w:rsidRDefault="007B7A30" w:rsidP="008D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11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659A" w:rsidRDefault="007B7A3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0B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A30" w:rsidRDefault="007B7A30" w:rsidP="008D26DD">
      <w:r>
        <w:separator/>
      </w:r>
    </w:p>
  </w:footnote>
  <w:footnote w:type="continuationSeparator" w:id="0">
    <w:p w:rsidR="007B7A30" w:rsidRDefault="007B7A30" w:rsidP="008D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59A" w:rsidRPr="008D26DD" w:rsidRDefault="005C659A" w:rsidP="008D26DD">
    <w:pPr>
      <w:pStyle w:val="Cabealho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B67"/>
    <w:multiLevelType w:val="hybridMultilevel"/>
    <w:tmpl w:val="9192F11C"/>
    <w:lvl w:ilvl="0" w:tplc="79A0930A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Arial" w:hint="default"/>
        <w:sz w:val="44"/>
        <w:szCs w:val="44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Arial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Arial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Arial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8A7B56"/>
    <w:multiLevelType w:val="multilevel"/>
    <w:tmpl w:val="A6CA0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047E15"/>
    <w:multiLevelType w:val="multilevel"/>
    <w:tmpl w:val="67D4C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860970"/>
    <w:multiLevelType w:val="hybridMultilevel"/>
    <w:tmpl w:val="5C0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D7002"/>
    <w:multiLevelType w:val="multilevel"/>
    <w:tmpl w:val="1728A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BD370E8"/>
    <w:multiLevelType w:val="hybridMultilevel"/>
    <w:tmpl w:val="42760210"/>
    <w:lvl w:ilvl="0" w:tplc="9CA4C25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DF666AF"/>
    <w:multiLevelType w:val="hybridMultilevel"/>
    <w:tmpl w:val="3124810A"/>
    <w:lvl w:ilvl="0" w:tplc="13202A9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44D2431"/>
    <w:multiLevelType w:val="hybridMultilevel"/>
    <w:tmpl w:val="FE7C7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46A72"/>
    <w:multiLevelType w:val="hybridMultilevel"/>
    <w:tmpl w:val="F94A3136"/>
    <w:lvl w:ilvl="0" w:tplc="CBE48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234AC"/>
    <w:multiLevelType w:val="hybridMultilevel"/>
    <w:tmpl w:val="8D463526"/>
    <w:lvl w:ilvl="0" w:tplc="4542420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7CC2850"/>
    <w:multiLevelType w:val="hybridMultilevel"/>
    <w:tmpl w:val="4A6217E2"/>
    <w:lvl w:ilvl="0" w:tplc="7BE222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7981"/>
    <w:rsid w:val="00023533"/>
    <w:rsid w:val="00025550"/>
    <w:rsid w:val="00033624"/>
    <w:rsid w:val="00034E2D"/>
    <w:rsid w:val="0007074C"/>
    <w:rsid w:val="00092A9E"/>
    <w:rsid w:val="000A50A6"/>
    <w:rsid w:val="000C125E"/>
    <w:rsid w:val="000F5CB8"/>
    <w:rsid w:val="00101C9E"/>
    <w:rsid w:val="0011296C"/>
    <w:rsid w:val="0011602A"/>
    <w:rsid w:val="001410EF"/>
    <w:rsid w:val="00143D01"/>
    <w:rsid w:val="00192A63"/>
    <w:rsid w:val="001C624C"/>
    <w:rsid w:val="001F4462"/>
    <w:rsid w:val="001F7674"/>
    <w:rsid w:val="002039A8"/>
    <w:rsid w:val="00210F02"/>
    <w:rsid w:val="0021136D"/>
    <w:rsid w:val="002227C2"/>
    <w:rsid w:val="002238CF"/>
    <w:rsid w:val="002542BD"/>
    <w:rsid w:val="002622D7"/>
    <w:rsid w:val="00266816"/>
    <w:rsid w:val="002841F2"/>
    <w:rsid w:val="00294407"/>
    <w:rsid w:val="002B1981"/>
    <w:rsid w:val="002B4BC0"/>
    <w:rsid w:val="002C1000"/>
    <w:rsid w:val="002D48D7"/>
    <w:rsid w:val="0030265E"/>
    <w:rsid w:val="00304849"/>
    <w:rsid w:val="00307D71"/>
    <w:rsid w:val="00322A54"/>
    <w:rsid w:val="00330C72"/>
    <w:rsid w:val="00334C4D"/>
    <w:rsid w:val="0036147D"/>
    <w:rsid w:val="00377FE6"/>
    <w:rsid w:val="00396470"/>
    <w:rsid w:val="003D409D"/>
    <w:rsid w:val="003F05A7"/>
    <w:rsid w:val="003F2F95"/>
    <w:rsid w:val="0043249B"/>
    <w:rsid w:val="00433FEA"/>
    <w:rsid w:val="00436C12"/>
    <w:rsid w:val="004502BF"/>
    <w:rsid w:val="00456332"/>
    <w:rsid w:val="00482195"/>
    <w:rsid w:val="004974F7"/>
    <w:rsid w:val="004B16F9"/>
    <w:rsid w:val="004E1B51"/>
    <w:rsid w:val="004E3595"/>
    <w:rsid w:val="005263BC"/>
    <w:rsid w:val="00540E6A"/>
    <w:rsid w:val="0058098A"/>
    <w:rsid w:val="00591E3D"/>
    <w:rsid w:val="0059677A"/>
    <w:rsid w:val="005B011F"/>
    <w:rsid w:val="005B16FD"/>
    <w:rsid w:val="005C659A"/>
    <w:rsid w:val="005D3B21"/>
    <w:rsid w:val="005F3498"/>
    <w:rsid w:val="005F4774"/>
    <w:rsid w:val="00633DBB"/>
    <w:rsid w:val="00644EF1"/>
    <w:rsid w:val="00654799"/>
    <w:rsid w:val="00673908"/>
    <w:rsid w:val="00682095"/>
    <w:rsid w:val="00694172"/>
    <w:rsid w:val="006A60B5"/>
    <w:rsid w:val="006B0432"/>
    <w:rsid w:val="006D73C6"/>
    <w:rsid w:val="006F3073"/>
    <w:rsid w:val="00713A4A"/>
    <w:rsid w:val="007748DC"/>
    <w:rsid w:val="00794423"/>
    <w:rsid w:val="007B7A30"/>
    <w:rsid w:val="007D17E1"/>
    <w:rsid w:val="007E4A99"/>
    <w:rsid w:val="007F286B"/>
    <w:rsid w:val="008057BA"/>
    <w:rsid w:val="008254C3"/>
    <w:rsid w:val="00832895"/>
    <w:rsid w:val="0085495A"/>
    <w:rsid w:val="0086142F"/>
    <w:rsid w:val="008617C0"/>
    <w:rsid w:val="00864C08"/>
    <w:rsid w:val="00870802"/>
    <w:rsid w:val="008B2B6A"/>
    <w:rsid w:val="008D26DD"/>
    <w:rsid w:val="00933AC9"/>
    <w:rsid w:val="009541A4"/>
    <w:rsid w:val="00955F07"/>
    <w:rsid w:val="009729FD"/>
    <w:rsid w:val="009A68A2"/>
    <w:rsid w:val="009D1D83"/>
    <w:rsid w:val="009E4162"/>
    <w:rsid w:val="00A204BA"/>
    <w:rsid w:val="00A34DCC"/>
    <w:rsid w:val="00A83ED7"/>
    <w:rsid w:val="00AA32CF"/>
    <w:rsid w:val="00AB5909"/>
    <w:rsid w:val="00AD7E37"/>
    <w:rsid w:val="00AE08F5"/>
    <w:rsid w:val="00AF2122"/>
    <w:rsid w:val="00B05616"/>
    <w:rsid w:val="00B373C8"/>
    <w:rsid w:val="00B930B4"/>
    <w:rsid w:val="00BA7D76"/>
    <w:rsid w:val="00BD68A3"/>
    <w:rsid w:val="00BF096D"/>
    <w:rsid w:val="00BF23B2"/>
    <w:rsid w:val="00BF5067"/>
    <w:rsid w:val="00BF68D5"/>
    <w:rsid w:val="00C07981"/>
    <w:rsid w:val="00C376C4"/>
    <w:rsid w:val="00C42DFC"/>
    <w:rsid w:val="00C750B4"/>
    <w:rsid w:val="00C926DD"/>
    <w:rsid w:val="00D147AD"/>
    <w:rsid w:val="00D170BC"/>
    <w:rsid w:val="00D62123"/>
    <w:rsid w:val="00D7146D"/>
    <w:rsid w:val="00D83BC5"/>
    <w:rsid w:val="00D95F2A"/>
    <w:rsid w:val="00DC7EFC"/>
    <w:rsid w:val="00DD79FA"/>
    <w:rsid w:val="00E0564E"/>
    <w:rsid w:val="00E11FCF"/>
    <w:rsid w:val="00E56A9D"/>
    <w:rsid w:val="00E93AFF"/>
    <w:rsid w:val="00EB427E"/>
    <w:rsid w:val="00EB6D07"/>
    <w:rsid w:val="00ED464D"/>
    <w:rsid w:val="00F042C2"/>
    <w:rsid w:val="00F16DCC"/>
    <w:rsid w:val="00F27C3D"/>
    <w:rsid w:val="00F41DE0"/>
    <w:rsid w:val="00F57253"/>
    <w:rsid w:val="00F65910"/>
    <w:rsid w:val="00F82C93"/>
    <w:rsid w:val="00F843BF"/>
    <w:rsid w:val="00FE047B"/>
    <w:rsid w:val="00FF2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EE5E8"/>
  <w15:docId w15:val="{EB6FAA9F-64DB-46D9-BC47-BBA8B8C8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17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98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F05A7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3F05A7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3F05A7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F05A7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F05A7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F05A7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F05A7"/>
    <w:rPr>
      <w:rFonts w:ascii="Lucida Grande" w:hAnsi="Lucida Grande" w:cs="Lucida Grande"/>
      <w:sz w:val="18"/>
      <w:szCs w:val="18"/>
    </w:rPr>
  </w:style>
  <w:style w:type="table" w:styleId="Tabelacomgrelha">
    <w:name w:val="Table Grid"/>
    <w:basedOn w:val="Tabelanormal"/>
    <w:uiPriority w:val="39"/>
    <w:rsid w:val="0083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D26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26DD"/>
  </w:style>
  <w:style w:type="paragraph" w:styleId="Rodap">
    <w:name w:val="footer"/>
    <w:basedOn w:val="Normal"/>
    <w:link w:val="RodapCarter"/>
    <w:uiPriority w:val="99"/>
    <w:unhideWhenUsed/>
    <w:rsid w:val="008D26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26DD"/>
  </w:style>
  <w:style w:type="character" w:styleId="Nmerodelinha">
    <w:name w:val="line number"/>
    <w:basedOn w:val="Tipodeletrapredefinidodopargrafo"/>
    <w:uiPriority w:val="99"/>
    <w:semiHidden/>
    <w:unhideWhenUsed/>
    <w:rsid w:val="00143D01"/>
  </w:style>
  <w:style w:type="paragraph" w:styleId="Ttulo">
    <w:name w:val="Title"/>
    <w:basedOn w:val="Normal"/>
    <w:next w:val="Normal"/>
    <w:link w:val="TtuloCarter"/>
    <w:uiPriority w:val="10"/>
    <w:qFormat/>
    <w:rsid w:val="00F572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7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F68D5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</dc:creator>
  <cp:keywords/>
  <dc:description/>
  <cp:lastModifiedBy>Paulo Matos</cp:lastModifiedBy>
  <cp:revision>5</cp:revision>
  <cp:lastPrinted>2017-05-14T11:23:00Z</cp:lastPrinted>
  <dcterms:created xsi:type="dcterms:W3CDTF">2017-05-17T23:28:00Z</dcterms:created>
  <dcterms:modified xsi:type="dcterms:W3CDTF">2017-06-28T15:57:00Z</dcterms:modified>
</cp:coreProperties>
</file>