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AC3B8" w14:textId="325057AC" w:rsidR="00396965" w:rsidRPr="00AD156E" w:rsidRDefault="000F08A2" w:rsidP="00AD15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Guião de preparação de trabalho p</w:t>
      </w:r>
      <w:r w:rsidR="00AD156E" w:rsidRPr="00AD156E">
        <w:rPr>
          <w:b/>
          <w:sz w:val="36"/>
          <w:szCs w:val="36"/>
        </w:rPr>
        <w:t>rático de Expressão Oral</w:t>
      </w:r>
    </w:p>
    <w:p w14:paraId="273AFCAD" w14:textId="77777777" w:rsidR="00AD156E" w:rsidRDefault="00AD156E" w:rsidP="00AD156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9C44" wp14:editId="331DDB42">
                <wp:simplePos x="0" y="0"/>
                <wp:positionH relativeFrom="column">
                  <wp:posOffset>225425</wp:posOffset>
                </wp:positionH>
                <wp:positionV relativeFrom="paragraph">
                  <wp:posOffset>54610</wp:posOffset>
                </wp:positionV>
                <wp:extent cx="4714875" cy="1352550"/>
                <wp:effectExtent l="609600" t="0" r="28575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352550"/>
                        </a:xfrm>
                        <a:prstGeom prst="wedgeRoundRectCallout">
                          <a:avLst>
                            <a:gd name="adj1" fmla="val -62651"/>
                            <a:gd name="adj2" fmla="val 2198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8A42" w14:textId="77777777" w:rsidR="00AD156E" w:rsidRDefault="00AD156E" w:rsidP="00AD156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Para além de </w:t>
                            </w:r>
                            <w:r w:rsidR="001609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desenvolveres e treinares</w:t>
                            </w: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competências</w:t>
                            </w:r>
                            <w:r w:rsidR="001609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nos domínios</w:t>
                            </w: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leitura, escrita, compreensã</w:t>
                            </w:r>
                            <w:r w:rsidR="001609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 oral e gramática</w:t>
                            </w: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é im</w:t>
                            </w:r>
                            <w:r w:rsidR="001609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portante que desenvolvas </w:t>
                            </w: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competências </w:t>
                            </w:r>
                            <w:r w:rsidR="001609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no domínio </w:t>
                            </w:r>
                            <w:r w:rsidRPr="00AD15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expressão oral.</w:t>
                            </w:r>
                          </w:p>
                          <w:p w14:paraId="0FC3898D" w14:textId="77777777" w:rsidR="00AD156E" w:rsidRPr="00AD156E" w:rsidRDefault="00AD156E" w:rsidP="00AD15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Para te ajudar nessa tarefa, </w:t>
                            </w:r>
                            <w:r w:rsidR="005C26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sugerimos-te a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tividade que se segue!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9C4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17.75pt;margin-top:4.3pt;width:371.25pt;height:1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" adj="-2733,15548" fillcolor="white [3212]" strokecolor="#243f60 [1604]" strokeweight="2pt">
                <v:textbox>
                  <w:txbxContent>
                    <w:p w14:paraId="22C08A42" w14:textId="77777777" w:rsidR="00AD156E" w:rsidRDefault="00AD156E" w:rsidP="00AD156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Para além de </w:t>
                      </w:r>
                      <w:r w:rsidR="00160999">
                        <w:rPr>
                          <w:color w:val="000000" w:themeColor="text1"/>
                          <w:sz w:val="24"/>
                          <w:szCs w:val="24"/>
                        </w:rPr>
                        <w:t>desenvolveres e treinares</w:t>
                      </w: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competências</w:t>
                      </w:r>
                      <w:r w:rsidR="001609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nos domínios</w:t>
                      </w: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 leitura, escrita, compreensã</w:t>
                      </w:r>
                      <w:r w:rsidR="00160999">
                        <w:rPr>
                          <w:color w:val="000000" w:themeColor="text1"/>
                          <w:sz w:val="24"/>
                          <w:szCs w:val="24"/>
                        </w:rPr>
                        <w:t>o oral e gramática</w:t>
                      </w: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>, é im</w:t>
                      </w:r>
                      <w:r w:rsidR="001609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portante que desenvolvas </w:t>
                      </w: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competências </w:t>
                      </w:r>
                      <w:r w:rsidR="001609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no domínio </w:t>
                      </w:r>
                      <w:r w:rsidRPr="00AD156E">
                        <w:rPr>
                          <w:color w:val="000000" w:themeColor="text1"/>
                          <w:sz w:val="24"/>
                          <w:szCs w:val="24"/>
                        </w:rPr>
                        <w:t>de expressão oral.</w:t>
                      </w:r>
                    </w:p>
                    <w:p w14:paraId="0FC3898D" w14:textId="77777777" w:rsidR="00AD156E" w:rsidRPr="00AD156E" w:rsidRDefault="00AD156E" w:rsidP="00AD15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Para te ajudar nessa tarefa, </w:t>
                      </w:r>
                      <w:r w:rsidR="005C26B4">
                        <w:rPr>
                          <w:color w:val="000000" w:themeColor="text1"/>
                          <w:sz w:val="24"/>
                          <w:szCs w:val="24"/>
                        </w:rPr>
                        <w:t>sugerimos-te a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tividade que se segue!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PT"/>
        </w:rPr>
        <w:drawing>
          <wp:anchor distT="0" distB="0" distL="114300" distR="114300" simplePos="0" relativeHeight="251658240" behindDoc="0" locked="0" layoutInCell="1" allowOverlap="1" wp14:anchorId="68ECE12A" wp14:editId="6286EA7D">
            <wp:simplePos x="0" y="0"/>
            <wp:positionH relativeFrom="column">
              <wp:posOffset>-880110</wp:posOffset>
            </wp:positionH>
            <wp:positionV relativeFrom="paragraph">
              <wp:posOffset>120650</wp:posOffset>
            </wp:positionV>
            <wp:extent cx="1393825" cy="1228725"/>
            <wp:effectExtent l="0" t="0" r="0" b="9525"/>
            <wp:wrapSquare wrapText="bothSides"/>
            <wp:docPr id="1" name="il_fi" descr="http://raphaelfraga.files.wordpress.com/2009/10/profess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aphaelfraga.files.wordpress.com/2009/10/professo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9D501" w14:textId="77777777" w:rsidR="00AD156E" w:rsidRDefault="00AD156E" w:rsidP="00AD156E">
      <w:pPr>
        <w:jc w:val="both"/>
        <w:rPr>
          <w:sz w:val="24"/>
          <w:szCs w:val="24"/>
        </w:rPr>
      </w:pPr>
    </w:p>
    <w:p w14:paraId="2A1E1220" w14:textId="77777777" w:rsidR="00AD156E" w:rsidRDefault="00AD156E" w:rsidP="00AD156E">
      <w:pPr>
        <w:jc w:val="both"/>
        <w:rPr>
          <w:sz w:val="24"/>
          <w:szCs w:val="24"/>
        </w:rPr>
      </w:pPr>
    </w:p>
    <w:p w14:paraId="4766767C" w14:textId="77777777" w:rsidR="00AD156E" w:rsidRDefault="00AD156E" w:rsidP="00AD156E">
      <w:pPr>
        <w:jc w:val="both"/>
        <w:rPr>
          <w:sz w:val="24"/>
          <w:szCs w:val="24"/>
        </w:rPr>
      </w:pPr>
    </w:p>
    <w:p w14:paraId="1AEC532E" w14:textId="77777777" w:rsidR="00AD156E" w:rsidRDefault="00AD156E" w:rsidP="00AD156E">
      <w:pPr>
        <w:jc w:val="both"/>
        <w:rPr>
          <w:sz w:val="24"/>
          <w:szCs w:val="24"/>
        </w:rPr>
      </w:pPr>
    </w:p>
    <w:p w14:paraId="701BC5FE" w14:textId="77777777" w:rsidR="00AD156E" w:rsidRDefault="00AD156E" w:rsidP="00AD156E">
      <w:pPr>
        <w:jc w:val="both"/>
        <w:rPr>
          <w:sz w:val="24"/>
          <w:szCs w:val="24"/>
        </w:rPr>
      </w:pPr>
      <w:r>
        <w:rPr>
          <w:sz w:val="24"/>
          <w:szCs w:val="24"/>
        </w:rPr>
        <w:t>Para realizar</w:t>
      </w:r>
      <w:r w:rsidR="00D34EB6">
        <w:rPr>
          <w:sz w:val="24"/>
          <w:szCs w:val="24"/>
        </w:rPr>
        <w:t>es</w:t>
      </w:r>
      <w:r>
        <w:rPr>
          <w:sz w:val="24"/>
          <w:szCs w:val="24"/>
        </w:rPr>
        <w:t xml:space="preserve"> o teu trabalho de Expressão Oral, </w:t>
      </w:r>
      <w:r w:rsidR="009A61BA">
        <w:rPr>
          <w:sz w:val="24"/>
          <w:szCs w:val="24"/>
        </w:rPr>
        <w:t>deverás respeitar</w:t>
      </w:r>
      <w:r>
        <w:rPr>
          <w:sz w:val="24"/>
          <w:szCs w:val="24"/>
        </w:rPr>
        <w:t xml:space="preserve"> os passos que se seguem:</w:t>
      </w:r>
    </w:p>
    <w:p w14:paraId="0EADA836" w14:textId="77777777" w:rsidR="00B82774" w:rsidRPr="00B82774" w:rsidRDefault="00B82774" w:rsidP="00AD156E">
      <w:pPr>
        <w:jc w:val="both"/>
        <w:rPr>
          <w:b/>
          <w:sz w:val="28"/>
          <w:szCs w:val="28"/>
        </w:rPr>
      </w:pPr>
      <w:r w:rsidRPr="00B82774">
        <w:rPr>
          <w:b/>
          <w:sz w:val="28"/>
          <w:szCs w:val="28"/>
        </w:rPr>
        <w:t>Preparação-</w:t>
      </w:r>
    </w:p>
    <w:p w14:paraId="2EC329C6" w14:textId="37E3575A" w:rsidR="00AD156E" w:rsidRDefault="6FF2599F" w:rsidP="6FF259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FF2599F">
        <w:rPr>
          <w:sz w:val="24"/>
          <w:szCs w:val="24"/>
        </w:rPr>
        <w:t>Em primeiro lugar, deverás esc</w:t>
      </w:r>
      <w:r w:rsidR="00251F34">
        <w:rPr>
          <w:sz w:val="24"/>
          <w:szCs w:val="24"/>
        </w:rPr>
        <w:t>olher (</w:t>
      </w:r>
      <w:r w:rsidR="00251F34" w:rsidRPr="000F08A2">
        <w:rPr>
          <w:i/>
          <w:sz w:val="24"/>
          <w:szCs w:val="24"/>
        </w:rPr>
        <w:t>referência à temática a ser trabalhada</w:t>
      </w:r>
      <w:r w:rsidRPr="6FF2599F">
        <w:rPr>
          <w:sz w:val="24"/>
          <w:szCs w:val="24"/>
        </w:rPr>
        <w:t>);</w:t>
      </w:r>
    </w:p>
    <w:p w14:paraId="2999F8C9" w14:textId="77777777" w:rsidR="00B82774" w:rsidRDefault="00B82774" w:rsidP="00B82774">
      <w:pPr>
        <w:pStyle w:val="PargrafodaLista"/>
        <w:ind w:left="1065"/>
        <w:jc w:val="both"/>
        <w:rPr>
          <w:sz w:val="24"/>
          <w:szCs w:val="24"/>
        </w:rPr>
      </w:pPr>
    </w:p>
    <w:p w14:paraId="1BAB31AB" w14:textId="2288D88E" w:rsidR="00B82774" w:rsidRDefault="00B82774" w:rsidP="00AD15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segundo </w:t>
      </w:r>
      <w:r w:rsidR="00FF4A9D">
        <w:rPr>
          <w:sz w:val="24"/>
          <w:szCs w:val="24"/>
        </w:rPr>
        <w:t xml:space="preserve">lugar, deverás refletir acerca </w:t>
      </w:r>
      <w:r w:rsidR="000C45B3">
        <w:rPr>
          <w:sz w:val="24"/>
          <w:szCs w:val="24"/>
        </w:rPr>
        <w:t>d</w:t>
      </w:r>
      <w:r w:rsidR="00FF4A9D">
        <w:rPr>
          <w:sz w:val="24"/>
          <w:szCs w:val="24"/>
        </w:rPr>
        <w:t>o porquê da tua</w:t>
      </w:r>
      <w:r w:rsidR="00251F34">
        <w:rPr>
          <w:sz w:val="24"/>
          <w:szCs w:val="24"/>
        </w:rPr>
        <w:t xml:space="preserve"> escolha  e proceder à pesquisa/levantamento de informação necessária</w:t>
      </w:r>
      <w:r>
        <w:rPr>
          <w:sz w:val="24"/>
          <w:szCs w:val="24"/>
        </w:rPr>
        <w:t>;</w:t>
      </w:r>
    </w:p>
    <w:p w14:paraId="21A458E8" w14:textId="77777777" w:rsidR="00B82774" w:rsidRPr="00B82774" w:rsidRDefault="00B82774" w:rsidP="00B82774">
      <w:pPr>
        <w:pStyle w:val="PargrafodaLista"/>
        <w:rPr>
          <w:sz w:val="24"/>
          <w:szCs w:val="24"/>
        </w:rPr>
      </w:pPr>
    </w:p>
    <w:p w14:paraId="37666BCD" w14:textId="77777777" w:rsidR="00B82774" w:rsidRDefault="00160999" w:rsidP="00AD15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Após selecionares informação, deverás preparar um esquema da tua aprese</w:t>
      </w:r>
      <w:r w:rsidR="001963DA">
        <w:rPr>
          <w:sz w:val="24"/>
          <w:szCs w:val="24"/>
        </w:rPr>
        <w:t>ntação, para m</w:t>
      </w:r>
      <w:r w:rsidR="005E56D8">
        <w:rPr>
          <w:sz w:val="24"/>
          <w:szCs w:val="24"/>
        </w:rPr>
        <w:t xml:space="preserve">elhor </w:t>
      </w:r>
      <w:r w:rsidR="000C45B3">
        <w:rPr>
          <w:sz w:val="24"/>
          <w:szCs w:val="24"/>
        </w:rPr>
        <w:t xml:space="preserve">a </w:t>
      </w:r>
      <w:r w:rsidR="005E56D8">
        <w:rPr>
          <w:sz w:val="24"/>
          <w:szCs w:val="24"/>
        </w:rPr>
        <w:t>orientares</w:t>
      </w:r>
      <w:r w:rsidR="001963DA">
        <w:rPr>
          <w:sz w:val="24"/>
          <w:szCs w:val="24"/>
        </w:rPr>
        <w:t>;</w:t>
      </w:r>
    </w:p>
    <w:p w14:paraId="0E33DD0D" w14:textId="77777777" w:rsidR="00B82774" w:rsidRPr="00B82774" w:rsidRDefault="00B82774" w:rsidP="00B82774">
      <w:pPr>
        <w:pStyle w:val="PargrafodaLista"/>
        <w:rPr>
          <w:sz w:val="24"/>
          <w:szCs w:val="24"/>
        </w:rPr>
      </w:pPr>
    </w:p>
    <w:p w14:paraId="16A3F3E9" w14:textId="7DF5C7A7" w:rsidR="00B82774" w:rsidRDefault="6FF2599F" w:rsidP="6FF259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FF2599F">
        <w:rPr>
          <w:sz w:val="24"/>
          <w:szCs w:val="24"/>
        </w:rPr>
        <w:t xml:space="preserve">Deverás também guardar, numa </w:t>
      </w:r>
      <w:proofErr w:type="spellStart"/>
      <w:r w:rsidRPr="6FF2599F">
        <w:rPr>
          <w:i/>
          <w:iCs/>
          <w:sz w:val="24"/>
          <w:szCs w:val="24"/>
        </w:rPr>
        <w:t>pen</w:t>
      </w:r>
      <w:proofErr w:type="spellEnd"/>
      <w:r w:rsidRPr="6FF2599F">
        <w:rPr>
          <w:sz w:val="24"/>
          <w:szCs w:val="24"/>
        </w:rPr>
        <w:t xml:space="preserve"> ou noutro dispositivo, imagens/vídeos relacionad</w:t>
      </w:r>
      <w:r w:rsidR="00251F34">
        <w:rPr>
          <w:sz w:val="24"/>
          <w:szCs w:val="24"/>
        </w:rPr>
        <w:t>as(os) com o tema</w:t>
      </w:r>
      <w:r w:rsidRPr="6FF2599F">
        <w:rPr>
          <w:sz w:val="24"/>
          <w:szCs w:val="24"/>
        </w:rPr>
        <w:t>, por forma a que as possas projetar, para que sejam visualizadas</w:t>
      </w:r>
      <w:r w:rsidR="00251F34">
        <w:rPr>
          <w:sz w:val="24"/>
          <w:szCs w:val="24"/>
        </w:rPr>
        <w:t>(os)</w:t>
      </w:r>
      <w:r w:rsidRPr="6FF2599F">
        <w:rPr>
          <w:sz w:val="24"/>
          <w:szCs w:val="24"/>
        </w:rPr>
        <w:t xml:space="preserve"> pelos teus colegas, aquando da tua apresentação oral;</w:t>
      </w:r>
    </w:p>
    <w:p w14:paraId="7F852BDD" w14:textId="77777777" w:rsidR="00B82774" w:rsidRPr="00B82774" w:rsidRDefault="00B82774" w:rsidP="00B82774">
      <w:pPr>
        <w:pStyle w:val="PargrafodaLista"/>
        <w:rPr>
          <w:sz w:val="24"/>
          <w:szCs w:val="24"/>
        </w:rPr>
      </w:pPr>
    </w:p>
    <w:p w14:paraId="70ABB294" w14:textId="08C5D329" w:rsidR="00B82774" w:rsidRDefault="00B82774" w:rsidP="00AD15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Deverás treinar a apresentação do teu trabalho, para que te seja</w:t>
      </w:r>
      <w:r w:rsidR="000F08A2">
        <w:rPr>
          <w:sz w:val="24"/>
          <w:szCs w:val="24"/>
        </w:rPr>
        <w:t xml:space="preserve"> mais fácil apresentá-la</w:t>
      </w:r>
      <w:bookmarkStart w:id="0" w:name="_GoBack"/>
      <w:bookmarkEnd w:id="0"/>
      <w:r>
        <w:rPr>
          <w:sz w:val="24"/>
          <w:szCs w:val="24"/>
        </w:rPr>
        <w:t xml:space="preserve"> à turma.</w:t>
      </w:r>
    </w:p>
    <w:p w14:paraId="1A8159DE" w14:textId="77777777" w:rsidR="00B82774" w:rsidRPr="00B82774" w:rsidRDefault="00B82774" w:rsidP="00B82774">
      <w:pPr>
        <w:pStyle w:val="PargrafodaLista"/>
        <w:rPr>
          <w:sz w:val="24"/>
          <w:szCs w:val="24"/>
        </w:rPr>
      </w:pPr>
    </w:p>
    <w:p w14:paraId="2E80DCED" w14:textId="77777777" w:rsidR="00B82774" w:rsidRDefault="00B82774" w:rsidP="00B827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82774">
        <w:rPr>
          <w:b/>
          <w:sz w:val="28"/>
          <w:szCs w:val="28"/>
        </w:rPr>
        <w:t>Apresentação-</w:t>
      </w:r>
    </w:p>
    <w:p w14:paraId="6EF877E1" w14:textId="0B11EF61" w:rsidR="00B82774" w:rsidRPr="00B82774" w:rsidRDefault="00251F34" w:rsidP="00B8277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Terás cerca de (…)</w:t>
      </w:r>
      <w:r w:rsidR="00B82774">
        <w:rPr>
          <w:sz w:val="24"/>
          <w:szCs w:val="24"/>
        </w:rPr>
        <w:t xml:space="preserve"> minuto</w:t>
      </w:r>
      <w:r w:rsidR="004A328A">
        <w:rPr>
          <w:sz w:val="24"/>
          <w:szCs w:val="24"/>
        </w:rPr>
        <w:t>s para apresentar o teu trabalho</w:t>
      </w:r>
      <w:r w:rsidR="00B82774">
        <w:rPr>
          <w:sz w:val="24"/>
          <w:szCs w:val="24"/>
        </w:rPr>
        <w:t>;</w:t>
      </w:r>
    </w:p>
    <w:p w14:paraId="7B7DEF11" w14:textId="77777777" w:rsidR="00B82774" w:rsidRPr="00B82774" w:rsidRDefault="00B82774" w:rsidP="00B8277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Trata-se de um trabalho de </w:t>
      </w:r>
      <w:r w:rsidRPr="00B82774">
        <w:rPr>
          <w:b/>
          <w:sz w:val="24"/>
          <w:szCs w:val="24"/>
        </w:rPr>
        <w:t>Expressão Oral</w:t>
      </w:r>
      <w:r>
        <w:rPr>
          <w:sz w:val="24"/>
          <w:szCs w:val="24"/>
        </w:rPr>
        <w:t>, por isso não deverás ler, mas sim falar, naturalmente,</w:t>
      </w:r>
      <w:r w:rsidR="00D34EB6">
        <w:rPr>
          <w:sz w:val="24"/>
          <w:szCs w:val="24"/>
        </w:rPr>
        <w:t xml:space="preserve"> passando a informação que sele</w:t>
      </w:r>
      <w:r>
        <w:rPr>
          <w:sz w:val="24"/>
          <w:szCs w:val="24"/>
        </w:rPr>
        <w:t>cionaste aos teus colegas;</w:t>
      </w:r>
    </w:p>
    <w:p w14:paraId="74CBB586" w14:textId="77777777" w:rsidR="00B82774" w:rsidRDefault="00B82774" w:rsidP="00B8277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parte escrita do teu trabalho deve servir apenas para te ajudar a apresentá-lo;</w:t>
      </w:r>
    </w:p>
    <w:p w14:paraId="717829B0" w14:textId="44ACEB08" w:rsidR="00B82774" w:rsidRDefault="6FF2599F" w:rsidP="6FF2599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6FF2599F">
        <w:rPr>
          <w:sz w:val="24"/>
          <w:szCs w:val="24"/>
        </w:rPr>
        <w:t>Deves projetar bem a tua voz, falando de forma clara, para que os teus colegas te entendam bem.</w:t>
      </w:r>
    </w:p>
    <w:p w14:paraId="562374F4" w14:textId="77777777" w:rsidR="004718ED" w:rsidRPr="00B82774" w:rsidRDefault="004718ED" w:rsidP="004A328A">
      <w:pPr>
        <w:pStyle w:val="PargrafodaLista"/>
        <w:ind w:left="1065"/>
        <w:jc w:val="both"/>
        <w:rPr>
          <w:sz w:val="24"/>
          <w:szCs w:val="24"/>
        </w:rPr>
      </w:pPr>
    </w:p>
    <w:sectPr w:rsidR="004718ED" w:rsidRPr="00B82774" w:rsidSect="00B82774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AA6"/>
    <w:multiLevelType w:val="hybridMultilevel"/>
    <w:tmpl w:val="8B2EF3D2"/>
    <w:lvl w:ilvl="0" w:tplc="17289DE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3F2B79"/>
    <w:multiLevelType w:val="hybridMultilevel"/>
    <w:tmpl w:val="FB823328"/>
    <w:lvl w:ilvl="0" w:tplc="5FE42C3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ACA23E3"/>
    <w:multiLevelType w:val="hybridMultilevel"/>
    <w:tmpl w:val="EC0AE876"/>
    <w:lvl w:ilvl="0" w:tplc="E5D49A7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E9"/>
    <w:rsid w:val="000C45B3"/>
    <w:rsid w:val="000F08A2"/>
    <w:rsid w:val="0011133A"/>
    <w:rsid w:val="00160999"/>
    <w:rsid w:val="001963DA"/>
    <w:rsid w:val="00251F34"/>
    <w:rsid w:val="00396965"/>
    <w:rsid w:val="004718ED"/>
    <w:rsid w:val="004A328A"/>
    <w:rsid w:val="005C26B4"/>
    <w:rsid w:val="005E56D8"/>
    <w:rsid w:val="009A61BA"/>
    <w:rsid w:val="00AD156E"/>
    <w:rsid w:val="00B425B1"/>
    <w:rsid w:val="00B82774"/>
    <w:rsid w:val="00BE371F"/>
    <w:rsid w:val="00C17CE9"/>
    <w:rsid w:val="00D34EB6"/>
    <w:rsid w:val="00FF4A9D"/>
    <w:rsid w:val="6FF2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1BE0"/>
  <w15:docId w15:val="{931EA2EC-7CD4-42F2-898E-2F8422B4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D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156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Pereira</dc:creator>
  <cp:keywords/>
  <dc:description/>
  <cp:lastModifiedBy>Acer</cp:lastModifiedBy>
  <cp:revision>19</cp:revision>
  <cp:lastPrinted>2010-12-27T13:15:00Z</cp:lastPrinted>
  <dcterms:created xsi:type="dcterms:W3CDTF">2010-12-27T12:50:00Z</dcterms:created>
  <dcterms:modified xsi:type="dcterms:W3CDTF">2017-04-20T13:26:00Z</dcterms:modified>
</cp:coreProperties>
</file>