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16" w:rsidRDefault="00EE3B26" w:rsidP="00EE3B26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GUIÃO </w:t>
      </w:r>
    </w:p>
    <w:p w:rsidR="00304716" w:rsidRDefault="00EE3B26" w:rsidP="00304716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FILME - </w:t>
      </w:r>
      <w:r w:rsidR="005531DA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“</w:t>
      </w:r>
      <w:r w:rsidR="00304716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A BOA MENTIRA”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3B62" w:rsidTr="00AD3B62">
        <w:trPr>
          <w:trHeight w:val="4494"/>
        </w:trPr>
        <w:tc>
          <w:tcPr>
            <w:tcW w:w="8644" w:type="dxa"/>
          </w:tcPr>
          <w:p w:rsidR="00AD3B62" w:rsidRDefault="00AD3B62" w:rsidP="00304716">
            <w:pPr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PT"/>
              </w:rPr>
            </w:pPr>
          </w:p>
          <w:p w:rsidR="00AD3B62" w:rsidRPr="00AD3B62" w:rsidRDefault="00AD3B62" w:rsidP="00AD3B62">
            <w:pPr>
              <w:widowControl w:val="0"/>
              <w:ind w:left="454" w:right="454"/>
              <w:jc w:val="both"/>
              <w:rPr>
                <w:rFonts w:ascii="Calibri" w:eastAsia="Calibri" w:hAnsi="Calibri" w:cs="Times New Roman"/>
                <w:i/>
                <w:color w:val="231F20"/>
              </w:rPr>
            </w:pPr>
            <w:r>
              <w:rPr>
                <w:rFonts w:ascii="Calibri" w:eastAsia="Calibri" w:hAnsi="Calibri" w:cs="Times New Roman"/>
                <w:b/>
                <w:color w:val="231F20"/>
              </w:rPr>
              <w:t>FILME</w:t>
            </w:r>
            <w:r w:rsidRPr="00AD3B62">
              <w:rPr>
                <w:rFonts w:ascii="Calibri" w:eastAsia="Calibri" w:hAnsi="Calibri" w:cs="Times New Roman"/>
                <w:b/>
                <w:color w:val="231F20"/>
              </w:rPr>
              <w:t xml:space="preserve">: </w:t>
            </w:r>
            <w:r>
              <w:rPr>
                <w:rFonts w:ascii="Calibri" w:eastAsia="Calibri" w:hAnsi="Calibri" w:cs="Times New Roman"/>
                <w:b/>
                <w:color w:val="231F20"/>
              </w:rPr>
              <w:t>“</w:t>
            </w:r>
            <w:r w:rsidR="005531DA">
              <w:rPr>
                <w:rFonts w:ascii="Calibri" w:eastAsia="Calibri" w:hAnsi="Calibri" w:cs="Times New Roman"/>
                <w:i/>
                <w:color w:val="231F20"/>
              </w:rPr>
              <w:t>A</w:t>
            </w:r>
            <w:r>
              <w:rPr>
                <w:rFonts w:ascii="Calibri" w:eastAsia="Calibri" w:hAnsi="Calibri" w:cs="Times New Roman"/>
                <w:i/>
                <w:color w:val="231F20"/>
              </w:rPr>
              <w:t xml:space="preserve"> Boa Mentira”</w:t>
            </w:r>
          </w:p>
          <w:p w:rsidR="00AD3B62" w:rsidRDefault="00AD3B62" w:rsidP="00AD3B62">
            <w:pPr>
              <w:widowControl w:val="0"/>
              <w:ind w:left="454" w:right="454"/>
              <w:jc w:val="both"/>
              <w:rPr>
                <w:rFonts w:ascii="Calibri" w:eastAsia="Calibri" w:hAnsi="Calibri" w:cs="Times New Roman"/>
                <w:color w:val="231F20"/>
              </w:rPr>
            </w:pPr>
            <w:r>
              <w:rPr>
                <w:rFonts w:ascii="Calibri" w:eastAsia="Calibri" w:hAnsi="Calibri" w:cs="Times New Roman"/>
                <w:b/>
                <w:color w:val="231F20"/>
              </w:rPr>
              <w:t>TEMPO</w:t>
            </w:r>
            <w:r w:rsidRPr="00AD3B62">
              <w:rPr>
                <w:rFonts w:ascii="Calibri" w:eastAsia="Calibri" w:hAnsi="Calibri" w:cs="Times New Roman"/>
                <w:b/>
                <w:color w:val="231F20"/>
              </w:rPr>
              <w:t xml:space="preserve">: </w:t>
            </w:r>
            <w:r w:rsidR="005531DA">
              <w:rPr>
                <w:rFonts w:ascii="Calibri" w:eastAsia="Calibri" w:hAnsi="Calibri" w:cs="Times New Roman"/>
                <w:color w:val="231F20"/>
              </w:rPr>
              <w:t>110</w:t>
            </w:r>
            <w:r w:rsidRPr="00AD3B62">
              <w:rPr>
                <w:rFonts w:ascii="Calibri" w:eastAsia="Calibri" w:hAnsi="Calibri" w:cs="Times New Roman"/>
                <w:color w:val="231F20"/>
              </w:rPr>
              <w:t xml:space="preserve"> min</w:t>
            </w:r>
            <w:r>
              <w:rPr>
                <w:rFonts w:ascii="Calibri" w:eastAsia="Calibri" w:hAnsi="Calibri" w:cs="Times New Roman"/>
                <w:color w:val="231F20"/>
              </w:rPr>
              <w:t xml:space="preserve"> </w:t>
            </w:r>
          </w:p>
          <w:p w:rsidR="00AD3B62" w:rsidRPr="00AD3B62" w:rsidRDefault="00AD3B62" w:rsidP="00AD3B62">
            <w:pPr>
              <w:widowControl w:val="0"/>
              <w:ind w:left="454" w:right="454"/>
              <w:jc w:val="both"/>
              <w:rPr>
                <w:rFonts w:ascii="Calibri" w:eastAsia="Calibri" w:hAnsi="Calibri" w:cs="Times New Roman"/>
                <w:color w:val="231F20"/>
              </w:rPr>
            </w:pPr>
          </w:p>
          <w:p w:rsidR="00631979" w:rsidRDefault="00AD3B62" w:rsidP="00AD3B62">
            <w:pPr>
              <w:widowControl w:val="0"/>
              <w:ind w:left="454" w:right="454"/>
              <w:jc w:val="both"/>
              <w:rPr>
                <w:rFonts w:ascii="Calibri" w:eastAsia="Myriad Pro Semibold" w:hAnsi="Calibri" w:cs="Myriad Pro Semibold"/>
                <w:b/>
                <w:bCs/>
                <w:color w:val="231F20"/>
              </w:rPr>
            </w:pPr>
            <w:r>
              <w:rPr>
                <w:rFonts w:ascii="Calibri" w:eastAsia="Myriad Pro Semibold" w:hAnsi="Calibri" w:cs="Myriad Pro Semibold"/>
                <w:b/>
                <w:bCs/>
                <w:color w:val="231F20"/>
              </w:rPr>
              <w:t>Sinopse:</w:t>
            </w:r>
          </w:p>
          <w:p w:rsidR="00631979" w:rsidRPr="00107228" w:rsidRDefault="00AD3B62" w:rsidP="00BC515B">
            <w:pPr>
              <w:widowControl w:val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AD3B62">
              <w:rPr>
                <w:rFonts w:cstheme="minorHAnsi"/>
                <w:color w:val="000000"/>
                <w:shd w:val="clear" w:color="auto" w:fill="FFFFFF"/>
              </w:rPr>
              <w:t>Entre 1983 e 2005, durante e Guerra Civil que asso</w:t>
            </w:r>
            <w:r w:rsidR="00631979">
              <w:rPr>
                <w:rFonts w:cstheme="minorHAnsi"/>
                <w:color w:val="000000"/>
                <w:shd w:val="clear" w:color="auto" w:fill="FFFFFF"/>
              </w:rPr>
              <w:t>lou o Sudão, estima-se que mais</w:t>
            </w:r>
            <w:r w:rsidR="00BC515B">
              <w:rPr>
                <w:rFonts w:cstheme="minorHAnsi"/>
                <w:color w:val="000000"/>
                <w:shd w:val="clear" w:color="auto" w:fill="FFFFFF"/>
              </w:rPr>
              <w:t xml:space="preserve"> de </w:t>
            </w:r>
            <w:r w:rsidRPr="00AD3B62">
              <w:rPr>
                <w:rFonts w:cstheme="minorHAnsi"/>
                <w:color w:val="000000"/>
                <w:shd w:val="clear" w:color="auto" w:fill="FFFFFF"/>
              </w:rPr>
              <w:t>dois milhões de pessoas tenham perdido a vida. Milhares de famílias</w:t>
            </w:r>
            <w:r w:rsidR="0045723E">
              <w:rPr>
                <w:rFonts w:cstheme="minorHAnsi"/>
                <w:color w:val="000000"/>
                <w:shd w:val="clear" w:color="auto" w:fill="FFFFFF"/>
              </w:rPr>
              <w:t xml:space="preserve"> deixaram as suas casas em </w:t>
            </w:r>
            <w:proofErr w:type="spellStart"/>
            <w:r w:rsidR="0045723E">
              <w:rPr>
                <w:rFonts w:cstheme="minorHAnsi"/>
                <w:color w:val="000000"/>
                <w:shd w:val="clear" w:color="auto" w:fill="FFFFFF"/>
              </w:rPr>
              <w:t>dire</w:t>
            </w:r>
            <w:r w:rsidRPr="00AD3B62">
              <w:rPr>
                <w:rFonts w:cstheme="minorHAnsi"/>
                <w:color w:val="000000"/>
                <w:shd w:val="clear" w:color="auto" w:fill="FFFFFF"/>
              </w:rPr>
              <w:t>ção</w:t>
            </w:r>
            <w:proofErr w:type="spellEnd"/>
            <w:r w:rsidRPr="00AD3B62">
              <w:rPr>
                <w:rFonts w:cstheme="minorHAnsi"/>
                <w:color w:val="000000"/>
                <w:shd w:val="clear" w:color="auto" w:fill="FFFFFF"/>
              </w:rPr>
              <w:t xml:space="preserve"> aos campos de refugiados. Devido à situação caótica em viviam, perto 27 mil crianças foram separadas das famílias e muitas ficaram, para sempre, sozinhas no mundo.</w:t>
            </w:r>
          </w:p>
          <w:p w:rsidR="00631979" w:rsidRDefault="00AD3B62" w:rsidP="00107228">
            <w:pPr>
              <w:ind w:firstLine="708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AD3B62">
              <w:rPr>
                <w:rFonts w:cstheme="minorHAnsi"/>
                <w:color w:val="000000"/>
                <w:shd w:val="clear" w:color="auto" w:fill="FFFFFF"/>
              </w:rPr>
              <w:t>Os “meninos perdidos do Sudão” é o nome dado aos mais de 20 mil jovens de vá</w:t>
            </w:r>
            <w:r w:rsidR="00AA4093">
              <w:rPr>
                <w:rFonts w:cstheme="minorHAnsi"/>
                <w:color w:val="000000"/>
                <w:shd w:val="clear" w:color="auto" w:fill="FFFFFF"/>
              </w:rPr>
              <w:t>rias etnias sudanesas perseguido</w:t>
            </w:r>
            <w:bookmarkStart w:id="0" w:name="_GoBack"/>
            <w:bookmarkEnd w:id="0"/>
            <w:r w:rsidRPr="00AD3B62">
              <w:rPr>
                <w:rFonts w:cstheme="minorHAnsi"/>
                <w:color w:val="000000"/>
                <w:shd w:val="clear" w:color="auto" w:fill="FFFFFF"/>
              </w:rPr>
              <w:t xml:space="preserve">s que procuraram </w:t>
            </w:r>
            <w:proofErr w:type="spellStart"/>
            <w:r w:rsidRPr="00AD3B62">
              <w:rPr>
                <w:rFonts w:cstheme="minorHAnsi"/>
                <w:color w:val="000000"/>
                <w:shd w:val="clear" w:color="auto" w:fill="FFFFFF"/>
              </w:rPr>
              <w:t>proteção</w:t>
            </w:r>
            <w:proofErr w:type="spellEnd"/>
            <w:r w:rsidRPr="00AD3B62">
              <w:rPr>
                <w:rFonts w:cstheme="minorHAnsi"/>
                <w:color w:val="000000"/>
                <w:shd w:val="clear" w:color="auto" w:fill="FFFFFF"/>
              </w:rPr>
              <w:t xml:space="preserve"> em campos de refugiados durante a segunda guerra civil no país. Alguns desses jovens refugia</w:t>
            </w:r>
            <w:r w:rsidR="00107228">
              <w:rPr>
                <w:rFonts w:cstheme="minorHAnsi"/>
                <w:color w:val="000000"/>
                <w:shd w:val="clear" w:color="auto" w:fill="FFFFFF"/>
              </w:rPr>
              <w:t xml:space="preserve">dos conseguiram chegar </w:t>
            </w:r>
            <w:r w:rsidRPr="00AD3B62">
              <w:rPr>
                <w:rFonts w:cstheme="minorHAnsi"/>
                <w:color w:val="000000"/>
                <w:shd w:val="clear" w:color="auto" w:fill="FFFFFF"/>
              </w:rPr>
              <w:t>a outros países de acolhimento e relançarem as suas vidas.</w:t>
            </w:r>
            <w:r w:rsidR="00631979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631979" w:rsidRPr="00631979">
              <w:rPr>
                <w:rFonts w:cstheme="minorHAnsi"/>
                <w:color w:val="000000"/>
                <w:shd w:val="clear" w:color="auto" w:fill="FFFFFF"/>
              </w:rPr>
              <w:t>Alguns anos mais tarde, um esforço humanitário levou</w:t>
            </w:r>
            <w:r w:rsidR="00107228" w:rsidRPr="00631979">
              <w:rPr>
                <w:rFonts w:cstheme="minorHAnsi"/>
                <w:color w:val="000000"/>
                <w:shd w:val="clear" w:color="auto" w:fill="FFFFFF"/>
              </w:rPr>
              <w:t xml:space="preserve"> algumas destas crianças</w:t>
            </w:r>
            <w:r w:rsidR="00631979" w:rsidRPr="00631979">
              <w:rPr>
                <w:rFonts w:cstheme="minorHAnsi"/>
                <w:color w:val="000000"/>
                <w:shd w:val="clear" w:color="auto" w:fill="FFFFFF"/>
              </w:rPr>
              <w:t xml:space="preserve"> para os EUA.</w:t>
            </w:r>
          </w:p>
          <w:p w:rsidR="005531DA" w:rsidRPr="00AD3B62" w:rsidRDefault="005531DA" w:rsidP="00631979">
            <w:pPr>
              <w:ind w:firstLine="708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Com argumento de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Margaret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Nagle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 e realização de Philippe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Falardeau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 (argumentista e realizador de "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Monsieur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Lazhar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", nomeado para o Óscar de Melhor Filme Estrangeiro), uma história dramática baseada em factos reais que conta com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Reese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Witherspoon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 como protagonista e com os actores Emmanuel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Jal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, Arnold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Oceng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Ger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Duany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 e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Kuoth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531DA">
              <w:rPr>
                <w:rFonts w:cstheme="minorHAnsi"/>
                <w:color w:val="000000"/>
                <w:shd w:val="clear" w:color="auto" w:fill="FFFFFF"/>
              </w:rPr>
              <w:t>Wiel</w:t>
            </w:r>
            <w:proofErr w:type="spellEnd"/>
            <w:r w:rsidRPr="005531DA">
              <w:rPr>
                <w:rFonts w:cstheme="minorHAnsi"/>
                <w:color w:val="000000"/>
                <w:shd w:val="clear" w:color="auto" w:fill="FFFFFF"/>
              </w:rPr>
              <w:t>, alguns dos quais viveram de perto a experiência mostrada no filme.</w:t>
            </w:r>
          </w:p>
          <w:p w:rsidR="00AD3B62" w:rsidRPr="00AD3B62" w:rsidRDefault="00631979" w:rsidP="00631979">
            <w:pPr>
              <w:jc w:val="right"/>
              <w:rPr>
                <w:rFonts w:eastAsia="Times New Roman" w:cstheme="minorHAnsi"/>
                <w:color w:val="222222"/>
                <w:sz w:val="24"/>
                <w:szCs w:val="24"/>
                <w:lang w:eastAsia="pt-PT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pt-PT"/>
              </w:rPr>
              <w:t>Adaptado Público</w:t>
            </w:r>
          </w:p>
          <w:p w:rsidR="00AD3B62" w:rsidRDefault="00AD3B62" w:rsidP="005531DA">
            <w:pPr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PT"/>
              </w:rPr>
            </w:pPr>
          </w:p>
        </w:tc>
      </w:tr>
    </w:tbl>
    <w:p w:rsidR="00172620" w:rsidRDefault="00172620" w:rsidP="009D5D1F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</w:p>
    <w:p w:rsidR="009D5D1F" w:rsidRPr="00BC515B" w:rsidRDefault="009D5D1F" w:rsidP="009D5D1F">
      <w:pPr>
        <w:jc w:val="both"/>
        <w:rPr>
          <w:rFonts w:eastAsia="Times New Roman" w:cstheme="minorHAnsi"/>
          <w:color w:val="222222"/>
          <w:lang w:eastAsia="pt-PT"/>
        </w:rPr>
      </w:pPr>
      <w:r w:rsidRPr="00BC515B">
        <w:rPr>
          <w:rFonts w:eastAsia="Times New Roman" w:cstheme="minorHAnsi"/>
          <w:color w:val="222222"/>
          <w:lang w:eastAsia="pt-PT"/>
        </w:rPr>
        <w:t xml:space="preserve">1- O filme começa com um acontecimento devastador. </w:t>
      </w:r>
    </w:p>
    <w:p w:rsidR="009D5D1F" w:rsidRPr="00BC515B" w:rsidRDefault="009D5D1F" w:rsidP="009D5D1F">
      <w:pPr>
        <w:pStyle w:val="PargrafodaLista"/>
        <w:numPr>
          <w:ilvl w:val="1"/>
          <w:numId w:val="5"/>
        </w:numPr>
        <w:jc w:val="both"/>
        <w:rPr>
          <w:rFonts w:eastAsia="Times New Roman" w:cstheme="minorHAnsi"/>
          <w:color w:val="222222"/>
          <w:lang w:eastAsia="pt-PT"/>
        </w:rPr>
      </w:pPr>
      <w:r w:rsidRPr="00BC515B">
        <w:rPr>
          <w:rFonts w:eastAsia="Times New Roman" w:cstheme="minorHAnsi"/>
          <w:color w:val="222222"/>
          <w:lang w:eastAsia="pt-PT"/>
        </w:rPr>
        <w:t>Descreve esse momento do filme.</w:t>
      </w:r>
    </w:p>
    <w:p w:rsidR="009D5D1F" w:rsidRPr="00BC515B" w:rsidRDefault="009D5D1F" w:rsidP="009D5D1F">
      <w:pPr>
        <w:jc w:val="both"/>
        <w:rPr>
          <w:rFonts w:eastAsia="Times New Roman" w:cstheme="minorHAnsi"/>
          <w:color w:val="222222"/>
          <w:lang w:eastAsia="pt-PT"/>
        </w:rPr>
      </w:pPr>
      <w:r w:rsidRPr="00BC515B">
        <w:rPr>
          <w:rFonts w:eastAsia="Times New Roman" w:cstheme="minorHAnsi"/>
          <w:color w:val="222222"/>
          <w:lang w:eastAsia="pt-PT"/>
        </w:rPr>
        <w:t xml:space="preserve">_____________________________________________________________________________________________________________________________________________________________________________________________________________________  </w:t>
      </w:r>
    </w:p>
    <w:p w:rsidR="009D5D1F" w:rsidRPr="00BC515B" w:rsidRDefault="009D5D1F" w:rsidP="009D5D1F">
      <w:pPr>
        <w:jc w:val="both"/>
        <w:rPr>
          <w:rFonts w:eastAsia="Times New Roman" w:cstheme="minorHAnsi"/>
          <w:color w:val="222222"/>
          <w:lang w:eastAsia="pt-PT"/>
        </w:rPr>
      </w:pPr>
      <w:r w:rsidRPr="00BC515B">
        <w:rPr>
          <w:rFonts w:eastAsia="Times New Roman" w:cstheme="minorHAnsi"/>
          <w:color w:val="222222"/>
          <w:lang w:eastAsia="pt-PT"/>
        </w:rPr>
        <w:t>2- De seguida as crianças iniciam uma longa caminhada.</w:t>
      </w:r>
    </w:p>
    <w:p w:rsidR="009D5D1F" w:rsidRPr="00BC515B" w:rsidRDefault="009D5D1F" w:rsidP="009D5D1F">
      <w:pPr>
        <w:jc w:val="both"/>
        <w:rPr>
          <w:rFonts w:eastAsia="Times New Roman" w:cstheme="minorHAnsi"/>
          <w:color w:val="222222"/>
          <w:lang w:eastAsia="pt-PT"/>
        </w:rPr>
      </w:pPr>
      <w:r w:rsidRPr="00BC515B">
        <w:rPr>
          <w:rFonts w:eastAsia="Times New Roman" w:cstheme="minorHAnsi"/>
          <w:color w:val="222222"/>
          <w:lang w:eastAsia="pt-PT"/>
        </w:rPr>
        <w:t>2.1- Indica o motivo que as une.</w:t>
      </w:r>
    </w:p>
    <w:p w:rsidR="009D5D1F" w:rsidRPr="00BC515B" w:rsidRDefault="009D5D1F" w:rsidP="009D5D1F">
      <w:pPr>
        <w:jc w:val="both"/>
        <w:rPr>
          <w:rFonts w:eastAsia="Times New Roman" w:cstheme="minorHAnsi"/>
          <w:color w:val="222222"/>
          <w:lang w:eastAsia="pt-PT"/>
        </w:rPr>
      </w:pPr>
      <w:r w:rsidRPr="00BC515B">
        <w:rPr>
          <w:rFonts w:eastAsia="Times New Roman" w:cstheme="minorHAnsi"/>
          <w:color w:val="222222"/>
          <w:lang w:eastAsia="pt-PT"/>
        </w:rPr>
        <w:t>_______________________________________________________________________</w:t>
      </w:r>
    </w:p>
    <w:p w:rsidR="00E02871" w:rsidRPr="00BC515B" w:rsidRDefault="009D5D1F">
      <w:r w:rsidRPr="00BC515B">
        <w:t xml:space="preserve">2.2- Explica como </w:t>
      </w:r>
      <w:r w:rsidR="00107228" w:rsidRPr="00BC515B">
        <w:t xml:space="preserve">estas crianças </w:t>
      </w:r>
      <w:r w:rsidRPr="00BC515B">
        <w:t>sabem o rumo que devem seguir.</w:t>
      </w:r>
    </w:p>
    <w:p w:rsidR="009532CF" w:rsidRPr="00BC515B" w:rsidRDefault="009D5D1F">
      <w:r w:rsidRPr="00BC515B">
        <w:t xml:space="preserve">__________________________________________________________________________________________________________________________________________________________ </w:t>
      </w:r>
    </w:p>
    <w:p w:rsidR="009532CF" w:rsidRPr="00BC515B" w:rsidRDefault="009D5D1F">
      <w:r w:rsidRPr="00BC515B">
        <w:t xml:space="preserve">2.3- </w:t>
      </w:r>
      <w:r w:rsidR="009532CF" w:rsidRPr="00BC515B">
        <w:t>Refere</w:t>
      </w:r>
      <w:r w:rsidRPr="00BC515B">
        <w:t xml:space="preserve"> como </w:t>
      </w:r>
      <w:r w:rsidR="009532CF" w:rsidRPr="00BC515B">
        <w:t>conseguem encontrar água e comida para sobreviver.</w:t>
      </w:r>
    </w:p>
    <w:p w:rsidR="009532CF" w:rsidRPr="00BC515B" w:rsidRDefault="009532CF">
      <w:r w:rsidRPr="00BC515B">
        <w:t xml:space="preserve">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9532CF" w:rsidRPr="00BC515B" w:rsidRDefault="009532CF">
      <w:r w:rsidRPr="00BC515B">
        <w:lastRenderedPageBreak/>
        <w:t>3- Esta viagem não é nada fácil, eles encontram algumas adversidades.</w:t>
      </w:r>
    </w:p>
    <w:p w:rsidR="009532CF" w:rsidRPr="00BC515B" w:rsidRDefault="009532CF">
      <w:r w:rsidRPr="00BC515B">
        <w:t>3.1- Enumera os obstáculos</w:t>
      </w:r>
      <w:r w:rsidR="00925C37" w:rsidRPr="00BC515B">
        <w:t xml:space="preserve"> que eles tiveram</w:t>
      </w:r>
      <w:r w:rsidRPr="00BC515B">
        <w:t xml:space="preserve"> de enfrentar.</w:t>
      </w:r>
    </w:p>
    <w:p w:rsidR="009532CF" w:rsidRPr="00BC515B" w:rsidRDefault="009532CF">
      <w:r w:rsidRPr="00BC515B">
        <w:t xml:space="preserve">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A63576" w:rsidRPr="00BC515B" w:rsidRDefault="00A63576">
      <w:r w:rsidRPr="00BC515B">
        <w:t>4-No campo de refugiados.</w:t>
      </w:r>
    </w:p>
    <w:p w:rsidR="009532CF" w:rsidRPr="00BC515B" w:rsidRDefault="00A63576">
      <w:r w:rsidRPr="00BC515B">
        <w:t xml:space="preserve"> 4.1-Como eram as condições de vida no campo de refugiados</w:t>
      </w:r>
      <w:r w:rsidR="00925C37" w:rsidRPr="00BC515B">
        <w:t>?</w:t>
      </w:r>
    </w:p>
    <w:p w:rsidR="00A63576" w:rsidRPr="00BC515B" w:rsidRDefault="00A63576">
      <w:r w:rsidRPr="00BC515B">
        <w:t xml:space="preserve">__________________________________________________________________________________________________________________________________________________________ </w:t>
      </w:r>
    </w:p>
    <w:p w:rsidR="00A63576" w:rsidRPr="00BC515B" w:rsidRDefault="00A63576">
      <w:r w:rsidRPr="00BC515B">
        <w:t>4.2- Quanto tempo estiveram no campo de refugidos</w:t>
      </w:r>
      <w:r w:rsidR="00925C37" w:rsidRPr="00BC515B">
        <w:t>?</w:t>
      </w:r>
    </w:p>
    <w:p w:rsidR="00A63576" w:rsidRPr="00BC515B" w:rsidRDefault="00A63576">
      <w:r w:rsidRPr="00BC515B">
        <w:t xml:space="preserve">_____________________________________________________________________________ </w:t>
      </w:r>
    </w:p>
    <w:p w:rsidR="00A63576" w:rsidRPr="00BC515B" w:rsidRDefault="00A63576">
      <w:r w:rsidRPr="00BC515B">
        <w:t xml:space="preserve">5- </w:t>
      </w:r>
      <w:r w:rsidR="00AE1A2C" w:rsidRPr="00BC515B">
        <w:t xml:space="preserve">Nos </w:t>
      </w:r>
      <w:proofErr w:type="gramStart"/>
      <w:r w:rsidR="00BC515B">
        <w:t>Estados  Unidos</w:t>
      </w:r>
      <w:proofErr w:type="gramEnd"/>
      <w:r w:rsidR="00BC515B">
        <w:t xml:space="preserve"> da América.</w:t>
      </w:r>
    </w:p>
    <w:p w:rsidR="00AE1A2C" w:rsidRPr="00BC515B" w:rsidRDefault="00AE1A2C">
      <w:r w:rsidRPr="00BC515B">
        <w:t xml:space="preserve">5.1- Quando chegaram aos </w:t>
      </w:r>
      <w:r w:rsidR="00BC515B">
        <w:t>Estados Unidos da América</w:t>
      </w:r>
      <w:r w:rsidRPr="00BC515B">
        <w:t xml:space="preserve"> depararam-se com algumas peripécias engraçadas.</w:t>
      </w:r>
    </w:p>
    <w:p w:rsidR="00AE1A2C" w:rsidRPr="00BC515B" w:rsidRDefault="00AE1A2C">
      <w:r w:rsidRPr="00BC515B">
        <w:t>5.1.1- Indica duas</w:t>
      </w:r>
      <w:r w:rsidR="00107228" w:rsidRPr="00BC515B">
        <w:t xml:space="preserve"> dessas peripécias</w:t>
      </w:r>
      <w:r w:rsidRPr="00BC515B">
        <w:t>.</w:t>
      </w:r>
    </w:p>
    <w:p w:rsidR="00AE1A2C" w:rsidRPr="00BC515B" w:rsidRDefault="00AE1A2C">
      <w:r w:rsidRPr="00BC515B">
        <w:t>__________________________________________________________________________________________________________________________________________________________</w:t>
      </w:r>
    </w:p>
    <w:p w:rsidR="00AE1A2C" w:rsidRPr="00BC515B" w:rsidRDefault="00AE1A2C">
      <w:r w:rsidRPr="00BC515B">
        <w:t>5.2- Refere as principais dific</w:t>
      </w:r>
      <w:r w:rsidR="00107228" w:rsidRPr="00BC515B">
        <w:t>uldades que estes imigrantes</w:t>
      </w:r>
      <w:r w:rsidR="00AC5B89" w:rsidRPr="00BC515B">
        <w:t>/</w:t>
      </w:r>
      <w:proofErr w:type="gramStart"/>
      <w:r w:rsidR="00AC5B89" w:rsidRPr="00BC515B">
        <w:t xml:space="preserve">refugiados </w:t>
      </w:r>
      <w:r w:rsidR="00107228" w:rsidRPr="00BC515B">
        <w:t xml:space="preserve"> </w:t>
      </w:r>
      <w:r w:rsidR="002A5DDD" w:rsidRPr="00BC515B">
        <w:t>sentiram</w:t>
      </w:r>
      <w:proofErr w:type="gramEnd"/>
      <w:r w:rsidR="002A5DDD" w:rsidRPr="00BC515B">
        <w:t xml:space="preserve"> quando </w:t>
      </w:r>
      <w:r w:rsidR="00107228" w:rsidRPr="00BC515B">
        <w:t>chegaram</w:t>
      </w:r>
      <w:r w:rsidRPr="00BC515B">
        <w:t xml:space="preserve"> a um país totalmente diferente</w:t>
      </w:r>
      <w:r w:rsidR="00925C37" w:rsidRPr="00BC515B">
        <w:t>.</w:t>
      </w:r>
    </w:p>
    <w:p w:rsidR="009C6CC7" w:rsidRPr="00BC515B" w:rsidRDefault="00925C37">
      <w:r w:rsidRPr="00BC515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C6CC7" w:rsidRPr="00BC515B">
        <w:t xml:space="preserve"> </w:t>
      </w:r>
    </w:p>
    <w:p w:rsidR="009C6CC7" w:rsidRPr="00BC515B" w:rsidRDefault="002A5DDD">
      <w:r w:rsidRPr="00BC515B">
        <w:t>6- Na tua opinião, o que deveriam fazer os países de acolhimento para facilitar a integração dos imigrantes/refugiados.</w:t>
      </w:r>
    </w:p>
    <w:p w:rsidR="002A5DDD" w:rsidRPr="00BC515B" w:rsidRDefault="002A5DDD">
      <w:r w:rsidRPr="00BC515B"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E1A2C" w:rsidRDefault="009C6CC7" w:rsidP="00D84BA3">
      <w:pPr>
        <w:jc w:val="right"/>
      </w:pPr>
      <w:r>
        <w:t>Fim</w:t>
      </w:r>
      <w:r w:rsidR="00925C37">
        <w:t xml:space="preserve"> </w:t>
      </w:r>
      <w:r w:rsidR="00AE1A2C">
        <w:t xml:space="preserve"> </w:t>
      </w:r>
    </w:p>
    <w:sectPr w:rsidR="00AE1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Semibold">
    <w:altName w:val="Corbel"/>
    <w:charset w:val="00"/>
    <w:family w:val="auto"/>
    <w:pitch w:val="variable"/>
    <w:sig w:usb0="0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62F"/>
    <w:multiLevelType w:val="multilevel"/>
    <w:tmpl w:val="7B72359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D232387"/>
    <w:multiLevelType w:val="hybridMultilevel"/>
    <w:tmpl w:val="B71A0534"/>
    <w:lvl w:ilvl="0" w:tplc="ACEA3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F66F3"/>
    <w:multiLevelType w:val="hybridMultilevel"/>
    <w:tmpl w:val="E26A9F1C"/>
    <w:lvl w:ilvl="0" w:tplc="147E6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F5823"/>
    <w:multiLevelType w:val="multilevel"/>
    <w:tmpl w:val="FB98C1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3DD1450"/>
    <w:multiLevelType w:val="hybridMultilevel"/>
    <w:tmpl w:val="B7EE9B72"/>
    <w:lvl w:ilvl="0" w:tplc="5EF8B3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E6"/>
    <w:rsid w:val="000E4964"/>
    <w:rsid w:val="001009E6"/>
    <w:rsid w:val="00107228"/>
    <w:rsid w:val="00172620"/>
    <w:rsid w:val="002A5DDD"/>
    <w:rsid w:val="00304716"/>
    <w:rsid w:val="0045723E"/>
    <w:rsid w:val="00532EA6"/>
    <w:rsid w:val="005531DA"/>
    <w:rsid w:val="00631979"/>
    <w:rsid w:val="0077405F"/>
    <w:rsid w:val="00925C37"/>
    <w:rsid w:val="009532CF"/>
    <w:rsid w:val="009C6CC7"/>
    <w:rsid w:val="009D5D1F"/>
    <w:rsid w:val="009F7AA2"/>
    <w:rsid w:val="00A63576"/>
    <w:rsid w:val="00AA4093"/>
    <w:rsid w:val="00AC5B89"/>
    <w:rsid w:val="00AD3B62"/>
    <w:rsid w:val="00AE1A2C"/>
    <w:rsid w:val="00B853EB"/>
    <w:rsid w:val="00BC515B"/>
    <w:rsid w:val="00D84BA3"/>
    <w:rsid w:val="00DE2D58"/>
    <w:rsid w:val="00E02871"/>
    <w:rsid w:val="00E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3E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D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3E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D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650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GSV Rosa</cp:lastModifiedBy>
  <cp:revision>19</cp:revision>
  <dcterms:created xsi:type="dcterms:W3CDTF">2017-05-21T22:56:00Z</dcterms:created>
  <dcterms:modified xsi:type="dcterms:W3CDTF">2017-05-22T14:17:00Z</dcterms:modified>
</cp:coreProperties>
</file>