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A6" w:rsidRDefault="007D1173" w:rsidP="0036351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7- </w:t>
      </w:r>
      <w:r w:rsidR="0036351A" w:rsidRPr="0036351A">
        <w:rPr>
          <w:b/>
          <w:sz w:val="28"/>
          <w:szCs w:val="28"/>
        </w:rPr>
        <w:t>CAGARROS</w:t>
      </w:r>
    </w:p>
    <w:p w:rsidR="0036351A" w:rsidRDefault="0036351A" w:rsidP="0036351A">
      <w:pPr>
        <w:jc w:val="center"/>
        <w:rPr>
          <w:b/>
          <w:sz w:val="28"/>
          <w:szCs w:val="28"/>
        </w:rPr>
      </w:pPr>
    </w:p>
    <w:tbl>
      <w:tblPr>
        <w:tblStyle w:val="Tabelacomgrelha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4495"/>
      </w:tblGrid>
      <w:tr w:rsidR="0036351A" w:rsidTr="006C2A09">
        <w:tc>
          <w:tcPr>
            <w:tcW w:w="4395" w:type="dxa"/>
          </w:tcPr>
          <w:p w:rsidR="0036351A" w:rsidRDefault="0036351A" w:rsidP="0036351A">
            <w:pPr>
              <w:rPr>
                <w:b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Quem é, quem é, quem é?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Sou eu, sou eu</w:t>
            </w:r>
            <w:r w:rsidR="003276CB" w:rsidRPr="006C2A09">
              <w:rPr>
                <w:b/>
                <w:sz w:val="24"/>
                <w:szCs w:val="24"/>
              </w:rPr>
              <w:t>,</w:t>
            </w:r>
            <w:r w:rsidRPr="006C2A09">
              <w:rPr>
                <w:b/>
                <w:sz w:val="24"/>
                <w:szCs w:val="24"/>
              </w:rPr>
              <w:t xml:space="preserve"> sou eu.</w:t>
            </w:r>
          </w:p>
          <w:p w:rsidR="006C2A09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Já cantam os cagarros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A voar no céu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 xml:space="preserve">Sou o cagarro </w:t>
            </w:r>
            <w:r w:rsidRPr="006C2A09">
              <w:rPr>
                <w:i/>
                <w:sz w:val="24"/>
                <w:szCs w:val="24"/>
              </w:rPr>
              <w:t>Zeca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Quem é? Muito prazer…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 xml:space="preserve">E esta é a </w:t>
            </w:r>
            <w:r w:rsidRPr="006C2A09">
              <w:rPr>
                <w:i/>
                <w:sz w:val="24"/>
                <w:szCs w:val="24"/>
              </w:rPr>
              <w:t>Faneca</w:t>
            </w:r>
            <w:r w:rsidRPr="006C2A09">
              <w:rPr>
                <w:i/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t>Minha doce mulher</w:t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br/>
              <w:t>Somos bons pescadores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Dos melhores que há no mar</w:t>
            </w:r>
            <w:r w:rsidRPr="006C2A09">
              <w:rPr>
                <w:sz w:val="24"/>
                <w:szCs w:val="24"/>
              </w:rPr>
              <w:br/>
              <w:t>E vimos aos Açores</w:t>
            </w:r>
            <w:r w:rsidRPr="006C2A09">
              <w:rPr>
                <w:sz w:val="24"/>
                <w:szCs w:val="24"/>
              </w:rPr>
              <w:br/>
              <w:t>Para os filhos criar</w:t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b/>
                <w:sz w:val="24"/>
                <w:szCs w:val="24"/>
              </w:rPr>
              <w:t>Quem é, quem é, quem é?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Sou eu, sou eu</w:t>
            </w:r>
            <w:r w:rsidR="003276CB" w:rsidRPr="006C2A09">
              <w:rPr>
                <w:b/>
                <w:sz w:val="24"/>
                <w:szCs w:val="24"/>
              </w:rPr>
              <w:t>,</w:t>
            </w:r>
            <w:r w:rsidRPr="006C2A09">
              <w:rPr>
                <w:b/>
                <w:sz w:val="24"/>
                <w:szCs w:val="24"/>
              </w:rPr>
              <w:t xml:space="preserve"> sou eu.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Já cantam os cagarros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A voar no céu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</w:p>
          <w:p w:rsidR="0036351A" w:rsidRPr="006C2A09" w:rsidRDefault="00000969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De manhã, bem cedinho</w:t>
            </w:r>
            <w:r w:rsidR="0036351A" w:rsidRPr="006C2A09">
              <w:rPr>
                <w:sz w:val="24"/>
                <w:szCs w:val="24"/>
              </w:rPr>
              <w:br/>
              <w:t>Começa a cantoria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Reunimos o bando</w:t>
            </w:r>
            <w:r w:rsidRPr="006C2A09">
              <w:rPr>
                <w:sz w:val="24"/>
                <w:szCs w:val="24"/>
              </w:rPr>
              <w:br/>
              <w:t xml:space="preserve"> </w:t>
            </w:r>
            <w:proofErr w:type="spellStart"/>
            <w:r w:rsidRPr="006C2A09">
              <w:rPr>
                <w:sz w:val="24"/>
                <w:szCs w:val="24"/>
              </w:rPr>
              <w:t>P’ra</w:t>
            </w:r>
            <w:proofErr w:type="spellEnd"/>
            <w:r w:rsidRPr="006C2A09">
              <w:rPr>
                <w:sz w:val="24"/>
                <w:szCs w:val="24"/>
              </w:rPr>
              <w:t xml:space="preserve"> ir à pescaria</w:t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br/>
              <w:t>Voamos para longe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Para o meio do mar</w:t>
            </w:r>
            <w:r w:rsidRPr="006C2A09">
              <w:rPr>
                <w:sz w:val="24"/>
                <w:szCs w:val="24"/>
              </w:rPr>
              <w:br/>
              <w:t>Temos que apanhar peixe</w:t>
            </w:r>
            <w:r w:rsidRPr="006C2A09">
              <w:rPr>
                <w:sz w:val="24"/>
                <w:szCs w:val="24"/>
              </w:rPr>
              <w:br/>
              <w:t>Para os filhos criar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</w:p>
          <w:p w:rsidR="006C2A09" w:rsidRPr="006C2A09" w:rsidRDefault="006C2A09" w:rsidP="0036351A">
            <w:pPr>
              <w:rPr>
                <w:sz w:val="24"/>
                <w:szCs w:val="24"/>
              </w:rPr>
            </w:pPr>
          </w:p>
          <w:p w:rsidR="006C2A09" w:rsidRPr="006C2A09" w:rsidRDefault="006C2A09" w:rsidP="006C2A09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Quem é, quem é, quem é?</w:t>
            </w:r>
          </w:p>
          <w:p w:rsidR="006C2A09" w:rsidRPr="006C2A09" w:rsidRDefault="006C2A09" w:rsidP="006C2A09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Sou eu, sou eu, sou eu.</w:t>
            </w:r>
          </w:p>
          <w:p w:rsidR="006C2A09" w:rsidRPr="006C2A09" w:rsidRDefault="006C2A09" w:rsidP="006C2A09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Já cantam os cagarros</w:t>
            </w:r>
          </w:p>
          <w:p w:rsidR="006C2A09" w:rsidRPr="006C2A09" w:rsidRDefault="006C2A09" w:rsidP="006C2A09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A voar no céu</w:t>
            </w:r>
          </w:p>
          <w:p w:rsidR="0036351A" w:rsidRPr="006C2A09" w:rsidRDefault="0036351A" w:rsidP="006C2A09">
            <w:pPr>
              <w:ind w:firstLine="708"/>
            </w:pPr>
          </w:p>
        </w:tc>
        <w:tc>
          <w:tcPr>
            <w:tcW w:w="4567" w:type="dxa"/>
          </w:tcPr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6C2A09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br/>
            </w:r>
          </w:p>
          <w:p w:rsidR="006C2A09" w:rsidRPr="006C2A09" w:rsidRDefault="006C2A09" w:rsidP="0036351A">
            <w:pPr>
              <w:rPr>
                <w:sz w:val="24"/>
                <w:szCs w:val="24"/>
              </w:rPr>
            </w:pPr>
          </w:p>
          <w:p w:rsidR="006C2A09" w:rsidRPr="006C2A09" w:rsidRDefault="006C2A09" w:rsidP="0036351A">
            <w:pPr>
              <w:rPr>
                <w:sz w:val="24"/>
                <w:szCs w:val="24"/>
              </w:rPr>
            </w:pPr>
          </w:p>
          <w:p w:rsidR="006C2A09" w:rsidRPr="006C2A09" w:rsidRDefault="006C2A09" w:rsidP="0036351A">
            <w:pPr>
              <w:rPr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 xml:space="preserve">Os pescadores adoram 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Avistar-nos no mar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Marcamos os lugares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Onde devem pescar</w:t>
            </w: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 xml:space="preserve">Mas nós temos também </w:t>
            </w:r>
            <w:r w:rsidRPr="006C2A09">
              <w:rPr>
                <w:sz w:val="24"/>
                <w:szCs w:val="24"/>
              </w:rPr>
              <w:br/>
              <w:t>Milhares de amiguinhos</w:t>
            </w:r>
            <w:r w:rsidRPr="006C2A09">
              <w:rPr>
                <w:sz w:val="24"/>
                <w:szCs w:val="24"/>
              </w:rPr>
              <w:br/>
            </w:r>
            <w:r w:rsidR="00000969" w:rsidRPr="006C2A09">
              <w:rPr>
                <w:sz w:val="24"/>
                <w:szCs w:val="24"/>
              </w:rPr>
              <w:t xml:space="preserve">Contamos </w:t>
            </w:r>
            <w:r w:rsidRPr="006C2A09">
              <w:rPr>
                <w:sz w:val="24"/>
                <w:szCs w:val="24"/>
              </w:rPr>
              <w:t>com a ajuda</w:t>
            </w:r>
            <w:r w:rsidRPr="006C2A09">
              <w:rPr>
                <w:sz w:val="24"/>
                <w:szCs w:val="24"/>
              </w:rPr>
              <w:br/>
              <w:t>Que nos dão os golfinhos</w:t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br/>
            </w:r>
            <w:r w:rsidRPr="006C2A09">
              <w:rPr>
                <w:b/>
                <w:sz w:val="24"/>
                <w:szCs w:val="24"/>
              </w:rPr>
              <w:t>Quem é, quem é, quem é?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Sou eu, sou eu</w:t>
            </w:r>
            <w:r w:rsidR="003276CB" w:rsidRPr="006C2A09">
              <w:rPr>
                <w:b/>
                <w:sz w:val="24"/>
                <w:szCs w:val="24"/>
              </w:rPr>
              <w:t>,</w:t>
            </w:r>
            <w:r w:rsidRPr="006C2A09">
              <w:rPr>
                <w:b/>
                <w:sz w:val="24"/>
                <w:szCs w:val="24"/>
              </w:rPr>
              <w:t xml:space="preserve"> sou eu.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Já cantam os cagarros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A voar no céu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sz w:val="24"/>
                <w:szCs w:val="24"/>
              </w:rPr>
            </w:pPr>
          </w:p>
          <w:p w:rsidR="003276CB" w:rsidRPr="006C2A09" w:rsidRDefault="003276CB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Já com o papo cheio</w:t>
            </w:r>
          </w:p>
          <w:p w:rsidR="003276CB" w:rsidRPr="006C2A09" w:rsidRDefault="003276CB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De peixe bem fresquinho</w:t>
            </w:r>
          </w:p>
          <w:p w:rsidR="003276CB" w:rsidRPr="006C2A09" w:rsidRDefault="003276CB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Para terra voltamos</w:t>
            </w:r>
          </w:p>
          <w:p w:rsidR="003276CB" w:rsidRPr="006C2A09" w:rsidRDefault="003276CB" w:rsidP="0036351A">
            <w:pPr>
              <w:rPr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Em direção ao ninho</w:t>
            </w:r>
          </w:p>
          <w:p w:rsidR="003276CB" w:rsidRPr="006C2A09" w:rsidRDefault="003276CB" w:rsidP="0036351A">
            <w:pPr>
              <w:rPr>
                <w:sz w:val="24"/>
                <w:szCs w:val="24"/>
              </w:rPr>
            </w:pPr>
          </w:p>
          <w:p w:rsidR="003276CB" w:rsidRPr="006C2A09" w:rsidRDefault="003276CB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>Temos um filho à espera</w:t>
            </w:r>
            <w:r w:rsidRPr="006C2A09">
              <w:rPr>
                <w:sz w:val="24"/>
                <w:szCs w:val="24"/>
              </w:rPr>
              <w:br/>
              <w:t>De nós para jantar</w:t>
            </w:r>
            <w:r w:rsidR="0036351A"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t xml:space="preserve">E do nosso carinho  </w:t>
            </w:r>
            <w:r w:rsidR="0036351A" w:rsidRPr="006C2A09">
              <w:rPr>
                <w:sz w:val="24"/>
                <w:szCs w:val="24"/>
              </w:rPr>
              <w:br/>
            </w:r>
            <w:r w:rsidRPr="006C2A09">
              <w:rPr>
                <w:sz w:val="24"/>
                <w:szCs w:val="24"/>
              </w:rPr>
              <w:t xml:space="preserve">É hora </w:t>
            </w:r>
            <w:r w:rsidR="0036351A" w:rsidRPr="006C2A09">
              <w:rPr>
                <w:sz w:val="24"/>
                <w:szCs w:val="24"/>
              </w:rPr>
              <w:t>de cantar</w:t>
            </w:r>
            <w:r w:rsidR="0036351A" w:rsidRPr="006C2A09">
              <w:rPr>
                <w:sz w:val="24"/>
                <w:szCs w:val="24"/>
              </w:rPr>
              <w:br/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Quem é, quem é, quem é?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Sou eu, sou eu</w:t>
            </w:r>
            <w:r w:rsidR="003276CB" w:rsidRPr="006C2A09">
              <w:rPr>
                <w:b/>
                <w:sz w:val="24"/>
                <w:szCs w:val="24"/>
              </w:rPr>
              <w:t>,</w:t>
            </w:r>
            <w:r w:rsidRPr="006C2A09">
              <w:rPr>
                <w:b/>
                <w:sz w:val="24"/>
                <w:szCs w:val="24"/>
              </w:rPr>
              <w:t xml:space="preserve"> sou eu.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Já cantam os cagarros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  <w:r w:rsidRPr="006C2A09">
              <w:rPr>
                <w:b/>
                <w:sz w:val="24"/>
                <w:szCs w:val="24"/>
              </w:rPr>
              <w:t>A voar no céu</w:t>
            </w: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6C2A09" w:rsidRDefault="0036351A" w:rsidP="0036351A">
            <w:pPr>
              <w:rPr>
                <w:b/>
                <w:sz w:val="24"/>
                <w:szCs w:val="24"/>
              </w:rPr>
            </w:pPr>
          </w:p>
          <w:p w:rsidR="0036351A" w:rsidRPr="00D13B77" w:rsidRDefault="006C2A09" w:rsidP="006C2A09">
            <w:pPr>
              <w:rPr>
                <w:b/>
                <w:sz w:val="24"/>
                <w:szCs w:val="24"/>
              </w:rPr>
            </w:pPr>
            <w:r w:rsidRPr="006C2A09">
              <w:rPr>
                <w:sz w:val="24"/>
                <w:szCs w:val="24"/>
              </w:rPr>
              <w:t xml:space="preserve"> </w:t>
            </w:r>
            <w:r w:rsidRPr="00D13B77">
              <w:rPr>
                <w:b/>
                <w:sz w:val="24"/>
                <w:szCs w:val="24"/>
              </w:rPr>
              <w:t>Música e letra de Aníbal Raposo</w:t>
            </w:r>
          </w:p>
        </w:tc>
      </w:tr>
    </w:tbl>
    <w:p w:rsidR="0036351A" w:rsidRDefault="0036351A" w:rsidP="0036351A">
      <w:pPr>
        <w:spacing w:after="0"/>
      </w:pPr>
    </w:p>
    <w:p w:rsidR="0036351A" w:rsidRDefault="0036351A" w:rsidP="0036351A">
      <w:pPr>
        <w:spacing w:after="0"/>
      </w:pPr>
      <w:bookmarkStart w:id="0" w:name="_GoBack"/>
      <w:bookmarkEnd w:id="0"/>
    </w:p>
    <w:sectPr w:rsidR="0036351A" w:rsidSect="003635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CA8" w:rsidRDefault="00462CA8" w:rsidP="006C2A09">
      <w:pPr>
        <w:spacing w:after="0" w:line="240" w:lineRule="auto"/>
      </w:pPr>
      <w:r>
        <w:separator/>
      </w:r>
    </w:p>
  </w:endnote>
  <w:endnote w:type="continuationSeparator" w:id="0">
    <w:p w:rsidR="00462CA8" w:rsidRDefault="00462CA8" w:rsidP="006C2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Default="00431C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Default="00431C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Default="00431C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CA8" w:rsidRDefault="00462CA8" w:rsidP="006C2A09">
      <w:pPr>
        <w:spacing w:after="0" w:line="240" w:lineRule="auto"/>
      </w:pPr>
      <w:r>
        <w:separator/>
      </w:r>
    </w:p>
  </w:footnote>
  <w:footnote w:type="continuationSeparator" w:id="0">
    <w:p w:rsidR="00462CA8" w:rsidRDefault="00462CA8" w:rsidP="006C2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Default="00431C6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Pr="002151A6" w:rsidRDefault="00431C69" w:rsidP="00431C69">
    <w:pPr>
      <w:pStyle w:val="Cabealho"/>
      <w:rPr>
        <w:b/>
        <w:color w:val="0070C0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391E4C2" wp14:editId="4F01D0A6">
          <wp:simplePos x="0" y="0"/>
          <wp:positionH relativeFrom="leftMargin">
            <wp:align>right</wp:align>
          </wp:positionH>
          <wp:positionV relativeFrom="paragraph">
            <wp:posOffset>-265430</wp:posOffset>
          </wp:positionV>
          <wp:extent cx="711200" cy="711200"/>
          <wp:effectExtent l="0" t="0" r="0" b="0"/>
          <wp:wrapNone/>
          <wp:docPr id="1" name="Imagem 1" descr="C:\Users\Marina Vieira\Desktop\13Lançamento\Separadores\Sep. 3 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:\Users\Marina Vieira\Desktop\13Lançamento\Separadores\Sep. 3 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</w:t>
    </w:r>
    <w:r>
      <w:rPr>
        <w:b/>
        <w:color w:val="0070C0"/>
      </w:rPr>
      <w:t xml:space="preserve"> </w:t>
    </w:r>
    <w:r w:rsidRPr="002151A6">
      <w:rPr>
        <w:b/>
        <w:color w:val="0070C0"/>
      </w:rPr>
      <w:t>Projeto Musical e Pedagógico “Canções de Cá” -</w:t>
    </w:r>
    <w:r>
      <w:rPr>
        <w:b/>
        <w:color w:val="0070C0"/>
      </w:rPr>
      <w:t xml:space="preserve"> Ideia Original de Marina Vieira</w:t>
    </w:r>
  </w:p>
  <w:p w:rsidR="006C2A09" w:rsidRDefault="006C2A09" w:rsidP="006C2A09">
    <w:pPr>
      <w:pStyle w:val="Cabealho"/>
    </w:pPr>
  </w:p>
  <w:p w:rsidR="006C2A09" w:rsidRPr="006C2A09" w:rsidRDefault="006C2A09" w:rsidP="006C2A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69" w:rsidRDefault="00431C6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51A"/>
    <w:rsid w:val="00000969"/>
    <w:rsid w:val="000A3720"/>
    <w:rsid w:val="003276CB"/>
    <w:rsid w:val="0036351A"/>
    <w:rsid w:val="003D3E44"/>
    <w:rsid w:val="004216BB"/>
    <w:rsid w:val="00431C69"/>
    <w:rsid w:val="004602AD"/>
    <w:rsid w:val="00462CA8"/>
    <w:rsid w:val="0050492C"/>
    <w:rsid w:val="0062253F"/>
    <w:rsid w:val="006C2A09"/>
    <w:rsid w:val="007D1173"/>
    <w:rsid w:val="00855C86"/>
    <w:rsid w:val="0086369E"/>
    <w:rsid w:val="00D13B77"/>
    <w:rsid w:val="00EF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AF691A-3660-4C4A-AB2F-5F692A652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36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6C2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2A09"/>
  </w:style>
  <w:style w:type="paragraph" w:styleId="Rodap">
    <w:name w:val="footer"/>
    <w:basedOn w:val="Normal"/>
    <w:link w:val="RodapCarter"/>
    <w:uiPriority w:val="99"/>
    <w:unhideWhenUsed/>
    <w:rsid w:val="006C2A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2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Marina Vieira</cp:lastModifiedBy>
  <cp:revision>5</cp:revision>
  <dcterms:created xsi:type="dcterms:W3CDTF">2018-05-27T20:23:00Z</dcterms:created>
  <dcterms:modified xsi:type="dcterms:W3CDTF">2018-05-30T11:32:00Z</dcterms:modified>
</cp:coreProperties>
</file>