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165F39" w14:textId="77777777" w:rsidR="0067521F" w:rsidRPr="0067521F" w:rsidRDefault="0067521F" w:rsidP="0067521F">
      <w:pPr>
        <w:jc w:val="center"/>
        <w:rPr>
          <w:sz w:val="36"/>
          <w:szCs w:val="36"/>
        </w:rPr>
      </w:pPr>
      <w:r w:rsidRPr="0067521F">
        <w:rPr>
          <w:b/>
          <w:bCs/>
          <w:sz w:val="36"/>
          <w:szCs w:val="36"/>
        </w:rPr>
        <w:t>Identificação do Problema</w:t>
      </w:r>
    </w:p>
    <w:p w14:paraId="19500658" w14:textId="77777777" w:rsidR="0067521F" w:rsidRPr="0067521F" w:rsidRDefault="0067521F" w:rsidP="0067521F">
      <w:r w:rsidRPr="0067521F">
        <w:t>Com a crescente digitalização das finanças pessoais e o aumento da complexidade de gerenciar despesas e orçamentos, os usuários enfrentam dificuldades para organizar suas finanças de forma eficaz. Muitos indivíduos não possuem uma visão clara de seus gastos, o que dificulta o planejamento financeiro, a criação de orçamentos adequados e o acompanhamento de metas de poupança. A falta de lembretes para pagamentos de contas também pode levar ao atraso no pagamento de compromissos financeiros, impactando o bem-estar financeiro.</w:t>
      </w:r>
    </w:p>
    <w:p w14:paraId="2E102288" w14:textId="77777777" w:rsidR="0067521F" w:rsidRPr="0067521F" w:rsidRDefault="0067521F" w:rsidP="0067521F">
      <w:r w:rsidRPr="0067521F">
        <w:rPr>
          <w:b/>
          <w:bCs/>
        </w:rPr>
        <w:t>Descrição do Sistema</w:t>
      </w:r>
    </w:p>
    <w:p w14:paraId="3C09769A" w14:textId="77777777" w:rsidR="0067521F" w:rsidRPr="0067521F" w:rsidRDefault="0067521F" w:rsidP="0067521F">
      <w:r w:rsidRPr="0067521F">
        <w:t xml:space="preserve">O </w:t>
      </w:r>
      <w:proofErr w:type="spellStart"/>
      <w:r w:rsidRPr="0067521F">
        <w:rPr>
          <w:b/>
          <w:bCs/>
        </w:rPr>
        <w:t>MoneyTrack</w:t>
      </w:r>
      <w:proofErr w:type="spellEnd"/>
      <w:r w:rsidRPr="0067521F">
        <w:t xml:space="preserve"> será um aplicativo que tem como objetivo centralizar e simplificar a gestão financeira pessoal dos usuários. O sistema permitirá que os usuários registrem suas despesas diárias, criem orçamentos personalizados, acompanhem metas financeiras e recebam lembretes automáticos de pagamento de contas. O aplicativo será dividido em módulos para atender as diversas necessidades financeiras dos usuários e oferecerá uma interface simples e intuitiva, acessível por meio de dispositivos móveis e desktop.</w:t>
      </w:r>
    </w:p>
    <w:p w14:paraId="5217B874" w14:textId="77777777" w:rsidR="0067521F" w:rsidRPr="0067521F" w:rsidRDefault="0067521F" w:rsidP="0067521F">
      <w:r w:rsidRPr="0067521F">
        <w:rPr>
          <w:b/>
          <w:bCs/>
        </w:rPr>
        <w:t>Funcionalidades Principais</w:t>
      </w:r>
    </w:p>
    <w:p w14:paraId="730C110E" w14:textId="77777777" w:rsidR="0067521F" w:rsidRPr="0067521F" w:rsidRDefault="0067521F" w:rsidP="0067521F">
      <w:pPr>
        <w:numPr>
          <w:ilvl w:val="0"/>
          <w:numId w:val="1"/>
        </w:numPr>
      </w:pPr>
      <w:r w:rsidRPr="0067521F">
        <w:rPr>
          <w:b/>
          <w:bCs/>
        </w:rPr>
        <w:t>Registro e Categorização de Despesas</w:t>
      </w:r>
      <w:r w:rsidRPr="0067521F">
        <w:t>: Os usuários poderão registrar cada transação realizada, como compras e pagamentos. Essas transações serão automaticamente categorizadas (</w:t>
      </w:r>
      <w:proofErr w:type="spellStart"/>
      <w:r w:rsidRPr="0067521F">
        <w:t>ex</w:t>
      </w:r>
      <w:proofErr w:type="spellEnd"/>
      <w:r w:rsidRPr="0067521F">
        <w:t>: alimentação, transporte, lazer). Os usuários também poderão revisar suas despesas a qualquer momento, editar categorias e consultar um histórico completo.</w:t>
      </w:r>
    </w:p>
    <w:p w14:paraId="30F73AE7" w14:textId="77777777" w:rsidR="0067521F" w:rsidRPr="0067521F" w:rsidRDefault="0067521F" w:rsidP="0067521F">
      <w:pPr>
        <w:numPr>
          <w:ilvl w:val="0"/>
          <w:numId w:val="1"/>
        </w:numPr>
      </w:pPr>
      <w:r w:rsidRPr="0067521F">
        <w:rPr>
          <w:b/>
          <w:bCs/>
        </w:rPr>
        <w:t>Orçamentos Mensais</w:t>
      </w:r>
      <w:r w:rsidRPr="0067521F">
        <w:t>: O sistema permitirá que os usuários definam orçamentos por categoria de despesa (</w:t>
      </w:r>
      <w:proofErr w:type="spellStart"/>
      <w:r w:rsidRPr="0067521F">
        <w:t>ex</w:t>
      </w:r>
      <w:proofErr w:type="spellEnd"/>
      <w:r w:rsidRPr="0067521F">
        <w:t>: definir um limite de R$ 500 para alimentação mensal). O aplicativo mostrará o quanto do orçamento foi utilizado em tempo real, alertando o usuário quando ele estiver próximo de atingir o limite.</w:t>
      </w:r>
    </w:p>
    <w:p w14:paraId="179B6A4A" w14:textId="77777777" w:rsidR="0067521F" w:rsidRPr="0067521F" w:rsidRDefault="0067521F" w:rsidP="0067521F">
      <w:pPr>
        <w:numPr>
          <w:ilvl w:val="0"/>
          <w:numId w:val="1"/>
        </w:numPr>
      </w:pPr>
      <w:r w:rsidRPr="0067521F">
        <w:rPr>
          <w:b/>
          <w:bCs/>
        </w:rPr>
        <w:t>Metas de Poupança</w:t>
      </w:r>
      <w:r w:rsidRPr="0067521F">
        <w:t>: Os usuários poderão definir metas financeiras específicas, como economizar R$ 1.000 para uma viagem ou juntar R$ 10.000 para emergências. O aplicativo acompanhará o progresso em relação às metas e fornecerá sugestões para ajustar despesas e acelerar o processo de poupança.</w:t>
      </w:r>
    </w:p>
    <w:p w14:paraId="40495F77" w14:textId="77777777" w:rsidR="0067521F" w:rsidRPr="0067521F" w:rsidRDefault="0067521F" w:rsidP="0067521F">
      <w:pPr>
        <w:numPr>
          <w:ilvl w:val="0"/>
          <w:numId w:val="1"/>
        </w:numPr>
      </w:pPr>
      <w:r w:rsidRPr="0067521F">
        <w:rPr>
          <w:b/>
          <w:bCs/>
        </w:rPr>
        <w:t>Lembretes de Pagamento de Contas</w:t>
      </w:r>
      <w:r w:rsidRPr="0067521F">
        <w:t>: O sistema enviará notificações automáticas para lembrar o usuário de contas próximas do vencimento (</w:t>
      </w:r>
      <w:proofErr w:type="spellStart"/>
      <w:r w:rsidRPr="0067521F">
        <w:t>ex</w:t>
      </w:r>
      <w:proofErr w:type="spellEnd"/>
      <w:r w:rsidRPr="0067521F">
        <w:t>: fatura do cartão de crédito ou contas de serviços como energia elétrica). O usuário poderá configurar a frequência e os prazos para receber esses lembretes.</w:t>
      </w:r>
    </w:p>
    <w:p w14:paraId="59E0361D" w14:textId="77777777" w:rsidR="0067521F" w:rsidRPr="0067521F" w:rsidRDefault="0067521F" w:rsidP="0067521F">
      <w:pPr>
        <w:numPr>
          <w:ilvl w:val="0"/>
          <w:numId w:val="1"/>
        </w:numPr>
      </w:pPr>
      <w:r w:rsidRPr="0067521F">
        <w:rPr>
          <w:b/>
          <w:bCs/>
        </w:rPr>
        <w:lastRenderedPageBreak/>
        <w:t>Gráficos e Relatórios de Despesas</w:t>
      </w:r>
      <w:r w:rsidRPr="0067521F">
        <w:t>: O sistema gerará relatórios financeiros detalhados e gráficos interativos que ajudarão os usuários a identificar os maiores focos de despesas. O aplicativo mostrará comparações mensais e sugestões de ajustes nos hábitos financeiros.</w:t>
      </w:r>
    </w:p>
    <w:p w14:paraId="0988E73B" w14:textId="77777777" w:rsidR="0067521F" w:rsidRDefault="0067521F" w:rsidP="0067521F">
      <w:pPr>
        <w:numPr>
          <w:ilvl w:val="0"/>
          <w:numId w:val="1"/>
        </w:numPr>
      </w:pPr>
      <w:r w:rsidRPr="0067521F">
        <w:rPr>
          <w:b/>
          <w:bCs/>
        </w:rPr>
        <w:t>Segurança e Login</w:t>
      </w:r>
      <w:r w:rsidRPr="0067521F">
        <w:t>: O acesso ao sistema será realizado através de um cadastro simples com e-mail e senha. Os dados dos usuários serão protegidos com criptografia e autenticação em dois fatores (2FA) para garantir a segurança das informações pessoais e financeiras.</w:t>
      </w:r>
    </w:p>
    <w:p w14:paraId="13262766" w14:textId="77777777" w:rsidR="0067521F" w:rsidRPr="0067521F" w:rsidRDefault="0067521F" w:rsidP="0067521F">
      <w:pPr>
        <w:ind w:left="360"/>
      </w:pPr>
      <w:r w:rsidRPr="0067521F">
        <w:rPr>
          <w:b/>
          <w:bCs/>
        </w:rPr>
        <w:t xml:space="preserve">Passo a Passo do Usuário no </w:t>
      </w:r>
      <w:proofErr w:type="spellStart"/>
      <w:r w:rsidRPr="0067521F">
        <w:rPr>
          <w:b/>
          <w:bCs/>
        </w:rPr>
        <w:t>MoneyTrack</w:t>
      </w:r>
      <w:proofErr w:type="spellEnd"/>
    </w:p>
    <w:p w14:paraId="39C23611" w14:textId="77777777" w:rsidR="0067521F" w:rsidRPr="0067521F" w:rsidRDefault="0067521F" w:rsidP="0067521F">
      <w:pPr>
        <w:numPr>
          <w:ilvl w:val="0"/>
          <w:numId w:val="4"/>
        </w:numPr>
      </w:pPr>
      <w:r w:rsidRPr="0067521F">
        <w:rPr>
          <w:b/>
          <w:bCs/>
        </w:rPr>
        <w:t>Criação de Conta</w:t>
      </w:r>
      <w:r w:rsidRPr="0067521F">
        <w:t>:</w:t>
      </w:r>
    </w:p>
    <w:p w14:paraId="6AA104FD" w14:textId="77777777" w:rsidR="0067521F" w:rsidRPr="0067521F" w:rsidRDefault="0067521F" w:rsidP="0067521F">
      <w:pPr>
        <w:numPr>
          <w:ilvl w:val="1"/>
          <w:numId w:val="4"/>
        </w:numPr>
      </w:pPr>
      <w:r w:rsidRPr="0067521F">
        <w:t>Ao abrir o aplicativo pela primeira vez, o usuário precisará criar uma conta. Ele fornecerá seu e-mail, criará uma senha e receberá um e-mail de verificação.</w:t>
      </w:r>
    </w:p>
    <w:p w14:paraId="3E493D72" w14:textId="77777777" w:rsidR="0067521F" w:rsidRPr="0067521F" w:rsidRDefault="0067521F" w:rsidP="0067521F">
      <w:pPr>
        <w:numPr>
          <w:ilvl w:val="1"/>
          <w:numId w:val="4"/>
        </w:numPr>
      </w:pPr>
      <w:r w:rsidRPr="0067521F">
        <w:t>Após clicar no link de verificação enviado ao e-mail, a conta será ativada, permitindo o acesso ao sistema.</w:t>
      </w:r>
    </w:p>
    <w:p w14:paraId="1AC70898" w14:textId="77777777" w:rsidR="0067521F" w:rsidRPr="0067521F" w:rsidRDefault="0067521F" w:rsidP="0067521F">
      <w:pPr>
        <w:numPr>
          <w:ilvl w:val="0"/>
          <w:numId w:val="4"/>
        </w:numPr>
      </w:pPr>
      <w:r w:rsidRPr="0067521F">
        <w:rPr>
          <w:b/>
          <w:bCs/>
        </w:rPr>
        <w:t>Login</w:t>
      </w:r>
      <w:r w:rsidRPr="0067521F">
        <w:t>:</w:t>
      </w:r>
    </w:p>
    <w:p w14:paraId="60A18250" w14:textId="77777777" w:rsidR="0067521F" w:rsidRPr="0067521F" w:rsidRDefault="0067521F" w:rsidP="0067521F">
      <w:pPr>
        <w:numPr>
          <w:ilvl w:val="1"/>
          <w:numId w:val="4"/>
        </w:numPr>
      </w:pPr>
      <w:r w:rsidRPr="0067521F">
        <w:t>Se o usuário já tiver uma conta, ele poderá realizar o login diretamente inserindo seu e-mail e senha.</w:t>
      </w:r>
    </w:p>
    <w:p w14:paraId="2F1121C3" w14:textId="77777777" w:rsidR="0067521F" w:rsidRPr="0067521F" w:rsidRDefault="0067521F" w:rsidP="0067521F">
      <w:pPr>
        <w:numPr>
          <w:ilvl w:val="1"/>
          <w:numId w:val="4"/>
        </w:numPr>
      </w:pPr>
      <w:r w:rsidRPr="0067521F">
        <w:t>Para maior segurança, o aplicativo usará autenticação em dois fatores (2FA), onde o usuário receberá um código de verificação no celular ou e-mail cadastrado para confirmar o acesso.</w:t>
      </w:r>
    </w:p>
    <w:p w14:paraId="3F49027E" w14:textId="77777777" w:rsidR="0067521F" w:rsidRPr="0067521F" w:rsidRDefault="0067521F" w:rsidP="0067521F">
      <w:pPr>
        <w:numPr>
          <w:ilvl w:val="0"/>
          <w:numId w:val="4"/>
        </w:numPr>
      </w:pPr>
      <w:r w:rsidRPr="0067521F">
        <w:rPr>
          <w:b/>
          <w:bCs/>
        </w:rPr>
        <w:t>Tela Inicial - Dashboard</w:t>
      </w:r>
      <w:r w:rsidRPr="0067521F">
        <w:t>:</w:t>
      </w:r>
    </w:p>
    <w:p w14:paraId="6EF16EA4" w14:textId="77777777" w:rsidR="0067521F" w:rsidRPr="0067521F" w:rsidRDefault="0067521F" w:rsidP="0067521F">
      <w:pPr>
        <w:numPr>
          <w:ilvl w:val="1"/>
          <w:numId w:val="4"/>
        </w:numPr>
      </w:pPr>
      <w:r w:rsidRPr="0067521F">
        <w:t xml:space="preserve">Após o login, o usuário será direcionado ao </w:t>
      </w:r>
      <w:r w:rsidRPr="0067521F">
        <w:rPr>
          <w:b/>
          <w:bCs/>
        </w:rPr>
        <w:t>dashboard</w:t>
      </w:r>
      <w:r w:rsidRPr="0067521F">
        <w:t xml:space="preserve"> do aplicativo. Nesta tela, ele poderá visualizar um resumo das suas finanças, como despesas recentes, saldo disponível, orçamentos, e metas de poupança.</w:t>
      </w:r>
    </w:p>
    <w:p w14:paraId="3F2E85BC" w14:textId="33B9B500" w:rsidR="0067521F" w:rsidRPr="0067521F" w:rsidRDefault="0067521F" w:rsidP="0067521F">
      <w:pPr>
        <w:numPr>
          <w:ilvl w:val="1"/>
          <w:numId w:val="4"/>
        </w:numPr>
      </w:pPr>
      <w:r w:rsidRPr="0067521F">
        <w:t xml:space="preserve">A partir desta tela, o usuário poderá navegar para as principais funcionalidades do sistema, como </w:t>
      </w:r>
      <w:r w:rsidRPr="0067521F">
        <w:rPr>
          <w:b/>
          <w:bCs/>
        </w:rPr>
        <w:t>Registrar Despesas</w:t>
      </w:r>
      <w:r w:rsidR="00AD0B29">
        <w:t>/</w:t>
      </w:r>
      <w:r w:rsidRPr="0067521F">
        <w:t xml:space="preserve"> </w:t>
      </w:r>
      <w:r w:rsidRPr="0067521F">
        <w:rPr>
          <w:b/>
          <w:bCs/>
        </w:rPr>
        <w:t>Configurar Orçamentos</w:t>
      </w:r>
      <w:r w:rsidR="00AD0B29">
        <w:rPr>
          <w:b/>
          <w:bCs/>
        </w:rPr>
        <w:t>/</w:t>
      </w:r>
      <w:r w:rsidR="00AD0B29" w:rsidRPr="00AD0B29">
        <w:rPr>
          <w:b/>
          <w:bCs/>
        </w:rPr>
        <w:t xml:space="preserve"> </w:t>
      </w:r>
      <w:r w:rsidR="00AD0B29" w:rsidRPr="0067521F">
        <w:rPr>
          <w:b/>
          <w:bCs/>
        </w:rPr>
        <w:t>Visualizar Gráficos</w:t>
      </w:r>
      <w:r w:rsidRPr="0067521F">
        <w:t xml:space="preserve">, </w:t>
      </w:r>
      <w:r w:rsidR="00AD0B29">
        <w:rPr>
          <w:b/>
          <w:bCs/>
        </w:rPr>
        <w:t>Definir Metas</w:t>
      </w:r>
      <w:r w:rsidRPr="0067521F">
        <w:t xml:space="preserve"> e </w:t>
      </w:r>
      <w:r w:rsidRPr="0067521F">
        <w:rPr>
          <w:b/>
          <w:bCs/>
        </w:rPr>
        <w:t>Gerenciar Lembretes de Pagamento</w:t>
      </w:r>
      <w:r w:rsidRPr="0067521F">
        <w:t>.</w:t>
      </w:r>
    </w:p>
    <w:p w14:paraId="76CD5662" w14:textId="77777777" w:rsidR="0067521F" w:rsidRPr="0067521F" w:rsidRDefault="0067521F" w:rsidP="0067521F">
      <w:pPr>
        <w:numPr>
          <w:ilvl w:val="0"/>
          <w:numId w:val="4"/>
        </w:numPr>
      </w:pPr>
      <w:r w:rsidRPr="0067521F">
        <w:rPr>
          <w:b/>
          <w:bCs/>
        </w:rPr>
        <w:t>Registro de Despesas</w:t>
      </w:r>
      <w:r w:rsidRPr="0067521F">
        <w:t>:</w:t>
      </w:r>
    </w:p>
    <w:p w14:paraId="3E77ECAE" w14:textId="227E0FCF" w:rsidR="0067521F" w:rsidRPr="0067521F" w:rsidRDefault="0067521F" w:rsidP="0067521F">
      <w:pPr>
        <w:numPr>
          <w:ilvl w:val="1"/>
          <w:numId w:val="4"/>
        </w:numPr>
      </w:pPr>
      <w:r w:rsidRPr="0067521F">
        <w:t>Para inserir uma nova despesa, o usuário deve cl</w:t>
      </w:r>
      <w:r w:rsidR="00AD0B29">
        <w:t>icar no botão "Adicionar Orçamentos</w:t>
      </w:r>
      <w:r w:rsidRPr="0067521F">
        <w:t xml:space="preserve">". Ele será solicitado </w:t>
      </w:r>
      <w:proofErr w:type="gramStart"/>
      <w:r w:rsidRPr="0067521F">
        <w:t>a</w:t>
      </w:r>
      <w:proofErr w:type="gramEnd"/>
      <w:r w:rsidRPr="0067521F">
        <w:t xml:space="preserve"> categoria (</w:t>
      </w:r>
      <w:proofErr w:type="spellStart"/>
      <w:r w:rsidRPr="0067521F">
        <w:t>ex</w:t>
      </w:r>
      <w:proofErr w:type="spellEnd"/>
      <w:r w:rsidRPr="0067521F">
        <w:t>: alimentação, transporte, lazer).</w:t>
      </w:r>
      <w:r w:rsidR="00AD0B29">
        <w:t xml:space="preserve"> Logo depois ira escolher inserir dados  para inserir o valor gasto </w:t>
      </w:r>
      <w:r w:rsidR="00AD0B29" w:rsidRPr="0067521F">
        <w:t>a</w:t>
      </w:r>
      <w:r w:rsidR="00AD0B29">
        <w:t xml:space="preserve"> data da transação.</w:t>
      </w:r>
      <w:bookmarkStart w:id="0" w:name="_GoBack"/>
      <w:bookmarkEnd w:id="0"/>
    </w:p>
    <w:p w14:paraId="19BFAB73" w14:textId="77777777" w:rsidR="0067521F" w:rsidRPr="0067521F" w:rsidRDefault="0067521F" w:rsidP="0067521F">
      <w:pPr>
        <w:numPr>
          <w:ilvl w:val="1"/>
          <w:numId w:val="4"/>
        </w:numPr>
      </w:pPr>
      <w:r w:rsidRPr="0067521F">
        <w:lastRenderedPageBreak/>
        <w:t>O usuário também pode adicionar uma descrição opcional para a despesa, como "jantar no restaurante" ou "compra de supermercado".</w:t>
      </w:r>
    </w:p>
    <w:p w14:paraId="69212541" w14:textId="77777777" w:rsidR="0067521F" w:rsidRPr="0067521F" w:rsidRDefault="0067521F" w:rsidP="0067521F">
      <w:pPr>
        <w:numPr>
          <w:ilvl w:val="1"/>
          <w:numId w:val="4"/>
        </w:numPr>
      </w:pPr>
      <w:r w:rsidRPr="0067521F">
        <w:t>Depois de salvar, o sistema atualizará automaticamente os gráficos de despesas e ajustará o saldo disponível no orçamento daquela categoria.</w:t>
      </w:r>
    </w:p>
    <w:p w14:paraId="379F1D95" w14:textId="77777777" w:rsidR="0067521F" w:rsidRPr="0067521F" w:rsidRDefault="0067521F" w:rsidP="0067521F">
      <w:pPr>
        <w:numPr>
          <w:ilvl w:val="0"/>
          <w:numId w:val="4"/>
        </w:numPr>
      </w:pPr>
      <w:r w:rsidRPr="0067521F">
        <w:rPr>
          <w:b/>
          <w:bCs/>
        </w:rPr>
        <w:t>Visualização de Gráficos de Despesas</w:t>
      </w:r>
      <w:r w:rsidRPr="0067521F">
        <w:t>:</w:t>
      </w:r>
    </w:p>
    <w:p w14:paraId="6E3EB757" w14:textId="77777777" w:rsidR="0067521F" w:rsidRPr="0067521F" w:rsidRDefault="0067521F" w:rsidP="0067521F">
      <w:pPr>
        <w:numPr>
          <w:ilvl w:val="1"/>
          <w:numId w:val="4"/>
        </w:numPr>
      </w:pPr>
      <w:r w:rsidRPr="0067521F">
        <w:t xml:space="preserve">Após registrar suas despesas, o usuário pode ir até a aba de </w:t>
      </w:r>
      <w:r w:rsidRPr="0067521F">
        <w:rPr>
          <w:b/>
          <w:bCs/>
        </w:rPr>
        <w:t>Gráficos</w:t>
      </w:r>
      <w:r w:rsidRPr="0067521F">
        <w:t xml:space="preserve"> para visualizar a distribuição dos seus gastos.</w:t>
      </w:r>
    </w:p>
    <w:p w14:paraId="770C791E" w14:textId="77777777" w:rsidR="0067521F" w:rsidRPr="0067521F" w:rsidRDefault="0067521F" w:rsidP="0067521F">
      <w:pPr>
        <w:numPr>
          <w:ilvl w:val="1"/>
          <w:numId w:val="4"/>
        </w:numPr>
      </w:pPr>
      <w:r w:rsidRPr="0067521F">
        <w:t>O sistema gera gráficos que mostram a proporção de cada categoria (</w:t>
      </w:r>
      <w:proofErr w:type="spellStart"/>
      <w:r w:rsidRPr="0067521F">
        <w:t>ex</w:t>
      </w:r>
      <w:proofErr w:type="spellEnd"/>
      <w:r w:rsidRPr="0067521F">
        <w:t>: 40% alimentação, 30% transporte), ajudando o usuário a entender melhor como está gastando seu dinheiro.</w:t>
      </w:r>
    </w:p>
    <w:p w14:paraId="348F5F1F" w14:textId="77777777" w:rsidR="0067521F" w:rsidRPr="0067521F" w:rsidRDefault="0067521F" w:rsidP="0067521F">
      <w:pPr>
        <w:numPr>
          <w:ilvl w:val="1"/>
          <w:numId w:val="4"/>
        </w:numPr>
      </w:pPr>
      <w:r w:rsidRPr="0067521F">
        <w:t>Esses gráficos podem ser filtrados por período (</w:t>
      </w:r>
      <w:proofErr w:type="spellStart"/>
      <w:r w:rsidRPr="0067521F">
        <w:t>ex</w:t>
      </w:r>
      <w:proofErr w:type="spellEnd"/>
      <w:r w:rsidRPr="0067521F">
        <w:t>: última semana, mês, trimestre).</w:t>
      </w:r>
    </w:p>
    <w:p w14:paraId="7B40FF66" w14:textId="77777777" w:rsidR="0067521F" w:rsidRPr="0067521F" w:rsidRDefault="0067521F" w:rsidP="0067521F">
      <w:pPr>
        <w:numPr>
          <w:ilvl w:val="0"/>
          <w:numId w:val="4"/>
        </w:numPr>
      </w:pPr>
      <w:r w:rsidRPr="0067521F">
        <w:rPr>
          <w:b/>
          <w:bCs/>
        </w:rPr>
        <w:t>Configuração de Orçamentos Mensais</w:t>
      </w:r>
      <w:r w:rsidRPr="0067521F">
        <w:t>:</w:t>
      </w:r>
    </w:p>
    <w:p w14:paraId="0792F5C7" w14:textId="77777777" w:rsidR="0067521F" w:rsidRPr="0067521F" w:rsidRDefault="0067521F" w:rsidP="0067521F">
      <w:pPr>
        <w:numPr>
          <w:ilvl w:val="1"/>
          <w:numId w:val="4"/>
        </w:numPr>
      </w:pPr>
      <w:r w:rsidRPr="0067521F">
        <w:t xml:space="preserve">O usuário pode configurar seus </w:t>
      </w:r>
      <w:r w:rsidRPr="0067521F">
        <w:rPr>
          <w:b/>
          <w:bCs/>
        </w:rPr>
        <w:t>Orçamentos</w:t>
      </w:r>
      <w:r w:rsidRPr="0067521F">
        <w:t xml:space="preserve"> mensais clicando na opção “Gerenciar Orçamentos” no menu principal.</w:t>
      </w:r>
    </w:p>
    <w:p w14:paraId="2BEB8160" w14:textId="77777777" w:rsidR="0067521F" w:rsidRPr="0067521F" w:rsidRDefault="0067521F" w:rsidP="0067521F">
      <w:pPr>
        <w:numPr>
          <w:ilvl w:val="1"/>
          <w:numId w:val="4"/>
        </w:numPr>
      </w:pPr>
      <w:r w:rsidRPr="0067521F">
        <w:t>Ele poderá definir um limite de gasto para cada categoria (</w:t>
      </w:r>
      <w:proofErr w:type="spellStart"/>
      <w:r w:rsidRPr="0067521F">
        <w:t>ex</w:t>
      </w:r>
      <w:proofErr w:type="spellEnd"/>
      <w:r w:rsidRPr="0067521F">
        <w:t>: R$ 500 para alimentação, R$ 300 para transporte).</w:t>
      </w:r>
    </w:p>
    <w:p w14:paraId="04CF0E8E" w14:textId="77777777" w:rsidR="0067521F" w:rsidRPr="0067521F" w:rsidRDefault="0067521F" w:rsidP="0067521F">
      <w:pPr>
        <w:numPr>
          <w:ilvl w:val="1"/>
          <w:numId w:val="4"/>
        </w:numPr>
      </w:pPr>
      <w:r w:rsidRPr="0067521F">
        <w:t>O sistema monitorará automaticamente esses limites e enviará alertas quando o usuário estiver próximo de ultrapassar o orçamento de alguma categoria.</w:t>
      </w:r>
    </w:p>
    <w:p w14:paraId="166E066D" w14:textId="77777777" w:rsidR="0067521F" w:rsidRPr="0067521F" w:rsidRDefault="0067521F" w:rsidP="0067521F">
      <w:pPr>
        <w:numPr>
          <w:ilvl w:val="1"/>
          <w:numId w:val="4"/>
        </w:numPr>
      </w:pPr>
      <w:r w:rsidRPr="0067521F">
        <w:t>O usuário poderá revisar seus orçamentos a qualquer momento e fazer ajustes conforme necessário.</w:t>
      </w:r>
    </w:p>
    <w:p w14:paraId="15F936DA" w14:textId="77777777" w:rsidR="0067521F" w:rsidRPr="0067521F" w:rsidRDefault="0067521F" w:rsidP="0067521F">
      <w:pPr>
        <w:numPr>
          <w:ilvl w:val="0"/>
          <w:numId w:val="4"/>
        </w:numPr>
      </w:pPr>
      <w:r w:rsidRPr="0067521F">
        <w:rPr>
          <w:b/>
          <w:bCs/>
        </w:rPr>
        <w:t>Definição de Metas de Poupança</w:t>
      </w:r>
      <w:r w:rsidRPr="0067521F">
        <w:t>:</w:t>
      </w:r>
    </w:p>
    <w:p w14:paraId="14BA05F7" w14:textId="77777777" w:rsidR="0067521F" w:rsidRPr="0067521F" w:rsidRDefault="0067521F" w:rsidP="0067521F">
      <w:pPr>
        <w:numPr>
          <w:ilvl w:val="1"/>
          <w:numId w:val="4"/>
        </w:numPr>
      </w:pPr>
      <w:r w:rsidRPr="0067521F">
        <w:t>O usuário poderá criar metas financeiras específicas, como economizar uma quantia definida para uma viagem ou emergência.</w:t>
      </w:r>
    </w:p>
    <w:p w14:paraId="3F83941F" w14:textId="77777777" w:rsidR="0067521F" w:rsidRPr="0067521F" w:rsidRDefault="0067521F" w:rsidP="0067521F">
      <w:pPr>
        <w:numPr>
          <w:ilvl w:val="1"/>
          <w:numId w:val="4"/>
        </w:numPr>
      </w:pPr>
      <w:r w:rsidRPr="0067521F">
        <w:t>Ele precisará definir o valor desejado, a data limite para atingir essa meta, e associar essa meta a uma conta de poupança ou categoria.</w:t>
      </w:r>
    </w:p>
    <w:p w14:paraId="35D6365D" w14:textId="77777777" w:rsidR="0067521F" w:rsidRPr="0067521F" w:rsidRDefault="0067521F" w:rsidP="0067521F">
      <w:pPr>
        <w:numPr>
          <w:ilvl w:val="1"/>
          <w:numId w:val="4"/>
        </w:numPr>
      </w:pPr>
      <w:r w:rsidRPr="0067521F">
        <w:t>O sistema acompanhará o progresso da meta e sugerirá ajustes nas despesas para ajudar o usuário a alcançá-la no prazo determinado.</w:t>
      </w:r>
    </w:p>
    <w:p w14:paraId="75F06419" w14:textId="77777777" w:rsidR="0067521F" w:rsidRPr="0067521F" w:rsidRDefault="0067521F" w:rsidP="0067521F">
      <w:pPr>
        <w:numPr>
          <w:ilvl w:val="0"/>
          <w:numId w:val="4"/>
        </w:numPr>
      </w:pPr>
      <w:r w:rsidRPr="0067521F">
        <w:rPr>
          <w:b/>
          <w:bCs/>
        </w:rPr>
        <w:t>Lembretes de Pagamento de Contas</w:t>
      </w:r>
      <w:r w:rsidRPr="0067521F">
        <w:t>:</w:t>
      </w:r>
    </w:p>
    <w:p w14:paraId="223D1CE1" w14:textId="77777777" w:rsidR="0067521F" w:rsidRPr="0067521F" w:rsidRDefault="0067521F" w:rsidP="0067521F">
      <w:pPr>
        <w:numPr>
          <w:ilvl w:val="1"/>
          <w:numId w:val="4"/>
        </w:numPr>
      </w:pPr>
      <w:r w:rsidRPr="0067521F">
        <w:lastRenderedPageBreak/>
        <w:t>Para garantir que o usuário não perca prazos de pagamento, o aplicativo permite configurar lembretes de contas a vencer.</w:t>
      </w:r>
    </w:p>
    <w:p w14:paraId="1D8998B7" w14:textId="77777777" w:rsidR="0067521F" w:rsidRPr="0067521F" w:rsidRDefault="0067521F" w:rsidP="0067521F">
      <w:pPr>
        <w:numPr>
          <w:ilvl w:val="1"/>
          <w:numId w:val="4"/>
        </w:numPr>
      </w:pPr>
      <w:r w:rsidRPr="0067521F">
        <w:t>O usuário deverá adicionar informações da conta, como data de vencimento e valor.</w:t>
      </w:r>
    </w:p>
    <w:p w14:paraId="42B46811" w14:textId="77777777" w:rsidR="0067521F" w:rsidRPr="0067521F" w:rsidRDefault="0067521F" w:rsidP="0067521F">
      <w:pPr>
        <w:numPr>
          <w:ilvl w:val="1"/>
          <w:numId w:val="4"/>
        </w:numPr>
      </w:pPr>
      <w:r w:rsidRPr="0067521F">
        <w:t>O sistema enviará notificações no celular ou e-mail, lembrando o usuário de pagar suas contas antes do prazo. A frequência e antecedência dos lembretes podem ser configuradas (</w:t>
      </w:r>
      <w:proofErr w:type="spellStart"/>
      <w:r w:rsidRPr="0067521F">
        <w:t>ex</w:t>
      </w:r>
      <w:proofErr w:type="spellEnd"/>
      <w:r w:rsidRPr="0067521F">
        <w:t>: 3 dias antes do vencimento).</w:t>
      </w:r>
    </w:p>
    <w:p w14:paraId="1E0927E0" w14:textId="77777777" w:rsidR="0067521F" w:rsidRPr="0067521F" w:rsidRDefault="0067521F" w:rsidP="0067521F">
      <w:pPr>
        <w:numPr>
          <w:ilvl w:val="0"/>
          <w:numId w:val="4"/>
        </w:numPr>
      </w:pPr>
      <w:r w:rsidRPr="0067521F">
        <w:rPr>
          <w:b/>
          <w:bCs/>
        </w:rPr>
        <w:t>Consulta de Relatórios Detalhados</w:t>
      </w:r>
      <w:r w:rsidRPr="0067521F">
        <w:t>:</w:t>
      </w:r>
    </w:p>
    <w:p w14:paraId="604B6BBA" w14:textId="77777777" w:rsidR="0067521F" w:rsidRPr="0067521F" w:rsidRDefault="0067521F" w:rsidP="0067521F">
      <w:pPr>
        <w:numPr>
          <w:ilvl w:val="1"/>
          <w:numId w:val="4"/>
        </w:numPr>
      </w:pPr>
      <w:r w:rsidRPr="0067521F">
        <w:t>Além dos gráficos de despesas, o usuário poderá acessar relatórios financeiros completos, que mostram a evolução das suas finanças em termos de ganhos, despesas e poupança.</w:t>
      </w:r>
    </w:p>
    <w:p w14:paraId="4870B6FB" w14:textId="77777777" w:rsidR="0067521F" w:rsidRPr="0067521F" w:rsidRDefault="0067521F" w:rsidP="0067521F">
      <w:pPr>
        <w:numPr>
          <w:ilvl w:val="1"/>
          <w:numId w:val="4"/>
        </w:numPr>
      </w:pPr>
      <w:r w:rsidRPr="0067521F">
        <w:t>Esses relatórios podem ser exportados em formato PDF ou Excel, caso o usuário deseje compartilhar ou armazenar suas finanças em outro lugar.</w:t>
      </w:r>
    </w:p>
    <w:p w14:paraId="2728910E" w14:textId="77777777" w:rsidR="0067521F" w:rsidRPr="0067521F" w:rsidRDefault="0067521F" w:rsidP="0067521F">
      <w:pPr>
        <w:numPr>
          <w:ilvl w:val="1"/>
          <w:numId w:val="4"/>
        </w:numPr>
      </w:pPr>
      <w:r w:rsidRPr="0067521F">
        <w:t>O usuário também pode comparar o desempenho financeiro entre meses diferentes, verificando se conseguiu poupar mais ou menos do que o previsto.</w:t>
      </w:r>
    </w:p>
    <w:p w14:paraId="5A517FB4" w14:textId="77777777" w:rsidR="0067521F" w:rsidRPr="0067521F" w:rsidRDefault="0067521F" w:rsidP="0067521F">
      <w:pPr>
        <w:numPr>
          <w:ilvl w:val="0"/>
          <w:numId w:val="4"/>
        </w:numPr>
      </w:pPr>
      <w:r w:rsidRPr="0067521F">
        <w:rPr>
          <w:b/>
          <w:bCs/>
        </w:rPr>
        <w:t>Acompanhamento Mensal e Fechamento</w:t>
      </w:r>
      <w:r w:rsidRPr="0067521F">
        <w:t>:</w:t>
      </w:r>
    </w:p>
    <w:p w14:paraId="039D1062" w14:textId="77777777" w:rsidR="0067521F" w:rsidRPr="0067521F" w:rsidRDefault="0067521F" w:rsidP="0067521F">
      <w:pPr>
        <w:numPr>
          <w:ilvl w:val="0"/>
          <w:numId w:val="5"/>
        </w:numPr>
      </w:pPr>
      <w:r w:rsidRPr="0067521F">
        <w:t>No final de cada mês, o sistema gera automaticamente um relatório mensal completo que mostra o total de despesas, o progresso das metas de poupança, e o desempenho em relação aos orçamentos.</w:t>
      </w:r>
    </w:p>
    <w:p w14:paraId="3B8A39F9" w14:textId="77777777" w:rsidR="0067521F" w:rsidRPr="0067521F" w:rsidRDefault="0067521F" w:rsidP="0067521F">
      <w:pPr>
        <w:numPr>
          <w:ilvl w:val="0"/>
          <w:numId w:val="5"/>
        </w:numPr>
      </w:pPr>
      <w:r w:rsidRPr="0067521F">
        <w:t>O usuário pode consultar esse relatório para revisar suas finanças e fazer ajustes nos orçamentos ou definir novas metas para o mês seguinte.</w:t>
      </w:r>
    </w:p>
    <w:p w14:paraId="37B30A54" w14:textId="77777777" w:rsidR="0067521F" w:rsidRPr="0067521F" w:rsidRDefault="0067521F" w:rsidP="0067521F">
      <w:pPr>
        <w:ind w:left="360"/>
      </w:pPr>
    </w:p>
    <w:p w14:paraId="641B7D1A" w14:textId="77777777" w:rsidR="0067521F" w:rsidRPr="0067521F" w:rsidRDefault="0067521F" w:rsidP="0067521F">
      <w:r w:rsidRPr="0067521F">
        <w:rPr>
          <w:b/>
          <w:bCs/>
        </w:rPr>
        <w:t>Fluxo de Operação do Sistema</w:t>
      </w:r>
    </w:p>
    <w:p w14:paraId="0D9B30E8" w14:textId="77777777" w:rsidR="0067521F" w:rsidRPr="0067521F" w:rsidRDefault="0067521F" w:rsidP="0067521F">
      <w:pPr>
        <w:numPr>
          <w:ilvl w:val="0"/>
          <w:numId w:val="2"/>
        </w:numPr>
      </w:pPr>
      <w:r w:rsidRPr="0067521F">
        <w:rPr>
          <w:b/>
          <w:bCs/>
        </w:rPr>
        <w:t>Cadastro</w:t>
      </w:r>
      <w:r w:rsidRPr="0067521F">
        <w:t>: O usuário se cadastra no aplicativo utilizando e-mail e senha. Um e-mail de verificação é enviado para ativar a conta.</w:t>
      </w:r>
    </w:p>
    <w:p w14:paraId="15AFDB52" w14:textId="77777777" w:rsidR="0067521F" w:rsidRPr="0067521F" w:rsidRDefault="0067521F" w:rsidP="0067521F">
      <w:pPr>
        <w:numPr>
          <w:ilvl w:val="0"/>
          <w:numId w:val="2"/>
        </w:numPr>
      </w:pPr>
      <w:r w:rsidRPr="0067521F">
        <w:rPr>
          <w:b/>
          <w:bCs/>
        </w:rPr>
        <w:t>Login</w:t>
      </w:r>
      <w:r w:rsidRPr="0067521F">
        <w:t>: Após a ativação, o usuário faz login no aplicativo. O sistema utiliza autenticação em dois fatores (2FA) para garantir a segurança.</w:t>
      </w:r>
    </w:p>
    <w:p w14:paraId="167DA49F" w14:textId="77777777" w:rsidR="0067521F" w:rsidRPr="0067521F" w:rsidRDefault="0067521F" w:rsidP="0067521F">
      <w:pPr>
        <w:numPr>
          <w:ilvl w:val="0"/>
          <w:numId w:val="2"/>
        </w:numPr>
      </w:pPr>
      <w:r w:rsidRPr="0067521F">
        <w:rPr>
          <w:b/>
          <w:bCs/>
        </w:rPr>
        <w:t>Inserção de Despesas</w:t>
      </w:r>
      <w:r w:rsidRPr="0067521F">
        <w:t>: O usuário insere cada despesa realizada. Ele pode optar por adicionar manualmente ou sincronizar com a conta bancária para importação automática de transações.</w:t>
      </w:r>
    </w:p>
    <w:p w14:paraId="6D211457" w14:textId="77777777" w:rsidR="0067521F" w:rsidRPr="0067521F" w:rsidRDefault="0067521F" w:rsidP="0067521F">
      <w:pPr>
        <w:numPr>
          <w:ilvl w:val="0"/>
          <w:numId w:val="2"/>
        </w:numPr>
      </w:pPr>
      <w:r w:rsidRPr="0067521F">
        <w:rPr>
          <w:b/>
          <w:bCs/>
        </w:rPr>
        <w:lastRenderedPageBreak/>
        <w:t>Configuração de Orçamentos</w:t>
      </w:r>
      <w:r w:rsidRPr="0067521F">
        <w:t>: O usuário define orçamentos mensais por categoria. O aplicativo emite alertas à medida que o usuário atinge limites de despesas.</w:t>
      </w:r>
    </w:p>
    <w:p w14:paraId="291650BB" w14:textId="77777777" w:rsidR="0067521F" w:rsidRPr="0067521F" w:rsidRDefault="0067521F" w:rsidP="0067521F">
      <w:pPr>
        <w:numPr>
          <w:ilvl w:val="0"/>
          <w:numId w:val="2"/>
        </w:numPr>
      </w:pPr>
      <w:r w:rsidRPr="0067521F">
        <w:rPr>
          <w:b/>
          <w:bCs/>
        </w:rPr>
        <w:t>Definição de Metas de Poupança</w:t>
      </w:r>
      <w:r w:rsidRPr="0067521F">
        <w:t>: O usuário estabelece metas financeiras com valores e prazos específicos. O aplicativo monitora o progresso em tempo real e sugere ajustes.</w:t>
      </w:r>
    </w:p>
    <w:p w14:paraId="5823EAFA" w14:textId="77777777" w:rsidR="0067521F" w:rsidRPr="0067521F" w:rsidRDefault="0067521F" w:rsidP="0067521F">
      <w:pPr>
        <w:numPr>
          <w:ilvl w:val="0"/>
          <w:numId w:val="2"/>
        </w:numPr>
      </w:pPr>
      <w:r w:rsidRPr="0067521F">
        <w:rPr>
          <w:b/>
          <w:bCs/>
        </w:rPr>
        <w:t>Configuração de Lembretes</w:t>
      </w:r>
      <w:r w:rsidRPr="0067521F">
        <w:t>: O usuário adiciona contas e datas de vencimento. O sistema enviará lembretes automáticos antes dos prazos.</w:t>
      </w:r>
    </w:p>
    <w:p w14:paraId="74FA58E0" w14:textId="77777777" w:rsidR="0067521F" w:rsidRPr="0067521F" w:rsidRDefault="0067521F" w:rsidP="0067521F">
      <w:pPr>
        <w:numPr>
          <w:ilvl w:val="0"/>
          <w:numId w:val="2"/>
        </w:numPr>
      </w:pPr>
      <w:r w:rsidRPr="0067521F">
        <w:rPr>
          <w:b/>
          <w:bCs/>
        </w:rPr>
        <w:t>Relatórios e Análises</w:t>
      </w:r>
      <w:r w:rsidRPr="0067521F">
        <w:t>: O usuário acessa gráficos interativos que mostram o desempenho de suas finanças ao longo do tempo, com insights sobre as principais categorias de gastos.</w:t>
      </w:r>
    </w:p>
    <w:p w14:paraId="43308455" w14:textId="77777777" w:rsidR="0067521F" w:rsidRPr="0067521F" w:rsidRDefault="0067521F" w:rsidP="0067521F">
      <w:pPr>
        <w:numPr>
          <w:ilvl w:val="0"/>
          <w:numId w:val="2"/>
        </w:numPr>
      </w:pPr>
      <w:r w:rsidRPr="0067521F">
        <w:rPr>
          <w:b/>
          <w:bCs/>
        </w:rPr>
        <w:t>Fechamento Mensal</w:t>
      </w:r>
      <w:r w:rsidRPr="0067521F">
        <w:t>: No fim de cada mês, o sistema gera um relatório completo do mês anterior, incluindo o progresso em metas de poupança, despesas e orçamentos.</w:t>
      </w:r>
    </w:p>
    <w:p w14:paraId="37518D91" w14:textId="77777777" w:rsidR="0067521F" w:rsidRPr="0067521F" w:rsidRDefault="0067521F" w:rsidP="0067521F">
      <w:r w:rsidRPr="0067521F">
        <w:rPr>
          <w:b/>
          <w:bCs/>
        </w:rPr>
        <w:t>Requisitos Funcionais e Não Funcionais</w:t>
      </w:r>
    </w:p>
    <w:p w14:paraId="4EB0C19A" w14:textId="77777777" w:rsidR="0067521F" w:rsidRPr="0067521F" w:rsidRDefault="0067521F" w:rsidP="0067521F">
      <w:pPr>
        <w:numPr>
          <w:ilvl w:val="0"/>
          <w:numId w:val="3"/>
        </w:numPr>
      </w:pPr>
      <w:r w:rsidRPr="0067521F">
        <w:rPr>
          <w:b/>
          <w:bCs/>
        </w:rPr>
        <w:t>Funcionais</w:t>
      </w:r>
      <w:r w:rsidRPr="0067521F">
        <w:t>:</w:t>
      </w:r>
    </w:p>
    <w:p w14:paraId="6E00072F" w14:textId="77777777" w:rsidR="0067521F" w:rsidRPr="0067521F" w:rsidRDefault="0067521F" w:rsidP="0067521F">
      <w:pPr>
        <w:numPr>
          <w:ilvl w:val="1"/>
          <w:numId w:val="3"/>
        </w:numPr>
      </w:pPr>
      <w:r w:rsidRPr="0067521F">
        <w:t>O sistema deve permitir que os usuários cadastrem despesas manualmente ou por integração bancária.</w:t>
      </w:r>
    </w:p>
    <w:p w14:paraId="122098E7" w14:textId="77777777" w:rsidR="0067521F" w:rsidRPr="0067521F" w:rsidRDefault="0067521F" w:rsidP="0067521F">
      <w:pPr>
        <w:numPr>
          <w:ilvl w:val="1"/>
          <w:numId w:val="3"/>
        </w:numPr>
      </w:pPr>
      <w:r w:rsidRPr="0067521F">
        <w:t>O sistema deve enviar lembretes automáticos de pagamentos a vencer.</w:t>
      </w:r>
    </w:p>
    <w:p w14:paraId="07968F18" w14:textId="77777777" w:rsidR="0067521F" w:rsidRPr="0067521F" w:rsidRDefault="0067521F" w:rsidP="0067521F">
      <w:pPr>
        <w:numPr>
          <w:ilvl w:val="1"/>
          <w:numId w:val="3"/>
        </w:numPr>
      </w:pPr>
      <w:r w:rsidRPr="0067521F">
        <w:t>O sistema deve gerar gráficos e relatórios de despesas em tempo real.</w:t>
      </w:r>
    </w:p>
    <w:p w14:paraId="35FC2F89" w14:textId="77777777" w:rsidR="0067521F" w:rsidRPr="0067521F" w:rsidRDefault="0067521F" w:rsidP="0067521F">
      <w:pPr>
        <w:numPr>
          <w:ilvl w:val="1"/>
          <w:numId w:val="3"/>
        </w:numPr>
      </w:pPr>
      <w:r w:rsidRPr="0067521F">
        <w:t>O sistema deve permitir a definição de orçamentos por categoria e alertar o usuário quando o limite for atingido.</w:t>
      </w:r>
    </w:p>
    <w:p w14:paraId="26B86DDE" w14:textId="77777777" w:rsidR="0067521F" w:rsidRPr="0067521F" w:rsidRDefault="0067521F" w:rsidP="0067521F">
      <w:pPr>
        <w:numPr>
          <w:ilvl w:val="1"/>
          <w:numId w:val="3"/>
        </w:numPr>
      </w:pPr>
      <w:r w:rsidRPr="0067521F">
        <w:t>O sistema deve possibilitar a criação e acompanhamento de metas de poupança.</w:t>
      </w:r>
    </w:p>
    <w:p w14:paraId="0C5BA1FD" w14:textId="73419471" w:rsidR="0067521F" w:rsidRPr="0067521F" w:rsidRDefault="0067521F" w:rsidP="0067521F">
      <w:pPr>
        <w:numPr>
          <w:ilvl w:val="0"/>
          <w:numId w:val="3"/>
        </w:numPr>
      </w:pPr>
      <w:r w:rsidRPr="0067521F">
        <w:rPr>
          <w:b/>
          <w:bCs/>
        </w:rPr>
        <w:t>Não Funcionais</w:t>
      </w:r>
      <w:r w:rsidRPr="0067521F">
        <w:t>:</w:t>
      </w:r>
      <w:r w:rsidR="00CF1A7A" w:rsidRPr="0067521F">
        <w:t xml:space="preserve"> </w:t>
      </w:r>
    </w:p>
    <w:p w14:paraId="32620D33" w14:textId="506D8D70" w:rsidR="0067521F" w:rsidRPr="0067521F" w:rsidRDefault="0067521F" w:rsidP="0067521F">
      <w:pPr>
        <w:numPr>
          <w:ilvl w:val="1"/>
          <w:numId w:val="3"/>
        </w:numPr>
      </w:pPr>
      <w:r w:rsidRPr="0067521F">
        <w:t>O siste</w:t>
      </w:r>
      <w:r w:rsidR="007A1CE9">
        <w:t xml:space="preserve">ma deve ser acessível a </w:t>
      </w:r>
      <w:r w:rsidRPr="0067521F">
        <w:t>dispositivos móveis.</w:t>
      </w:r>
    </w:p>
    <w:p w14:paraId="76A13065" w14:textId="2B394499" w:rsidR="0067521F" w:rsidRPr="0067521F" w:rsidRDefault="0067521F" w:rsidP="0067521F">
      <w:pPr>
        <w:numPr>
          <w:ilvl w:val="1"/>
          <w:numId w:val="3"/>
        </w:numPr>
      </w:pPr>
      <w:r w:rsidRPr="0067521F">
        <w:t xml:space="preserve">O tempo de resposta para consultas de </w:t>
      </w:r>
      <w:r w:rsidR="007A1CE9">
        <w:t>relatórios deve ser inferior a 3</w:t>
      </w:r>
      <w:r w:rsidRPr="0067521F">
        <w:t xml:space="preserve"> segundos.</w:t>
      </w:r>
    </w:p>
    <w:p w14:paraId="111B0D42" w14:textId="77777777" w:rsidR="00894D35" w:rsidRDefault="0067521F" w:rsidP="00894D35">
      <w:pPr>
        <w:numPr>
          <w:ilvl w:val="1"/>
          <w:numId w:val="3"/>
        </w:numPr>
      </w:pPr>
      <w:r w:rsidRPr="0067521F">
        <w:t xml:space="preserve">O sistema deve oferecer autenticação em dois fatores para </w:t>
      </w:r>
      <w:proofErr w:type="spellStart"/>
      <w:r w:rsidRPr="0067521F">
        <w:t>login</w:t>
      </w:r>
      <w:proofErr w:type="spellEnd"/>
      <w:r w:rsidRPr="0067521F">
        <w:t>.</w:t>
      </w:r>
    </w:p>
    <w:p w14:paraId="5B18450C" w14:textId="77777777" w:rsidR="00894D35" w:rsidRDefault="00894D35" w:rsidP="00894D35">
      <w:pPr>
        <w:numPr>
          <w:ilvl w:val="1"/>
          <w:numId w:val="3"/>
        </w:numPr>
      </w:pPr>
      <w:r>
        <w:t>Backups automáticos devem ser realizados diariamente para garantir a integridade dos dados.</w:t>
      </w:r>
    </w:p>
    <w:p w14:paraId="38F66AD4" w14:textId="77777777" w:rsidR="00894D35" w:rsidRDefault="00894D35" w:rsidP="00894D35">
      <w:pPr>
        <w:numPr>
          <w:ilvl w:val="1"/>
          <w:numId w:val="3"/>
        </w:numPr>
      </w:pPr>
      <w:r>
        <w:lastRenderedPageBreak/>
        <w:t xml:space="preserve">Para operações mais complexas, como gerar relatórios financeiros completos, o tempo de resposta deve ser de no máximo </w:t>
      </w:r>
      <w:r>
        <w:rPr>
          <w:rStyle w:val="Forte"/>
        </w:rPr>
        <w:t>5 segundos</w:t>
      </w:r>
      <w:r>
        <w:t>.</w:t>
      </w:r>
    </w:p>
    <w:p w14:paraId="6342DED2" w14:textId="77777777" w:rsidR="00894D35" w:rsidRDefault="00894D35" w:rsidP="00894D35">
      <w:pPr>
        <w:numPr>
          <w:ilvl w:val="1"/>
          <w:numId w:val="3"/>
        </w:numPr>
      </w:pPr>
      <w:r>
        <w:t xml:space="preserve">O sistema deve ser capaz de armazenar até </w:t>
      </w:r>
      <w:proofErr w:type="gramStart"/>
      <w:r>
        <w:rPr>
          <w:rStyle w:val="Forte"/>
        </w:rPr>
        <w:t>5</w:t>
      </w:r>
      <w:proofErr w:type="gramEnd"/>
      <w:r>
        <w:rPr>
          <w:rStyle w:val="Forte"/>
        </w:rPr>
        <w:t xml:space="preserve"> anos de dados financeiros</w:t>
      </w:r>
      <w:r>
        <w:t xml:space="preserve"> dos usuários, mantendo a performance estável.</w:t>
      </w:r>
    </w:p>
    <w:p w14:paraId="2E96DEAE" w14:textId="77777777" w:rsidR="00894D35" w:rsidRDefault="00894D35" w:rsidP="00894D35">
      <w:pPr>
        <w:numPr>
          <w:ilvl w:val="1"/>
          <w:numId w:val="3"/>
        </w:numPr>
      </w:pPr>
      <w:r>
        <w:t xml:space="preserve">Cada usuário deve ter até </w:t>
      </w:r>
      <w:proofErr w:type="gramStart"/>
      <w:r>
        <w:rPr>
          <w:rStyle w:val="Forte"/>
        </w:rPr>
        <w:t>1</w:t>
      </w:r>
      <w:proofErr w:type="gramEnd"/>
      <w:r>
        <w:rPr>
          <w:rStyle w:val="Forte"/>
        </w:rPr>
        <w:t xml:space="preserve"> GB</w:t>
      </w:r>
      <w:r>
        <w:t xml:space="preserve"> de espaço de armazenamento para documentos, como faturas digitalizadas.</w:t>
      </w:r>
    </w:p>
    <w:p w14:paraId="6C6735AE" w14:textId="77777777" w:rsidR="00894D35" w:rsidRDefault="00894D35" w:rsidP="00894D35">
      <w:pPr>
        <w:numPr>
          <w:ilvl w:val="1"/>
          <w:numId w:val="3"/>
        </w:numPr>
      </w:pPr>
      <w:r>
        <w:t xml:space="preserve">O sistema deve suportar até </w:t>
      </w:r>
      <w:r>
        <w:rPr>
          <w:rStyle w:val="Forte"/>
        </w:rPr>
        <w:t>5.000 usuários simultâneos</w:t>
      </w:r>
      <w:r>
        <w:t xml:space="preserve">, sem que a </w:t>
      </w:r>
      <w:proofErr w:type="gramStart"/>
      <w:r>
        <w:t>performance</w:t>
      </w:r>
      <w:proofErr w:type="gramEnd"/>
      <w:r>
        <w:t xml:space="preserve"> seja prejudicada.</w:t>
      </w:r>
    </w:p>
    <w:p w14:paraId="79F1630B" w14:textId="77777777" w:rsidR="00894D35" w:rsidRPr="00894D35" w:rsidRDefault="00894D35" w:rsidP="00894D35">
      <w:pPr>
        <w:numPr>
          <w:ilvl w:val="1"/>
          <w:numId w:val="3"/>
        </w:numPr>
      </w:pPr>
      <w:r>
        <w:t xml:space="preserve">Deve ser </w:t>
      </w:r>
      <w:proofErr w:type="gramStart"/>
      <w:r>
        <w:t>otimizado</w:t>
      </w:r>
      <w:proofErr w:type="gramEnd"/>
      <w:r>
        <w:t xml:space="preserve"> para rodar em diferentes dispositivos, como smartphones, </w:t>
      </w:r>
      <w:proofErr w:type="spellStart"/>
      <w:r>
        <w:t>tablets</w:t>
      </w:r>
      <w:proofErr w:type="spellEnd"/>
      <w:r>
        <w:t xml:space="preserve"> e desktops, com desempenho consistente.</w:t>
      </w:r>
    </w:p>
    <w:p w14:paraId="3E2384D7" w14:textId="77777777" w:rsidR="00894D35" w:rsidRDefault="00894D35" w:rsidP="00894D35">
      <w:pPr>
        <w:numPr>
          <w:ilvl w:val="1"/>
          <w:numId w:val="3"/>
        </w:numPr>
      </w:pPr>
      <w:r>
        <w:t xml:space="preserve">A interface do usuário deve ser </w:t>
      </w:r>
      <w:r>
        <w:rPr>
          <w:rStyle w:val="Forte"/>
        </w:rPr>
        <w:t>intuitiva e fácil de usar</w:t>
      </w:r>
      <w:r>
        <w:t xml:space="preserve">, com o mínimo de </w:t>
      </w:r>
      <w:proofErr w:type="gramStart"/>
      <w:r>
        <w:rPr>
          <w:rStyle w:val="Forte"/>
        </w:rPr>
        <w:t>3</w:t>
      </w:r>
      <w:proofErr w:type="gramEnd"/>
      <w:r>
        <w:rPr>
          <w:rStyle w:val="Forte"/>
        </w:rPr>
        <w:t xml:space="preserve"> cliques</w:t>
      </w:r>
      <w:r>
        <w:t xml:space="preserve"> para acessar funcionalidades comuns (</w:t>
      </w:r>
      <w:proofErr w:type="spellStart"/>
      <w:r>
        <w:t>ex</w:t>
      </w:r>
      <w:proofErr w:type="spellEnd"/>
      <w:r>
        <w:t>: registrar despesas).</w:t>
      </w:r>
    </w:p>
    <w:p w14:paraId="7EBCAF1E" w14:textId="24AA6C97" w:rsidR="00894D35" w:rsidRDefault="00894D35" w:rsidP="00894D35">
      <w:pPr>
        <w:numPr>
          <w:ilvl w:val="1"/>
          <w:numId w:val="3"/>
        </w:numPr>
      </w:pPr>
      <w:r>
        <w:t xml:space="preserve">O sistema deve ser escalável, com a capacidade de aumentar os recursos conforme o número de usuários cresce, sem comprometer a </w:t>
      </w:r>
      <w:proofErr w:type="gramStart"/>
      <w:r>
        <w:t>performance</w:t>
      </w:r>
      <w:proofErr w:type="gramEnd"/>
      <w:r>
        <w:t>.</w:t>
      </w:r>
    </w:p>
    <w:p w14:paraId="5AB6CACF" w14:textId="77777777" w:rsidR="00333F60" w:rsidRPr="007A1CE9" w:rsidRDefault="00333F60" w:rsidP="00333F60">
      <w:pPr>
        <w:ind w:left="1440"/>
        <w:rPr>
          <w:u w:val="single"/>
        </w:rPr>
      </w:pPr>
    </w:p>
    <w:p w14:paraId="47D8A02E" w14:textId="77777777" w:rsidR="00E67E75" w:rsidRDefault="00E67E75" w:rsidP="00E67E75">
      <w:pPr>
        <w:ind w:left="1440"/>
      </w:pPr>
    </w:p>
    <w:p w14:paraId="0E65DD9B" w14:textId="07CF5073" w:rsidR="00E67E75" w:rsidRPr="00E67E75" w:rsidRDefault="00E67E75" w:rsidP="00E67E7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REQUISITOS FUNCIONAIS</w:t>
      </w:r>
    </w:p>
    <w:tbl>
      <w:tblPr>
        <w:tblW w:w="835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825"/>
        <w:gridCol w:w="275"/>
        <w:gridCol w:w="2844"/>
        <w:gridCol w:w="2410"/>
      </w:tblGrid>
      <w:tr w:rsidR="00CF1A7A" w14:paraId="0EC80244" w14:textId="77777777" w:rsidTr="00CF1A7A">
        <w:trPr>
          <w:trHeight w:val="912"/>
        </w:trPr>
        <w:tc>
          <w:tcPr>
            <w:tcW w:w="3100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E1FF30" w14:textId="77777777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t>Identificação:</w:t>
            </w:r>
          </w:p>
          <w:p w14:paraId="3C078837" w14:textId="77777777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t>RF [01 ]</w:t>
            </w:r>
          </w:p>
        </w:tc>
        <w:tc>
          <w:tcPr>
            <w:tcW w:w="5254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0178AB" w14:textId="77777777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t>Nome:</w:t>
            </w:r>
          </w:p>
          <w:p w14:paraId="3B7EE946" w14:textId="09B596C2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t>[</w:t>
            </w:r>
            <w:r w:rsidRPr="00CF1A7A">
              <w:t>Criar Conta</w:t>
            </w:r>
            <w:r>
              <w:rPr>
                <w:lang w:val="pt-PT"/>
              </w:rPr>
              <w:t>]</w:t>
            </w:r>
          </w:p>
        </w:tc>
      </w:tr>
      <w:tr w:rsidR="00CF1A7A" w14:paraId="0DE3212C" w14:textId="77777777" w:rsidTr="00CF1A7A">
        <w:trPr>
          <w:trHeight w:val="2986"/>
        </w:trPr>
        <w:tc>
          <w:tcPr>
            <w:tcW w:w="8354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0BAA65" w14:textId="77777777" w:rsidR="00CF1A7A" w:rsidRDefault="00CF1A7A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Descrição:</w:t>
            </w:r>
          </w:p>
          <w:p w14:paraId="1C94A74E" w14:textId="373623E5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t>[</w:t>
            </w:r>
            <w:r w:rsidRPr="00CF1A7A">
              <w:t>O usuário deve ser capaz de criar uma nova conta fornecendo e-mail, senha e verificando o e-mail para ativação.</w:t>
            </w:r>
          </w:p>
        </w:tc>
      </w:tr>
      <w:tr w:rsidR="00CF1A7A" w14:paraId="059E1567" w14:textId="77777777" w:rsidTr="00CF1A7A">
        <w:trPr>
          <w:trHeight w:val="740"/>
        </w:trPr>
        <w:tc>
          <w:tcPr>
            <w:tcW w:w="83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7C538C" w14:textId="14646AF4" w:rsidR="00CF1A7A" w:rsidRDefault="00CF1A7A">
            <w:pPr>
              <w:rPr>
                <w:lang w:val="pt-PT"/>
              </w:rPr>
            </w:pPr>
            <w:r>
              <w:rPr>
                <w:b/>
                <w:bCs/>
                <w:i/>
                <w:iCs/>
                <w:lang w:val="pt-PT"/>
              </w:rPr>
              <w:t xml:space="preserve">Restrições: </w:t>
            </w:r>
            <w:r>
              <w:rPr>
                <w:lang w:val="pt-PT"/>
              </w:rPr>
              <w:t>[</w:t>
            </w:r>
            <w:r w:rsidRPr="00CF1A7A">
              <w:t>O e-mail fornecido deve ser único.</w:t>
            </w:r>
            <w:r>
              <w:rPr>
                <w:lang w:val="pt-PT"/>
              </w:rPr>
              <w:t>]</w:t>
            </w:r>
          </w:p>
        </w:tc>
      </w:tr>
      <w:tr w:rsidR="00CF1A7A" w14:paraId="6B9733E9" w14:textId="77777777" w:rsidTr="00CF1A7A">
        <w:trPr>
          <w:trHeight w:val="740"/>
        </w:trPr>
        <w:tc>
          <w:tcPr>
            <w:tcW w:w="83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A7C758" w14:textId="77777777" w:rsidR="00CF1A7A" w:rsidRDefault="00CF1A7A">
            <w:pPr>
              <w:rPr>
                <w:rFonts w:ascii="Times New Roman" w:eastAsia="Times New Roman" w:hAnsi="Times New Roman" w:cs="Times New Roman"/>
                <w:kern w:val="0"/>
                <w:lang w:val="pt-PT" w:eastAsia="pt-BR"/>
                <w14:ligatures w14:val="none"/>
              </w:rPr>
            </w:pPr>
            <w:r>
              <w:rPr>
                <w:b/>
                <w:bCs/>
                <w:i/>
                <w:iCs/>
                <w:lang w:val="pt-PT"/>
              </w:rPr>
              <w:lastRenderedPageBreak/>
              <w:t xml:space="preserve">Pré-requisito: </w:t>
            </w:r>
            <w:r>
              <w:rPr>
                <w:lang w:val="pt-PT"/>
              </w:rPr>
              <w:t>[-]</w:t>
            </w:r>
          </w:p>
        </w:tc>
      </w:tr>
      <w:tr w:rsidR="00CF1A7A" w14:paraId="3FF4607A" w14:textId="77777777" w:rsidTr="00CF1A7A">
        <w:trPr>
          <w:trHeight w:val="740"/>
        </w:trPr>
        <w:tc>
          <w:tcPr>
            <w:tcW w:w="83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AF73A6" w14:textId="55D77DF3" w:rsidR="00CF1A7A" w:rsidRDefault="00CF1A7A">
            <w:pPr>
              <w:rPr>
                <w:b/>
                <w:bCs/>
                <w:i/>
                <w:iCs/>
                <w:lang w:val="pt-PT"/>
              </w:rPr>
            </w:pPr>
            <w:r>
              <w:rPr>
                <w:b/>
                <w:bCs/>
                <w:i/>
                <w:iCs/>
                <w:lang w:val="pt-PT"/>
              </w:rPr>
              <w:t xml:space="preserve">Sequencias Alternativas: </w:t>
            </w:r>
            <w:r>
              <w:rPr>
                <w:lang w:val="pt-PT"/>
              </w:rPr>
              <w:t>[Não ter email ou senha validos, exibir mensagem de erro.]</w:t>
            </w:r>
          </w:p>
        </w:tc>
      </w:tr>
      <w:tr w:rsidR="00CF1A7A" w14:paraId="53D4EB98" w14:textId="77777777" w:rsidTr="00CF1A7A">
        <w:trPr>
          <w:trHeight w:val="740"/>
        </w:trPr>
        <w:tc>
          <w:tcPr>
            <w:tcW w:w="83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25F280" w14:textId="60D47D2E" w:rsidR="00CF1A7A" w:rsidRDefault="00CF1A7A">
            <w:pPr>
              <w:rPr>
                <w:rFonts w:ascii="Times New Roman" w:eastAsia="Times New Roman" w:hAnsi="Times New Roman" w:cs="Times New Roman"/>
                <w:kern w:val="0"/>
                <w:lang w:val="pt-PT" w:eastAsia="pt-BR"/>
                <w14:ligatures w14:val="none"/>
              </w:rPr>
            </w:pPr>
            <w:r>
              <w:rPr>
                <w:b/>
                <w:bCs/>
                <w:i/>
                <w:iCs/>
                <w:lang w:val="pt-PT"/>
              </w:rPr>
              <w:t xml:space="preserve">Utilizadores: </w:t>
            </w:r>
            <w:r>
              <w:rPr>
                <w:lang w:val="pt-PT"/>
              </w:rPr>
              <w:t>[</w:t>
            </w:r>
            <w:r w:rsidRPr="00CF1A7A">
              <w:t>Usuário</w:t>
            </w:r>
            <w:r>
              <w:rPr>
                <w:lang w:val="pt-PT"/>
              </w:rPr>
              <w:t>]</w:t>
            </w:r>
          </w:p>
        </w:tc>
      </w:tr>
      <w:tr w:rsidR="00CF1A7A" w14:paraId="08837185" w14:textId="77777777" w:rsidTr="00CF1A7A">
        <w:trPr>
          <w:trHeight w:val="578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5F10EB" w14:textId="77777777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t>X Essencial (a)</w:t>
            </w:r>
          </w:p>
        </w:tc>
        <w:tc>
          <w:tcPr>
            <w:tcW w:w="31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18D406" w14:textId="77777777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sym w:font="Wingdings 2" w:char="F02A"/>
            </w:r>
            <w:r>
              <w:rPr>
                <w:lang w:val="pt-PT"/>
              </w:rPr>
              <w:t xml:space="preserve"> Importante (a)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8ABD0C" w14:textId="77777777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sym w:font="Wingdings 2" w:char="F02A"/>
            </w:r>
            <w:r>
              <w:rPr>
                <w:lang w:val="pt-PT"/>
              </w:rPr>
              <w:t xml:space="preserve"> Desejável(a)</w:t>
            </w:r>
          </w:p>
        </w:tc>
      </w:tr>
    </w:tbl>
    <w:p w14:paraId="35A6AE0B" w14:textId="77777777" w:rsidR="00CF1A7A" w:rsidRDefault="00CF1A7A" w:rsidP="00CF1A7A">
      <w:pPr>
        <w:rPr>
          <w:sz w:val="44"/>
          <w:szCs w:val="44"/>
        </w:rPr>
      </w:pPr>
    </w:p>
    <w:tbl>
      <w:tblPr>
        <w:tblW w:w="835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825"/>
        <w:gridCol w:w="275"/>
        <w:gridCol w:w="2844"/>
        <w:gridCol w:w="2410"/>
      </w:tblGrid>
      <w:tr w:rsidR="00CF1A7A" w14:paraId="76043DDF" w14:textId="77777777" w:rsidTr="00CF1A7A">
        <w:trPr>
          <w:trHeight w:val="912"/>
        </w:trPr>
        <w:tc>
          <w:tcPr>
            <w:tcW w:w="3100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6FB4B6" w14:textId="77777777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t>Identificação:</w:t>
            </w:r>
          </w:p>
          <w:p w14:paraId="1674865B" w14:textId="77777777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t>RF [02 ]</w:t>
            </w:r>
          </w:p>
        </w:tc>
        <w:tc>
          <w:tcPr>
            <w:tcW w:w="5254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531B8A" w14:textId="77777777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t>Nome:</w:t>
            </w:r>
          </w:p>
          <w:p w14:paraId="025445BE" w14:textId="50E4EDFF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t>[</w:t>
            </w:r>
            <w:r w:rsidR="00EF32C5" w:rsidRPr="00EF32C5">
              <w:t>Fazer Login</w:t>
            </w:r>
            <w:r>
              <w:rPr>
                <w:lang w:val="pt-PT"/>
              </w:rPr>
              <w:t>]</w:t>
            </w:r>
          </w:p>
        </w:tc>
      </w:tr>
      <w:tr w:rsidR="00CF1A7A" w14:paraId="38BE7869" w14:textId="77777777" w:rsidTr="00CF1A7A">
        <w:trPr>
          <w:trHeight w:val="2986"/>
        </w:trPr>
        <w:tc>
          <w:tcPr>
            <w:tcW w:w="8354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C68888" w14:textId="77777777" w:rsidR="00CF1A7A" w:rsidRDefault="00CF1A7A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Descrição:</w:t>
            </w:r>
          </w:p>
          <w:p w14:paraId="2A707ED5" w14:textId="3DB0C7D5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t>[</w:t>
            </w:r>
            <w:r w:rsidR="00EF32C5" w:rsidRPr="00EF32C5">
              <w:t>O usuário deve inserir seu e-mail e senha para acessar o sistema. O sistema deve utilizar autenticação em dois fatores.</w:t>
            </w:r>
          </w:p>
        </w:tc>
      </w:tr>
      <w:tr w:rsidR="00CF1A7A" w14:paraId="67F66149" w14:textId="77777777" w:rsidTr="00CF1A7A">
        <w:trPr>
          <w:trHeight w:val="740"/>
        </w:trPr>
        <w:tc>
          <w:tcPr>
            <w:tcW w:w="83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1E3579" w14:textId="2A0534AD" w:rsidR="00CF1A7A" w:rsidRDefault="00CF1A7A">
            <w:pPr>
              <w:rPr>
                <w:lang w:val="pt-PT"/>
              </w:rPr>
            </w:pPr>
            <w:r>
              <w:rPr>
                <w:b/>
                <w:bCs/>
                <w:i/>
                <w:iCs/>
                <w:lang w:val="pt-PT"/>
              </w:rPr>
              <w:t xml:space="preserve">Restrições: </w:t>
            </w:r>
            <w:r>
              <w:rPr>
                <w:lang w:val="pt-PT"/>
              </w:rPr>
              <w:t>[</w:t>
            </w:r>
            <w:r w:rsidR="00EF32C5" w:rsidRPr="00EF32C5">
              <w:t>O usuário deve ter uma conta previamente criada e ativa.</w:t>
            </w:r>
            <w:r>
              <w:rPr>
                <w:lang w:val="pt-PT"/>
              </w:rPr>
              <w:t>]</w:t>
            </w:r>
          </w:p>
        </w:tc>
      </w:tr>
      <w:tr w:rsidR="00CF1A7A" w14:paraId="613A158A" w14:textId="77777777" w:rsidTr="00CF1A7A">
        <w:trPr>
          <w:trHeight w:val="740"/>
        </w:trPr>
        <w:tc>
          <w:tcPr>
            <w:tcW w:w="83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FF10F2" w14:textId="35393A42" w:rsidR="00CF1A7A" w:rsidRDefault="00CF1A7A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pt-PT" w:eastAsia="pt-BR"/>
                <w14:ligatures w14:val="none"/>
              </w:rPr>
            </w:pPr>
            <w:r>
              <w:rPr>
                <w:b/>
                <w:bCs/>
                <w:i/>
                <w:iCs/>
                <w:lang w:val="pt-PT"/>
              </w:rPr>
              <w:t xml:space="preserve">Pré-requisito: </w:t>
            </w:r>
            <w:r>
              <w:rPr>
                <w:lang w:val="pt-PT"/>
              </w:rPr>
              <w:t>[</w:t>
            </w:r>
            <w:r w:rsidR="00EF32C5" w:rsidRPr="00EF32C5">
              <w:t>Conta verificada</w:t>
            </w:r>
            <w:r>
              <w:rPr>
                <w:lang w:val="pt-PT"/>
              </w:rPr>
              <w:t>]</w:t>
            </w:r>
          </w:p>
        </w:tc>
      </w:tr>
      <w:tr w:rsidR="00CF1A7A" w14:paraId="54EA1A17" w14:textId="77777777" w:rsidTr="00CF1A7A">
        <w:trPr>
          <w:trHeight w:val="740"/>
        </w:trPr>
        <w:tc>
          <w:tcPr>
            <w:tcW w:w="83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593244" w14:textId="77777777" w:rsidR="00CF1A7A" w:rsidRDefault="00CF1A7A">
            <w:pPr>
              <w:rPr>
                <w:b/>
                <w:bCs/>
                <w:i/>
                <w:iCs/>
                <w:lang w:val="pt-PT"/>
              </w:rPr>
            </w:pPr>
            <w:r>
              <w:rPr>
                <w:b/>
                <w:bCs/>
                <w:i/>
                <w:iCs/>
                <w:lang w:val="pt-PT"/>
              </w:rPr>
              <w:t xml:space="preserve">Sequencias Alternativas: </w:t>
            </w:r>
            <w:r>
              <w:rPr>
                <w:lang w:val="pt-PT"/>
              </w:rPr>
              <w:t>[-]</w:t>
            </w:r>
          </w:p>
        </w:tc>
      </w:tr>
      <w:tr w:rsidR="00CF1A7A" w14:paraId="461F699B" w14:textId="77777777" w:rsidTr="00CF1A7A">
        <w:trPr>
          <w:trHeight w:val="740"/>
        </w:trPr>
        <w:tc>
          <w:tcPr>
            <w:tcW w:w="83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F7D7D2" w14:textId="5929D80F" w:rsidR="00CF1A7A" w:rsidRDefault="00CF1A7A">
            <w:pPr>
              <w:rPr>
                <w:rFonts w:ascii="Times New Roman" w:eastAsia="Times New Roman" w:hAnsi="Times New Roman" w:cs="Times New Roman"/>
                <w:kern w:val="0"/>
                <w:lang w:val="pt-PT" w:eastAsia="pt-BR"/>
                <w14:ligatures w14:val="none"/>
              </w:rPr>
            </w:pPr>
            <w:r>
              <w:rPr>
                <w:b/>
                <w:bCs/>
                <w:i/>
                <w:iCs/>
                <w:lang w:val="pt-PT"/>
              </w:rPr>
              <w:t xml:space="preserve">Utilizadores: </w:t>
            </w:r>
            <w:r>
              <w:rPr>
                <w:lang w:val="pt-PT"/>
              </w:rPr>
              <w:t>[</w:t>
            </w:r>
            <w:r w:rsidR="00EF32C5" w:rsidRPr="00EF32C5">
              <w:t>Usuário</w:t>
            </w:r>
            <w:r>
              <w:rPr>
                <w:lang w:val="pt-PT"/>
              </w:rPr>
              <w:t>]</w:t>
            </w:r>
          </w:p>
        </w:tc>
      </w:tr>
      <w:tr w:rsidR="00CF1A7A" w14:paraId="19FD234D" w14:textId="77777777" w:rsidTr="00CF1A7A">
        <w:trPr>
          <w:trHeight w:val="578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2342BD" w14:textId="77777777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t>X Essencial (a)</w:t>
            </w:r>
          </w:p>
        </w:tc>
        <w:tc>
          <w:tcPr>
            <w:tcW w:w="31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C427EC" w14:textId="77777777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sym w:font="Wingdings 2" w:char="F02A"/>
            </w:r>
            <w:r>
              <w:rPr>
                <w:lang w:val="pt-PT"/>
              </w:rPr>
              <w:t xml:space="preserve"> Importante (a)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3C6BB7" w14:textId="77777777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sym w:font="Wingdings 2" w:char="F02A"/>
            </w:r>
            <w:r>
              <w:rPr>
                <w:lang w:val="pt-PT"/>
              </w:rPr>
              <w:t xml:space="preserve"> Desejável(a)</w:t>
            </w:r>
          </w:p>
        </w:tc>
      </w:tr>
    </w:tbl>
    <w:p w14:paraId="1F3FEFF4" w14:textId="77777777" w:rsidR="00CF1A7A" w:rsidRDefault="00CF1A7A" w:rsidP="00CF1A7A">
      <w:pPr>
        <w:pStyle w:val="Ttulo1"/>
      </w:pPr>
    </w:p>
    <w:p w14:paraId="72E53935" w14:textId="77777777" w:rsidR="00CF1A7A" w:rsidRDefault="00CF1A7A" w:rsidP="00CF1A7A"/>
    <w:p w14:paraId="5ED090BA" w14:textId="77777777" w:rsidR="00CF1A7A" w:rsidRDefault="00CF1A7A" w:rsidP="00CF1A7A"/>
    <w:p w14:paraId="024D0DC2" w14:textId="77777777" w:rsidR="00CF1A7A" w:rsidRDefault="00CF1A7A" w:rsidP="00CF1A7A"/>
    <w:p w14:paraId="61158B50" w14:textId="77777777" w:rsidR="00CF1A7A" w:rsidRDefault="00CF1A7A" w:rsidP="00CF1A7A"/>
    <w:p w14:paraId="128E72FB" w14:textId="77777777" w:rsidR="00CF1A7A" w:rsidRDefault="00CF1A7A" w:rsidP="00CF1A7A"/>
    <w:p w14:paraId="7DDDB569" w14:textId="77777777" w:rsidR="00CF1A7A" w:rsidRDefault="00CF1A7A" w:rsidP="00CF1A7A"/>
    <w:p w14:paraId="3D85801F" w14:textId="77777777" w:rsidR="00CF1A7A" w:rsidRDefault="00CF1A7A" w:rsidP="00CF1A7A"/>
    <w:p w14:paraId="4590EC38" w14:textId="77777777" w:rsidR="00CF1A7A" w:rsidRDefault="00CF1A7A" w:rsidP="00CF1A7A"/>
    <w:p w14:paraId="63C2FAB5" w14:textId="77777777" w:rsidR="00CF1A7A" w:rsidRDefault="00CF1A7A" w:rsidP="00CF1A7A"/>
    <w:p w14:paraId="4A18CDD7" w14:textId="77777777" w:rsidR="00CF1A7A" w:rsidRDefault="00CF1A7A" w:rsidP="00CF1A7A"/>
    <w:tbl>
      <w:tblPr>
        <w:tblW w:w="835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825"/>
        <w:gridCol w:w="275"/>
        <w:gridCol w:w="2844"/>
        <w:gridCol w:w="2410"/>
      </w:tblGrid>
      <w:tr w:rsidR="00CF1A7A" w14:paraId="211FE7FE" w14:textId="77777777" w:rsidTr="00CF1A7A">
        <w:trPr>
          <w:trHeight w:val="912"/>
        </w:trPr>
        <w:tc>
          <w:tcPr>
            <w:tcW w:w="3100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9D9403" w14:textId="77777777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t>Identificação:</w:t>
            </w:r>
          </w:p>
          <w:p w14:paraId="1C4407F1" w14:textId="77777777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t>RF [03]</w:t>
            </w:r>
          </w:p>
        </w:tc>
        <w:tc>
          <w:tcPr>
            <w:tcW w:w="5254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F15BA6" w14:textId="77777777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t>Nome:</w:t>
            </w:r>
          </w:p>
          <w:p w14:paraId="5E55EADC" w14:textId="0268AFBF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t>[</w:t>
            </w:r>
            <w:r w:rsidR="00EF32C5" w:rsidRPr="00EF32C5">
              <w:t>Registro de Despesas</w:t>
            </w:r>
            <w:r>
              <w:rPr>
                <w:lang w:val="pt-PT"/>
              </w:rPr>
              <w:t>]</w:t>
            </w:r>
          </w:p>
        </w:tc>
      </w:tr>
      <w:tr w:rsidR="00CF1A7A" w14:paraId="01724D29" w14:textId="77777777" w:rsidTr="00CF1A7A">
        <w:trPr>
          <w:trHeight w:val="2986"/>
        </w:trPr>
        <w:tc>
          <w:tcPr>
            <w:tcW w:w="8354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13CE98" w14:textId="77777777" w:rsidR="00CF1A7A" w:rsidRDefault="00CF1A7A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Descrição:</w:t>
            </w:r>
          </w:p>
          <w:p w14:paraId="72E97675" w14:textId="1CAF4D75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t>[</w:t>
            </w:r>
            <w:r w:rsidR="00EF32C5" w:rsidRPr="00EF32C5">
              <w:t>O usuário pode registrar suas despesas diárias, inserindo valor, data e categoria.</w:t>
            </w:r>
            <w:r>
              <w:rPr>
                <w:lang w:val="pt-PT"/>
              </w:rPr>
              <w:t>]</w:t>
            </w:r>
          </w:p>
        </w:tc>
      </w:tr>
      <w:tr w:rsidR="00CF1A7A" w14:paraId="34C08504" w14:textId="77777777" w:rsidTr="00CF1A7A">
        <w:trPr>
          <w:trHeight w:val="740"/>
        </w:trPr>
        <w:tc>
          <w:tcPr>
            <w:tcW w:w="83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06CBAE" w14:textId="1E6D6DA3" w:rsidR="00CF1A7A" w:rsidRDefault="00CF1A7A">
            <w:pPr>
              <w:rPr>
                <w:rFonts w:ascii="Times New Roman" w:eastAsia="Times New Roman" w:hAnsi="Times New Roman" w:cs="Times New Roman"/>
                <w:kern w:val="0"/>
                <w:lang w:val="pt-PT" w:eastAsia="pt-BR"/>
                <w14:ligatures w14:val="none"/>
              </w:rPr>
            </w:pPr>
            <w:r>
              <w:rPr>
                <w:b/>
                <w:bCs/>
                <w:i/>
                <w:iCs/>
                <w:lang w:val="pt-PT"/>
              </w:rPr>
              <w:t xml:space="preserve">Restrições: </w:t>
            </w:r>
            <w:r>
              <w:rPr>
                <w:lang w:val="pt-PT"/>
              </w:rPr>
              <w:t>[</w:t>
            </w:r>
            <w:r w:rsidR="00EF32C5">
              <w:rPr>
                <w:lang w:val="pt-PT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lang w:val="pt-PT" w:eastAsia="pt-BR"/>
                <w14:ligatures w14:val="none"/>
              </w:rPr>
              <w:t>]</w:t>
            </w:r>
          </w:p>
        </w:tc>
      </w:tr>
      <w:tr w:rsidR="00CF1A7A" w14:paraId="333FF732" w14:textId="77777777" w:rsidTr="00CF1A7A">
        <w:trPr>
          <w:trHeight w:val="740"/>
        </w:trPr>
        <w:tc>
          <w:tcPr>
            <w:tcW w:w="83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BBAF46" w14:textId="788684F7" w:rsidR="00CF1A7A" w:rsidRDefault="00CF1A7A">
            <w:pPr>
              <w:rPr>
                <w:lang w:val="pt-PT"/>
              </w:rPr>
            </w:pPr>
            <w:r>
              <w:rPr>
                <w:b/>
                <w:bCs/>
                <w:i/>
                <w:iCs/>
                <w:lang w:val="pt-PT"/>
              </w:rPr>
              <w:t xml:space="preserve">Pré-requisito: </w:t>
            </w:r>
            <w:r>
              <w:rPr>
                <w:lang w:val="pt-PT"/>
              </w:rPr>
              <w:t>[</w:t>
            </w:r>
            <w:r w:rsidR="00EF32C5" w:rsidRPr="00EF32C5">
              <w:t>Estar logado</w:t>
            </w:r>
            <w:r>
              <w:rPr>
                <w:lang w:val="pt-PT"/>
              </w:rPr>
              <w:t>]</w:t>
            </w:r>
          </w:p>
        </w:tc>
      </w:tr>
      <w:tr w:rsidR="00CF1A7A" w14:paraId="33E45841" w14:textId="77777777" w:rsidTr="00CF1A7A">
        <w:trPr>
          <w:trHeight w:val="740"/>
        </w:trPr>
        <w:tc>
          <w:tcPr>
            <w:tcW w:w="83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FB0465" w14:textId="6BC38AC1" w:rsidR="00CF1A7A" w:rsidRDefault="00CF1A7A">
            <w:pPr>
              <w:rPr>
                <w:b/>
                <w:bCs/>
                <w:i/>
                <w:iCs/>
                <w:lang w:val="pt-PT"/>
              </w:rPr>
            </w:pPr>
            <w:r>
              <w:rPr>
                <w:b/>
                <w:bCs/>
                <w:i/>
                <w:iCs/>
                <w:lang w:val="pt-PT"/>
              </w:rPr>
              <w:t xml:space="preserve">Sequencias Alternativas: </w:t>
            </w:r>
            <w:r>
              <w:rPr>
                <w:lang w:val="pt-PT"/>
              </w:rPr>
              <w:t>[</w:t>
            </w:r>
            <w:r w:rsidR="00EF32C5" w:rsidRPr="00EF32C5">
              <w:t>O usuário pode editar ou excluir uma despesa registrada.</w:t>
            </w:r>
            <w:r>
              <w:rPr>
                <w:lang w:val="pt-PT"/>
              </w:rPr>
              <w:t>]</w:t>
            </w:r>
          </w:p>
        </w:tc>
      </w:tr>
      <w:tr w:rsidR="00CF1A7A" w14:paraId="479F4B15" w14:textId="77777777" w:rsidTr="00CF1A7A">
        <w:trPr>
          <w:trHeight w:val="740"/>
        </w:trPr>
        <w:tc>
          <w:tcPr>
            <w:tcW w:w="83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1A8CFA" w14:textId="0F579ECB" w:rsidR="00CF1A7A" w:rsidRDefault="00CF1A7A">
            <w:pPr>
              <w:rPr>
                <w:b/>
                <w:bCs/>
                <w:i/>
                <w:iCs/>
                <w:lang w:val="pt-PT"/>
              </w:rPr>
            </w:pPr>
            <w:r>
              <w:rPr>
                <w:b/>
                <w:bCs/>
                <w:i/>
                <w:iCs/>
                <w:lang w:val="pt-PT"/>
              </w:rPr>
              <w:t xml:space="preserve">Utilizadores: </w:t>
            </w:r>
            <w:r>
              <w:rPr>
                <w:lang w:val="pt-PT"/>
              </w:rPr>
              <w:t>[</w:t>
            </w:r>
            <w:r w:rsidR="00EF32C5" w:rsidRPr="00EF32C5">
              <w:t>Usuário</w:t>
            </w:r>
            <w:r>
              <w:rPr>
                <w:lang w:val="pt-PT"/>
              </w:rPr>
              <w:t>]</w:t>
            </w:r>
          </w:p>
        </w:tc>
      </w:tr>
      <w:tr w:rsidR="00CF1A7A" w14:paraId="68F5537B" w14:textId="77777777" w:rsidTr="00CF1A7A">
        <w:trPr>
          <w:trHeight w:val="578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102C8F" w14:textId="77777777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lastRenderedPageBreak/>
              <w:t>X Essencial (a)</w:t>
            </w:r>
          </w:p>
        </w:tc>
        <w:tc>
          <w:tcPr>
            <w:tcW w:w="31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8A522D" w14:textId="77777777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sym w:font="Wingdings 2" w:char="F02A"/>
            </w:r>
            <w:r>
              <w:rPr>
                <w:lang w:val="pt-PT"/>
              </w:rPr>
              <w:t xml:space="preserve"> Importante (a)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7F553A" w14:textId="77777777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sym w:font="Wingdings 2" w:char="F02A"/>
            </w:r>
            <w:r>
              <w:rPr>
                <w:lang w:val="pt-PT"/>
              </w:rPr>
              <w:t xml:space="preserve"> Desejável(a)</w:t>
            </w:r>
          </w:p>
        </w:tc>
      </w:tr>
    </w:tbl>
    <w:p w14:paraId="2690857A" w14:textId="77777777" w:rsidR="00CF1A7A" w:rsidRDefault="00CF1A7A" w:rsidP="00CF1A7A"/>
    <w:tbl>
      <w:tblPr>
        <w:tblW w:w="835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825"/>
        <w:gridCol w:w="275"/>
        <w:gridCol w:w="2844"/>
        <w:gridCol w:w="2410"/>
      </w:tblGrid>
      <w:tr w:rsidR="00CF1A7A" w14:paraId="53182FA5" w14:textId="77777777" w:rsidTr="00CF1A7A">
        <w:trPr>
          <w:trHeight w:val="912"/>
        </w:trPr>
        <w:tc>
          <w:tcPr>
            <w:tcW w:w="3100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5D7376" w14:textId="77777777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t>Identificação:</w:t>
            </w:r>
          </w:p>
          <w:p w14:paraId="49233D0D" w14:textId="77777777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t>RF [04]</w:t>
            </w:r>
          </w:p>
        </w:tc>
        <w:tc>
          <w:tcPr>
            <w:tcW w:w="5254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E9E4A0" w14:textId="77777777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t>Nome:</w:t>
            </w:r>
          </w:p>
          <w:p w14:paraId="12F4C437" w14:textId="7C0F5579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t>[</w:t>
            </w:r>
            <w:r w:rsidR="00EF32C5" w:rsidRPr="00EF32C5">
              <w:t>Visualização de Gráficos</w:t>
            </w:r>
            <w:r>
              <w:rPr>
                <w:lang w:val="pt-PT"/>
              </w:rPr>
              <w:t>]</w:t>
            </w:r>
          </w:p>
        </w:tc>
      </w:tr>
      <w:tr w:rsidR="00CF1A7A" w14:paraId="6EE2FA76" w14:textId="77777777" w:rsidTr="00CF1A7A">
        <w:trPr>
          <w:trHeight w:val="2986"/>
        </w:trPr>
        <w:tc>
          <w:tcPr>
            <w:tcW w:w="8354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E8B996" w14:textId="77777777" w:rsidR="00CF1A7A" w:rsidRDefault="00CF1A7A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Descrição:</w:t>
            </w:r>
          </w:p>
          <w:p w14:paraId="382497DE" w14:textId="022090C9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t>[</w:t>
            </w:r>
            <w:r w:rsidR="00EF32C5" w:rsidRPr="00EF32C5">
              <w:t>O sistema deve gerar gráficos interativos com base nas despesas registradas, exibindo o percentual de gastos por categoria</w:t>
            </w:r>
            <w:r>
              <w:rPr>
                <w:lang w:val="pt-PT"/>
              </w:rPr>
              <w:t>.]</w:t>
            </w:r>
          </w:p>
        </w:tc>
      </w:tr>
      <w:tr w:rsidR="00CF1A7A" w14:paraId="271219AC" w14:textId="77777777" w:rsidTr="00CF1A7A">
        <w:trPr>
          <w:trHeight w:val="740"/>
        </w:trPr>
        <w:tc>
          <w:tcPr>
            <w:tcW w:w="83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AF6067" w14:textId="77777777" w:rsidR="00CF1A7A" w:rsidRDefault="00CF1A7A">
            <w:pPr>
              <w:rPr>
                <w:rFonts w:ascii="Times New Roman" w:eastAsia="Times New Roman" w:hAnsi="Times New Roman" w:cs="Times New Roman"/>
                <w:kern w:val="0"/>
                <w:lang w:val="pt-PT" w:eastAsia="pt-BR"/>
                <w14:ligatures w14:val="none"/>
              </w:rPr>
            </w:pPr>
            <w:r>
              <w:rPr>
                <w:b/>
                <w:bCs/>
                <w:i/>
                <w:iCs/>
                <w:lang w:val="pt-PT"/>
              </w:rPr>
              <w:t xml:space="preserve">Restrições: </w:t>
            </w:r>
            <w:r>
              <w:rPr>
                <w:lang w:val="pt-PT"/>
              </w:rPr>
              <w:t>[</w:t>
            </w:r>
            <w:r>
              <w:rPr>
                <w:rFonts w:ascii="Times New Roman" w:eastAsia="Times New Roman" w:hAnsi="Times New Roman" w:cs="Times New Roman"/>
                <w:kern w:val="0"/>
                <w:lang w:val="pt-PT" w:eastAsia="pt-BR"/>
                <w14:ligatures w14:val="none"/>
              </w:rPr>
              <w:t xml:space="preserve"> - ]</w:t>
            </w:r>
          </w:p>
        </w:tc>
      </w:tr>
      <w:tr w:rsidR="00CF1A7A" w14:paraId="6494A26F" w14:textId="77777777" w:rsidTr="00CF1A7A">
        <w:trPr>
          <w:trHeight w:val="740"/>
        </w:trPr>
        <w:tc>
          <w:tcPr>
            <w:tcW w:w="83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6FB58B" w14:textId="32CE6F7D" w:rsidR="00CF1A7A" w:rsidRDefault="00CF1A7A">
            <w:pPr>
              <w:rPr>
                <w:lang w:val="pt-PT"/>
              </w:rPr>
            </w:pPr>
            <w:r>
              <w:rPr>
                <w:b/>
                <w:bCs/>
                <w:i/>
                <w:iCs/>
                <w:lang w:val="pt-PT"/>
              </w:rPr>
              <w:t xml:space="preserve">Pré-requisito: </w:t>
            </w:r>
            <w:r>
              <w:rPr>
                <w:lang w:val="pt-PT"/>
              </w:rPr>
              <w:t>[</w:t>
            </w:r>
            <w:r w:rsidR="00EF32C5" w:rsidRPr="00EF32C5">
              <w:t>Despesas registradas</w:t>
            </w:r>
            <w:r>
              <w:rPr>
                <w:lang w:val="pt-PT"/>
              </w:rPr>
              <w:t>.]</w:t>
            </w:r>
          </w:p>
        </w:tc>
      </w:tr>
      <w:tr w:rsidR="00CF1A7A" w14:paraId="6B556EB3" w14:textId="77777777" w:rsidTr="00CF1A7A">
        <w:trPr>
          <w:trHeight w:val="740"/>
        </w:trPr>
        <w:tc>
          <w:tcPr>
            <w:tcW w:w="83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286FCA" w14:textId="731374AE" w:rsidR="00CF1A7A" w:rsidRDefault="00CF1A7A">
            <w:pPr>
              <w:rPr>
                <w:b/>
                <w:bCs/>
                <w:i/>
                <w:iCs/>
                <w:lang w:val="pt-PT"/>
              </w:rPr>
            </w:pPr>
            <w:r>
              <w:rPr>
                <w:b/>
                <w:bCs/>
                <w:i/>
                <w:iCs/>
                <w:lang w:val="pt-PT"/>
              </w:rPr>
              <w:t xml:space="preserve">Sequencias Alternativas: </w:t>
            </w:r>
            <w:r>
              <w:rPr>
                <w:lang w:val="pt-PT"/>
              </w:rPr>
              <w:t>[</w:t>
            </w:r>
            <w:r w:rsidR="00EF32C5" w:rsidRPr="00EF32C5">
              <w:t>Filtrar gráficos por período (semanal, mensal).</w:t>
            </w:r>
            <w:r>
              <w:rPr>
                <w:lang w:val="pt-PT"/>
              </w:rPr>
              <w:t>]</w:t>
            </w:r>
          </w:p>
        </w:tc>
      </w:tr>
      <w:tr w:rsidR="00CF1A7A" w14:paraId="47D8DFD7" w14:textId="77777777" w:rsidTr="00CF1A7A">
        <w:trPr>
          <w:trHeight w:val="740"/>
        </w:trPr>
        <w:tc>
          <w:tcPr>
            <w:tcW w:w="83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84AC75" w14:textId="1F984DE1" w:rsidR="00CF1A7A" w:rsidRDefault="00CF1A7A">
            <w:pPr>
              <w:rPr>
                <w:b/>
                <w:bCs/>
                <w:i/>
                <w:iCs/>
                <w:lang w:val="pt-PT"/>
              </w:rPr>
            </w:pPr>
            <w:r>
              <w:rPr>
                <w:b/>
                <w:bCs/>
                <w:i/>
                <w:iCs/>
                <w:lang w:val="pt-PT"/>
              </w:rPr>
              <w:t xml:space="preserve">Utilizadores: </w:t>
            </w:r>
            <w:r>
              <w:rPr>
                <w:lang w:val="pt-PT"/>
              </w:rPr>
              <w:t>[</w:t>
            </w:r>
            <w:r w:rsidR="00EF32C5" w:rsidRPr="00EF32C5">
              <w:t>Usuário</w:t>
            </w:r>
            <w:r>
              <w:rPr>
                <w:lang w:val="pt-PT"/>
              </w:rPr>
              <w:t>]</w:t>
            </w:r>
          </w:p>
        </w:tc>
      </w:tr>
      <w:tr w:rsidR="00CF1A7A" w14:paraId="45680FEC" w14:textId="77777777" w:rsidTr="00CF1A7A">
        <w:trPr>
          <w:trHeight w:val="578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10250D" w14:textId="77777777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sym w:font="Wingdings 2" w:char="F02A"/>
            </w:r>
            <w:r>
              <w:rPr>
                <w:lang w:val="pt-PT"/>
              </w:rPr>
              <w:t xml:space="preserve"> Essencial (a)</w:t>
            </w:r>
          </w:p>
        </w:tc>
        <w:tc>
          <w:tcPr>
            <w:tcW w:w="31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6A5DC9" w14:textId="77777777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t>X Importante (a)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9C9760" w14:textId="77777777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sym w:font="Wingdings 2" w:char="F02A"/>
            </w:r>
            <w:r>
              <w:rPr>
                <w:lang w:val="pt-PT"/>
              </w:rPr>
              <w:t xml:space="preserve"> Desejável(a)</w:t>
            </w:r>
          </w:p>
        </w:tc>
      </w:tr>
    </w:tbl>
    <w:p w14:paraId="4437A69A" w14:textId="77777777" w:rsidR="00CF1A7A" w:rsidRDefault="00CF1A7A" w:rsidP="00CF1A7A"/>
    <w:p w14:paraId="25FF41EE" w14:textId="77777777" w:rsidR="00CF1A7A" w:rsidRDefault="00CF1A7A" w:rsidP="00CF1A7A"/>
    <w:tbl>
      <w:tblPr>
        <w:tblW w:w="835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825"/>
        <w:gridCol w:w="275"/>
        <w:gridCol w:w="2844"/>
        <w:gridCol w:w="2410"/>
      </w:tblGrid>
      <w:tr w:rsidR="00CF1A7A" w14:paraId="56F31828" w14:textId="77777777" w:rsidTr="00CF1A7A">
        <w:trPr>
          <w:trHeight w:val="912"/>
        </w:trPr>
        <w:tc>
          <w:tcPr>
            <w:tcW w:w="3100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911516" w14:textId="77777777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t>Identificação:</w:t>
            </w:r>
          </w:p>
          <w:p w14:paraId="74E2CDB9" w14:textId="77777777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t>RF [05 ]</w:t>
            </w:r>
          </w:p>
        </w:tc>
        <w:tc>
          <w:tcPr>
            <w:tcW w:w="5254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FB1F27" w14:textId="77777777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t>Nome:</w:t>
            </w:r>
          </w:p>
          <w:p w14:paraId="2BE6F934" w14:textId="01ADA495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t>[</w:t>
            </w:r>
            <w:r w:rsidR="00EF32C5" w:rsidRPr="00EF32C5">
              <w:t>Definir Orçamento</w:t>
            </w:r>
            <w:r>
              <w:rPr>
                <w:lang w:val="pt-PT"/>
              </w:rPr>
              <w:t>]</w:t>
            </w:r>
          </w:p>
        </w:tc>
      </w:tr>
      <w:tr w:rsidR="00CF1A7A" w14:paraId="28E53FFF" w14:textId="77777777" w:rsidTr="00CF1A7A">
        <w:trPr>
          <w:trHeight w:val="2986"/>
        </w:trPr>
        <w:tc>
          <w:tcPr>
            <w:tcW w:w="8354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F28F52" w14:textId="77777777" w:rsidR="00CF1A7A" w:rsidRDefault="00CF1A7A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lastRenderedPageBreak/>
              <w:t>Descrição:</w:t>
            </w:r>
          </w:p>
          <w:p w14:paraId="62711FFE" w14:textId="4CC0FFD8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t>[</w:t>
            </w:r>
            <w:r w:rsidR="00EF32C5" w:rsidRPr="00EF32C5">
              <w:t>O usuário pode criar um orçamento mensal para uma ou mais categorias de despesas</w:t>
            </w:r>
            <w:r>
              <w:rPr>
                <w:lang w:val="pt-PT"/>
              </w:rPr>
              <w:t>.]</w:t>
            </w:r>
          </w:p>
        </w:tc>
      </w:tr>
      <w:tr w:rsidR="00CF1A7A" w14:paraId="6B069E17" w14:textId="77777777" w:rsidTr="00CF1A7A">
        <w:trPr>
          <w:trHeight w:val="740"/>
        </w:trPr>
        <w:tc>
          <w:tcPr>
            <w:tcW w:w="83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D4E29D" w14:textId="46D491F0" w:rsidR="00CF1A7A" w:rsidRDefault="00CF1A7A">
            <w:pPr>
              <w:rPr>
                <w:lang w:val="pt-PT"/>
              </w:rPr>
            </w:pPr>
            <w:r>
              <w:rPr>
                <w:b/>
                <w:bCs/>
                <w:i/>
                <w:iCs/>
                <w:lang w:val="pt-PT"/>
              </w:rPr>
              <w:t>Restrições:</w:t>
            </w:r>
            <w:r w:rsidR="00EF32C5">
              <w:rPr>
                <w:lang w:val="pt-PT"/>
              </w:rPr>
              <w:t>[-</w:t>
            </w:r>
            <w:r>
              <w:rPr>
                <w:lang w:val="pt-PT"/>
              </w:rPr>
              <w:t>]</w:t>
            </w:r>
          </w:p>
        </w:tc>
      </w:tr>
      <w:tr w:rsidR="00CF1A7A" w14:paraId="290BAF4F" w14:textId="77777777" w:rsidTr="00CF1A7A">
        <w:trPr>
          <w:trHeight w:val="740"/>
        </w:trPr>
        <w:tc>
          <w:tcPr>
            <w:tcW w:w="83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EBB856" w14:textId="12D4F3EE" w:rsidR="00CF1A7A" w:rsidRDefault="00CF1A7A">
            <w:pPr>
              <w:rPr>
                <w:rFonts w:ascii="Times New Roman" w:eastAsia="Times New Roman" w:hAnsi="Times New Roman" w:cs="Times New Roman"/>
                <w:kern w:val="0"/>
                <w:lang w:val="pt-PT" w:eastAsia="pt-BR"/>
                <w14:ligatures w14:val="none"/>
              </w:rPr>
            </w:pPr>
            <w:r>
              <w:rPr>
                <w:b/>
                <w:bCs/>
                <w:i/>
                <w:iCs/>
                <w:lang w:val="pt-PT"/>
              </w:rPr>
              <w:t xml:space="preserve">Pré-requisito: </w:t>
            </w:r>
            <w:r>
              <w:rPr>
                <w:lang w:val="pt-PT"/>
              </w:rPr>
              <w:t>[</w:t>
            </w:r>
            <w:r w:rsidR="00EF32C5" w:rsidRPr="00EF32C5">
              <w:t>Estar logado</w:t>
            </w:r>
            <w:r>
              <w:rPr>
                <w:lang w:val="pt-PT"/>
              </w:rPr>
              <w:t>]</w:t>
            </w:r>
          </w:p>
        </w:tc>
      </w:tr>
      <w:tr w:rsidR="00CF1A7A" w14:paraId="04EFC0F8" w14:textId="77777777" w:rsidTr="00CF1A7A">
        <w:trPr>
          <w:trHeight w:val="740"/>
        </w:trPr>
        <w:tc>
          <w:tcPr>
            <w:tcW w:w="83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512B1D" w14:textId="7A22FE96" w:rsidR="00CF1A7A" w:rsidRDefault="00CF1A7A">
            <w:pPr>
              <w:rPr>
                <w:b/>
                <w:bCs/>
                <w:i/>
                <w:iCs/>
                <w:lang w:val="pt-PT"/>
              </w:rPr>
            </w:pPr>
            <w:r>
              <w:rPr>
                <w:b/>
                <w:bCs/>
                <w:i/>
                <w:iCs/>
                <w:lang w:val="pt-PT"/>
              </w:rPr>
              <w:t xml:space="preserve">Sequencias Alternativas: </w:t>
            </w:r>
            <w:r>
              <w:rPr>
                <w:lang w:val="pt-PT"/>
              </w:rPr>
              <w:t>[</w:t>
            </w:r>
            <w:r w:rsidR="00EF32C5" w:rsidRPr="00EF32C5">
              <w:t>O orçamento pode ser ajustado a qualquer momento.</w:t>
            </w:r>
            <w:r>
              <w:rPr>
                <w:lang w:val="pt-PT"/>
              </w:rPr>
              <w:t>]</w:t>
            </w:r>
          </w:p>
        </w:tc>
      </w:tr>
      <w:tr w:rsidR="00CF1A7A" w14:paraId="04173B33" w14:textId="77777777" w:rsidTr="00CF1A7A">
        <w:trPr>
          <w:trHeight w:val="740"/>
        </w:trPr>
        <w:tc>
          <w:tcPr>
            <w:tcW w:w="83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CA9DDE" w14:textId="7C10F89B" w:rsidR="00CF1A7A" w:rsidRDefault="00CF1A7A">
            <w:pPr>
              <w:rPr>
                <w:rFonts w:ascii="Times New Roman" w:eastAsia="Times New Roman" w:hAnsi="Times New Roman" w:cs="Times New Roman"/>
                <w:kern w:val="0"/>
                <w:lang w:val="pt-PT" w:eastAsia="pt-BR"/>
                <w14:ligatures w14:val="none"/>
              </w:rPr>
            </w:pPr>
            <w:r>
              <w:rPr>
                <w:b/>
                <w:bCs/>
                <w:i/>
                <w:iCs/>
                <w:lang w:val="pt-PT"/>
              </w:rPr>
              <w:t xml:space="preserve">Utilizadores: </w:t>
            </w:r>
            <w:r>
              <w:rPr>
                <w:lang w:val="pt-PT"/>
              </w:rPr>
              <w:t>[</w:t>
            </w:r>
            <w:r w:rsidR="00EF32C5" w:rsidRPr="00EF32C5">
              <w:rPr>
                <w:rFonts w:eastAsia="Times New Roman" w:cs="Times New Roman"/>
                <w:kern w:val="0"/>
                <w:lang w:eastAsia="pt-BR"/>
                <w14:ligatures w14:val="none"/>
              </w:rPr>
              <w:t>Usuário</w:t>
            </w:r>
            <w:r>
              <w:rPr>
                <w:lang w:val="pt-PT"/>
              </w:rPr>
              <w:t>]</w:t>
            </w:r>
          </w:p>
        </w:tc>
      </w:tr>
      <w:tr w:rsidR="00CF1A7A" w14:paraId="0414B934" w14:textId="77777777" w:rsidTr="00CF1A7A">
        <w:trPr>
          <w:trHeight w:val="578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46B639" w14:textId="77777777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sym w:font="Wingdings 2" w:char="F02A"/>
            </w:r>
            <w:r>
              <w:rPr>
                <w:lang w:val="pt-PT"/>
              </w:rPr>
              <w:t xml:space="preserve"> Essencial (a)</w:t>
            </w:r>
          </w:p>
        </w:tc>
        <w:tc>
          <w:tcPr>
            <w:tcW w:w="31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C96001" w14:textId="77777777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t>X Importante (a)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74E227" w14:textId="77777777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sym w:font="Wingdings 2" w:char="F02A"/>
            </w:r>
            <w:r>
              <w:rPr>
                <w:lang w:val="pt-PT"/>
              </w:rPr>
              <w:t xml:space="preserve"> Desejável(a)</w:t>
            </w:r>
          </w:p>
        </w:tc>
      </w:tr>
    </w:tbl>
    <w:p w14:paraId="2A11BADC" w14:textId="77777777" w:rsidR="00CF1A7A" w:rsidRDefault="00CF1A7A" w:rsidP="00CF1A7A"/>
    <w:tbl>
      <w:tblPr>
        <w:tblW w:w="835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825"/>
        <w:gridCol w:w="275"/>
        <w:gridCol w:w="2844"/>
        <w:gridCol w:w="2410"/>
      </w:tblGrid>
      <w:tr w:rsidR="00CF1A7A" w14:paraId="5F4E2DAC" w14:textId="77777777" w:rsidTr="00CF1A7A">
        <w:trPr>
          <w:trHeight w:val="912"/>
        </w:trPr>
        <w:tc>
          <w:tcPr>
            <w:tcW w:w="3100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3A61E4" w14:textId="77777777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t>Identificação:</w:t>
            </w:r>
          </w:p>
          <w:p w14:paraId="2BCA24BF" w14:textId="77777777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t>RF [06 ]</w:t>
            </w:r>
          </w:p>
        </w:tc>
        <w:tc>
          <w:tcPr>
            <w:tcW w:w="5254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F080B7" w14:textId="77777777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t>Nome:</w:t>
            </w:r>
          </w:p>
          <w:p w14:paraId="1986B158" w14:textId="1D24FDB4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t>[</w:t>
            </w:r>
            <w:r w:rsidR="00EF32C5" w:rsidRPr="00EF32C5">
              <w:t>Metas de Poupança</w:t>
            </w:r>
            <w:r>
              <w:rPr>
                <w:lang w:val="pt-PT"/>
              </w:rPr>
              <w:t>]</w:t>
            </w:r>
          </w:p>
        </w:tc>
      </w:tr>
      <w:tr w:rsidR="00CF1A7A" w14:paraId="147BA654" w14:textId="77777777" w:rsidTr="00CF1A7A">
        <w:trPr>
          <w:trHeight w:val="2986"/>
        </w:trPr>
        <w:tc>
          <w:tcPr>
            <w:tcW w:w="8354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3AFBDF" w14:textId="77777777" w:rsidR="00CF1A7A" w:rsidRDefault="00CF1A7A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Descrição:</w:t>
            </w:r>
          </w:p>
          <w:p w14:paraId="52DD726D" w14:textId="0A9108ED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t>[</w:t>
            </w:r>
            <w:r w:rsidR="00EF32C5" w:rsidRPr="00EF32C5">
              <w:t>O usuário pode definir metas financeiras, estabelecendo um valor e um prazo. O sistema acompanhará o progresso.</w:t>
            </w:r>
            <w:r>
              <w:rPr>
                <w:lang w:val="pt-PT"/>
              </w:rPr>
              <w:t>]</w:t>
            </w:r>
          </w:p>
        </w:tc>
      </w:tr>
      <w:tr w:rsidR="00CF1A7A" w14:paraId="6D06DB01" w14:textId="77777777" w:rsidTr="00CF1A7A">
        <w:trPr>
          <w:trHeight w:val="740"/>
        </w:trPr>
        <w:tc>
          <w:tcPr>
            <w:tcW w:w="83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A8991D" w14:textId="1B0403E2" w:rsidR="00CF1A7A" w:rsidRDefault="00CF1A7A">
            <w:pPr>
              <w:rPr>
                <w:lang w:val="pt-PT"/>
              </w:rPr>
            </w:pPr>
            <w:r>
              <w:rPr>
                <w:b/>
                <w:bCs/>
                <w:i/>
                <w:iCs/>
                <w:lang w:val="pt-PT"/>
              </w:rPr>
              <w:t xml:space="preserve">Restrições: </w:t>
            </w:r>
            <w:r>
              <w:rPr>
                <w:lang w:val="pt-PT"/>
              </w:rPr>
              <w:t>[</w:t>
            </w:r>
            <w:r w:rsidR="00EF32C5">
              <w:rPr>
                <w:lang w:val="pt-PT"/>
              </w:rPr>
              <w:t>-</w:t>
            </w:r>
            <w:r>
              <w:rPr>
                <w:lang w:val="pt-PT"/>
              </w:rPr>
              <w:t>]</w:t>
            </w:r>
          </w:p>
        </w:tc>
      </w:tr>
      <w:tr w:rsidR="00CF1A7A" w14:paraId="6E09569A" w14:textId="77777777" w:rsidTr="00CF1A7A">
        <w:trPr>
          <w:trHeight w:val="740"/>
        </w:trPr>
        <w:tc>
          <w:tcPr>
            <w:tcW w:w="83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0C9DAA" w14:textId="083DF413" w:rsidR="00CF1A7A" w:rsidRDefault="00CF1A7A">
            <w:pPr>
              <w:rPr>
                <w:rFonts w:ascii="Times New Roman" w:eastAsia="Times New Roman" w:hAnsi="Times New Roman" w:cs="Times New Roman"/>
                <w:kern w:val="0"/>
                <w:lang w:val="pt-PT" w:eastAsia="pt-BR"/>
                <w14:ligatures w14:val="none"/>
              </w:rPr>
            </w:pPr>
            <w:r>
              <w:rPr>
                <w:b/>
                <w:bCs/>
                <w:i/>
                <w:iCs/>
                <w:lang w:val="pt-PT"/>
              </w:rPr>
              <w:lastRenderedPageBreak/>
              <w:t xml:space="preserve">Pré-requisito: </w:t>
            </w:r>
            <w:r>
              <w:rPr>
                <w:lang w:val="pt-PT"/>
              </w:rPr>
              <w:t>[</w:t>
            </w:r>
            <w:r w:rsidR="00EF32C5" w:rsidRPr="00EF32C5">
              <w:t>Estar logado</w:t>
            </w:r>
            <w:r>
              <w:rPr>
                <w:lang w:val="pt-PT"/>
              </w:rPr>
              <w:t>]</w:t>
            </w:r>
          </w:p>
        </w:tc>
      </w:tr>
      <w:tr w:rsidR="00CF1A7A" w14:paraId="41B11EE6" w14:textId="77777777" w:rsidTr="00CF1A7A">
        <w:trPr>
          <w:trHeight w:val="740"/>
        </w:trPr>
        <w:tc>
          <w:tcPr>
            <w:tcW w:w="83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4C3599" w14:textId="242D53C6" w:rsidR="00CF1A7A" w:rsidRDefault="00CF1A7A">
            <w:pPr>
              <w:rPr>
                <w:b/>
                <w:bCs/>
                <w:i/>
                <w:iCs/>
                <w:lang w:val="pt-PT"/>
              </w:rPr>
            </w:pPr>
            <w:r>
              <w:rPr>
                <w:b/>
                <w:bCs/>
                <w:i/>
                <w:iCs/>
                <w:lang w:val="pt-PT"/>
              </w:rPr>
              <w:t xml:space="preserve">Sequencias Alternativas: </w:t>
            </w:r>
            <w:r>
              <w:rPr>
                <w:lang w:val="pt-PT"/>
              </w:rPr>
              <w:t>[</w:t>
            </w:r>
            <w:r w:rsidR="00EF32C5" w:rsidRPr="00EF32C5">
              <w:t>O usuário pode ajustar o valor da meta.</w:t>
            </w:r>
            <w:r>
              <w:rPr>
                <w:lang w:val="pt-PT"/>
              </w:rPr>
              <w:t>]</w:t>
            </w:r>
          </w:p>
        </w:tc>
      </w:tr>
      <w:tr w:rsidR="00CF1A7A" w14:paraId="3C26DCBE" w14:textId="77777777" w:rsidTr="00CF1A7A">
        <w:trPr>
          <w:trHeight w:val="740"/>
        </w:trPr>
        <w:tc>
          <w:tcPr>
            <w:tcW w:w="83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FB422F" w14:textId="6D11F29B" w:rsidR="00CF1A7A" w:rsidRDefault="00CF1A7A">
            <w:pPr>
              <w:rPr>
                <w:rFonts w:ascii="Times New Roman" w:eastAsia="Times New Roman" w:hAnsi="Times New Roman" w:cs="Times New Roman"/>
                <w:kern w:val="0"/>
                <w:lang w:val="pt-PT" w:eastAsia="pt-BR"/>
                <w14:ligatures w14:val="none"/>
              </w:rPr>
            </w:pPr>
            <w:r>
              <w:rPr>
                <w:b/>
                <w:bCs/>
                <w:i/>
                <w:iCs/>
                <w:lang w:val="pt-PT"/>
              </w:rPr>
              <w:t xml:space="preserve">Utilizadores: </w:t>
            </w:r>
            <w:r>
              <w:rPr>
                <w:lang w:val="pt-PT"/>
              </w:rPr>
              <w:t>[</w:t>
            </w:r>
            <w:r w:rsidR="00EF32C5" w:rsidRPr="00EF32C5">
              <w:rPr>
                <w:rFonts w:eastAsia="Times New Roman" w:cs="Times New Roman"/>
                <w:kern w:val="0"/>
                <w:lang w:eastAsia="pt-BR"/>
                <w14:ligatures w14:val="none"/>
              </w:rPr>
              <w:t>Usuário</w:t>
            </w:r>
            <w:r>
              <w:rPr>
                <w:lang w:val="pt-PT"/>
              </w:rPr>
              <w:t>]</w:t>
            </w:r>
          </w:p>
        </w:tc>
      </w:tr>
      <w:tr w:rsidR="00CF1A7A" w14:paraId="61C80C09" w14:textId="77777777" w:rsidTr="00CF1A7A">
        <w:trPr>
          <w:trHeight w:val="578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EF2C6E" w14:textId="77777777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sym w:font="Wingdings 2" w:char="F02A"/>
            </w:r>
            <w:r>
              <w:rPr>
                <w:lang w:val="pt-PT"/>
              </w:rPr>
              <w:t xml:space="preserve"> Essencial (a)</w:t>
            </w:r>
          </w:p>
        </w:tc>
        <w:tc>
          <w:tcPr>
            <w:tcW w:w="31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8855C6" w14:textId="77777777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t>X Importante (a)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4F504B" w14:textId="77777777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sym w:font="Wingdings 2" w:char="F02A"/>
            </w:r>
            <w:r>
              <w:rPr>
                <w:lang w:val="pt-PT"/>
              </w:rPr>
              <w:t xml:space="preserve"> Desejável(a)</w:t>
            </w:r>
          </w:p>
        </w:tc>
      </w:tr>
    </w:tbl>
    <w:p w14:paraId="5282975A" w14:textId="77777777" w:rsidR="00CF1A7A" w:rsidRDefault="00CF1A7A" w:rsidP="00CF1A7A"/>
    <w:tbl>
      <w:tblPr>
        <w:tblW w:w="835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825"/>
        <w:gridCol w:w="275"/>
        <w:gridCol w:w="2844"/>
        <w:gridCol w:w="2410"/>
      </w:tblGrid>
      <w:tr w:rsidR="00CF1A7A" w14:paraId="0C922B87" w14:textId="77777777" w:rsidTr="00CF1A7A">
        <w:trPr>
          <w:trHeight w:val="912"/>
        </w:trPr>
        <w:tc>
          <w:tcPr>
            <w:tcW w:w="3100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F5289D" w14:textId="77777777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t>Identificação:</w:t>
            </w:r>
          </w:p>
          <w:p w14:paraId="362415D5" w14:textId="77777777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t>RF [07 ]</w:t>
            </w:r>
          </w:p>
        </w:tc>
        <w:tc>
          <w:tcPr>
            <w:tcW w:w="5254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665D87" w14:textId="77777777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t>Nome:</w:t>
            </w:r>
          </w:p>
          <w:p w14:paraId="6F1ED304" w14:textId="46B14E05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t>[</w:t>
            </w:r>
            <w:r w:rsidR="00EF32C5" w:rsidRPr="00EF32C5">
              <w:t>Lembretes de Pagamento</w:t>
            </w:r>
            <w:r w:rsidR="00EF32C5">
              <w:t>]</w:t>
            </w:r>
          </w:p>
        </w:tc>
      </w:tr>
      <w:tr w:rsidR="00CF1A7A" w14:paraId="4E39CF97" w14:textId="77777777" w:rsidTr="00CF1A7A">
        <w:trPr>
          <w:trHeight w:val="2986"/>
        </w:trPr>
        <w:tc>
          <w:tcPr>
            <w:tcW w:w="8354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CA33F" w14:textId="77777777" w:rsidR="00CF1A7A" w:rsidRDefault="00CF1A7A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Descrição:</w:t>
            </w:r>
          </w:p>
          <w:p w14:paraId="3A2F937C" w14:textId="0F5F5FEF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t>[</w:t>
            </w:r>
            <w:r w:rsidR="00EF32C5" w:rsidRPr="00EF32C5">
              <w:t>O sistema enviará lembretes de pagamentos próximos do vencimento com base nos dados inseridos pelo usuário.</w:t>
            </w:r>
            <w:r>
              <w:rPr>
                <w:lang w:val="pt-PT"/>
              </w:rPr>
              <w:t>]</w:t>
            </w:r>
          </w:p>
        </w:tc>
      </w:tr>
      <w:tr w:rsidR="00CF1A7A" w14:paraId="4868544A" w14:textId="77777777" w:rsidTr="00CF1A7A">
        <w:trPr>
          <w:trHeight w:val="740"/>
        </w:trPr>
        <w:tc>
          <w:tcPr>
            <w:tcW w:w="83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DDC201" w14:textId="4DC04D81" w:rsidR="00CF1A7A" w:rsidRDefault="00CF1A7A">
            <w:pPr>
              <w:rPr>
                <w:lang w:val="pt-PT"/>
              </w:rPr>
            </w:pPr>
            <w:r>
              <w:rPr>
                <w:b/>
                <w:bCs/>
                <w:i/>
                <w:iCs/>
                <w:lang w:val="pt-PT"/>
              </w:rPr>
              <w:t xml:space="preserve">Restrições: </w:t>
            </w:r>
            <w:r>
              <w:rPr>
                <w:lang w:val="pt-PT"/>
              </w:rPr>
              <w:t>[</w:t>
            </w:r>
            <w:r w:rsidR="00E67E75">
              <w:rPr>
                <w:lang w:val="pt-PT"/>
              </w:rPr>
              <w:t>-</w:t>
            </w:r>
            <w:r>
              <w:rPr>
                <w:lang w:val="pt-PT"/>
              </w:rPr>
              <w:t>]</w:t>
            </w:r>
          </w:p>
        </w:tc>
      </w:tr>
      <w:tr w:rsidR="00CF1A7A" w14:paraId="0BB39708" w14:textId="77777777" w:rsidTr="00CF1A7A">
        <w:trPr>
          <w:trHeight w:val="740"/>
        </w:trPr>
        <w:tc>
          <w:tcPr>
            <w:tcW w:w="83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767000" w14:textId="766492E7" w:rsidR="00CF1A7A" w:rsidRDefault="00CF1A7A">
            <w:pPr>
              <w:rPr>
                <w:rFonts w:ascii="Times New Roman" w:eastAsia="Times New Roman" w:hAnsi="Times New Roman" w:cs="Times New Roman"/>
                <w:kern w:val="0"/>
                <w:lang w:val="pt-PT" w:eastAsia="pt-BR"/>
                <w14:ligatures w14:val="none"/>
              </w:rPr>
            </w:pPr>
            <w:r>
              <w:rPr>
                <w:b/>
                <w:bCs/>
                <w:i/>
                <w:iCs/>
                <w:lang w:val="pt-PT"/>
              </w:rPr>
              <w:t xml:space="preserve">Pré-requisito: </w:t>
            </w:r>
            <w:r>
              <w:rPr>
                <w:lang w:val="pt-PT"/>
              </w:rPr>
              <w:t>[</w:t>
            </w:r>
            <w:r w:rsidR="00E67E75" w:rsidRPr="00E67E75">
              <w:t xml:space="preserve">Estar logado </w:t>
            </w:r>
            <w:r>
              <w:rPr>
                <w:lang w:val="pt-PT"/>
              </w:rPr>
              <w:t>]</w:t>
            </w:r>
          </w:p>
        </w:tc>
      </w:tr>
      <w:tr w:rsidR="00CF1A7A" w14:paraId="6D614E70" w14:textId="77777777" w:rsidTr="00CF1A7A">
        <w:trPr>
          <w:trHeight w:val="740"/>
        </w:trPr>
        <w:tc>
          <w:tcPr>
            <w:tcW w:w="83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B5B805" w14:textId="30EC9F9E" w:rsidR="00CF1A7A" w:rsidRDefault="00CF1A7A">
            <w:pPr>
              <w:rPr>
                <w:b/>
                <w:bCs/>
                <w:i/>
                <w:iCs/>
                <w:lang w:val="pt-PT"/>
              </w:rPr>
            </w:pPr>
            <w:r>
              <w:rPr>
                <w:b/>
                <w:bCs/>
                <w:i/>
                <w:iCs/>
                <w:lang w:val="pt-PT"/>
              </w:rPr>
              <w:t xml:space="preserve">Sequencias Alternativas: </w:t>
            </w:r>
            <w:r>
              <w:rPr>
                <w:lang w:val="pt-PT"/>
              </w:rPr>
              <w:t>[</w:t>
            </w:r>
            <w:r w:rsidR="00E67E75" w:rsidRPr="00E67E75">
              <w:t>O usuário pode ajustar a frequência dos lembretes.</w:t>
            </w:r>
            <w:r>
              <w:rPr>
                <w:lang w:val="pt-PT"/>
              </w:rPr>
              <w:t>]</w:t>
            </w:r>
          </w:p>
        </w:tc>
      </w:tr>
      <w:tr w:rsidR="00CF1A7A" w14:paraId="4751692B" w14:textId="77777777" w:rsidTr="00CF1A7A">
        <w:trPr>
          <w:trHeight w:val="740"/>
        </w:trPr>
        <w:tc>
          <w:tcPr>
            <w:tcW w:w="83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0B087C" w14:textId="467A550B" w:rsidR="00CF1A7A" w:rsidRDefault="00CF1A7A">
            <w:pPr>
              <w:rPr>
                <w:rFonts w:ascii="Times New Roman" w:eastAsia="Times New Roman" w:hAnsi="Times New Roman" w:cs="Times New Roman"/>
                <w:kern w:val="0"/>
                <w:lang w:val="pt-PT" w:eastAsia="pt-BR"/>
                <w14:ligatures w14:val="none"/>
              </w:rPr>
            </w:pPr>
            <w:r>
              <w:rPr>
                <w:b/>
                <w:bCs/>
                <w:i/>
                <w:iCs/>
                <w:lang w:val="pt-PT"/>
              </w:rPr>
              <w:t xml:space="preserve">Utilizadores: </w:t>
            </w:r>
            <w:r>
              <w:rPr>
                <w:lang w:val="pt-PT"/>
              </w:rPr>
              <w:t>[</w:t>
            </w:r>
            <w:r w:rsidR="00E67E75" w:rsidRPr="00E67E75">
              <w:t>Usuário</w:t>
            </w:r>
            <w:r w:rsidR="00E67E75">
              <w:t>]</w:t>
            </w:r>
          </w:p>
        </w:tc>
      </w:tr>
      <w:tr w:rsidR="00CF1A7A" w14:paraId="7ADED90E" w14:textId="77777777" w:rsidTr="00CF1A7A">
        <w:trPr>
          <w:trHeight w:val="578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3C7495" w14:textId="77777777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sym w:font="Wingdings 2" w:char="F02A"/>
            </w:r>
            <w:r>
              <w:rPr>
                <w:lang w:val="pt-PT"/>
              </w:rPr>
              <w:t xml:space="preserve"> Essencial (a)</w:t>
            </w:r>
          </w:p>
        </w:tc>
        <w:tc>
          <w:tcPr>
            <w:tcW w:w="31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51496D" w14:textId="6984F88A" w:rsidR="00CF1A7A" w:rsidRDefault="00E67E75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  <w:r w:rsidR="00CF1A7A">
              <w:rPr>
                <w:lang w:val="pt-PT"/>
              </w:rPr>
              <w:t xml:space="preserve"> Importante (a)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7AB783" w14:textId="5799C204" w:rsidR="00CF1A7A" w:rsidRDefault="00E67E75">
            <w:pPr>
              <w:rPr>
                <w:lang w:val="pt-PT"/>
              </w:rPr>
            </w:pPr>
            <w:r>
              <w:rPr>
                <w:lang w:val="pt-PT"/>
              </w:rPr>
              <w:sym w:font="Wingdings 2" w:char="F02A"/>
            </w:r>
            <w:r>
              <w:rPr>
                <w:lang w:val="pt-PT"/>
              </w:rPr>
              <w:t xml:space="preserve"> </w:t>
            </w:r>
            <w:r w:rsidR="00CF1A7A">
              <w:rPr>
                <w:lang w:val="pt-PT"/>
              </w:rPr>
              <w:t>Desejável(a)</w:t>
            </w:r>
          </w:p>
        </w:tc>
      </w:tr>
    </w:tbl>
    <w:p w14:paraId="5239DE54" w14:textId="77777777" w:rsidR="00CF1A7A" w:rsidRDefault="00CF1A7A" w:rsidP="00CF1A7A"/>
    <w:tbl>
      <w:tblPr>
        <w:tblW w:w="835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825"/>
        <w:gridCol w:w="275"/>
        <w:gridCol w:w="2844"/>
        <w:gridCol w:w="2410"/>
      </w:tblGrid>
      <w:tr w:rsidR="00CF1A7A" w14:paraId="1873EB2E" w14:textId="77777777" w:rsidTr="00CF1A7A">
        <w:trPr>
          <w:trHeight w:val="912"/>
        </w:trPr>
        <w:tc>
          <w:tcPr>
            <w:tcW w:w="3100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131A41" w14:textId="77777777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lastRenderedPageBreak/>
              <w:t>Identificação:</w:t>
            </w:r>
          </w:p>
          <w:p w14:paraId="24E2EC02" w14:textId="77777777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t>RF [08]</w:t>
            </w:r>
          </w:p>
        </w:tc>
        <w:tc>
          <w:tcPr>
            <w:tcW w:w="5254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84CBA4" w14:textId="77777777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t>Nome:</w:t>
            </w:r>
          </w:p>
          <w:p w14:paraId="71850DEB" w14:textId="5E27B3EC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t>[</w:t>
            </w:r>
            <w:r w:rsidR="00E67E75" w:rsidRPr="00E67E75">
              <w:t>Relatórios Financeiros</w:t>
            </w:r>
            <w:r>
              <w:rPr>
                <w:lang w:val="pt-PT"/>
              </w:rPr>
              <w:t>]</w:t>
            </w:r>
          </w:p>
        </w:tc>
      </w:tr>
      <w:tr w:rsidR="00CF1A7A" w14:paraId="125CA1C4" w14:textId="77777777" w:rsidTr="00CF1A7A">
        <w:trPr>
          <w:trHeight w:val="2986"/>
        </w:trPr>
        <w:tc>
          <w:tcPr>
            <w:tcW w:w="8354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121276" w14:textId="77777777" w:rsidR="00CF1A7A" w:rsidRDefault="00CF1A7A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Descrição:</w:t>
            </w:r>
          </w:p>
          <w:p w14:paraId="7A5B0F08" w14:textId="76EC84C5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t>[</w:t>
            </w:r>
            <w:r w:rsidR="00E67E75" w:rsidRPr="00E67E75">
              <w:t>O sistema deve gerar relatórios detalhados das finanças do usuário, incluindo despesas, orçamentos e metas.</w:t>
            </w:r>
            <w:r w:rsidR="00E67E75">
              <w:t>]</w:t>
            </w:r>
          </w:p>
        </w:tc>
      </w:tr>
      <w:tr w:rsidR="00CF1A7A" w14:paraId="26288713" w14:textId="77777777" w:rsidTr="00CF1A7A">
        <w:trPr>
          <w:trHeight w:val="740"/>
        </w:trPr>
        <w:tc>
          <w:tcPr>
            <w:tcW w:w="83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B6996C" w14:textId="77777777" w:rsidR="00CF1A7A" w:rsidRDefault="00CF1A7A">
            <w:pPr>
              <w:rPr>
                <w:lang w:val="pt-PT"/>
              </w:rPr>
            </w:pPr>
            <w:r>
              <w:rPr>
                <w:b/>
                <w:bCs/>
                <w:i/>
                <w:iCs/>
                <w:lang w:val="pt-PT"/>
              </w:rPr>
              <w:t xml:space="preserve">Restrições: </w:t>
            </w:r>
            <w:r>
              <w:rPr>
                <w:lang w:val="pt-PT"/>
              </w:rPr>
              <w:t>[-]</w:t>
            </w:r>
          </w:p>
        </w:tc>
      </w:tr>
      <w:tr w:rsidR="00CF1A7A" w14:paraId="5928B45B" w14:textId="77777777" w:rsidTr="00CF1A7A">
        <w:trPr>
          <w:trHeight w:val="740"/>
        </w:trPr>
        <w:tc>
          <w:tcPr>
            <w:tcW w:w="83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D29846" w14:textId="2DC2DEEF" w:rsidR="00CF1A7A" w:rsidRDefault="00CF1A7A">
            <w:pPr>
              <w:rPr>
                <w:rFonts w:ascii="Times New Roman" w:eastAsia="Times New Roman" w:hAnsi="Times New Roman" w:cs="Times New Roman"/>
                <w:kern w:val="0"/>
                <w:lang w:val="pt-PT" w:eastAsia="pt-BR"/>
                <w14:ligatures w14:val="none"/>
              </w:rPr>
            </w:pPr>
            <w:r>
              <w:rPr>
                <w:b/>
                <w:bCs/>
                <w:i/>
                <w:iCs/>
                <w:lang w:val="pt-PT"/>
              </w:rPr>
              <w:t xml:space="preserve">Pré-requisito: </w:t>
            </w:r>
            <w:r>
              <w:rPr>
                <w:lang w:val="pt-PT"/>
              </w:rPr>
              <w:t>[</w:t>
            </w:r>
            <w:r w:rsidR="00E67E75" w:rsidRPr="00E67E75">
              <w:t>Estar logado</w:t>
            </w:r>
            <w:r>
              <w:rPr>
                <w:lang w:val="pt-PT"/>
              </w:rPr>
              <w:t>]</w:t>
            </w:r>
          </w:p>
        </w:tc>
      </w:tr>
      <w:tr w:rsidR="00CF1A7A" w14:paraId="401A7AAB" w14:textId="77777777" w:rsidTr="00CF1A7A">
        <w:trPr>
          <w:trHeight w:val="740"/>
        </w:trPr>
        <w:tc>
          <w:tcPr>
            <w:tcW w:w="83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9BFBE0" w14:textId="7A82AB28" w:rsidR="00CF1A7A" w:rsidRDefault="00CF1A7A">
            <w:pPr>
              <w:rPr>
                <w:b/>
                <w:bCs/>
                <w:i/>
                <w:iCs/>
                <w:lang w:val="pt-PT"/>
              </w:rPr>
            </w:pPr>
            <w:r>
              <w:rPr>
                <w:b/>
                <w:bCs/>
                <w:i/>
                <w:iCs/>
                <w:lang w:val="pt-PT"/>
              </w:rPr>
              <w:t xml:space="preserve">Sequencias Alternativas: </w:t>
            </w:r>
            <w:r>
              <w:rPr>
                <w:lang w:val="pt-PT"/>
              </w:rPr>
              <w:t>[</w:t>
            </w:r>
            <w:r w:rsidR="00E67E75" w:rsidRPr="00E67E75">
              <w:t>Relatórios podem ser exportados em PDF ou Excel.</w:t>
            </w:r>
            <w:r>
              <w:rPr>
                <w:lang w:val="pt-PT"/>
              </w:rPr>
              <w:t>]</w:t>
            </w:r>
          </w:p>
        </w:tc>
      </w:tr>
      <w:tr w:rsidR="00CF1A7A" w14:paraId="16CF1917" w14:textId="77777777" w:rsidTr="00CF1A7A">
        <w:trPr>
          <w:trHeight w:val="740"/>
        </w:trPr>
        <w:tc>
          <w:tcPr>
            <w:tcW w:w="83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E0D819" w14:textId="6360F16A" w:rsidR="00CF1A7A" w:rsidRDefault="00CF1A7A">
            <w:pPr>
              <w:rPr>
                <w:rFonts w:ascii="Times New Roman" w:eastAsia="Times New Roman" w:hAnsi="Times New Roman" w:cs="Times New Roman"/>
                <w:kern w:val="0"/>
                <w:lang w:val="pt-PT" w:eastAsia="pt-BR"/>
                <w14:ligatures w14:val="none"/>
              </w:rPr>
            </w:pPr>
            <w:r>
              <w:rPr>
                <w:b/>
                <w:bCs/>
                <w:i/>
                <w:iCs/>
                <w:lang w:val="pt-PT"/>
              </w:rPr>
              <w:t xml:space="preserve">Utilizadores: </w:t>
            </w:r>
            <w:r>
              <w:rPr>
                <w:lang w:val="pt-PT"/>
              </w:rPr>
              <w:t>[</w:t>
            </w:r>
            <w:r w:rsidR="00E67E75" w:rsidRPr="00E67E75">
              <w:rPr>
                <w:rFonts w:eastAsia="Times New Roman" w:cs="Times New Roman"/>
                <w:kern w:val="0"/>
                <w:lang w:eastAsia="pt-BR"/>
                <w14:ligatures w14:val="none"/>
              </w:rPr>
              <w:t>Usuário</w:t>
            </w:r>
            <w:r>
              <w:rPr>
                <w:rFonts w:eastAsia="Times New Roman" w:cs="Times New Roman"/>
                <w:kern w:val="0"/>
                <w:lang w:val="pt-PT" w:eastAsia="pt-BR"/>
                <w14:ligatures w14:val="none"/>
              </w:rPr>
              <w:t>]</w:t>
            </w:r>
          </w:p>
        </w:tc>
      </w:tr>
      <w:tr w:rsidR="00CF1A7A" w14:paraId="152BC698" w14:textId="77777777" w:rsidTr="00CF1A7A">
        <w:trPr>
          <w:trHeight w:val="578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025150" w14:textId="77777777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sym w:font="Wingdings 2" w:char="F02A"/>
            </w:r>
            <w:r>
              <w:rPr>
                <w:lang w:val="pt-PT"/>
              </w:rPr>
              <w:t xml:space="preserve"> Essencial (a)</w:t>
            </w:r>
          </w:p>
        </w:tc>
        <w:tc>
          <w:tcPr>
            <w:tcW w:w="31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F62841" w14:textId="77777777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sym w:font="Wingdings 2" w:char="F02A"/>
            </w:r>
            <w:r>
              <w:rPr>
                <w:lang w:val="pt-PT"/>
              </w:rPr>
              <w:t xml:space="preserve"> Importante (a)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73164F" w14:textId="77777777" w:rsidR="00CF1A7A" w:rsidRDefault="00CF1A7A">
            <w:pPr>
              <w:rPr>
                <w:lang w:val="pt-PT"/>
              </w:rPr>
            </w:pPr>
            <w:r>
              <w:rPr>
                <w:lang w:val="pt-PT"/>
              </w:rPr>
              <w:t>X Desejável(a)</w:t>
            </w:r>
          </w:p>
        </w:tc>
      </w:tr>
    </w:tbl>
    <w:p w14:paraId="28C2DEA3" w14:textId="77777777" w:rsidR="0067521F" w:rsidRDefault="0067521F"/>
    <w:sectPr w:rsidR="006752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966F7"/>
    <w:multiLevelType w:val="multilevel"/>
    <w:tmpl w:val="C33C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22267B"/>
    <w:multiLevelType w:val="multilevel"/>
    <w:tmpl w:val="E18A2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766F65"/>
    <w:multiLevelType w:val="multilevel"/>
    <w:tmpl w:val="90A4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4D5465"/>
    <w:multiLevelType w:val="multilevel"/>
    <w:tmpl w:val="ECC6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1C3B04"/>
    <w:multiLevelType w:val="multilevel"/>
    <w:tmpl w:val="867A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271004"/>
    <w:multiLevelType w:val="multilevel"/>
    <w:tmpl w:val="4416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C209AA"/>
    <w:multiLevelType w:val="multilevel"/>
    <w:tmpl w:val="D1C2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5377A3"/>
    <w:multiLevelType w:val="multilevel"/>
    <w:tmpl w:val="06809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456218"/>
    <w:multiLevelType w:val="multilevel"/>
    <w:tmpl w:val="004A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6F7A29"/>
    <w:multiLevelType w:val="multilevel"/>
    <w:tmpl w:val="8B4E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4F4A7C"/>
    <w:multiLevelType w:val="multilevel"/>
    <w:tmpl w:val="97B0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017E99"/>
    <w:multiLevelType w:val="multilevel"/>
    <w:tmpl w:val="FD58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D3059D"/>
    <w:multiLevelType w:val="multilevel"/>
    <w:tmpl w:val="0D52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C40F1E"/>
    <w:multiLevelType w:val="multilevel"/>
    <w:tmpl w:val="64B4D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E7C2D10"/>
    <w:multiLevelType w:val="multilevel"/>
    <w:tmpl w:val="0978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13"/>
  </w:num>
  <w:num w:numId="5">
    <w:abstractNumId w:val="5"/>
  </w:num>
  <w:num w:numId="6">
    <w:abstractNumId w:val="3"/>
  </w:num>
  <w:num w:numId="7">
    <w:abstractNumId w:val="4"/>
  </w:num>
  <w:num w:numId="8">
    <w:abstractNumId w:val="8"/>
  </w:num>
  <w:num w:numId="9">
    <w:abstractNumId w:val="14"/>
  </w:num>
  <w:num w:numId="10">
    <w:abstractNumId w:val="12"/>
  </w:num>
  <w:num w:numId="11">
    <w:abstractNumId w:val="6"/>
  </w:num>
  <w:num w:numId="12">
    <w:abstractNumId w:val="0"/>
  </w:num>
  <w:num w:numId="13">
    <w:abstractNumId w:val="10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21F"/>
    <w:rsid w:val="00333F60"/>
    <w:rsid w:val="006657CC"/>
    <w:rsid w:val="0067521F"/>
    <w:rsid w:val="007A1CE9"/>
    <w:rsid w:val="00894D35"/>
    <w:rsid w:val="00AD0B29"/>
    <w:rsid w:val="00CF1A7A"/>
    <w:rsid w:val="00E67E75"/>
    <w:rsid w:val="00EF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67F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5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5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52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5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52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5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5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5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5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5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5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5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52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521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52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521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52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52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75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5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5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75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75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752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7521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7521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5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521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7521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F1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94D3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5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5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52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5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52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5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5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5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5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5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5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5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52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521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52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521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52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52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75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5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5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75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75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752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7521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7521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5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521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7521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F1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94D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5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12</Pages>
  <Words>2046</Words>
  <Characters>11051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Almeida Silva de Lima</dc:creator>
  <cp:keywords/>
  <dc:description/>
  <cp:lastModifiedBy>Beatriz Lima</cp:lastModifiedBy>
  <cp:revision>4</cp:revision>
  <dcterms:created xsi:type="dcterms:W3CDTF">2024-09-29T10:38:00Z</dcterms:created>
  <dcterms:modified xsi:type="dcterms:W3CDTF">2024-10-05T10:45:00Z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26c5cabf-e40e-4e4e-8d9a-0cec3b89b532</vt:lpwstr>
  </property>
</Properties>
</file>