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FAF9F" w14:textId="07FC6699" w:rsidR="00D41E95" w:rsidRPr="00D41E95" w:rsidRDefault="00D41E95">
      <w:pPr>
        <w:rPr>
          <w:b/>
          <w:bCs/>
          <w:color w:val="FF0000"/>
        </w:rPr>
      </w:pPr>
      <w:r>
        <w:rPr>
          <w:b/>
          <w:bCs/>
          <w:color w:val="FF0000"/>
        </w:rPr>
        <w:t xml:space="preserve">Notice: while manually editing the json txt, pay attention to the commas between each item in the dictionary and the </w:t>
      </w:r>
      <w:proofErr w:type="spellStart"/>
      <w:r>
        <w:rPr>
          <w:b/>
          <w:bCs/>
          <w:color w:val="FF0000"/>
        </w:rPr>
        <w:t>identation</w:t>
      </w:r>
      <w:proofErr w:type="spellEnd"/>
      <w:r>
        <w:rPr>
          <w:b/>
          <w:bCs/>
          <w:color w:val="FF0000"/>
        </w:rPr>
        <w:t xml:space="preserve"> of “{}” and “[]” (ident = 4 when </w:t>
      </w:r>
      <w:r w:rsidR="00FF47C7">
        <w:rPr>
          <w:b/>
          <w:bCs/>
          <w:color w:val="FF0000"/>
        </w:rPr>
        <w:t>the json was created by code</w:t>
      </w:r>
      <w:r>
        <w:rPr>
          <w:b/>
          <w:bCs/>
          <w:color w:val="FF0000"/>
        </w:rPr>
        <w:t>)</w:t>
      </w:r>
      <w:r w:rsidR="00FF47C7">
        <w:rPr>
          <w:b/>
          <w:bCs/>
          <w:color w:val="FF0000"/>
        </w:rPr>
        <w:t>.</w:t>
      </w:r>
    </w:p>
    <w:p w14:paraId="72527556" w14:textId="70D2E387" w:rsidR="007D079F" w:rsidRDefault="007B781F">
      <w:pPr>
        <w:rPr>
          <w:b/>
          <w:bCs/>
        </w:rPr>
      </w:pPr>
      <w:r>
        <w:rPr>
          <w:b/>
          <w:bCs/>
        </w:rPr>
        <w:t xml:space="preserve">Verb + </w:t>
      </w:r>
      <w:proofErr w:type="spellStart"/>
      <w:proofErr w:type="gramStart"/>
      <w:r>
        <w:rPr>
          <w:b/>
          <w:bCs/>
        </w:rPr>
        <w:t>prepostion</w:t>
      </w:r>
      <w:proofErr w:type="spellEnd"/>
      <w:r>
        <w:rPr>
          <w:b/>
          <w:bCs/>
        </w:rPr>
        <w:t>(</w:t>
      </w:r>
      <w:proofErr w:type="gramEnd"/>
      <w:r>
        <w:rPr>
          <w:b/>
          <w:bCs/>
        </w:rPr>
        <w:t>file: NLP/lib/</w:t>
      </w:r>
      <w:proofErr w:type="spellStart"/>
      <w:r>
        <w:rPr>
          <w:b/>
          <w:bCs/>
        </w:rPr>
        <w:t>OpenIE</w:t>
      </w:r>
      <w:proofErr w:type="spellEnd"/>
      <w:r>
        <w:rPr>
          <w:b/>
          <w:bCs/>
        </w:rPr>
        <w:t>/</w:t>
      </w:r>
      <w:r w:rsidRPr="007B781F">
        <w:rPr>
          <w:b/>
          <w:bCs/>
        </w:rPr>
        <w:t>verb_prep_json</w:t>
      </w:r>
      <w:r>
        <w:rPr>
          <w:b/>
          <w:bCs/>
        </w:rPr>
        <w:t>.txt)</w:t>
      </w:r>
    </w:p>
    <w:p w14:paraId="3CF4E073" w14:textId="77777777" w:rsidR="00511416" w:rsidRDefault="007B781F" w:rsidP="00644D3B">
      <w:r>
        <w:t xml:space="preserve">In the csv output of certain corpus, you may find that a </w:t>
      </w:r>
      <w:proofErr w:type="gramStart"/>
      <w:r>
        <w:t>verb’s  object</w:t>
      </w:r>
      <w:proofErr w:type="gramEnd"/>
      <w:r>
        <w:t xml:space="preserve"> is not extracted, and there’s a preposition between the verb and the object. </w:t>
      </w:r>
    </w:p>
    <w:p w14:paraId="32EDB366" w14:textId="77777777" w:rsidR="00511416" w:rsidRDefault="00511416" w:rsidP="00644D3B"/>
    <w:p w14:paraId="6EED3488" w14:textId="0B4EC2DB" w:rsidR="007B781F" w:rsidRDefault="007B781F" w:rsidP="00644D3B">
      <w:r>
        <w:t>For example, in the sentence “</w:t>
      </w:r>
      <w:r w:rsidR="00644D3B">
        <w:t xml:space="preserve">Then she put on her lynx jacket, almost </w:t>
      </w:r>
      <w:r w:rsidR="00644D3B" w:rsidRPr="00644D3B">
        <w:rPr>
          <w:highlight w:val="yellow"/>
        </w:rPr>
        <w:t>stepped over me</w:t>
      </w:r>
      <w:r w:rsidR="00644D3B">
        <w:t xml:space="preserve"> with a conventional excuse in pure Latin American Spanish, left without</w:t>
      </w:r>
      <w:r w:rsidR="00644D3B">
        <w:t xml:space="preserve"> </w:t>
      </w:r>
      <w:r w:rsidR="00644D3B">
        <w:t>even saying good-bye or at least thanking me for all I had done to make our night together a happy one, and disappeared into the sun of today in the Amazon jungle of New York.</w:t>
      </w:r>
      <w:r>
        <w:t>”</w:t>
      </w:r>
      <w:r w:rsidR="00644D3B">
        <w:t xml:space="preserve"> </w:t>
      </w:r>
      <w:r w:rsidR="00511416" w:rsidRPr="00511416">
        <w:t xml:space="preserve"> (Strange Pilgrims, Gabriel Garcia Marquez, 1992)</w:t>
      </w:r>
      <w:r w:rsidR="00644D3B">
        <w:t>, “</w:t>
      </w:r>
      <w:r w:rsidR="00511416">
        <w:t>me</w:t>
      </w:r>
      <w:r w:rsidR="00644D3B">
        <w:t>” is the object of the verb “step”</w:t>
      </w:r>
      <w:r w:rsidR="00511416">
        <w:t>, and there’s a preposition “over” between them</w:t>
      </w:r>
      <w:r w:rsidR="005D1246">
        <w:t>. However, in the output, there’s no “step” in the verb column.</w:t>
      </w:r>
    </w:p>
    <w:p w14:paraId="6795F045" w14:textId="5E74921A" w:rsidR="005D1246" w:rsidRDefault="005D1246" w:rsidP="00644D3B">
      <w:r>
        <w:rPr>
          <w:noProof/>
        </w:rPr>
        <w:drawing>
          <wp:inline distT="0" distB="0" distL="0" distR="0" wp14:anchorId="220B86D5" wp14:editId="749A4C78">
            <wp:extent cx="2501900" cy="1397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01900" cy="1397000"/>
                    </a:xfrm>
                    <a:prstGeom prst="rect">
                      <a:avLst/>
                    </a:prstGeom>
                  </pic:spPr>
                </pic:pic>
              </a:graphicData>
            </a:graphic>
          </wp:inline>
        </w:drawing>
      </w:r>
    </w:p>
    <w:p w14:paraId="3915C8B0" w14:textId="7A8D2464" w:rsidR="005D1246" w:rsidRDefault="005D1246" w:rsidP="00644D3B">
      <w:r>
        <w:t>In this case, the verb-preposition collocation “step over” can be added in to the json file to help the algorithm extract certain verbs and objects:</w:t>
      </w:r>
    </w:p>
    <w:p w14:paraId="13BA0E23" w14:textId="77777777" w:rsidR="00454A8E" w:rsidRDefault="00454A8E" w:rsidP="00644D3B"/>
    <w:p w14:paraId="2DB527A3" w14:textId="11613141" w:rsidR="005D1246" w:rsidRDefault="005D1246" w:rsidP="00644D3B">
      <w:r>
        <w:t xml:space="preserve">1. </w:t>
      </w:r>
      <w:r w:rsidR="00454A8E">
        <w:t>Open the file, and find if the object (“over” in this case) in the keys of the json</w:t>
      </w:r>
    </w:p>
    <w:p w14:paraId="58AB3DF0" w14:textId="4ABB7427" w:rsidR="00454A8E" w:rsidRDefault="00454A8E" w:rsidP="00644D3B">
      <w:r>
        <w:rPr>
          <w:noProof/>
        </w:rPr>
        <w:drawing>
          <wp:inline distT="0" distB="0" distL="0" distR="0" wp14:anchorId="1463C9A6" wp14:editId="47A39244">
            <wp:extent cx="3714296" cy="3525579"/>
            <wp:effectExtent l="0" t="0" r="0" b="508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18568" cy="3529634"/>
                    </a:xfrm>
                    <a:prstGeom prst="rect">
                      <a:avLst/>
                    </a:prstGeom>
                  </pic:spPr>
                </pic:pic>
              </a:graphicData>
            </a:graphic>
          </wp:inline>
        </w:drawing>
      </w:r>
    </w:p>
    <w:p w14:paraId="505DBAEB" w14:textId="56B58CE3" w:rsidR="00454A8E" w:rsidRDefault="00454A8E" w:rsidP="00644D3B">
      <w:r>
        <w:lastRenderedPageBreak/>
        <w:t>2. If the preposition is in the keys, add “step” in the list, which is the content to each key.</w:t>
      </w:r>
    </w:p>
    <w:p w14:paraId="0DEAC6F8" w14:textId="54ABFD5F" w:rsidR="00454A8E" w:rsidRDefault="00454A8E" w:rsidP="00644D3B">
      <w:r>
        <w:t xml:space="preserve">3. If it’s not found, added the key and content (an empty list). It would be better to </w:t>
      </w:r>
      <w:proofErr w:type="gramStart"/>
      <w:r>
        <w:t>added</w:t>
      </w:r>
      <w:proofErr w:type="gramEnd"/>
      <w:r>
        <w:t xml:space="preserve"> the key at the correct position according to alphabetical order.</w:t>
      </w:r>
    </w:p>
    <w:p w14:paraId="0C2FDB97" w14:textId="7F7B3EA1" w:rsidR="00454A8E" w:rsidRDefault="00454A8E" w:rsidP="00644D3B">
      <w:r>
        <w:rPr>
          <w:noProof/>
        </w:rPr>
        <w:drawing>
          <wp:inline distT="0" distB="0" distL="0" distR="0" wp14:anchorId="361E993E" wp14:editId="06EAC1A6">
            <wp:extent cx="5308600" cy="162560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08600" cy="1625600"/>
                    </a:xfrm>
                    <a:prstGeom prst="rect">
                      <a:avLst/>
                    </a:prstGeom>
                  </pic:spPr>
                </pic:pic>
              </a:graphicData>
            </a:graphic>
          </wp:inline>
        </w:drawing>
      </w:r>
    </w:p>
    <w:p w14:paraId="039F3971" w14:textId="0230FA4E" w:rsidR="00454A8E" w:rsidRDefault="00454A8E" w:rsidP="00644D3B">
      <w:r>
        <w:t>4. add the verb.</w:t>
      </w:r>
    </w:p>
    <w:p w14:paraId="2560E629" w14:textId="146A2DD3" w:rsidR="005D1246" w:rsidRDefault="00C12938" w:rsidP="00644D3B">
      <w:r>
        <w:rPr>
          <w:noProof/>
        </w:rPr>
        <w:drawing>
          <wp:inline distT="0" distB="0" distL="0" distR="0" wp14:anchorId="486CBACA" wp14:editId="6FD61FC2">
            <wp:extent cx="3479800" cy="28829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79800" cy="2882900"/>
                    </a:xfrm>
                    <a:prstGeom prst="rect">
                      <a:avLst/>
                    </a:prstGeom>
                  </pic:spPr>
                </pic:pic>
              </a:graphicData>
            </a:graphic>
          </wp:inline>
        </w:drawing>
      </w:r>
    </w:p>
    <w:p w14:paraId="2522AB8F" w14:textId="3E1C58DA" w:rsidR="00511416" w:rsidRDefault="00511416" w:rsidP="00644D3B"/>
    <w:p w14:paraId="60897D1C" w14:textId="048D3E01" w:rsidR="00511416" w:rsidRDefault="00511416" w:rsidP="00644D3B"/>
    <w:p w14:paraId="39906ED3" w14:textId="66B2BB6D" w:rsidR="00C12938" w:rsidRDefault="00C12938" w:rsidP="00644D3B"/>
    <w:p w14:paraId="250E147B" w14:textId="276F0B65" w:rsidR="00C12938" w:rsidRDefault="00C12938" w:rsidP="00C12938">
      <w:pPr>
        <w:rPr>
          <w:b/>
          <w:bCs/>
        </w:rPr>
      </w:pPr>
      <w:r>
        <w:rPr>
          <w:b/>
          <w:bCs/>
        </w:rPr>
        <w:t>LVC: verb + pseudo object + real object</w:t>
      </w:r>
      <w:r w:rsidR="00FE298E">
        <w:rPr>
          <w:b/>
          <w:bCs/>
        </w:rPr>
        <w:t xml:space="preserve"> </w:t>
      </w:r>
      <w:r>
        <w:rPr>
          <w:b/>
          <w:bCs/>
        </w:rPr>
        <w:t>(file: NLP/lib/</w:t>
      </w:r>
      <w:proofErr w:type="spellStart"/>
      <w:r>
        <w:rPr>
          <w:b/>
          <w:bCs/>
        </w:rPr>
        <w:t>OpenIE</w:t>
      </w:r>
      <w:proofErr w:type="spellEnd"/>
      <w:r>
        <w:rPr>
          <w:b/>
          <w:bCs/>
        </w:rPr>
        <w:t>/</w:t>
      </w:r>
      <w:r w:rsidRPr="007B781F">
        <w:rPr>
          <w:b/>
          <w:bCs/>
        </w:rPr>
        <w:t>verb_</w:t>
      </w:r>
      <w:r>
        <w:rPr>
          <w:b/>
          <w:bCs/>
        </w:rPr>
        <w:t>obj_obl</w:t>
      </w:r>
      <w:r w:rsidRPr="007B781F">
        <w:rPr>
          <w:b/>
          <w:bCs/>
        </w:rPr>
        <w:t>_json</w:t>
      </w:r>
      <w:r>
        <w:rPr>
          <w:b/>
          <w:bCs/>
        </w:rPr>
        <w:t>.txt)</w:t>
      </w:r>
    </w:p>
    <w:p w14:paraId="71CD2FF8" w14:textId="20A48762" w:rsidR="00C12938" w:rsidRDefault="00252785" w:rsidP="00644D3B">
      <w:r>
        <w:t>In this sentence “</w:t>
      </w:r>
      <w:r w:rsidRPr="00252785">
        <w:t xml:space="preserve">The provisions of this MOU will not </w:t>
      </w:r>
      <w:r w:rsidRPr="00252785">
        <w:rPr>
          <w:highlight w:val="yellow"/>
        </w:rPr>
        <w:t>give rise to</w:t>
      </w:r>
      <w:r w:rsidRPr="00252785">
        <w:t xml:space="preserve"> a </w:t>
      </w:r>
      <w:r w:rsidRPr="00252785">
        <w:rPr>
          <w:highlight w:val="yellow"/>
        </w:rPr>
        <w:t>right</w:t>
      </w:r>
      <w:r w:rsidRPr="00252785">
        <w:t xml:space="preserve"> of any person to impede the execution of a request.</w:t>
      </w:r>
      <w:r>
        <w:t>”, “give rise to” should be considered as a light verb construction that plays the role of a verb, while “right” is its object. However, in the output, that light verb construction is not recognized:</w:t>
      </w:r>
    </w:p>
    <w:p w14:paraId="62EA7CC3" w14:textId="24FE8308" w:rsidR="00252785" w:rsidRDefault="00252785" w:rsidP="00644D3B">
      <w:r>
        <w:rPr>
          <w:noProof/>
        </w:rPr>
        <w:drawing>
          <wp:inline distT="0" distB="0" distL="0" distR="0" wp14:anchorId="1BAA69BC" wp14:editId="6D1DC72E">
            <wp:extent cx="1727200" cy="39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727200" cy="393700"/>
                    </a:xfrm>
                    <a:prstGeom prst="rect">
                      <a:avLst/>
                    </a:prstGeom>
                  </pic:spPr>
                </pic:pic>
              </a:graphicData>
            </a:graphic>
          </wp:inline>
        </w:drawing>
      </w:r>
    </w:p>
    <w:p w14:paraId="33554F4B" w14:textId="4F0B9641" w:rsidR="00252785" w:rsidRDefault="00252785" w:rsidP="00252785">
      <w:r>
        <w:t xml:space="preserve">In this case, the </w:t>
      </w:r>
      <w:r>
        <w:t>light verb</w:t>
      </w:r>
      <w:r>
        <w:t xml:space="preserve"> “</w:t>
      </w:r>
      <w:r>
        <w:t>give rise to</w:t>
      </w:r>
      <w:r>
        <w:t>” can be added in to the json file to help the algorithm extract certain verbs and objects:</w:t>
      </w:r>
    </w:p>
    <w:p w14:paraId="0A901767" w14:textId="4FA42B63" w:rsidR="00252785" w:rsidRDefault="00252785" w:rsidP="00252785">
      <w:r>
        <w:t>1. Go to this website (</w:t>
      </w:r>
      <w:hyperlink r:id="rId9" w:history="1">
        <w:r w:rsidRPr="0093769B">
          <w:rPr>
            <w:rStyle w:val="Hyperlink"/>
          </w:rPr>
          <w:t>https://stanfordnlp.github.io/CoreNLP/demo.html</w:t>
        </w:r>
      </w:hyperlink>
      <w:r>
        <w:t>) and click the demo link, then past the sentence containing that light verb and run:</w:t>
      </w:r>
    </w:p>
    <w:p w14:paraId="68215E63" w14:textId="632EEB9B" w:rsidR="00252785" w:rsidRDefault="00252785" w:rsidP="00252785"/>
    <w:p w14:paraId="1A118BE0" w14:textId="74F26761" w:rsidR="00252785" w:rsidRDefault="00252785" w:rsidP="00252785">
      <w:r>
        <w:lastRenderedPageBreak/>
        <w:t xml:space="preserve">2. Check the dependencies: </w:t>
      </w:r>
    </w:p>
    <w:p w14:paraId="1274F32C" w14:textId="6EC79E32" w:rsidR="00252785" w:rsidRDefault="00252785" w:rsidP="00252785">
      <w:r>
        <w:rPr>
          <w:noProof/>
        </w:rPr>
        <w:drawing>
          <wp:inline distT="0" distB="0" distL="0" distR="0" wp14:anchorId="7B0CCA23" wp14:editId="3228D863">
            <wp:extent cx="2400300" cy="1168400"/>
            <wp:effectExtent l="0" t="0" r="0" b="0"/>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00300" cy="1168400"/>
                    </a:xfrm>
                    <a:prstGeom prst="rect">
                      <a:avLst/>
                    </a:prstGeom>
                  </pic:spPr>
                </pic:pic>
              </a:graphicData>
            </a:graphic>
          </wp:inline>
        </w:drawing>
      </w:r>
    </w:p>
    <w:p w14:paraId="52F58BEB" w14:textId="3F6B25D8" w:rsidR="00252785" w:rsidRDefault="00252785" w:rsidP="00644D3B">
      <w:r>
        <w:t xml:space="preserve">3. </w:t>
      </w:r>
      <w:r>
        <w:t xml:space="preserve">Open the </w:t>
      </w:r>
      <w:proofErr w:type="spellStart"/>
      <w:r>
        <w:t>txt</w:t>
      </w:r>
      <w:proofErr w:type="spellEnd"/>
      <w:r>
        <w:t xml:space="preserve"> </w:t>
      </w:r>
      <w:proofErr w:type="gramStart"/>
      <w:r>
        <w:t>file, and</w:t>
      </w:r>
      <w:proofErr w:type="gramEnd"/>
      <w:r>
        <w:t xml:space="preserve"> find if the </w:t>
      </w:r>
      <w:r>
        <w:t>verb</w:t>
      </w:r>
      <w:r>
        <w:t xml:space="preserve"> (“</w:t>
      </w:r>
      <w:r>
        <w:t>give</w:t>
      </w:r>
      <w:r>
        <w:t>” in this case) in the keys of the json</w:t>
      </w:r>
      <w:r>
        <w:t xml:space="preserve">. If it is, add an empty </w:t>
      </w:r>
      <w:r w:rsidR="00364FF4">
        <w:t>dictionary to its content, which is a list. If not, add the key and an empty list as its content.</w:t>
      </w:r>
    </w:p>
    <w:p w14:paraId="0C979E26" w14:textId="0FAC273C" w:rsidR="00364FF4" w:rsidRDefault="00364FF4" w:rsidP="00644D3B">
      <w:r>
        <w:rPr>
          <w:noProof/>
        </w:rPr>
        <w:drawing>
          <wp:inline distT="0" distB="0" distL="0" distR="0" wp14:anchorId="661B93EE" wp14:editId="4E00CC58">
            <wp:extent cx="2730500" cy="160020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30500" cy="1600200"/>
                    </a:xfrm>
                    <a:prstGeom prst="rect">
                      <a:avLst/>
                    </a:prstGeom>
                  </pic:spPr>
                </pic:pic>
              </a:graphicData>
            </a:graphic>
          </wp:inline>
        </w:drawing>
      </w:r>
    </w:p>
    <w:p w14:paraId="5A69E56A" w14:textId="5E69223B" w:rsidR="00364FF4" w:rsidRDefault="00364FF4" w:rsidP="00644D3B">
      <w:r>
        <w:t>4. Check the dependencies:</w:t>
      </w:r>
    </w:p>
    <w:p w14:paraId="025310D2" w14:textId="42B1FD4B" w:rsidR="00364FF4" w:rsidRDefault="00364FF4" w:rsidP="00364FF4">
      <w:pPr>
        <w:ind w:left="720"/>
      </w:pPr>
      <w:proofErr w:type="spellStart"/>
      <w:r>
        <w:t>i</w:t>
      </w:r>
      <w:proofErr w:type="spellEnd"/>
      <w:r>
        <w:t xml:space="preserve">. since the dep of “rise” is obj and “give” is its syntactical head, add </w:t>
      </w:r>
      <w:r w:rsidRPr="00364FF4">
        <w:rPr>
          <w:highlight w:val="yellow"/>
        </w:rPr>
        <w:t>“obj”: “rise”</w:t>
      </w:r>
      <w:r>
        <w:t xml:space="preserve"> to the dictionary</w:t>
      </w:r>
    </w:p>
    <w:p w14:paraId="1EB978AE" w14:textId="4E5F9D0A" w:rsidR="00364FF4" w:rsidRDefault="00364FF4" w:rsidP="00364FF4">
      <w:pPr>
        <w:ind w:left="720"/>
      </w:pPr>
      <w:r>
        <w:rPr>
          <w:noProof/>
        </w:rPr>
        <w:drawing>
          <wp:inline distT="0" distB="0" distL="0" distR="0" wp14:anchorId="451875A7" wp14:editId="5D52C0F2">
            <wp:extent cx="2806700" cy="825500"/>
            <wp:effectExtent l="0" t="0" r="0" b="0"/>
            <wp:docPr id="9" name="Picture 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06700" cy="825500"/>
                    </a:xfrm>
                    <a:prstGeom prst="rect">
                      <a:avLst/>
                    </a:prstGeom>
                  </pic:spPr>
                </pic:pic>
              </a:graphicData>
            </a:graphic>
          </wp:inline>
        </w:drawing>
      </w:r>
    </w:p>
    <w:p w14:paraId="743243AF" w14:textId="010CAC6A" w:rsidR="00364FF4" w:rsidRDefault="00364FF4" w:rsidP="00364FF4">
      <w:pPr>
        <w:ind w:left="720"/>
      </w:pPr>
      <w:r>
        <w:t>ii. Find the dep of the object (“</w:t>
      </w:r>
      <w:proofErr w:type="spellStart"/>
      <w:r>
        <w:t>obj:to</w:t>
      </w:r>
      <w:proofErr w:type="spellEnd"/>
      <w:r>
        <w:t xml:space="preserve">”), then split the </w:t>
      </w:r>
      <w:proofErr w:type="spellStart"/>
      <w:r>
        <w:t>deprel</w:t>
      </w:r>
      <w:proofErr w:type="spellEnd"/>
      <w:r>
        <w:t xml:space="preserve"> at “:”, use the first part as the key and second part as content, and add it to the dictionary (“</w:t>
      </w:r>
      <w:proofErr w:type="spellStart"/>
      <w:r>
        <w:t>obl:to</w:t>
      </w:r>
      <w:proofErr w:type="spellEnd"/>
      <w:r>
        <w:t>”)</w:t>
      </w:r>
    </w:p>
    <w:p w14:paraId="5E3F1E92" w14:textId="3BDB5994" w:rsidR="00364FF4" w:rsidRDefault="00364FF4" w:rsidP="00364FF4">
      <w:pPr>
        <w:ind w:left="720"/>
      </w:pPr>
      <w:r>
        <w:rPr>
          <w:noProof/>
        </w:rPr>
        <w:drawing>
          <wp:inline distT="0" distB="0" distL="0" distR="0" wp14:anchorId="41F5E3CD" wp14:editId="6D10E2D8">
            <wp:extent cx="3378200" cy="90170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78200" cy="901700"/>
                    </a:xfrm>
                    <a:prstGeom prst="rect">
                      <a:avLst/>
                    </a:prstGeom>
                  </pic:spPr>
                </pic:pic>
              </a:graphicData>
            </a:graphic>
          </wp:inline>
        </w:drawing>
      </w:r>
    </w:p>
    <w:p w14:paraId="69085CE7" w14:textId="52603880" w:rsidR="00364FF4" w:rsidRDefault="00364FF4" w:rsidP="00364FF4">
      <w:pPr>
        <w:ind w:left="720"/>
      </w:pPr>
      <w:r>
        <w:t>iii. In some cases, the verb is not the direct syntactical head of the object, such as in the LVC “take charge of”:</w:t>
      </w:r>
    </w:p>
    <w:p w14:paraId="50646C8D" w14:textId="38DA1430" w:rsidR="00364FF4" w:rsidRDefault="00364FF4" w:rsidP="00364FF4">
      <w:pPr>
        <w:ind w:left="720"/>
      </w:pPr>
      <w:r>
        <w:rPr>
          <w:noProof/>
        </w:rPr>
        <w:drawing>
          <wp:inline distT="0" distB="0" distL="0" distR="0" wp14:anchorId="68B32659" wp14:editId="51620802">
            <wp:extent cx="2717800" cy="1143000"/>
            <wp:effectExtent l="0" t="0" r="0" b="0"/>
            <wp:docPr id="11" name="Picture 1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17800" cy="1143000"/>
                    </a:xfrm>
                    <a:prstGeom prst="rect">
                      <a:avLst/>
                    </a:prstGeom>
                  </pic:spPr>
                </pic:pic>
              </a:graphicData>
            </a:graphic>
          </wp:inline>
        </w:drawing>
      </w:r>
    </w:p>
    <w:p w14:paraId="214538A6" w14:textId="3ECD02A3" w:rsidR="00364FF4" w:rsidRDefault="00364FF4" w:rsidP="00364FF4">
      <w:pPr>
        <w:ind w:left="720"/>
      </w:pPr>
      <w:r>
        <w:t>In this case, the syntactical head of the real object “stage” is the pseudo object “charge”. If the real object is governed by a token whose syntactical head is the verb,</w:t>
      </w:r>
      <w:r w:rsidR="004F5FAB">
        <w:t xml:space="preserve"> </w:t>
      </w:r>
      <w:r w:rsidR="004F5FAB">
        <w:lastRenderedPageBreak/>
        <w:t>add “downwards” as a key, and that token’s dep as the content (here the dep of “charge” is “obj”)</w:t>
      </w:r>
    </w:p>
    <w:p w14:paraId="59EAEC4C" w14:textId="760E1EEA" w:rsidR="004F5FAB" w:rsidRDefault="004F5FAB" w:rsidP="00364FF4">
      <w:pPr>
        <w:ind w:left="720"/>
      </w:pPr>
      <w:r>
        <w:rPr>
          <w:noProof/>
        </w:rPr>
        <w:drawing>
          <wp:inline distT="0" distB="0" distL="0" distR="0" wp14:anchorId="258E68B6" wp14:editId="1347AE9B">
            <wp:extent cx="2415067" cy="1991709"/>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20856" cy="1996483"/>
                    </a:xfrm>
                    <a:prstGeom prst="rect">
                      <a:avLst/>
                    </a:prstGeom>
                  </pic:spPr>
                </pic:pic>
              </a:graphicData>
            </a:graphic>
          </wp:inline>
        </w:drawing>
      </w:r>
    </w:p>
    <w:p w14:paraId="3A6BD153" w14:textId="554A3CAF" w:rsidR="004F5FAB" w:rsidRDefault="004F5FAB" w:rsidP="00364FF4">
      <w:pPr>
        <w:ind w:left="720"/>
      </w:pPr>
    </w:p>
    <w:p w14:paraId="1C06F61E" w14:textId="521CAFFE" w:rsidR="004F5FAB" w:rsidRDefault="004F5FAB" w:rsidP="00364FF4">
      <w:pPr>
        <w:ind w:left="720"/>
      </w:pPr>
    </w:p>
    <w:p w14:paraId="448B561C" w14:textId="706CD894" w:rsidR="004F5FAB" w:rsidRDefault="004F5FAB" w:rsidP="004F5FAB">
      <w:pPr>
        <w:rPr>
          <w:b/>
          <w:bCs/>
        </w:rPr>
      </w:pPr>
      <w:r>
        <w:rPr>
          <w:b/>
          <w:bCs/>
        </w:rPr>
        <w:t>LVC</w:t>
      </w:r>
      <w:r>
        <w:rPr>
          <w:b/>
          <w:bCs/>
        </w:rPr>
        <w:t xml:space="preserve"> that start is a link verb</w:t>
      </w:r>
      <w:r>
        <w:rPr>
          <w:b/>
          <w:bCs/>
        </w:rPr>
        <w:t xml:space="preserve"> (file: NLP/lib/</w:t>
      </w:r>
      <w:proofErr w:type="spellStart"/>
      <w:r>
        <w:rPr>
          <w:b/>
          <w:bCs/>
        </w:rPr>
        <w:t>OpenIE</w:t>
      </w:r>
      <w:proofErr w:type="spellEnd"/>
      <w:r>
        <w:rPr>
          <w:b/>
          <w:bCs/>
        </w:rPr>
        <w:t>/</w:t>
      </w:r>
      <w:r w:rsidRPr="004F5FAB">
        <w:rPr>
          <w:b/>
          <w:bCs/>
        </w:rPr>
        <w:t>link_verb_LVC_json</w:t>
      </w:r>
      <w:r>
        <w:rPr>
          <w:b/>
          <w:bCs/>
        </w:rPr>
        <w:t>.txt)</w:t>
      </w:r>
    </w:p>
    <w:p w14:paraId="31988DF9" w14:textId="0546BAFB" w:rsidR="004F5FAB" w:rsidRDefault="00BC16DA" w:rsidP="004F5FAB">
      <w:r>
        <w:t>Some LVC starts with a link verb, such as “be responsible for”, “be in charge of”</w:t>
      </w:r>
      <w:r w:rsidR="00724BB5">
        <w:t>. To recognize this LVCs:</w:t>
      </w:r>
    </w:p>
    <w:p w14:paraId="057FD746" w14:textId="6ED3F4EE" w:rsidR="00724BB5" w:rsidRDefault="00724BB5" w:rsidP="004F5FAB">
      <w:r>
        <w:t xml:space="preserve">1. Run Stanford </w:t>
      </w:r>
      <w:proofErr w:type="spellStart"/>
      <w:r>
        <w:t>CoreNLP</w:t>
      </w:r>
      <w:proofErr w:type="spellEnd"/>
      <w:r>
        <w:t xml:space="preserve"> online demo </w:t>
      </w:r>
      <w:r w:rsidR="00AD4362">
        <w:t>to visualize the dependency:</w:t>
      </w:r>
    </w:p>
    <w:p w14:paraId="54683D5B" w14:textId="25C626BB" w:rsidR="00AD4362" w:rsidRDefault="00AD4362" w:rsidP="004F5FAB">
      <w:r>
        <w:rPr>
          <w:noProof/>
        </w:rPr>
        <w:drawing>
          <wp:inline distT="0" distB="0" distL="0" distR="0" wp14:anchorId="4DED3615" wp14:editId="400B29BD">
            <wp:extent cx="2870495" cy="746969"/>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77533" cy="748801"/>
                    </a:xfrm>
                    <a:prstGeom prst="rect">
                      <a:avLst/>
                    </a:prstGeom>
                  </pic:spPr>
                </pic:pic>
              </a:graphicData>
            </a:graphic>
          </wp:inline>
        </w:drawing>
      </w:r>
    </w:p>
    <w:p w14:paraId="3DC8A708" w14:textId="5E62B7BA" w:rsidR="00AD4362" w:rsidRDefault="00AD4362" w:rsidP="004F5FAB">
      <w:r>
        <w:rPr>
          <w:noProof/>
        </w:rPr>
        <w:drawing>
          <wp:inline distT="0" distB="0" distL="0" distR="0" wp14:anchorId="0C2F52AF" wp14:editId="72B7BAD3">
            <wp:extent cx="2966484" cy="859850"/>
            <wp:effectExtent l="0" t="0" r="5715" b="381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81036" cy="864068"/>
                    </a:xfrm>
                    <a:prstGeom prst="rect">
                      <a:avLst/>
                    </a:prstGeom>
                  </pic:spPr>
                </pic:pic>
              </a:graphicData>
            </a:graphic>
          </wp:inline>
        </w:drawing>
      </w:r>
    </w:p>
    <w:p w14:paraId="4E0EF8C8" w14:textId="77777777" w:rsidR="00AD4362" w:rsidRDefault="00AD4362" w:rsidP="004F5FAB"/>
    <w:p w14:paraId="660BD414" w14:textId="6538C5F3" w:rsidR="00AD4362" w:rsidRDefault="00AD4362" w:rsidP="004F5FAB">
      <w:r>
        <w:t>2. Find the “ROOT” within this LVC, which is the token that is the syntactical head of all other tokens (except for the preposition) as well as the real object. For instance, in the LVC “in charge of”, “charge” is the syntactical head of “is”, “in”, “investigation”, but not the preposition “of”</w:t>
      </w:r>
    </w:p>
    <w:p w14:paraId="351FEB63" w14:textId="77777777" w:rsidR="00AD4362" w:rsidRDefault="00AD4362" w:rsidP="004F5FAB"/>
    <w:p w14:paraId="05778A86" w14:textId="378C2EC7" w:rsidR="00AD4362" w:rsidRDefault="00AD4362" w:rsidP="004F5FAB">
      <w:r>
        <w:t xml:space="preserve">3. </w:t>
      </w:r>
      <w:r w:rsidR="00215398">
        <w:t>Add root (“charge”, “responsible”) into the dictionary as a key, with a content of an empty list including an empty dictionary.</w:t>
      </w:r>
    </w:p>
    <w:p w14:paraId="74E31074" w14:textId="40023D43" w:rsidR="00215398" w:rsidRDefault="00215398" w:rsidP="004F5FAB">
      <w:r>
        <w:rPr>
          <w:noProof/>
        </w:rPr>
        <w:drawing>
          <wp:inline distT="0" distB="0" distL="0" distR="0" wp14:anchorId="769B1E73" wp14:editId="46E87AEF">
            <wp:extent cx="2222500" cy="10287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22500" cy="1028700"/>
                    </a:xfrm>
                    <a:prstGeom prst="rect">
                      <a:avLst/>
                    </a:prstGeom>
                  </pic:spPr>
                </pic:pic>
              </a:graphicData>
            </a:graphic>
          </wp:inline>
        </w:drawing>
      </w:r>
    </w:p>
    <w:p w14:paraId="30F4FBB9" w14:textId="5EA67003" w:rsidR="00215398" w:rsidRDefault="007D3016" w:rsidP="004F5FAB">
      <w:r>
        <w:t xml:space="preserve">4. </w:t>
      </w:r>
      <w:r w:rsidR="00215398">
        <w:t xml:space="preserve">Add other tokens in the LVC (except for the “preposition”) in to the empty dictionary to the dictionary in the form of token’s </w:t>
      </w:r>
      <w:proofErr w:type="gramStart"/>
      <w:r w:rsidR="00215398">
        <w:t>lemma :</w:t>
      </w:r>
      <w:proofErr w:type="gramEnd"/>
      <w:r w:rsidR="00215398">
        <w:t xml:space="preserve"> dep:</w:t>
      </w:r>
    </w:p>
    <w:p w14:paraId="636197C3" w14:textId="7580BA84" w:rsidR="00215398" w:rsidRDefault="00215398" w:rsidP="004F5FAB">
      <w:r>
        <w:rPr>
          <w:noProof/>
        </w:rPr>
        <w:lastRenderedPageBreak/>
        <w:drawing>
          <wp:inline distT="0" distB="0" distL="0" distR="0" wp14:anchorId="668061A5" wp14:editId="26847275">
            <wp:extent cx="2717800" cy="11938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17800" cy="1193800"/>
                    </a:xfrm>
                    <a:prstGeom prst="rect">
                      <a:avLst/>
                    </a:prstGeom>
                  </pic:spPr>
                </pic:pic>
              </a:graphicData>
            </a:graphic>
          </wp:inline>
        </w:drawing>
      </w:r>
    </w:p>
    <w:p w14:paraId="33B3B8B2" w14:textId="5D161D0E" w:rsidR="00215398" w:rsidRDefault="007D3016" w:rsidP="004F5FAB">
      <w:r>
        <w:t>5. Add the key “prep” in the dictionary, with the content of an empty list, then added the dep of the real object into the empty list.</w:t>
      </w:r>
    </w:p>
    <w:p w14:paraId="535A121D" w14:textId="14C2E064" w:rsidR="007D3016" w:rsidRDefault="007D3016" w:rsidP="004F5FAB">
      <w:r>
        <w:rPr>
          <w:noProof/>
        </w:rPr>
        <w:drawing>
          <wp:inline distT="0" distB="0" distL="0" distR="0" wp14:anchorId="5F347009" wp14:editId="1F337958">
            <wp:extent cx="2743200" cy="1701800"/>
            <wp:effectExtent l="0" t="0" r="0" b="0"/>
            <wp:docPr id="17" name="Picture 17"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200" cy="1701800"/>
                    </a:xfrm>
                    <a:prstGeom prst="rect">
                      <a:avLst/>
                    </a:prstGeom>
                  </pic:spPr>
                </pic:pic>
              </a:graphicData>
            </a:graphic>
          </wp:inline>
        </w:drawing>
      </w:r>
    </w:p>
    <w:p w14:paraId="13271161" w14:textId="6F0A2C92" w:rsidR="007D3016" w:rsidRDefault="007D3016" w:rsidP="004F5FAB">
      <w:r>
        <w:t xml:space="preserve">6. </w:t>
      </w:r>
      <w:r w:rsidR="00F5272F">
        <w:t xml:space="preserve">If sometimes an LVC whose information is stored into this file is not recognized, paste the original sentence to the online demo, and check the dep of the object: </w:t>
      </w:r>
    </w:p>
    <w:p w14:paraId="745CBD9E" w14:textId="00ADD6D1" w:rsidR="00F5272F" w:rsidRDefault="00F5272F" w:rsidP="004F5FAB">
      <w:r>
        <w:rPr>
          <w:noProof/>
        </w:rPr>
        <w:drawing>
          <wp:inline distT="0" distB="0" distL="0" distR="0" wp14:anchorId="696D1201" wp14:editId="22786B01">
            <wp:extent cx="3530600" cy="8636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30600" cy="863600"/>
                    </a:xfrm>
                    <a:prstGeom prst="rect">
                      <a:avLst/>
                    </a:prstGeom>
                  </pic:spPr>
                </pic:pic>
              </a:graphicData>
            </a:graphic>
          </wp:inline>
        </w:drawing>
      </w:r>
    </w:p>
    <w:p w14:paraId="2816AE0C" w14:textId="095FA704" w:rsidR="00F5272F" w:rsidRDefault="00F5272F" w:rsidP="004F5FAB">
      <w:r>
        <w:t>For instance, in this sentence, the dep of the real object of the LVC “be responsible for” is “</w:t>
      </w:r>
      <w:proofErr w:type="spellStart"/>
      <w:proofErr w:type="gramStart"/>
      <w:r>
        <w:t>advcl:for</w:t>
      </w:r>
      <w:proofErr w:type="spellEnd"/>
      <w:proofErr w:type="gramEnd"/>
      <w:r>
        <w:t>” instead of “</w:t>
      </w:r>
      <w:proofErr w:type="spellStart"/>
      <w:r>
        <w:t>obl:for</w:t>
      </w:r>
      <w:proofErr w:type="spellEnd"/>
      <w:r>
        <w:t>”, and the new dep “</w:t>
      </w:r>
      <w:proofErr w:type="spellStart"/>
      <w:r>
        <w:t>advcl:for</w:t>
      </w:r>
      <w:proofErr w:type="spellEnd"/>
      <w:r>
        <w:t>” can be added to the content of the key “prep” in that LVC’s dictionary</w:t>
      </w:r>
    </w:p>
    <w:p w14:paraId="3596F010" w14:textId="7A8464B5" w:rsidR="00F5272F" w:rsidRDefault="00F5272F" w:rsidP="004F5FAB"/>
    <w:p w14:paraId="44187E39" w14:textId="2B1D2442" w:rsidR="00F5272F" w:rsidRPr="007B781F" w:rsidRDefault="00F5272F" w:rsidP="004F5FAB">
      <w:r>
        <w:rPr>
          <w:noProof/>
        </w:rPr>
        <w:drawing>
          <wp:inline distT="0" distB="0" distL="0" distR="0" wp14:anchorId="1804D351" wp14:editId="6BDF84B4">
            <wp:extent cx="3340100" cy="1600200"/>
            <wp:effectExtent l="0" t="0" r="0" b="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40100" cy="1600200"/>
                    </a:xfrm>
                    <a:prstGeom prst="rect">
                      <a:avLst/>
                    </a:prstGeom>
                  </pic:spPr>
                </pic:pic>
              </a:graphicData>
            </a:graphic>
          </wp:inline>
        </w:drawing>
      </w:r>
    </w:p>
    <w:sectPr w:rsidR="00F5272F" w:rsidRPr="007B781F" w:rsidSect="007A0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F0"/>
    <w:rsid w:val="00161254"/>
    <w:rsid w:val="00215398"/>
    <w:rsid w:val="00252785"/>
    <w:rsid w:val="002B3892"/>
    <w:rsid w:val="00364FF4"/>
    <w:rsid w:val="00393AE9"/>
    <w:rsid w:val="00454A8E"/>
    <w:rsid w:val="004F5FAB"/>
    <w:rsid w:val="00511416"/>
    <w:rsid w:val="005D1246"/>
    <w:rsid w:val="00601507"/>
    <w:rsid w:val="00644D3B"/>
    <w:rsid w:val="00724BB5"/>
    <w:rsid w:val="007A0B1B"/>
    <w:rsid w:val="007B781F"/>
    <w:rsid w:val="007D3016"/>
    <w:rsid w:val="009131F0"/>
    <w:rsid w:val="00AD4362"/>
    <w:rsid w:val="00BC16DA"/>
    <w:rsid w:val="00C12938"/>
    <w:rsid w:val="00D41E95"/>
    <w:rsid w:val="00F5272F"/>
    <w:rsid w:val="00FE298E"/>
    <w:rsid w:val="00FF4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1FF4B7"/>
  <w14:defaultImageDpi w14:val="32767"/>
  <w15:chartTrackingRefBased/>
  <w15:docId w15:val="{FC6E06CD-2556-4140-9504-4AA8831A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785"/>
    <w:rPr>
      <w:color w:val="0563C1" w:themeColor="hyperlink"/>
      <w:u w:val="single"/>
    </w:rPr>
  </w:style>
  <w:style w:type="character" w:styleId="UnresolvedMention">
    <w:name w:val="Unresolved Mention"/>
    <w:basedOn w:val="DefaultParagraphFont"/>
    <w:uiPriority w:val="99"/>
    <w:rsid w:val="00252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228325">
      <w:bodyDiv w:val="1"/>
      <w:marLeft w:val="0"/>
      <w:marRight w:val="0"/>
      <w:marTop w:val="0"/>
      <w:marBottom w:val="0"/>
      <w:divBdr>
        <w:top w:val="none" w:sz="0" w:space="0" w:color="auto"/>
        <w:left w:val="none" w:sz="0" w:space="0" w:color="auto"/>
        <w:bottom w:val="none" w:sz="0" w:space="0" w:color="auto"/>
        <w:right w:val="none" w:sz="0" w:space="0" w:color="auto"/>
      </w:divBdr>
    </w:div>
    <w:div w:id="157669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hyperlink" Target="https://stanfordnlp.github.io/CoreNLP/demo.html" TargetMode="External"/><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Claude</dc:creator>
  <cp:keywords/>
  <dc:description/>
  <cp:lastModifiedBy>Hu, Claude</cp:lastModifiedBy>
  <cp:revision>24</cp:revision>
  <dcterms:created xsi:type="dcterms:W3CDTF">2021-08-24T21:53:00Z</dcterms:created>
  <dcterms:modified xsi:type="dcterms:W3CDTF">2021-08-25T03:01:00Z</dcterms:modified>
</cp:coreProperties>
</file>