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CF14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Symbol" w:eastAsia="Times New Roman" w:hAnsi="Segoe UI Symbol" w:cs="Segoe UI Symbol"/>
          <w:b/>
          <w:bCs/>
          <w:sz w:val="28"/>
          <w:szCs w:val="28"/>
          <w:lang w:eastAsia="pt-BR"/>
        </w:rPr>
        <w:t>🗡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️ FICHA DE PERSONAGEM – RENASCIDOS DA GUERRA</w:t>
      </w:r>
    </w:p>
    <w:p w14:paraId="7A2BF1F4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0591776E">
          <v:rect id="_x0000_i1025" style="width:0;height:1.5pt" o:hralign="center" o:hrstd="t" o:hr="t" fillcolor="#a0a0a0" stroked="f"/>
        </w:pict>
      </w:r>
    </w:p>
    <w:p w14:paraId="02EE069F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⚔️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Identidade do Renascido</w:t>
      </w:r>
    </w:p>
    <w:p w14:paraId="0080A150" w14:textId="0ED80B47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Nome do Personagem:</w:t>
      </w:r>
      <w:r w:rsidR="003B32FC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</w:t>
      </w:r>
      <w:proofErr w:type="spellStart"/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>Sujiro</w:t>
      </w:r>
      <w:proofErr w:type="spellEnd"/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spellStart"/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>Kyimikoma</w:t>
      </w:r>
      <w:proofErr w:type="spellEnd"/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61B9193C" w14:textId="3CEB714E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Período da Era </w:t>
      </w:r>
      <w:proofErr w:type="spellStart"/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Sengoku</w:t>
      </w:r>
      <w:proofErr w:type="spellEnd"/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em que Viveu:</w:t>
      </w:r>
      <w:r w:rsidR="003B32FC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</w:t>
      </w:r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>1323 - 1350</w:t>
      </w:r>
      <w:r w:rsidR="003B32FC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1509F2DA" w14:textId="30BEDB95" w:rsidR="0066209E" w:rsidRPr="0066209E" w:rsidRDefault="0066209E" w:rsidP="0066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Clã de Origem:</w:t>
      </w:r>
      <w:r w:rsidR="003B32FC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 xml:space="preserve"> </w:t>
      </w:r>
      <w:proofErr w:type="spellStart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Tsukigane</w:t>
      </w:r>
      <w:proofErr w:type="spellEnd"/>
    </w:p>
    <w:p w14:paraId="39B656AF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389F5D66">
          <v:rect id="_x0000_i1026" style="width:0;height:1.5pt" o:hralign="center" o:hrstd="t" o:hr="t" fillcolor="#a0a0a0" stroked="f"/>
        </w:pict>
      </w:r>
    </w:p>
    <w:p w14:paraId="232847F9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🥋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Tradição Marcial</w:t>
      </w:r>
    </w:p>
    <w:p w14:paraId="5B5DF179" w14:textId="73A84BA3" w:rsidR="0066209E" w:rsidRPr="0066209E" w:rsidRDefault="0066209E" w:rsidP="0066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Escola Marcial:</w:t>
      </w:r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spellStart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Getsumei</w:t>
      </w:r>
      <w:proofErr w:type="spellEnd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no </w:t>
      </w:r>
      <w:proofErr w:type="spellStart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Michi</w:t>
      </w:r>
      <w:proofErr w:type="spellEnd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(</w:t>
      </w:r>
      <w:proofErr w:type="spellStart"/>
      <w:r w:rsidR="003B32FC" w:rsidRPr="003B32FC">
        <w:rPr>
          <w:rFonts w:ascii="MS Gothic" w:eastAsia="MS Gothic" w:hAnsi="MS Gothic" w:cs="MS Gothic" w:hint="eastAsia"/>
          <w:sz w:val="28"/>
          <w:szCs w:val="28"/>
          <w:lang w:eastAsia="pt-BR"/>
        </w:rPr>
        <w:t>月冥の道</w:t>
      </w:r>
      <w:proofErr w:type="spellEnd"/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) – “Caminho da Lua Sombria”</w:t>
      </w:r>
      <w:r w:rsidR="002C1D4B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br/>
      </w:r>
    </w:p>
    <w:p w14:paraId="3E059CE1" w14:textId="49982ABB" w:rsidR="0066209E" w:rsidRPr="0066209E" w:rsidRDefault="0066209E" w:rsidP="0066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Arma Principal:</w:t>
      </w:r>
      <w:r w:rsidR="003B32FC">
        <w:rPr>
          <w:rFonts w:ascii="Segoe UI" w:eastAsia="Times New Roman" w:hAnsi="Segoe UI" w:cs="Segoe UI"/>
          <w:sz w:val="28"/>
          <w:szCs w:val="28"/>
          <w:lang w:eastAsia="pt-BR"/>
        </w:rPr>
        <w:t xml:space="preserve"> Foices Leves</w:t>
      </w:r>
    </w:p>
    <w:p w14:paraId="1C166BBF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54CEF2DC">
          <v:rect id="_x0000_i1027" style="width:0;height:1.5pt" o:hralign="center" o:hrstd="t" o:hr="t" fillcolor="#a0a0a0" stroked="f"/>
        </w:pict>
      </w:r>
    </w:p>
    <w:p w14:paraId="23303E01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Symbol" w:eastAsia="Times New Roman" w:hAnsi="Segoe UI Symbol" w:cs="Segoe UI Symbol"/>
          <w:b/>
          <w:bCs/>
          <w:sz w:val="28"/>
          <w:szCs w:val="28"/>
          <w:lang w:eastAsia="pt-BR"/>
        </w:rPr>
        <w:t>🎚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Atributos (Distribuir 15 pontos)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39"/>
        <w:gridCol w:w="1497"/>
      </w:tblGrid>
      <w:tr w:rsidR="0066209E" w:rsidRPr="0066209E" w14:paraId="52A538E6" w14:textId="77777777" w:rsidTr="00662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76802" w14:textId="77777777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58EDDEAE" w14:textId="77777777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Valor Inicial</w:t>
            </w:r>
          </w:p>
        </w:tc>
        <w:tc>
          <w:tcPr>
            <w:tcW w:w="0" w:type="auto"/>
            <w:vAlign w:val="center"/>
            <w:hideMark/>
          </w:tcPr>
          <w:p w14:paraId="38849DC4" w14:textId="55478539" w:rsidR="0066209E" w:rsidRPr="0066209E" w:rsidRDefault="0066209E" w:rsidP="0066209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Valor Final</w:t>
            </w:r>
          </w:p>
        </w:tc>
      </w:tr>
      <w:tr w:rsidR="0066209E" w:rsidRPr="0066209E" w14:paraId="3D0B03A9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C173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2AFE0FDA" w14:textId="0F954ADE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B2E513" w14:textId="560C726B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12</w:t>
            </w:r>
          </w:p>
        </w:tc>
      </w:tr>
      <w:tr w:rsidR="0066209E" w:rsidRPr="0066209E" w14:paraId="098C624A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4AAD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Agilidade</w:t>
            </w:r>
          </w:p>
        </w:tc>
        <w:tc>
          <w:tcPr>
            <w:tcW w:w="0" w:type="auto"/>
            <w:vAlign w:val="center"/>
            <w:hideMark/>
          </w:tcPr>
          <w:p w14:paraId="6F75B858" w14:textId="4B72F3B6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22DFE95" w14:textId="0FD928FC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14</w:t>
            </w:r>
          </w:p>
        </w:tc>
      </w:tr>
      <w:tr w:rsidR="0066209E" w:rsidRPr="0066209E" w14:paraId="0D613916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6149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Resistência</w:t>
            </w:r>
          </w:p>
        </w:tc>
        <w:tc>
          <w:tcPr>
            <w:tcW w:w="0" w:type="auto"/>
            <w:vAlign w:val="center"/>
            <w:hideMark/>
          </w:tcPr>
          <w:p w14:paraId="3BD81466" w14:textId="798371FD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B934F97" w14:textId="18909E46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12</w:t>
            </w:r>
          </w:p>
        </w:tc>
      </w:tr>
      <w:tr w:rsidR="0066209E" w:rsidRPr="0066209E" w14:paraId="58196B4F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C3C0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Força</w:t>
            </w:r>
          </w:p>
        </w:tc>
        <w:tc>
          <w:tcPr>
            <w:tcW w:w="0" w:type="auto"/>
            <w:vAlign w:val="center"/>
            <w:hideMark/>
          </w:tcPr>
          <w:p w14:paraId="217D96E3" w14:textId="3F1CC4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A1238C9" w14:textId="555B2387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13</w:t>
            </w:r>
          </w:p>
        </w:tc>
      </w:tr>
      <w:tr w:rsidR="0066209E" w:rsidRPr="0066209E" w14:paraId="09D0CF91" w14:textId="77777777" w:rsidTr="00662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8BF1" w14:textId="77777777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pt-BR"/>
              </w:rPr>
              <w:t>Eficiência</w:t>
            </w:r>
          </w:p>
        </w:tc>
        <w:tc>
          <w:tcPr>
            <w:tcW w:w="0" w:type="auto"/>
            <w:vAlign w:val="center"/>
            <w:hideMark/>
          </w:tcPr>
          <w:p w14:paraId="61A37903" w14:textId="4264F252" w:rsidR="0066209E" w:rsidRPr="0066209E" w:rsidRDefault="0066209E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7664779" w14:textId="4B9017C1" w:rsidR="0066209E" w:rsidRPr="0066209E" w:rsidRDefault="00FE58AF" w:rsidP="0066209E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14</w:t>
            </w:r>
          </w:p>
        </w:tc>
      </w:tr>
    </w:tbl>
    <w:p w14:paraId="79021561" w14:textId="4E23A971" w:rsidR="00FE58AF" w:rsidRDefault="00FE58AF" w:rsidP="0066209E">
      <w:pPr>
        <w:spacing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49282E1D" w14:textId="77777777" w:rsidR="00FE58AF" w:rsidRDefault="00FE58AF">
      <w:pPr>
        <w:rPr>
          <w:rFonts w:ascii="Segoe UI" w:eastAsia="Times New Roman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</w:rPr>
        <w:br w:type="page"/>
      </w:r>
    </w:p>
    <w:tbl>
      <w:tblPr>
        <w:tblW w:w="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708"/>
      </w:tblGrid>
      <w:tr w:rsidR="0066209E" w:rsidRPr="0066209E" w14:paraId="0251BF2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0FEA" w14:textId="77777777" w:rsidR="0066209E" w:rsidRPr="0066209E" w:rsidRDefault="0066209E" w:rsidP="008C07AF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lastRenderedPageBreak/>
              <w:t>Valor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7094" w14:textId="77777777" w:rsidR="0066209E" w:rsidRPr="0066209E" w:rsidRDefault="0066209E" w:rsidP="008C07AF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Modificador</w:t>
            </w:r>
          </w:p>
        </w:tc>
      </w:tr>
      <w:tr w:rsidR="0066209E" w:rsidRPr="0066209E" w14:paraId="1F13A51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FD9EC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0-1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EB89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-5</w:t>
            </w:r>
          </w:p>
        </w:tc>
      </w:tr>
      <w:tr w:rsidR="0066209E" w:rsidRPr="0066209E" w14:paraId="39A95C88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01CF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2–3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3C7C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-4</w:t>
            </w:r>
          </w:p>
        </w:tc>
      </w:tr>
      <w:tr w:rsidR="0066209E" w:rsidRPr="0066209E" w14:paraId="226E6514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F8E1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4–5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A190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-3</w:t>
            </w:r>
          </w:p>
        </w:tc>
      </w:tr>
      <w:tr w:rsidR="0066209E" w:rsidRPr="0066209E" w14:paraId="28863DC5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73B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6–7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8627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-2</w:t>
            </w:r>
          </w:p>
        </w:tc>
      </w:tr>
      <w:tr w:rsidR="0066209E" w:rsidRPr="0066209E" w14:paraId="2708E9FC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67E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8–9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A479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-1</w:t>
            </w:r>
          </w:p>
        </w:tc>
      </w:tr>
      <w:tr w:rsidR="0066209E" w:rsidRPr="0066209E" w14:paraId="5CA52FE4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2DA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10–11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6577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66209E" w:rsidRPr="0066209E" w14:paraId="169EB993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175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12–13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4D50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+1</w:t>
            </w:r>
          </w:p>
        </w:tc>
      </w:tr>
      <w:tr w:rsidR="0066209E" w:rsidRPr="0066209E" w14:paraId="324366B0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0921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14–15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10D4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+2</w:t>
            </w:r>
          </w:p>
        </w:tc>
      </w:tr>
      <w:tr w:rsidR="0066209E" w:rsidRPr="0066209E" w14:paraId="3B1C57C7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74753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16–17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82FB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+3</w:t>
            </w:r>
          </w:p>
        </w:tc>
      </w:tr>
      <w:tr w:rsidR="0066209E" w:rsidRPr="0066209E" w14:paraId="126BFACD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3945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18–19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ECF4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+4</w:t>
            </w:r>
          </w:p>
        </w:tc>
      </w:tr>
      <w:tr w:rsidR="0066209E" w:rsidRPr="0066209E" w14:paraId="28F06DCB" w14:textId="77777777" w:rsidTr="008C07AF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39C0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20–21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6C32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+5</w:t>
            </w:r>
          </w:p>
        </w:tc>
      </w:tr>
      <w:tr w:rsidR="0066209E" w:rsidRPr="0066209E" w14:paraId="3C7C7C54" w14:textId="77777777" w:rsidTr="0066209E">
        <w:trPr>
          <w:trHeight w:val="1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BDFE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22-25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26-30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31-33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34-36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37-40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8A6B" w14:textId="77777777" w:rsidR="0066209E" w:rsidRPr="0066209E" w:rsidRDefault="0066209E" w:rsidP="008C07AF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+6</w:t>
            </w:r>
          </w:p>
          <w:p w14:paraId="0D4C2036" w14:textId="55BA2A4B" w:rsidR="0066209E" w:rsidRPr="0066209E" w:rsidRDefault="0066209E" w:rsidP="008C07A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</w:pP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t>+7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+8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+9</w:t>
            </w:r>
            <w:r w:rsidRPr="0066209E">
              <w:rPr>
                <w:rFonts w:ascii="Segoe UI" w:eastAsia="Times New Roman" w:hAnsi="Segoe UI" w:cs="Segoe UI"/>
                <w:b/>
                <w:bCs/>
                <w:sz w:val="28"/>
                <w:szCs w:val="28"/>
              </w:rPr>
              <w:br/>
              <w:t>+10</w:t>
            </w:r>
          </w:p>
        </w:tc>
      </w:tr>
    </w:tbl>
    <w:p w14:paraId="1EB1D849" w14:textId="77777777" w:rsidR="00170B91" w:rsidRDefault="002C1D4B" w:rsidP="0066209E">
      <w:p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Pr="002C1D4B">
        <w:rPr>
          <w:rFonts w:ascii="Segoe UI" w:hAnsi="Segoe UI" w:cs="Segoe UI"/>
          <w:b/>
          <w:bCs/>
          <w:sz w:val="28"/>
          <w:szCs w:val="28"/>
        </w:rPr>
        <w:t xml:space="preserve">(Formula do HP: 100 + </w:t>
      </w:r>
      <w:proofErr w:type="spellStart"/>
      <w:r w:rsidRPr="002C1D4B">
        <w:rPr>
          <w:rFonts w:ascii="Segoe UI" w:hAnsi="Segoe UI" w:cs="Segoe UI"/>
          <w:b/>
          <w:bCs/>
          <w:sz w:val="28"/>
          <w:szCs w:val="28"/>
        </w:rPr>
        <w:t>Modif</w:t>
      </w:r>
      <w:proofErr w:type="spellEnd"/>
      <w:r w:rsidRPr="002C1D4B">
        <w:rPr>
          <w:rFonts w:ascii="Segoe UI" w:hAnsi="Segoe UI" w:cs="Segoe UI"/>
          <w:b/>
          <w:bCs/>
          <w:sz w:val="28"/>
          <w:szCs w:val="28"/>
        </w:rPr>
        <w:t xml:space="preserve"> x 10)</w:t>
      </w:r>
    </w:p>
    <w:p w14:paraId="03831266" w14:textId="7B0C1285" w:rsidR="00170B91" w:rsidRDefault="00170B91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61E7A440" w14:textId="0F5CE74A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lastRenderedPageBreak/>
        <w:pict w14:anchorId="2247D5D7">
          <v:rect id="_x0000_i1028" style="width:0;height:1.5pt" o:hralign="center" o:hrstd="t" o:hr="t" fillcolor="#a0a0a0" stroked="f"/>
        </w:pict>
      </w:r>
    </w:p>
    <w:p w14:paraId="0E952550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📜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História de Vida (Antes da Morte)</w:t>
      </w:r>
    </w:p>
    <w:p w14:paraId="78D541E8" w14:textId="77777777" w:rsidR="003B32FC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Quem você foi?</w:t>
      </w:r>
    </w:p>
    <w:p w14:paraId="4CB0913C" w14:textId="32D37A47" w:rsidR="003B32FC" w:rsidRPr="003B32FC" w:rsidRDefault="00170B91" w:rsidP="00170B91">
      <w:pPr>
        <w:spacing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pt-BR"/>
        </w:rPr>
      </w:pPr>
      <w:proofErr w:type="spellStart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>Sujiro</w:t>
      </w:r>
      <w:proofErr w:type="spellEnd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 xml:space="preserve"> </w:t>
      </w:r>
      <w:proofErr w:type="spellStart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>Kyimikoma</w:t>
      </w:r>
      <w:proofErr w:type="spellEnd"/>
      <w:r w:rsidRPr="00C643AC">
        <w:rPr>
          <w:rFonts w:ascii="Segoe UI" w:eastAsia="Times New Roman" w:hAnsi="Segoe UI" w:cs="Segoe UI"/>
          <w:sz w:val="28"/>
          <w:szCs w:val="28"/>
          <w:lang w:eastAsia="pt-BR"/>
        </w:rPr>
        <w:t>. Cheio de ódio,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 o mais temido do clã, porém o mais respeitado. Muita confiança e nunca sente medo</w:t>
      </w:r>
      <w:r w:rsidR="003B32FC" w:rsidRPr="003B32FC">
        <w:rPr>
          <w:rFonts w:ascii="Segoe UI" w:eastAsia="Times New Roman" w:hAnsi="Segoe UI" w:cs="Segoe UI"/>
          <w:sz w:val="28"/>
          <w:szCs w:val="28"/>
          <w:lang w:eastAsia="pt-BR"/>
        </w:rPr>
        <w:t>, em batalha isso incentivava os outros aliados</w:t>
      </w:r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. Morto em uma batalha contra </w:t>
      </w:r>
      <w:proofErr w:type="spellStart"/>
      <w:r>
        <w:rPr>
          <w:rFonts w:ascii="Segoe UI" w:eastAsia="Times New Roman" w:hAnsi="Segoe UI" w:cs="Segoe UI"/>
          <w:sz w:val="28"/>
          <w:szCs w:val="28"/>
          <w:lang w:eastAsia="pt-BR"/>
        </w:rPr>
        <w:t>Eren</w:t>
      </w:r>
      <w:proofErr w:type="spellEnd"/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, um grande temível líder samurai, após a batalha fui caçado pelos cães de caça de </w:t>
      </w:r>
      <w:proofErr w:type="spellStart"/>
      <w:r>
        <w:rPr>
          <w:rFonts w:ascii="Segoe UI" w:eastAsia="Times New Roman" w:hAnsi="Segoe UI" w:cs="Segoe UI"/>
          <w:sz w:val="28"/>
          <w:szCs w:val="28"/>
          <w:lang w:eastAsia="pt-BR"/>
        </w:rPr>
        <w:t>Eren</w:t>
      </w:r>
      <w:proofErr w:type="spellEnd"/>
      <w:r>
        <w:rPr>
          <w:rFonts w:ascii="Segoe UI" w:eastAsia="Times New Roman" w:hAnsi="Segoe UI" w:cs="Segoe UI"/>
          <w:sz w:val="28"/>
          <w:szCs w:val="28"/>
          <w:lang w:eastAsia="pt-BR"/>
        </w:rPr>
        <w:t>.</w:t>
      </w:r>
    </w:p>
    <w:p w14:paraId="470663EB" w14:textId="77777777" w:rsid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Qual seu papel na guerra?</w:t>
      </w:r>
    </w:p>
    <w:p w14:paraId="711DC752" w14:textId="620F2390" w:rsidR="00E2355D" w:rsidRPr="0066209E" w:rsidRDefault="00E2355D" w:rsidP="00E2355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t>Lider dos batalhões com meu irmão</w:t>
      </w:r>
    </w:p>
    <w:p w14:paraId="5B34043D" w14:textId="77777777" w:rsidR="0066209E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Foi um herói? Um traidor? Um mártir?</w:t>
      </w:r>
    </w:p>
    <w:p w14:paraId="5D487C51" w14:textId="284EA930" w:rsidR="00E2355D" w:rsidRPr="0066209E" w:rsidRDefault="00E2355D" w:rsidP="00E2355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t>Um mártir (com meu irmão)</w:t>
      </w:r>
    </w:p>
    <w:p w14:paraId="7A4AFD05" w14:textId="77777777" w:rsidR="00E2355D" w:rsidRDefault="0066209E" w:rsidP="0066209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Que legado deixou para o seu clã ou inimigos?</w:t>
      </w:r>
    </w:p>
    <w:p w14:paraId="75937824" w14:textId="38E8105F" w:rsidR="0066209E" w:rsidRPr="0066209E" w:rsidRDefault="00E2355D" w:rsidP="00E2355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t>Ensinamos a arte da guerra para o nosso clã</w:t>
      </w:r>
      <w:r w:rsidR="0066209E">
        <w:rPr>
          <w:rFonts w:ascii="Segoe UI" w:eastAsia="Times New Roman" w:hAnsi="Segoe UI" w:cs="Segoe UI"/>
          <w:sz w:val="28"/>
          <w:szCs w:val="28"/>
          <w:lang w:eastAsia="pt-BR"/>
        </w:rPr>
        <w:br/>
      </w:r>
    </w:p>
    <w:p w14:paraId="6250F9E8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38E34C82">
          <v:rect id="_x0000_i1029" style="width:0;height:1.5pt" o:hralign="center" o:hrstd="t" o:hr="t" fillcolor="#a0a0a0" stroked="f"/>
        </w:pict>
      </w:r>
    </w:p>
    <w:p w14:paraId="5790263A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💀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Como Morreu</w:t>
      </w:r>
    </w:p>
    <w:p w14:paraId="50175CF4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Sua morte foi heroica, vergonhosa ou misteriosa?</w:t>
      </w:r>
    </w:p>
    <w:p w14:paraId="05347DAA" w14:textId="0C2C07BA" w:rsidR="0066209E" w:rsidRPr="00E2355D" w:rsidRDefault="00E2355D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proofErr w:type="spellStart"/>
      <w:proofErr w:type="gramStart"/>
      <w:r>
        <w:rPr>
          <w:rFonts w:ascii="Segoe UI" w:eastAsia="Times New Roman" w:hAnsi="Segoe UI" w:cs="Segoe UI"/>
          <w:sz w:val="28"/>
          <w:szCs w:val="28"/>
          <w:lang w:eastAsia="pt-BR"/>
        </w:rPr>
        <w:t>Ta</w:t>
      </w:r>
      <w:proofErr w:type="spellEnd"/>
      <w:proofErr w:type="gramEnd"/>
      <w:r>
        <w:rPr>
          <w:rFonts w:ascii="Segoe UI" w:eastAsia="Times New Roman" w:hAnsi="Segoe UI" w:cs="Segoe UI"/>
          <w:sz w:val="28"/>
          <w:szCs w:val="28"/>
          <w:lang w:eastAsia="pt-BR"/>
        </w:rPr>
        <w:t xml:space="preserve"> na história.</w:t>
      </w:r>
    </w:p>
    <w:p w14:paraId="49C58F57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02FAE1EF">
          <v:rect id="_x0000_i1030" style="width:0;height:1.5pt" o:hralign="center" o:hrstd="t" o:hr="t" fillcolor="#a0a0a0" stroked="f"/>
        </w:pict>
      </w:r>
    </w:p>
    <w:p w14:paraId="3B18D95E" w14:textId="77777777" w:rsidR="0066209E" w:rsidRPr="0066209E" w:rsidRDefault="0066209E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✨</w:t>
      </w: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Renascimento</w:t>
      </w:r>
    </w:p>
    <w:p w14:paraId="4357C00B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>Você renasceu por um ritual proibido. Mas algo... mudou.</w:t>
      </w:r>
    </w:p>
    <w:p w14:paraId="186F381F" w14:textId="77777777" w:rsidR="0066209E" w:rsidRDefault="0066209E" w:rsidP="0066209E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O que você lembra?</w:t>
      </w:r>
    </w:p>
    <w:p w14:paraId="46469072" w14:textId="5BA1561D" w:rsidR="00E2355D" w:rsidRPr="0066209E" w:rsidRDefault="00E2355D" w:rsidP="00E2355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t>Lembro de tudo.</w:t>
      </w:r>
    </w:p>
    <w:p w14:paraId="7DC8B3BB" w14:textId="77777777" w:rsidR="0066209E" w:rsidRDefault="0066209E" w:rsidP="0066209E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lastRenderedPageBreak/>
        <w:t>O que sente?</w:t>
      </w:r>
    </w:p>
    <w:p w14:paraId="351F0DFD" w14:textId="6BED3589" w:rsidR="00E2355D" w:rsidRPr="0066209E" w:rsidRDefault="00E2355D" w:rsidP="00E2355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t>Sinto ódio e vingança</w:t>
      </w:r>
    </w:p>
    <w:p w14:paraId="0BE6660C" w14:textId="77777777" w:rsidR="0066209E" w:rsidRPr="0066209E" w:rsidRDefault="0066209E" w:rsidP="0066209E">
      <w:pPr>
        <w:spacing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i/>
          <w:iCs/>
          <w:sz w:val="28"/>
          <w:szCs w:val="28"/>
          <w:lang w:eastAsia="pt-BR"/>
        </w:rPr>
        <w:t>(Pequeno espaço para reflexão interpretativa do jogador.)</w:t>
      </w:r>
    </w:p>
    <w:p w14:paraId="20E59F25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6DBA44F8">
          <v:rect id="_x0000_i1031" style="width:0;height:1.5pt" o:hralign="center" o:hrstd="t" o:hr="t" fillcolor="#a0a0a0" stroked="f"/>
        </w:pict>
      </w:r>
    </w:p>
    <w:p w14:paraId="24171E8B" w14:textId="0481C3B3" w:rsidR="0066209E" w:rsidRPr="0066209E" w:rsidRDefault="002C1D4B" w:rsidP="0066209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</w:pPr>
      <w:r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br/>
      </w:r>
      <w:r w:rsidR="0066209E" w:rsidRPr="0066209E">
        <w:rPr>
          <w:rFonts w:ascii="Segoe UI Emoji" w:eastAsia="Times New Roman" w:hAnsi="Segoe UI Emoji" w:cs="Segoe UI Emoji"/>
          <w:b/>
          <w:bCs/>
          <w:sz w:val="28"/>
          <w:szCs w:val="28"/>
          <w:lang w:eastAsia="pt-BR"/>
        </w:rPr>
        <w:t>🧾</w:t>
      </w:r>
      <w:r w:rsidR="0066209E" w:rsidRPr="0066209E">
        <w:rPr>
          <w:rFonts w:ascii="Segoe UI" w:eastAsia="Times New Roman" w:hAnsi="Segoe UI" w:cs="Segoe UI"/>
          <w:b/>
          <w:bCs/>
          <w:sz w:val="28"/>
          <w:szCs w:val="28"/>
          <w:lang w:eastAsia="pt-BR"/>
        </w:rPr>
        <w:t xml:space="preserve"> Anotações (Espaço Livre)</w:t>
      </w:r>
    </w:p>
    <w:p w14:paraId="25FB74A4" w14:textId="1C0034A2" w:rsidR="0066209E" w:rsidRPr="0066209E" w:rsidRDefault="0066209E" w:rsidP="006620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 w:rsidRPr="0066209E">
        <w:rPr>
          <w:rFonts w:ascii="Segoe UI" w:eastAsia="Times New Roman" w:hAnsi="Segoe UI" w:cs="Segoe UI"/>
          <w:sz w:val="28"/>
          <w:szCs w:val="28"/>
          <w:lang w:eastAsia="pt-BR"/>
        </w:rPr>
        <w:t>Itens importantes, títulos, tatuagens mágicas, visões, bênçãos, maldições...</w:t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  <w:r w:rsidR="002C1D4B">
        <w:rPr>
          <w:rFonts w:ascii="Segoe UI" w:eastAsia="Times New Roman" w:hAnsi="Segoe UI" w:cs="Segoe UI"/>
          <w:sz w:val="28"/>
          <w:szCs w:val="28"/>
          <w:lang w:eastAsia="pt-BR"/>
        </w:rPr>
        <w:br/>
      </w:r>
    </w:p>
    <w:p w14:paraId="3AB68F9F" w14:textId="77777777" w:rsidR="0066209E" w:rsidRPr="0066209E" w:rsidRDefault="00000000" w:rsidP="0066209E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  <w:r>
        <w:rPr>
          <w:rFonts w:ascii="Segoe UI" w:eastAsia="Times New Roman" w:hAnsi="Segoe UI" w:cs="Segoe UI"/>
          <w:sz w:val="28"/>
          <w:szCs w:val="28"/>
          <w:lang w:eastAsia="pt-BR"/>
        </w:rPr>
        <w:pict w14:anchorId="1DF4D250">
          <v:rect id="_x0000_i1032" style="width:0;height:1.5pt" o:hralign="center" o:hrstd="t" o:hr="t" fillcolor="#a0a0a0" stroked="f"/>
        </w:pict>
      </w:r>
    </w:p>
    <w:p w14:paraId="2D167778" w14:textId="28F556EA" w:rsidR="008C7088" w:rsidRDefault="008C7088" w:rsidP="0066209E">
      <w:pPr>
        <w:spacing w:before="100" w:beforeAutospacing="1" w:after="100" w:afterAutospacing="1" w:line="240" w:lineRule="auto"/>
        <w:outlineLvl w:val="1"/>
      </w:pPr>
    </w:p>
    <w:sectPr w:rsidR="008C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BD3D3" w14:textId="77777777" w:rsidR="00A51150" w:rsidRDefault="00A51150" w:rsidP="0066209E">
      <w:pPr>
        <w:spacing w:after="0" w:line="240" w:lineRule="auto"/>
      </w:pPr>
      <w:r>
        <w:separator/>
      </w:r>
    </w:p>
  </w:endnote>
  <w:endnote w:type="continuationSeparator" w:id="0">
    <w:p w14:paraId="74FC2500" w14:textId="77777777" w:rsidR="00A51150" w:rsidRDefault="00A51150" w:rsidP="0066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5F58E" w14:textId="77777777" w:rsidR="00A51150" w:rsidRDefault="00A51150" w:rsidP="0066209E">
      <w:pPr>
        <w:spacing w:after="0" w:line="240" w:lineRule="auto"/>
      </w:pPr>
      <w:r>
        <w:separator/>
      </w:r>
    </w:p>
  </w:footnote>
  <w:footnote w:type="continuationSeparator" w:id="0">
    <w:p w14:paraId="18972A41" w14:textId="77777777" w:rsidR="00A51150" w:rsidRDefault="00A51150" w:rsidP="0066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459"/>
    <w:multiLevelType w:val="multilevel"/>
    <w:tmpl w:val="712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5399"/>
    <w:multiLevelType w:val="multilevel"/>
    <w:tmpl w:val="C87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846"/>
    <w:multiLevelType w:val="multilevel"/>
    <w:tmpl w:val="3B8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5D20"/>
    <w:multiLevelType w:val="multilevel"/>
    <w:tmpl w:val="C8E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B4C1F"/>
    <w:multiLevelType w:val="multilevel"/>
    <w:tmpl w:val="FEB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B1B41"/>
    <w:multiLevelType w:val="multilevel"/>
    <w:tmpl w:val="756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A3F01"/>
    <w:multiLevelType w:val="multilevel"/>
    <w:tmpl w:val="AE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2712D"/>
    <w:multiLevelType w:val="multilevel"/>
    <w:tmpl w:val="4DA8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C4684"/>
    <w:multiLevelType w:val="multilevel"/>
    <w:tmpl w:val="E66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42F2B"/>
    <w:multiLevelType w:val="multilevel"/>
    <w:tmpl w:val="77C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F02490"/>
    <w:multiLevelType w:val="multilevel"/>
    <w:tmpl w:val="9F4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676471">
    <w:abstractNumId w:val="0"/>
  </w:num>
  <w:num w:numId="2" w16cid:durableId="27341691">
    <w:abstractNumId w:val="4"/>
  </w:num>
  <w:num w:numId="3" w16cid:durableId="1671369405">
    <w:abstractNumId w:val="9"/>
  </w:num>
  <w:num w:numId="4" w16cid:durableId="1683241471">
    <w:abstractNumId w:val="2"/>
  </w:num>
  <w:num w:numId="5" w16cid:durableId="1424956897">
    <w:abstractNumId w:val="6"/>
  </w:num>
  <w:num w:numId="6" w16cid:durableId="375278973">
    <w:abstractNumId w:val="7"/>
  </w:num>
  <w:num w:numId="7" w16cid:durableId="1978367809">
    <w:abstractNumId w:val="10"/>
  </w:num>
  <w:num w:numId="8" w16cid:durableId="1023941762">
    <w:abstractNumId w:val="5"/>
  </w:num>
  <w:num w:numId="9" w16cid:durableId="177473731">
    <w:abstractNumId w:val="3"/>
  </w:num>
  <w:num w:numId="10" w16cid:durableId="273710789">
    <w:abstractNumId w:val="8"/>
  </w:num>
  <w:num w:numId="11" w16cid:durableId="38838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9E"/>
    <w:rsid w:val="00170B91"/>
    <w:rsid w:val="002C1D4B"/>
    <w:rsid w:val="003B32FC"/>
    <w:rsid w:val="0066209E"/>
    <w:rsid w:val="007E1C0B"/>
    <w:rsid w:val="00807BAB"/>
    <w:rsid w:val="008C7088"/>
    <w:rsid w:val="00A070F1"/>
    <w:rsid w:val="00A21DCF"/>
    <w:rsid w:val="00A51150"/>
    <w:rsid w:val="00A52CEC"/>
    <w:rsid w:val="00C643AC"/>
    <w:rsid w:val="00CE5317"/>
    <w:rsid w:val="00E2355D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EEEF"/>
  <w15:chartTrackingRefBased/>
  <w15:docId w15:val="{AABB304F-2B9E-444D-9736-474FAA9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2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20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20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62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6209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62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09E"/>
  </w:style>
  <w:style w:type="paragraph" w:styleId="Rodap">
    <w:name w:val="footer"/>
    <w:basedOn w:val="Normal"/>
    <w:link w:val="RodapChar"/>
    <w:uiPriority w:val="99"/>
    <w:unhideWhenUsed/>
    <w:rsid w:val="00662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Elisson S.Cruz</dc:creator>
  <cp:keywords/>
  <dc:description/>
  <cp:lastModifiedBy>Rafael Poddis</cp:lastModifiedBy>
  <cp:revision>4</cp:revision>
  <dcterms:created xsi:type="dcterms:W3CDTF">2025-07-17T02:57:00Z</dcterms:created>
  <dcterms:modified xsi:type="dcterms:W3CDTF">2025-07-26T22:34:00Z</dcterms:modified>
</cp:coreProperties>
</file>