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8CB8" w14:textId="0776A78A" w:rsidR="00064955" w:rsidRDefault="00867BD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67BD4">
        <w:rPr>
          <w:rFonts w:ascii="Times New Roman" w:hAnsi="Times New Roman" w:cs="Times New Roman"/>
          <w:b/>
          <w:bCs/>
          <w:sz w:val="40"/>
          <w:szCs w:val="40"/>
        </w:rPr>
        <w:t>Observações</w:t>
      </w:r>
    </w:p>
    <w:p w14:paraId="6E0617FF" w14:textId="7AD37AAF" w:rsidR="00867BD4" w:rsidRDefault="00867BD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167EE4" w14:textId="0C9DAABA" w:rsidR="00867BD4" w:rsidRDefault="00867BD4" w:rsidP="00867B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pasta DB.zip contém os scripts para criação das tabelas utilizadas</w:t>
      </w:r>
      <w:r w:rsidR="00036A0F">
        <w:rPr>
          <w:rFonts w:ascii="Times New Roman" w:hAnsi="Times New Roman" w:cs="Times New Roman"/>
        </w:rPr>
        <w:t xml:space="preserve"> no banco de dados</w:t>
      </w:r>
      <w:r>
        <w:rPr>
          <w:rFonts w:ascii="Times New Roman" w:hAnsi="Times New Roman" w:cs="Times New Roman"/>
        </w:rPr>
        <w:t xml:space="preserve"> (somente para fins de conhecimento);</w:t>
      </w:r>
    </w:p>
    <w:p w14:paraId="75D94A2C" w14:textId="32F25725" w:rsidR="00867BD4" w:rsidRDefault="00036A0F" w:rsidP="00867B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base de dados (</w:t>
      </w:r>
      <w:r w:rsidR="00991E26" w:rsidRPr="00991E26">
        <w:rPr>
          <w:rFonts w:ascii="Times New Roman" w:hAnsi="Times New Roman" w:cs="Times New Roman"/>
        </w:rPr>
        <w:t>CadastroDB.mdf</w:t>
      </w:r>
      <w:r>
        <w:rPr>
          <w:rFonts w:ascii="Times New Roman" w:hAnsi="Times New Roman" w:cs="Times New Roman"/>
        </w:rPr>
        <w:t>) encontra-se no diretório “App_Data” da aplicação web (camada</w:t>
      </w:r>
      <w:r w:rsidR="006D23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.Presentation)</w:t>
      </w:r>
      <w:r w:rsidR="00C4524C">
        <w:rPr>
          <w:rFonts w:ascii="Times New Roman" w:hAnsi="Times New Roman" w:cs="Times New Roman"/>
        </w:rPr>
        <w:t>;</w:t>
      </w:r>
    </w:p>
    <w:p w14:paraId="1605F246" w14:textId="0B2018EF" w:rsidR="00C10E84" w:rsidRDefault="00C10E84" w:rsidP="00867B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framework de desenvolvimento: .NET framework 4.7.2</w:t>
      </w:r>
      <w:bookmarkStart w:id="0" w:name="_GoBack"/>
      <w:bookmarkEnd w:id="0"/>
    </w:p>
    <w:p w14:paraId="6432EFD5" w14:textId="36C3B1EF" w:rsidR="00C4524C" w:rsidRDefault="000F77E6" w:rsidP="00867B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pacotes baixados de libs para auxiliar no desenvolvimento foram:</w:t>
      </w:r>
    </w:p>
    <w:p w14:paraId="0C8E0168" w14:textId="0DE4CE86" w:rsidR="000F77E6" w:rsidRDefault="000F77E6" w:rsidP="000F77E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0F77E6">
        <w:rPr>
          <w:rFonts w:ascii="Times New Roman" w:hAnsi="Times New Roman" w:cs="Times New Roman"/>
        </w:rPr>
        <w:t>jQuery.3.3.1</w:t>
      </w:r>
    </w:p>
    <w:p w14:paraId="1E7F2AF4" w14:textId="3093D8D6" w:rsidR="00C10E84" w:rsidRPr="00C10E84" w:rsidRDefault="000F77E6" w:rsidP="00C10E8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0F77E6">
        <w:rPr>
          <w:rFonts w:ascii="Times New Roman" w:hAnsi="Times New Roman" w:cs="Times New Roman"/>
        </w:rPr>
        <w:t>bootstrap.3.3.7</w:t>
      </w:r>
    </w:p>
    <w:sectPr w:rsidR="00C10E84" w:rsidRPr="00C10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DFB"/>
    <w:multiLevelType w:val="hybridMultilevel"/>
    <w:tmpl w:val="CAB888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55"/>
    <w:rsid w:val="00036A0F"/>
    <w:rsid w:val="00064955"/>
    <w:rsid w:val="000F77E6"/>
    <w:rsid w:val="0048202E"/>
    <w:rsid w:val="006B6C55"/>
    <w:rsid w:val="006D23CA"/>
    <w:rsid w:val="00867BD4"/>
    <w:rsid w:val="00991E26"/>
    <w:rsid w:val="00AA2EE8"/>
    <w:rsid w:val="00C10E84"/>
    <w:rsid w:val="00C4524C"/>
    <w:rsid w:val="00C8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3646"/>
  <w15:chartTrackingRefBased/>
  <w15:docId w15:val="{A88A83E5-B329-4747-B704-6964B891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Prata Lima Gurgel</dc:creator>
  <cp:keywords/>
  <dc:description/>
  <cp:lastModifiedBy>Rafael Prata Lima Gurgel</cp:lastModifiedBy>
  <cp:revision>16</cp:revision>
  <dcterms:created xsi:type="dcterms:W3CDTF">2020-08-24T11:57:00Z</dcterms:created>
  <dcterms:modified xsi:type="dcterms:W3CDTF">2020-08-24T12:07:00Z</dcterms:modified>
</cp:coreProperties>
</file>