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0E10" w14:textId="77777777" w:rsidR="00730389" w:rsidRDefault="004445E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Pontifícia Universidade Católica do Rio Grande do Sul</w:t>
      </w:r>
    </w:p>
    <w:p w14:paraId="30D946BE" w14:textId="77777777" w:rsidR="00730389" w:rsidRDefault="004445E1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182B7908" wp14:editId="56CEE7BE">
            <wp:extent cx="1406362" cy="230487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6362" cy="23048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BB314" w14:textId="77777777" w:rsidR="00730389" w:rsidRDefault="00730389">
      <w:pPr>
        <w:spacing w:before="240" w:after="240"/>
        <w:jc w:val="center"/>
        <w:rPr>
          <w:b/>
          <w:sz w:val="28"/>
          <w:szCs w:val="28"/>
        </w:rPr>
      </w:pPr>
    </w:p>
    <w:p w14:paraId="1691C7C1" w14:textId="77777777" w:rsidR="00730389" w:rsidRDefault="00730389">
      <w:pPr>
        <w:spacing w:before="240" w:after="240"/>
        <w:rPr>
          <w:b/>
          <w:sz w:val="28"/>
          <w:szCs w:val="28"/>
        </w:rPr>
      </w:pPr>
    </w:p>
    <w:p w14:paraId="71A90782" w14:textId="77777777" w:rsidR="00730389" w:rsidRDefault="00730389">
      <w:pPr>
        <w:spacing w:before="240" w:after="240"/>
        <w:rPr>
          <w:b/>
          <w:sz w:val="28"/>
          <w:szCs w:val="28"/>
        </w:rPr>
      </w:pPr>
    </w:p>
    <w:p w14:paraId="7C92029B" w14:textId="77777777" w:rsidR="00730389" w:rsidRDefault="004445E1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ENTREGA PARCIAL 1: TRABALHO FINAL</w:t>
      </w:r>
    </w:p>
    <w:p w14:paraId="437AF000" w14:textId="77777777" w:rsidR="000E5E03" w:rsidRDefault="000E5E03">
      <w:pPr>
        <w:spacing w:before="240" w:after="240"/>
        <w:jc w:val="right"/>
        <w:rPr>
          <w:sz w:val="24"/>
          <w:szCs w:val="24"/>
        </w:rPr>
      </w:pPr>
    </w:p>
    <w:p w14:paraId="5BBEB733" w14:textId="77777777" w:rsidR="00FE3168" w:rsidRDefault="00FE3168">
      <w:pPr>
        <w:spacing w:before="240" w:after="240"/>
        <w:jc w:val="right"/>
        <w:rPr>
          <w:sz w:val="24"/>
          <w:szCs w:val="24"/>
        </w:rPr>
      </w:pPr>
    </w:p>
    <w:p w14:paraId="26863148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Rafael Dias Puhl – rafaeldiaspuhl@gmail.com</w:t>
      </w:r>
    </w:p>
    <w:p w14:paraId="051D52BA" w14:textId="77777777" w:rsidR="00730389" w:rsidRDefault="004445E1">
      <w:pPr>
        <w:spacing w:before="240" w:after="240"/>
        <w:ind w:right="-30"/>
        <w:jc w:val="right"/>
        <w:rPr>
          <w:sz w:val="24"/>
          <w:szCs w:val="24"/>
        </w:rPr>
      </w:pPr>
      <w:r>
        <w:rPr>
          <w:sz w:val="24"/>
          <w:szCs w:val="24"/>
        </w:rPr>
        <w:t>Henrique Wilson – henrique.werkhausen@edu.pucrs.br</w:t>
      </w:r>
    </w:p>
    <w:p w14:paraId="50FB6C8E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Felipe Disconzi – felipedisconzi@gmail.com</w:t>
      </w:r>
    </w:p>
    <w:p w14:paraId="58806C42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Jonathan Cardarelli – jonas.ca2@gmail.com</w:t>
      </w:r>
    </w:p>
    <w:p w14:paraId="51C616AA" w14:textId="77777777" w:rsidR="00730389" w:rsidRDefault="004445E1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76046CF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b/>
          <w:sz w:val="24"/>
          <w:szCs w:val="24"/>
        </w:rPr>
        <w:t xml:space="preserve">DISCIPLINA: </w:t>
      </w:r>
      <w:r>
        <w:rPr>
          <w:sz w:val="24"/>
          <w:szCs w:val="24"/>
        </w:rPr>
        <w:t>MODELAGEM E PROJETO DE BANCO DE DADOS - TURMA 127</w:t>
      </w:r>
    </w:p>
    <w:p w14:paraId="03893EE1" w14:textId="77777777" w:rsidR="00730389" w:rsidRDefault="004445E1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PROFESSOR EDUARDO HENRIQUE ARRUDA</w:t>
      </w:r>
    </w:p>
    <w:p w14:paraId="433E02BF" w14:textId="08181E6E" w:rsidR="00730389" w:rsidRDefault="004445E1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br/>
      </w:r>
    </w:p>
    <w:p w14:paraId="205421E1" w14:textId="77777777" w:rsidR="004445E1" w:rsidRDefault="004445E1">
      <w:pPr>
        <w:spacing w:before="240" w:after="240"/>
        <w:jc w:val="center"/>
        <w:rPr>
          <w:b/>
          <w:sz w:val="24"/>
          <w:szCs w:val="24"/>
        </w:rPr>
      </w:pPr>
    </w:p>
    <w:p w14:paraId="3CFC3E64" w14:textId="77777777" w:rsidR="00730389" w:rsidRDefault="004445E1">
      <w:pPr>
        <w:spacing w:before="240" w:after="240"/>
        <w:rPr>
          <w:b/>
          <w:sz w:val="40"/>
          <w:szCs w:val="40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40"/>
          <w:szCs w:val="40"/>
        </w:rPr>
        <w:t>Tema escolhido: Adoção de Crianças</w:t>
      </w:r>
    </w:p>
    <w:p w14:paraId="33F25679" w14:textId="77777777" w:rsidR="00730389" w:rsidRDefault="00730389">
      <w:pPr>
        <w:spacing w:before="240" w:after="240"/>
        <w:rPr>
          <w:b/>
          <w:sz w:val="40"/>
          <w:szCs w:val="40"/>
        </w:rPr>
      </w:pPr>
    </w:p>
    <w:p w14:paraId="72EC391E" w14:textId="6CF6B41E" w:rsidR="00730389" w:rsidRDefault="004445E1">
      <w:pPr>
        <w:spacing w:before="240" w:after="240"/>
        <w:ind w:left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    </w:t>
      </w:r>
      <w:r>
        <w:rPr>
          <w:b/>
          <w:i/>
          <w:sz w:val="24"/>
          <w:szCs w:val="24"/>
        </w:rPr>
        <w:t>Descrição textual do banco de dados</w:t>
      </w:r>
    </w:p>
    <w:p w14:paraId="6B5839F1" w14:textId="4BA90888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Em um processo de adoção de crianças, o primeiro passo é os candidatos a adotantes</w:t>
      </w:r>
      <w:r w:rsidR="00ED383B">
        <w:rPr>
          <w:sz w:val="24"/>
          <w:szCs w:val="24"/>
        </w:rPr>
        <w:t>, que possuem</w:t>
      </w:r>
      <w:r w:rsidR="00564752">
        <w:rPr>
          <w:sz w:val="24"/>
          <w:szCs w:val="24"/>
        </w:rPr>
        <w:t xml:space="preserve"> </w:t>
      </w:r>
      <w:r w:rsidR="00C40DB6">
        <w:rPr>
          <w:sz w:val="24"/>
          <w:szCs w:val="24"/>
        </w:rPr>
        <w:t xml:space="preserve">nome, </w:t>
      </w:r>
      <w:r w:rsidR="00667884">
        <w:rPr>
          <w:sz w:val="24"/>
          <w:szCs w:val="24"/>
        </w:rPr>
        <w:t>CPF</w:t>
      </w:r>
      <w:r w:rsidR="0056475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60751">
        <w:rPr>
          <w:sz w:val="24"/>
          <w:szCs w:val="24"/>
        </w:rPr>
        <w:t>data de nascimento</w:t>
      </w:r>
      <w:r w:rsidR="00286ED9">
        <w:rPr>
          <w:sz w:val="24"/>
          <w:szCs w:val="24"/>
        </w:rPr>
        <w:t xml:space="preserve"> e pode</w:t>
      </w:r>
      <w:r w:rsidR="0065154A">
        <w:rPr>
          <w:sz w:val="24"/>
          <w:szCs w:val="24"/>
        </w:rPr>
        <w:t>m</w:t>
      </w:r>
      <w:r w:rsidR="00286ED9">
        <w:rPr>
          <w:sz w:val="24"/>
          <w:szCs w:val="24"/>
        </w:rPr>
        <w:t xml:space="preserve"> possuir vários telefones</w:t>
      </w:r>
      <w:r w:rsidR="00360751">
        <w:rPr>
          <w:sz w:val="24"/>
          <w:szCs w:val="24"/>
        </w:rPr>
        <w:t>,</w:t>
      </w:r>
      <w:r w:rsidR="00EA2AEE">
        <w:rPr>
          <w:sz w:val="24"/>
          <w:szCs w:val="24"/>
        </w:rPr>
        <w:t xml:space="preserve"> </w:t>
      </w:r>
      <w:r>
        <w:rPr>
          <w:sz w:val="24"/>
          <w:szCs w:val="24"/>
        </w:rPr>
        <w:t>se dirigirem ao fórum da sua cidade</w:t>
      </w:r>
      <w:r w:rsidR="007B265A">
        <w:rPr>
          <w:sz w:val="24"/>
          <w:szCs w:val="24"/>
        </w:rPr>
        <w:t xml:space="preserve"> portando os documentos necessários</w:t>
      </w:r>
      <w:r w:rsidR="009672FB">
        <w:rPr>
          <w:sz w:val="24"/>
          <w:szCs w:val="24"/>
        </w:rPr>
        <w:t>.</w:t>
      </w:r>
      <w:r w:rsidR="000A69EF">
        <w:rPr>
          <w:sz w:val="24"/>
          <w:szCs w:val="24"/>
        </w:rPr>
        <w:t xml:space="preserve"> </w:t>
      </w:r>
      <w:r w:rsidR="009672FB">
        <w:rPr>
          <w:sz w:val="24"/>
          <w:szCs w:val="24"/>
        </w:rPr>
        <w:t>O</w:t>
      </w:r>
      <w:r w:rsidR="00654D47">
        <w:rPr>
          <w:sz w:val="24"/>
          <w:szCs w:val="24"/>
        </w:rPr>
        <w:t xml:space="preserve"> fórum possui um id e endereço</w:t>
      </w:r>
      <w:r>
        <w:rPr>
          <w:sz w:val="24"/>
          <w:szCs w:val="24"/>
        </w:rPr>
        <w:t xml:space="preserve">. Lá serão dadas as orientações necessárias sobre o encaminhamento do processo </w:t>
      </w:r>
      <w:r w:rsidR="007B265A">
        <w:rPr>
          <w:sz w:val="24"/>
          <w:szCs w:val="24"/>
        </w:rPr>
        <w:t>de adoção</w:t>
      </w:r>
      <w:r w:rsidR="005D5442">
        <w:rPr>
          <w:sz w:val="24"/>
          <w:szCs w:val="24"/>
        </w:rPr>
        <w:t xml:space="preserve"> que terá um número, tipo</w:t>
      </w:r>
      <w:r w:rsidR="00667884">
        <w:rPr>
          <w:sz w:val="24"/>
          <w:szCs w:val="24"/>
        </w:rPr>
        <w:t>, uma data de início e uma da</w:t>
      </w:r>
      <w:r w:rsidR="005938AA">
        <w:rPr>
          <w:sz w:val="24"/>
          <w:szCs w:val="24"/>
        </w:rPr>
        <w:t>ta</w:t>
      </w:r>
      <w:r w:rsidR="00667884">
        <w:rPr>
          <w:sz w:val="24"/>
          <w:szCs w:val="24"/>
        </w:rPr>
        <w:t xml:space="preserve"> de fim.</w:t>
      </w:r>
    </w:p>
    <w:p w14:paraId="32B3D11B" w14:textId="3E1BAFAF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As crianças</w:t>
      </w:r>
      <w:r w:rsidR="00E52817">
        <w:rPr>
          <w:sz w:val="24"/>
          <w:szCs w:val="24"/>
        </w:rPr>
        <w:t>,</w:t>
      </w:r>
      <w:r w:rsidR="006B5AA7">
        <w:rPr>
          <w:sz w:val="24"/>
          <w:szCs w:val="24"/>
        </w:rPr>
        <w:t xml:space="preserve"> que </w:t>
      </w:r>
      <w:r w:rsidR="00EB656F">
        <w:rPr>
          <w:sz w:val="24"/>
          <w:szCs w:val="24"/>
        </w:rPr>
        <w:t>possuem</w:t>
      </w:r>
      <w:r w:rsidR="009242EE">
        <w:rPr>
          <w:sz w:val="24"/>
          <w:szCs w:val="24"/>
        </w:rPr>
        <w:t xml:space="preserve"> um id,</w:t>
      </w:r>
      <w:r w:rsidR="00706FF3">
        <w:rPr>
          <w:sz w:val="24"/>
          <w:szCs w:val="24"/>
        </w:rPr>
        <w:t xml:space="preserve"> data de nascimento, nome e sexo,</w:t>
      </w:r>
      <w:r>
        <w:rPr>
          <w:sz w:val="24"/>
          <w:szCs w:val="24"/>
        </w:rPr>
        <w:t xml:space="preserve"> normalmente ficam em abrigos esperando para serem adotadas.</w:t>
      </w:r>
      <w:r w:rsidR="00B05CDA">
        <w:rPr>
          <w:sz w:val="24"/>
          <w:szCs w:val="24"/>
        </w:rPr>
        <w:t xml:space="preserve"> Os abrigos </w:t>
      </w:r>
      <w:r w:rsidR="0078554D">
        <w:rPr>
          <w:sz w:val="24"/>
          <w:szCs w:val="24"/>
        </w:rPr>
        <w:t>têm</w:t>
      </w:r>
      <w:r w:rsidR="00B05CDA">
        <w:rPr>
          <w:sz w:val="24"/>
          <w:szCs w:val="24"/>
        </w:rPr>
        <w:t xml:space="preserve"> um id, um nome e um endereço.</w:t>
      </w:r>
    </w:p>
    <w:p w14:paraId="3769CAB5" w14:textId="5381048F" w:rsidR="00730389" w:rsidRDefault="00531526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Os assistentes sociais </w:t>
      </w:r>
      <w:r w:rsidR="00461B9C">
        <w:rPr>
          <w:sz w:val="24"/>
          <w:szCs w:val="24"/>
          <w:highlight w:val="white"/>
        </w:rPr>
        <w:t xml:space="preserve">da Vara de Infância do Poder Judiciário </w:t>
      </w:r>
      <w:r w:rsidR="00955230">
        <w:rPr>
          <w:sz w:val="24"/>
          <w:szCs w:val="24"/>
          <w:highlight w:val="white"/>
        </w:rPr>
        <w:t>têm</w:t>
      </w:r>
      <w:r>
        <w:rPr>
          <w:sz w:val="24"/>
          <w:szCs w:val="24"/>
          <w:highlight w:val="white"/>
        </w:rPr>
        <w:t xml:space="preserve"> um </w:t>
      </w:r>
      <w:r w:rsidR="00955230">
        <w:rPr>
          <w:sz w:val="24"/>
          <w:szCs w:val="24"/>
          <w:highlight w:val="white"/>
        </w:rPr>
        <w:t xml:space="preserve">código do CRESS e nome. </w:t>
      </w:r>
      <w:r w:rsidR="0047511B">
        <w:rPr>
          <w:sz w:val="24"/>
          <w:szCs w:val="24"/>
          <w:highlight w:val="white"/>
        </w:rPr>
        <w:t xml:space="preserve">Os assistentes sociais </w:t>
      </w:r>
      <w:r w:rsidR="003A5088">
        <w:rPr>
          <w:sz w:val="24"/>
          <w:szCs w:val="24"/>
          <w:highlight w:val="white"/>
        </w:rPr>
        <w:t>s</w:t>
      </w:r>
      <w:r w:rsidR="0047511B">
        <w:rPr>
          <w:sz w:val="24"/>
          <w:szCs w:val="24"/>
          <w:highlight w:val="white"/>
        </w:rPr>
        <w:t xml:space="preserve">ão responsáveis por gerar um histórico das partes, de acordo com as condições de vida de cada um. </w:t>
      </w:r>
      <w:r w:rsidR="000C1038">
        <w:rPr>
          <w:sz w:val="24"/>
          <w:szCs w:val="24"/>
          <w:highlight w:val="white"/>
        </w:rPr>
        <w:t>Existe</w:t>
      </w:r>
      <w:r w:rsidR="009E5E77">
        <w:rPr>
          <w:sz w:val="24"/>
          <w:szCs w:val="24"/>
          <w:highlight w:val="white"/>
        </w:rPr>
        <w:t>m</w:t>
      </w:r>
      <w:r w:rsidR="000C1038">
        <w:rPr>
          <w:sz w:val="24"/>
          <w:szCs w:val="24"/>
          <w:highlight w:val="white"/>
        </w:rPr>
        <w:t xml:space="preserve"> históricos dos adotantes e das crianças. Os históricos possuem um id</w:t>
      </w:r>
      <w:r w:rsidR="0050286A">
        <w:rPr>
          <w:sz w:val="24"/>
          <w:szCs w:val="24"/>
          <w:highlight w:val="white"/>
        </w:rPr>
        <w:t xml:space="preserve"> e </w:t>
      </w:r>
      <w:r w:rsidR="000C1038">
        <w:rPr>
          <w:sz w:val="24"/>
          <w:szCs w:val="24"/>
          <w:highlight w:val="white"/>
        </w:rPr>
        <w:t>uma descrição</w:t>
      </w:r>
      <w:r w:rsidR="0050286A">
        <w:rPr>
          <w:sz w:val="24"/>
          <w:szCs w:val="24"/>
          <w:highlight w:val="white"/>
        </w:rPr>
        <w:t>.</w:t>
      </w:r>
    </w:p>
    <w:p w14:paraId="709249AF" w14:textId="68BD3DA7" w:rsidR="00730389" w:rsidRDefault="004445E1">
      <w:pPr>
        <w:spacing w:before="240" w:after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O juiz é responsável por </w:t>
      </w:r>
      <w:r w:rsidR="00F3408D">
        <w:rPr>
          <w:sz w:val="24"/>
          <w:szCs w:val="24"/>
          <w:highlight w:val="white"/>
        </w:rPr>
        <w:t>atualizar as movimentações do</w:t>
      </w:r>
      <w:r>
        <w:rPr>
          <w:sz w:val="24"/>
          <w:szCs w:val="24"/>
          <w:highlight w:val="white"/>
        </w:rPr>
        <w:t xml:space="preserve"> processo de</w:t>
      </w:r>
      <w:r w:rsidR="00E44168">
        <w:rPr>
          <w:sz w:val="24"/>
          <w:szCs w:val="24"/>
          <w:highlight w:val="white"/>
        </w:rPr>
        <w:t xml:space="preserve"> adoção</w:t>
      </w:r>
      <w:r>
        <w:rPr>
          <w:sz w:val="24"/>
          <w:szCs w:val="24"/>
          <w:highlight w:val="white"/>
        </w:rPr>
        <w:t xml:space="preserve">. </w:t>
      </w:r>
      <w:r w:rsidR="00BE3182">
        <w:rPr>
          <w:sz w:val="24"/>
          <w:szCs w:val="24"/>
          <w:highlight w:val="white"/>
        </w:rPr>
        <w:t xml:space="preserve">O juiz possui </w:t>
      </w:r>
      <w:r w:rsidR="00CE0120">
        <w:rPr>
          <w:sz w:val="24"/>
          <w:szCs w:val="24"/>
          <w:highlight w:val="white"/>
        </w:rPr>
        <w:t>id e nome</w:t>
      </w:r>
      <w:r w:rsidR="00F3408D">
        <w:rPr>
          <w:sz w:val="24"/>
          <w:szCs w:val="24"/>
          <w:highlight w:val="white"/>
        </w:rPr>
        <w:t xml:space="preserve"> e as movimentações possuem um id e texto de despacho.</w:t>
      </w:r>
    </w:p>
    <w:p w14:paraId="3721A6CD" w14:textId="77777777" w:rsidR="00730389" w:rsidRDefault="00730389">
      <w:pPr>
        <w:spacing w:before="240" w:after="240"/>
        <w:ind w:left="360"/>
        <w:jc w:val="both"/>
        <w:rPr>
          <w:sz w:val="24"/>
          <w:szCs w:val="24"/>
        </w:rPr>
      </w:pPr>
    </w:p>
    <w:p w14:paraId="2108D36D" w14:textId="77777777" w:rsidR="00730389" w:rsidRDefault="004445E1">
      <w:pPr>
        <w:spacing w:before="240" w:after="240"/>
        <w:ind w:left="36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    </w:t>
      </w:r>
      <w:r>
        <w:rPr>
          <w:b/>
          <w:i/>
          <w:sz w:val="24"/>
          <w:szCs w:val="24"/>
        </w:rPr>
        <w:t>Principais Entidades</w:t>
      </w:r>
    </w:p>
    <w:p w14:paraId="6AA3C4FA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Adotante</w:t>
      </w:r>
      <w:r>
        <w:rPr>
          <w:sz w:val="24"/>
          <w:szCs w:val="24"/>
        </w:rPr>
        <w:t>: pessoa(s) que está(ão) interessada(s) em adotar uma criança.</w:t>
      </w:r>
    </w:p>
    <w:p w14:paraId="27C8967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Criança</w:t>
      </w:r>
      <w:r>
        <w:rPr>
          <w:sz w:val="24"/>
          <w:szCs w:val="24"/>
        </w:rPr>
        <w:t>: pretendente a ser adotado por uma ou um casal de pessoas.</w:t>
      </w:r>
    </w:p>
    <w:p w14:paraId="55423A49" w14:textId="12B16FB1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Assistente social</w:t>
      </w:r>
      <w:r>
        <w:rPr>
          <w:sz w:val="24"/>
          <w:szCs w:val="24"/>
        </w:rPr>
        <w:t xml:space="preserve">: que irá </w:t>
      </w:r>
      <w:r w:rsidR="004C3E41">
        <w:rPr>
          <w:sz w:val="24"/>
          <w:szCs w:val="24"/>
        </w:rPr>
        <w:t>gerar</w:t>
      </w:r>
      <w:r>
        <w:rPr>
          <w:sz w:val="24"/>
          <w:szCs w:val="24"/>
        </w:rPr>
        <w:t xml:space="preserve"> o histórico dos </w:t>
      </w:r>
      <w:r w:rsidR="00CE0120">
        <w:rPr>
          <w:sz w:val="24"/>
          <w:szCs w:val="24"/>
        </w:rPr>
        <w:t>adotantes</w:t>
      </w:r>
      <w:r w:rsidR="004C3E41">
        <w:rPr>
          <w:sz w:val="24"/>
          <w:szCs w:val="24"/>
        </w:rPr>
        <w:t xml:space="preserve"> e das crianças</w:t>
      </w:r>
      <w:r>
        <w:rPr>
          <w:sz w:val="24"/>
          <w:szCs w:val="24"/>
        </w:rPr>
        <w:t xml:space="preserve">, </w:t>
      </w:r>
      <w:r w:rsidR="001D0DC2">
        <w:rPr>
          <w:sz w:val="24"/>
          <w:szCs w:val="24"/>
        </w:rPr>
        <w:t xml:space="preserve">contendo </w:t>
      </w:r>
      <w:r>
        <w:rPr>
          <w:sz w:val="24"/>
          <w:szCs w:val="24"/>
        </w:rPr>
        <w:t>condições e higiene do lar em que a criança irá morar</w:t>
      </w:r>
      <w:r w:rsidR="00C0755C">
        <w:rPr>
          <w:sz w:val="24"/>
          <w:szCs w:val="24"/>
        </w:rPr>
        <w:t>,</w:t>
      </w:r>
      <w:r>
        <w:rPr>
          <w:sz w:val="24"/>
          <w:szCs w:val="24"/>
        </w:rPr>
        <w:t xml:space="preserve"> estrutura familiar e condições necessárias para q</w:t>
      </w:r>
      <w:r w:rsidR="001A5A55">
        <w:rPr>
          <w:sz w:val="24"/>
          <w:szCs w:val="24"/>
        </w:rPr>
        <w:t>ue</w:t>
      </w:r>
      <w:r>
        <w:rPr>
          <w:sz w:val="24"/>
          <w:szCs w:val="24"/>
        </w:rPr>
        <w:t xml:space="preserve"> a criança seja adotada.</w:t>
      </w:r>
    </w:p>
    <w:p w14:paraId="18F96B29" w14:textId="64DCC295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Juiz: </w:t>
      </w:r>
      <w:r w:rsidR="00806B85">
        <w:rPr>
          <w:sz w:val="24"/>
          <w:szCs w:val="24"/>
        </w:rPr>
        <w:t>julga os processos de adoções.</w:t>
      </w:r>
    </w:p>
    <w:p w14:paraId="3390D57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Abrigo: </w:t>
      </w:r>
      <w:r>
        <w:rPr>
          <w:sz w:val="24"/>
          <w:szCs w:val="24"/>
        </w:rPr>
        <w:t>local onde as crianças estão.</w:t>
      </w:r>
    </w:p>
    <w:p w14:paraId="565B1532" w14:textId="22C3BFC2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Fórum</w:t>
      </w:r>
      <w:r>
        <w:rPr>
          <w:sz w:val="24"/>
          <w:szCs w:val="24"/>
        </w:rPr>
        <w:t xml:space="preserve">: local onde os adotantes devem ir inicialmente para encaminhar a documentação e dar início ao processo. </w:t>
      </w:r>
    </w:p>
    <w:p w14:paraId="7F48F182" w14:textId="5C76DD5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Processo</w:t>
      </w:r>
      <w:r w:rsidR="0016300A">
        <w:rPr>
          <w:b/>
          <w:sz w:val="24"/>
          <w:szCs w:val="24"/>
        </w:rPr>
        <w:t xml:space="preserve"> de adoç</w:t>
      </w:r>
      <w:r w:rsidR="0093460D">
        <w:rPr>
          <w:b/>
          <w:sz w:val="24"/>
          <w:szCs w:val="24"/>
        </w:rPr>
        <w:t>ão:</w:t>
      </w:r>
      <w:r>
        <w:rPr>
          <w:sz w:val="24"/>
          <w:szCs w:val="24"/>
        </w:rPr>
        <w:t xml:space="preserve"> sequência de ações legais para se adotar uma criança.</w:t>
      </w:r>
    </w:p>
    <w:p w14:paraId="7F581111" w14:textId="0C674E5C" w:rsidR="0093460D" w:rsidRDefault="0093460D">
      <w:pPr>
        <w:spacing w:before="240" w:after="240"/>
        <w:jc w:val="both"/>
        <w:rPr>
          <w:sz w:val="24"/>
          <w:szCs w:val="24"/>
        </w:rPr>
      </w:pPr>
      <w:r w:rsidRPr="0093460D">
        <w:rPr>
          <w:b/>
          <w:bCs/>
          <w:sz w:val="24"/>
          <w:szCs w:val="24"/>
        </w:rPr>
        <w:lastRenderedPageBreak/>
        <w:t>Histórico</w:t>
      </w:r>
      <w:r>
        <w:rPr>
          <w:sz w:val="24"/>
          <w:szCs w:val="24"/>
        </w:rPr>
        <w:t xml:space="preserve">: </w:t>
      </w:r>
      <w:r w:rsidR="008A4BC5">
        <w:rPr>
          <w:sz w:val="24"/>
          <w:szCs w:val="24"/>
        </w:rPr>
        <w:t>dados</w:t>
      </w:r>
      <w:r w:rsidR="008601FF">
        <w:rPr>
          <w:sz w:val="24"/>
          <w:szCs w:val="24"/>
        </w:rPr>
        <w:t xml:space="preserve"> pertinentes</w:t>
      </w:r>
      <w:r w:rsidR="000D195D">
        <w:rPr>
          <w:sz w:val="24"/>
          <w:szCs w:val="24"/>
        </w:rPr>
        <w:t xml:space="preserve"> aos adotantes, como condições de vida</w:t>
      </w:r>
      <w:r w:rsidR="00396B6E">
        <w:rPr>
          <w:sz w:val="24"/>
          <w:szCs w:val="24"/>
        </w:rPr>
        <w:t xml:space="preserve"> e dados pertinentes as cri</w:t>
      </w:r>
      <w:r w:rsidR="00190508">
        <w:rPr>
          <w:sz w:val="24"/>
          <w:szCs w:val="24"/>
        </w:rPr>
        <w:t xml:space="preserve">anças como </w:t>
      </w:r>
      <w:r w:rsidR="00C965B3">
        <w:rPr>
          <w:sz w:val="24"/>
          <w:szCs w:val="24"/>
        </w:rPr>
        <w:t>de onde vieram, por quantos abrigos passaram, comportamento etc</w:t>
      </w:r>
      <w:r w:rsidR="000D195D">
        <w:rPr>
          <w:sz w:val="24"/>
          <w:szCs w:val="24"/>
        </w:rPr>
        <w:t>.</w:t>
      </w:r>
    </w:p>
    <w:p w14:paraId="222BA13E" w14:textId="545DEE0E" w:rsidR="00BC4F7E" w:rsidRDefault="00BC4F7E">
      <w:pPr>
        <w:spacing w:before="240" w:after="240"/>
        <w:jc w:val="both"/>
        <w:rPr>
          <w:sz w:val="24"/>
          <w:szCs w:val="24"/>
        </w:rPr>
      </w:pPr>
      <w:r w:rsidRPr="00BC4F7E">
        <w:rPr>
          <w:b/>
          <w:bCs/>
          <w:sz w:val="24"/>
          <w:szCs w:val="24"/>
        </w:rPr>
        <w:t>Movimentação do processo</w:t>
      </w:r>
      <w:r>
        <w:rPr>
          <w:sz w:val="24"/>
          <w:szCs w:val="24"/>
        </w:rPr>
        <w:t>: São os tramites legais relacionados ao processo. A medida que o processo ocorre são geradas movimentações que são atualizadas pelo juiz.</w:t>
      </w:r>
    </w:p>
    <w:p w14:paraId="469B3FE4" w14:textId="77777777" w:rsidR="00FE3168" w:rsidRDefault="00FE3168">
      <w:pPr>
        <w:spacing w:before="240" w:after="240"/>
        <w:jc w:val="both"/>
        <w:rPr>
          <w:sz w:val="24"/>
          <w:szCs w:val="24"/>
        </w:rPr>
      </w:pPr>
    </w:p>
    <w:p w14:paraId="2C65F9F8" w14:textId="77777777" w:rsidR="00730389" w:rsidRDefault="004445E1">
      <w:pPr>
        <w:spacing w:before="240" w:after="240"/>
        <w:ind w:left="36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14"/>
          <w:szCs w:val="14"/>
        </w:rPr>
        <w:tab/>
      </w:r>
      <w:r>
        <w:rPr>
          <w:b/>
          <w:i/>
          <w:sz w:val="24"/>
          <w:szCs w:val="24"/>
        </w:rPr>
        <w:t>User Stories</w:t>
      </w:r>
    </w:p>
    <w:p w14:paraId="5F336EBE" w14:textId="77777777" w:rsidR="00730389" w:rsidRDefault="004445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Como adotante, eu quero visualizar as informações da criança.</w:t>
      </w:r>
    </w:p>
    <w:p w14:paraId="532C4C15" w14:textId="77777777" w:rsidR="00730389" w:rsidRDefault="004445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Como adotante, eu quero marcar uma visita com a criança.</w:t>
      </w:r>
    </w:p>
    <w:p w14:paraId="656FB265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um(a) Assistente Social, eu quero salvar os dados, as condições e características dos locais e os interesses dos Adotantes</w:t>
      </w:r>
    </w:p>
    <w:p w14:paraId="06EFC8A4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um(a) Juiz(a), eu quero salvar dados das crianças.</w:t>
      </w:r>
    </w:p>
    <w:p w14:paraId="37F0E2FE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um(a) Juiz(a), eu quero salvar os Orfanatos e Casas Temporárias onde as crianças estão.</w:t>
      </w:r>
    </w:p>
    <w:p w14:paraId="2F40F295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Abrigo, eu quero salvar os dados e os históricos das crianças.</w:t>
      </w:r>
    </w:p>
    <w:p w14:paraId="69A6FC78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Abrigo, eu quero poder realizar a gerência dos cadastros das crianças.</w:t>
      </w:r>
    </w:p>
    <w:p w14:paraId="4630663A" w14:textId="77777777" w:rsidR="00730389" w:rsidRDefault="004445E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Como um Fórum, eu quero pode receber a documentação dos candidatos a adoção.</w:t>
      </w:r>
    </w:p>
    <w:p w14:paraId="49CEA8B8" w14:textId="77777777" w:rsidR="00730389" w:rsidRDefault="00730389">
      <w:pPr>
        <w:spacing w:before="240" w:after="240"/>
        <w:jc w:val="both"/>
        <w:rPr>
          <w:sz w:val="24"/>
          <w:szCs w:val="24"/>
        </w:rPr>
      </w:pPr>
    </w:p>
    <w:sectPr w:rsidR="00730389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389"/>
    <w:rsid w:val="000A69EF"/>
    <w:rsid w:val="000C1038"/>
    <w:rsid w:val="000D195D"/>
    <w:rsid w:val="000E5E03"/>
    <w:rsid w:val="00117824"/>
    <w:rsid w:val="0015069E"/>
    <w:rsid w:val="0016300A"/>
    <w:rsid w:val="00190508"/>
    <w:rsid w:val="001A5A55"/>
    <w:rsid w:val="001D0DC2"/>
    <w:rsid w:val="00286ED9"/>
    <w:rsid w:val="002D0057"/>
    <w:rsid w:val="002F2AAD"/>
    <w:rsid w:val="003175A6"/>
    <w:rsid w:val="00347C00"/>
    <w:rsid w:val="00360751"/>
    <w:rsid w:val="00396B6E"/>
    <w:rsid w:val="003A5088"/>
    <w:rsid w:val="004445E1"/>
    <w:rsid w:val="00461B9C"/>
    <w:rsid w:val="0047511B"/>
    <w:rsid w:val="004C3E41"/>
    <w:rsid w:val="0050286A"/>
    <w:rsid w:val="00531526"/>
    <w:rsid w:val="0056235E"/>
    <w:rsid w:val="00564752"/>
    <w:rsid w:val="005938AA"/>
    <w:rsid w:val="005D5442"/>
    <w:rsid w:val="0065154A"/>
    <w:rsid w:val="00654D47"/>
    <w:rsid w:val="00667884"/>
    <w:rsid w:val="006B5AA7"/>
    <w:rsid w:val="00706FF3"/>
    <w:rsid w:val="00730389"/>
    <w:rsid w:val="00754A66"/>
    <w:rsid w:val="0078554D"/>
    <w:rsid w:val="007B265A"/>
    <w:rsid w:val="00806B85"/>
    <w:rsid w:val="008601FF"/>
    <w:rsid w:val="008A4BC5"/>
    <w:rsid w:val="009242EE"/>
    <w:rsid w:val="0093460D"/>
    <w:rsid w:val="00955230"/>
    <w:rsid w:val="009672FB"/>
    <w:rsid w:val="009E5E77"/>
    <w:rsid w:val="00B05CDA"/>
    <w:rsid w:val="00BC4F7E"/>
    <w:rsid w:val="00BD3E7C"/>
    <w:rsid w:val="00BE2FCE"/>
    <w:rsid w:val="00BE3182"/>
    <w:rsid w:val="00C0755C"/>
    <w:rsid w:val="00C40DB6"/>
    <w:rsid w:val="00C965B3"/>
    <w:rsid w:val="00CE0120"/>
    <w:rsid w:val="00CE7B55"/>
    <w:rsid w:val="00D41607"/>
    <w:rsid w:val="00D46EBA"/>
    <w:rsid w:val="00DC4E80"/>
    <w:rsid w:val="00DE6610"/>
    <w:rsid w:val="00E44168"/>
    <w:rsid w:val="00E52817"/>
    <w:rsid w:val="00EA2AEE"/>
    <w:rsid w:val="00EB656F"/>
    <w:rsid w:val="00ED383B"/>
    <w:rsid w:val="00F3408D"/>
    <w:rsid w:val="00F7505B"/>
    <w:rsid w:val="00FE3168"/>
    <w:rsid w:val="01E2CA21"/>
    <w:rsid w:val="0230DDF1"/>
    <w:rsid w:val="0332B327"/>
    <w:rsid w:val="2295A594"/>
    <w:rsid w:val="43C3B9BF"/>
    <w:rsid w:val="4E5D3A0D"/>
    <w:rsid w:val="60CD3CD5"/>
    <w:rsid w:val="75AC5486"/>
    <w:rsid w:val="7B7BA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66C7"/>
  <w15:docId w15:val="{63A15692-751C-475B-92E3-F07ED6CE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D46EB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Cardarelli Barbosa</dc:creator>
  <cp:keywords/>
  <cp:lastModifiedBy>Jonathan Cardarelli Barbosa</cp:lastModifiedBy>
  <cp:revision>5</cp:revision>
  <dcterms:created xsi:type="dcterms:W3CDTF">2020-11-14T02:18:00Z</dcterms:created>
  <dcterms:modified xsi:type="dcterms:W3CDTF">2020-11-26T23:12:00Z</dcterms:modified>
</cp:coreProperties>
</file>