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035CC8" w:rsidRDefault="00080B95" w14:paraId="0E5A29E6" w14:textId="43D74306">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7A234CD">
              <v:group id="Group 48" style="position:absolute;margin-left:-.05pt;margin-top:0;width:581.15pt;height:779.5pt;z-index:-16096768;mso-position-horizontal-relative:page;mso-position-vertical-relative:page" coordsize="11623,15590" o:spid="_x0000_s1026" w14:anchorId="7CCF0EA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style="position:absolute;top:5299;width:11623;height:10291;visibility:visible;mso-wrap-style:square;v-text-anchor:top" o:spid="_x0000_s1027" fillcolor="#63c2e7"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v:rect id="Rectangle 63" style="position:absolute;top:11276;width:9487;height:658;visibility:visible;mso-wrap-style:square;v-text-anchor:top" o:spid="_x0000_s1028" fillcolor="#00547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v:rect id="Rectangle 62" style="position:absolute;width:11623;height:5286;visibility:visible;mso-wrap-style:square;v-text-anchor:top" o:spid="_x0000_s1029" fillcolor="#00467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v:shape id="Freeform 61" style="position:absolute;left:2229;top:5753;width:8306;height:8306;visibility:visible;mso-wrap-style:square;v-text-anchor:top" coordsize="8306,8306" o:spid="_x0000_s1030" stroked="f"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style="position:absolute;left:1710;top:5729;width:8369;height:8369;visibility:visible;mso-wrap-style:square;v-text-anchor:top" coordsize="8369,8369" o:spid="_x0000_s1031" filled="f" strokecolor="white" strokeweight="1.54128mm"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style="position:absolute;left:2005;top:5716;width:8676;height:8676;visibility:visible;mso-wrap-style:square;v-text-anchor:top" o:spid="_x0000_s1032" fillcolor="#231f2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v:fill opacity="19532f"/>
                </v:rect>
                <v:shape id="Freeform 58" style="position:absolute;left:2019;top:5729;width:8369;height:8369;visibility:visible;mso-wrap-style:square;v-text-anchor:top" coordsize="8369,8369" o:spid="_x0000_s1033" filled="f" strokecolor="white" strokeweight="1.54128mm"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style="position:absolute;left:5126;top:10491;width:4400;height:526;visibility:visible;mso-wrap-style:square;v-text-anchor:top" o:spid="_x0000_s1034" fillcolor="#231f20"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v:fill opacity="32896f"/>
                </v:rect>
                <v:shape id="Freeform 56" style="position:absolute;top:5055;width:11623;height:59;visibility:visible;mso-wrap-style:square;v-text-anchor:top" coordsize="11623,59" o:spid="_x0000_s1035" filled="f" strokecolor="#00a0dc" strokeweight="1.06pt"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style="position:absolute;left:3897;top:2635;width:2787;height:337;visibility:visible;mso-wrap-style:square;v-text-anchor:top" coordsize="2787,337" o:spid="_x0000_s1036" stroked="f"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4" style="position:absolute;left:6718;top:2644;width:660;height:320;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o:title="" r:id="rId11"/>
                </v:shape>
                <v:shape id="Picture 53" style="position:absolute;left:7481;top:2644;width:572;height:320;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o:title="" r:id="rId12"/>
                </v:shape>
                <v:shape id="AutoShape 52" style="position:absolute;left:8108;top:2635;width:1025;height:337;visibility:visible;mso-wrap-style:square;v-text-anchor:top" coordsize="1025,337" o:spid="_x0000_s1039" stroked="f"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style="position:absolute;left:9166;top:2644;width:514;height:320;visibility:visible;mso-wrap-style:squar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o:title="" r:id="rId13"/>
                </v:shape>
                <v:shape id="AutoShape 50" style="position:absolute;left:3996;top:1375;width:5968;height:1140;visibility:visible;mso-wrap-style:square;v-text-anchor:top" coordsize="5968,1140" o:spid="_x0000_s1041" fillcolor="#fff200" stroked="f"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rsidR="00035CC8" w:rsidP="002E6C54" w:rsidRDefault="002E6C54" w14:paraId="34061BA5" w14:textId="7AA25704">
      <w:pPr>
        <w:pStyle w:val="Corpodetexto"/>
        <w:tabs>
          <w:tab w:val="left" w:pos="5844"/>
        </w:tabs>
        <w:rPr>
          <w:rFonts w:ascii="Times New Roman"/>
          <w:sz w:val="20"/>
        </w:rPr>
      </w:pPr>
      <w:r>
        <w:rPr>
          <w:rFonts w:ascii="Times New Roman"/>
          <w:sz w:val="20"/>
        </w:rPr>
        <w:tab/>
      </w:r>
    </w:p>
    <w:p w:rsidR="00035CC8" w:rsidRDefault="00035CC8" w14:paraId="695F6088" w14:textId="77777777">
      <w:pPr>
        <w:pStyle w:val="Corpodetexto"/>
        <w:rPr>
          <w:rFonts w:ascii="Times New Roman"/>
          <w:sz w:val="20"/>
        </w:rPr>
      </w:pPr>
    </w:p>
    <w:p w:rsidR="00035CC8" w:rsidRDefault="00035CC8" w14:paraId="0B072836" w14:textId="77777777">
      <w:pPr>
        <w:pStyle w:val="Corpodetexto"/>
        <w:rPr>
          <w:rFonts w:ascii="Times New Roman"/>
          <w:sz w:val="20"/>
        </w:rPr>
      </w:pPr>
    </w:p>
    <w:p w:rsidR="00035CC8" w:rsidRDefault="00035CC8" w14:paraId="2C9E5B30" w14:textId="77777777">
      <w:pPr>
        <w:pStyle w:val="Corpodetexto"/>
        <w:rPr>
          <w:rFonts w:ascii="Times New Roman"/>
          <w:sz w:val="20"/>
        </w:rPr>
      </w:pPr>
    </w:p>
    <w:p w:rsidR="00035CC8" w:rsidRDefault="00035CC8" w14:paraId="521D036C" w14:textId="77777777">
      <w:pPr>
        <w:pStyle w:val="Corpodetexto"/>
        <w:rPr>
          <w:rFonts w:ascii="Times New Roman"/>
          <w:sz w:val="20"/>
        </w:rPr>
      </w:pPr>
    </w:p>
    <w:p w:rsidR="00035CC8" w:rsidRDefault="00035CC8" w14:paraId="3E192EE9" w14:textId="77777777">
      <w:pPr>
        <w:pStyle w:val="Corpodetexto"/>
        <w:rPr>
          <w:rFonts w:ascii="Times New Roman"/>
          <w:sz w:val="20"/>
        </w:rPr>
      </w:pPr>
    </w:p>
    <w:p w:rsidR="00035CC8" w:rsidRDefault="00035CC8" w14:paraId="672970F7" w14:textId="77777777">
      <w:pPr>
        <w:pStyle w:val="Corpodetexto"/>
        <w:rPr>
          <w:rFonts w:ascii="Times New Roman"/>
          <w:sz w:val="20"/>
        </w:rPr>
      </w:pPr>
    </w:p>
    <w:p w:rsidR="00035CC8" w:rsidRDefault="00035CC8" w14:paraId="3BDFA925" w14:textId="77777777">
      <w:pPr>
        <w:pStyle w:val="Corpodetexto"/>
        <w:rPr>
          <w:rFonts w:ascii="Times New Roman"/>
          <w:sz w:val="20"/>
        </w:rPr>
      </w:pPr>
    </w:p>
    <w:p w:rsidR="00035CC8" w:rsidRDefault="00035CC8" w14:paraId="0E68BC1F" w14:textId="77777777">
      <w:pPr>
        <w:pStyle w:val="Corpodetexto"/>
        <w:rPr>
          <w:rFonts w:ascii="Times New Roman"/>
          <w:sz w:val="20"/>
        </w:rPr>
      </w:pPr>
    </w:p>
    <w:p w:rsidR="00035CC8" w:rsidRDefault="00035CC8" w14:paraId="6305B645" w14:textId="77777777">
      <w:pPr>
        <w:pStyle w:val="Corpodetexto"/>
        <w:rPr>
          <w:rFonts w:ascii="Times New Roman"/>
          <w:sz w:val="20"/>
        </w:rPr>
      </w:pPr>
    </w:p>
    <w:p w:rsidR="00035CC8" w:rsidRDefault="00035CC8" w14:paraId="6D2E5A11" w14:textId="77777777">
      <w:pPr>
        <w:pStyle w:val="Corpodetexto"/>
        <w:rPr>
          <w:rFonts w:ascii="Times New Roman"/>
          <w:sz w:val="20"/>
        </w:rPr>
      </w:pPr>
    </w:p>
    <w:p w:rsidR="00035CC8" w:rsidRDefault="00035CC8" w14:paraId="264238AF" w14:textId="77777777">
      <w:pPr>
        <w:pStyle w:val="Corpodetexto"/>
        <w:rPr>
          <w:rFonts w:ascii="Times New Roman"/>
          <w:sz w:val="20"/>
        </w:rPr>
      </w:pPr>
    </w:p>
    <w:p w:rsidR="00035CC8" w:rsidRDefault="00035CC8" w14:paraId="55856AD0" w14:textId="77777777">
      <w:pPr>
        <w:pStyle w:val="Corpodetexto"/>
        <w:rPr>
          <w:rFonts w:ascii="Times New Roman"/>
          <w:sz w:val="20"/>
        </w:rPr>
      </w:pPr>
    </w:p>
    <w:p w:rsidR="00035CC8" w:rsidRDefault="00035CC8" w14:paraId="7A5F9436" w14:textId="77777777">
      <w:pPr>
        <w:pStyle w:val="Corpodetexto"/>
        <w:rPr>
          <w:rFonts w:ascii="Times New Roman"/>
          <w:sz w:val="20"/>
        </w:rPr>
      </w:pPr>
    </w:p>
    <w:p w:rsidR="00035CC8" w:rsidRDefault="00035CC8" w14:paraId="3FC5D5FA" w14:textId="77777777">
      <w:pPr>
        <w:pStyle w:val="Corpodetexto"/>
        <w:rPr>
          <w:rFonts w:ascii="Times New Roman"/>
          <w:sz w:val="20"/>
        </w:rPr>
      </w:pPr>
    </w:p>
    <w:p w:rsidR="00035CC8" w:rsidRDefault="00035CC8" w14:paraId="23AEA320" w14:textId="77777777">
      <w:pPr>
        <w:pStyle w:val="Corpodetexto"/>
        <w:rPr>
          <w:rFonts w:ascii="Times New Roman"/>
          <w:sz w:val="20"/>
        </w:rPr>
      </w:pPr>
    </w:p>
    <w:p w:rsidR="00035CC8" w:rsidRDefault="00035CC8" w14:paraId="7DB4CB27" w14:textId="77777777">
      <w:pPr>
        <w:pStyle w:val="Corpodetexto"/>
        <w:rPr>
          <w:rFonts w:ascii="Times New Roman"/>
          <w:sz w:val="20"/>
        </w:rPr>
      </w:pPr>
    </w:p>
    <w:p w:rsidR="00035CC8" w:rsidRDefault="00035CC8" w14:paraId="1BE290C7" w14:textId="77777777">
      <w:pPr>
        <w:pStyle w:val="Corpodetexto"/>
        <w:rPr>
          <w:rFonts w:ascii="Times New Roman"/>
          <w:sz w:val="20"/>
        </w:rPr>
      </w:pPr>
    </w:p>
    <w:p w:rsidR="00035CC8" w:rsidRDefault="00035CC8" w14:paraId="5DD8F4A3" w14:textId="77777777">
      <w:pPr>
        <w:pStyle w:val="Corpodetexto"/>
        <w:rPr>
          <w:rFonts w:ascii="Times New Roman"/>
          <w:sz w:val="20"/>
        </w:rPr>
      </w:pPr>
    </w:p>
    <w:p w:rsidR="00035CC8" w:rsidRDefault="00035CC8" w14:paraId="672E02F4" w14:textId="77777777">
      <w:pPr>
        <w:pStyle w:val="Corpodetexto"/>
        <w:rPr>
          <w:rFonts w:ascii="Times New Roman"/>
          <w:sz w:val="20"/>
        </w:rPr>
      </w:pPr>
    </w:p>
    <w:p w:rsidR="00035CC8" w:rsidRDefault="00035CC8" w14:paraId="6B344080" w14:textId="77777777">
      <w:pPr>
        <w:pStyle w:val="Corpodetexto"/>
        <w:rPr>
          <w:rFonts w:ascii="Times New Roman"/>
          <w:sz w:val="20"/>
        </w:rPr>
      </w:pPr>
    </w:p>
    <w:p w:rsidR="00035CC8" w:rsidRDefault="00035CC8" w14:paraId="4E9B63FD" w14:textId="77777777">
      <w:pPr>
        <w:pStyle w:val="Corpodetexto"/>
        <w:rPr>
          <w:rFonts w:ascii="Times New Roman"/>
          <w:sz w:val="20"/>
        </w:rPr>
      </w:pPr>
    </w:p>
    <w:p w:rsidR="00035CC8" w:rsidRDefault="00035CC8" w14:paraId="3A57B38F" w14:textId="77777777">
      <w:pPr>
        <w:pStyle w:val="Corpodetexto"/>
        <w:rPr>
          <w:rFonts w:ascii="Times New Roman"/>
          <w:sz w:val="20"/>
        </w:rPr>
      </w:pPr>
    </w:p>
    <w:p w:rsidR="00035CC8" w:rsidRDefault="00035CC8" w14:paraId="519035D6" w14:textId="77777777">
      <w:pPr>
        <w:pStyle w:val="Corpodetexto"/>
        <w:rPr>
          <w:rFonts w:ascii="Times New Roman"/>
          <w:sz w:val="20"/>
        </w:rPr>
      </w:pPr>
    </w:p>
    <w:p w:rsidR="00035CC8" w:rsidRDefault="00035CC8" w14:paraId="246E381F" w14:textId="77777777">
      <w:pPr>
        <w:pStyle w:val="Corpodetexto"/>
        <w:rPr>
          <w:rFonts w:ascii="Times New Roman"/>
          <w:sz w:val="20"/>
        </w:rPr>
      </w:pPr>
    </w:p>
    <w:p w:rsidR="00035CC8" w:rsidRDefault="00035CC8" w14:paraId="336BCDE3" w14:textId="77777777">
      <w:pPr>
        <w:pStyle w:val="Corpodetexto"/>
        <w:rPr>
          <w:rFonts w:ascii="Times New Roman"/>
          <w:sz w:val="20"/>
        </w:rPr>
      </w:pPr>
    </w:p>
    <w:p w:rsidR="00035CC8" w:rsidRDefault="00035CC8" w14:paraId="49C64206" w14:textId="77777777">
      <w:pPr>
        <w:pStyle w:val="Corpodetexto"/>
        <w:rPr>
          <w:rFonts w:ascii="Times New Roman"/>
          <w:sz w:val="20"/>
        </w:rPr>
      </w:pPr>
    </w:p>
    <w:p w:rsidR="00035CC8" w:rsidRDefault="00035CC8" w14:paraId="55DFC1BC" w14:textId="77777777">
      <w:pPr>
        <w:pStyle w:val="Corpodetexto"/>
        <w:rPr>
          <w:rFonts w:ascii="Times New Roman"/>
          <w:sz w:val="20"/>
        </w:rPr>
      </w:pPr>
    </w:p>
    <w:p w:rsidR="00035CC8" w:rsidRDefault="00035CC8" w14:paraId="0418362C" w14:textId="77777777">
      <w:pPr>
        <w:pStyle w:val="Corpodetexto"/>
        <w:rPr>
          <w:rFonts w:ascii="Times New Roman"/>
          <w:sz w:val="20"/>
        </w:rPr>
      </w:pPr>
    </w:p>
    <w:p w:rsidR="00035CC8" w:rsidRDefault="00035CC8" w14:paraId="2FE2E68A" w14:textId="77777777">
      <w:pPr>
        <w:pStyle w:val="Corpodetexto"/>
        <w:rPr>
          <w:rFonts w:ascii="Times New Roman"/>
          <w:sz w:val="20"/>
        </w:rPr>
      </w:pPr>
    </w:p>
    <w:p w:rsidR="00035CC8" w:rsidRDefault="00035CC8" w14:paraId="2EB30A96" w14:textId="77777777">
      <w:pPr>
        <w:pStyle w:val="Corpodetexto"/>
        <w:rPr>
          <w:rFonts w:ascii="Times New Roman"/>
          <w:sz w:val="20"/>
        </w:rPr>
      </w:pPr>
    </w:p>
    <w:p w:rsidR="00035CC8" w:rsidRDefault="00035CC8" w14:paraId="25A9D6CA" w14:textId="77777777">
      <w:pPr>
        <w:pStyle w:val="Corpodetexto"/>
        <w:rPr>
          <w:rFonts w:ascii="Times New Roman"/>
          <w:sz w:val="20"/>
        </w:rPr>
      </w:pPr>
    </w:p>
    <w:p w:rsidR="00035CC8" w:rsidRDefault="00035CC8" w14:paraId="7FA1C2FE" w14:textId="77777777">
      <w:pPr>
        <w:pStyle w:val="Corpodetexto"/>
        <w:rPr>
          <w:rFonts w:ascii="Times New Roman"/>
          <w:sz w:val="20"/>
        </w:rPr>
      </w:pPr>
    </w:p>
    <w:p w:rsidR="00035CC8" w:rsidRDefault="00035CC8" w14:paraId="7BC292A4" w14:textId="77777777">
      <w:pPr>
        <w:pStyle w:val="Corpodetexto"/>
        <w:rPr>
          <w:rFonts w:ascii="Times New Roman"/>
          <w:sz w:val="20"/>
        </w:rPr>
      </w:pPr>
    </w:p>
    <w:p w:rsidR="00035CC8" w:rsidRDefault="00035CC8" w14:paraId="72808DE5" w14:textId="77777777">
      <w:pPr>
        <w:pStyle w:val="Corpodetexto"/>
        <w:rPr>
          <w:rFonts w:ascii="Times New Roman"/>
          <w:sz w:val="20"/>
        </w:rPr>
      </w:pPr>
    </w:p>
    <w:p w:rsidR="00035CC8" w:rsidRDefault="00035CC8" w14:paraId="48D06ED2" w14:textId="77777777">
      <w:pPr>
        <w:pStyle w:val="Corpodetexto"/>
        <w:rPr>
          <w:rFonts w:ascii="Times New Roman"/>
          <w:sz w:val="20"/>
        </w:rPr>
      </w:pPr>
    </w:p>
    <w:p w:rsidR="00035CC8" w:rsidRDefault="00035CC8" w14:paraId="7F384607" w14:textId="77777777">
      <w:pPr>
        <w:pStyle w:val="Corpodetexto"/>
        <w:spacing w:before="8"/>
        <w:rPr>
          <w:rFonts w:ascii="Times New Roman"/>
          <w:sz w:val="24"/>
        </w:rPr>
      </w:pPr>
    </w:p>
    <w:p w:rsidR="00035CC8" w:rsidP="000F14E2" w:rsidRDefault="00080B95" w14:paraId="2CE36F48" w14:textId="412A84DC">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p>
    <w:p w:rsidR="00035CC8" w:rsidP="4C7B74AB" w:rsidRDefault="00913954" w14:paraId="6D80664E" w14:textId="086005D0">
      <w:pPr>
        <w:spacing w:before="255"/>
        <w:ind w:right="1610"/>
        <w:jc w:val="right"/>
        <w:rPr>
          <w:rFonts w:ascii="Verdana"/>
          <w:sz w:val="26"/>
          <w:szCs w:val="26"/>
        </w:rPr>
      </w:pPr>
      <w:r w:rsidRPr="4C7B74AB" w:rsidR="00913954">
        <w:rPr>
          <w:rFonts w:ascii="Verdana" w:hAnsi="Verdana"/>
          <w:color w:val="FFFFFF"/>
          <w:sz w:val="26"/>
          <w:szCs w:val="26"/>
        </w:rPr>
        <w:t>CST</w:t>
      </w:r>
      <w:r w:rsidRPr="4C7B74AB" w:rsidR="00913954">
        <w:rPr>
          <w:rFonts w:ascii="Verdana" w:hAnsi="Verdana"/>
          <w:color w:val="FFFFFF"/>
          <w:spacing w:val="8"/>
          <w:sz w:val="26"/>
          <w:szCs w:val="26"/>
        </w:rPr>
        <w:t xml:space="preserve"> </w:t>
      </w:r>
      <w:r w:rsidRPr="4C7B74AB" w:rsidR="00913954">
        <w:rPr>
          <w:rFonts w:ascii="Verdana" w:hAnsi="Verdana"/>
          <w:color w:val="FFFFFF"/>
          <w:sz w:val="26"/>
          <w:szCs w:val="26"/>
        </w:rPr>
        <w:t>em</w:t>
      </w:r>
      <w:r w:rsidRPr="4C7B74AB" w:rsidR="00913954">
        <w:rPr>
          <w:rFonts w:ascii="Verdana" w:hAnsi="Verdana"/>
          <w:color w:val="FFFFFF"/>
          <w:spacing w:val="8"/>
          <w:sz w:val="26"/>
          <w:szCs w:val="26"/>
        </w:rPr>
        <w:t xml:space="preserve"> Análise e Des. de Sistemas, </w:t>
      </w:r>
      <w:r w:rsidRPr="4C7B74AB" w:rsidR="00913954">
        <w:rPr>
          <w:rFonts w:ascii="Verdana" w:hAnsi="Verdana"/>
          <w:color w:val="FFFFFF"/>
          <w:sz w:val="26"/>
          <w:szCs w:val="26"/>
        </w:rPr>
        <w:t>Gestão da TI, Redes de Cmputadores e Segurança da Informação</w:t>
      </w:r>
    </w:p>
    <w:p w:rsidR="00035CC8" w:rsidRDefault="00035CC8" w14:paraId="71E1BE16" w14:textId="77777777">
      <w:pPr>
        <w:jc w:val="right"/>
        <w:rPr>
          <w:rFonts w:ascii="Verdana"/>
          <w:sz w:val="26"/>
        </w:rPr>
        <w:sectPr w:rsidR="00035CC8">
          <w:type w:val="continuous"/>
          <w:pgSz w:w="11630" w:h="15600" w:orient="portrait"/>
          <w:pgMar w:top="1460" w:right="600" w:bottom="280" w:left="0" w:header="720" w:footer="720" w:gutter="0"/>
          <w:cols w:space="720"/>
        </w:sectPr>
      </w:pPr>
    </w:p>
    <w:p w:rsidRPr="009C5E8E" w:rsidR="009E6730" w:rsidP="4C7B74AB" w:rsidRDefault="009E6730" w14:textId="53A2D99A" w14:paraId="7B576B5A">
      <w:pPr>
        <w:pStyle w:val="Corpodetexto"/>
        <w:spacing w:before="117" w:line="324" w:lineRule="auto"/>
        <w:ind w:left="0" w:right="121" w:firstLine="0"/>
        <w:rPr>
          <w:rFonts w:cs="Calibri" w:cstheme="minorAscii"/>
          <w:color w:val="231F20"/>
          <w:w w:val="90"/>
        </w:rPr>
        <w:sectPr w:rsidRPr="00B60542" w:rsidR="009E6730">
          <w:headerReference w:type="even" r:id="rId14"/>
          <w:headerReference w:type="default" r:id="rId15"/>
          <w:pgSz w:w="11630" w:h="15600" w:orient="portrait"/>
          <w:pgMar w:top="1460" w:right="580" w:bottom="980" w:left="0" w:header="0" w:footer="788" w:gutter="0"/>
          <w:cols w:space="720"/>
        </w:sectPr>
      </w:pPr>
    </w:p>
    <w:p w:rsidRPr="009C5E8E" w:rsidR="009E6730" w:rsidP="4C7B74AB" w:rsidRDefault="009E6730" w14:paraId="7A51D296" w14:textId="77777777">
      <w:pPr>
        <w:spacing w:line="313" w:lineRule="exact"/>
        <w:ind w:left="0" w:firstLine="0"/>
        <w:rPr>
          <w:rFonts w:cs="Calibri" w:cstheme="minorAscii"/>
        </w:rPr>
        <w:sectPr w:rsidRPr="009C5E8E" w:rsidR="009E6730">
          <w:pgSz w:w="11630" w:h="15600" w:orient="portrait"/>
          <w:pgMar w:top="1460" w:right="580" w:bottom="980" w:left="0" w:header="0" w:footer="788" w:gutter="0"/>
          <w:cols w:space="720"/>
        </w:sectPr>
      </w:pPr>
    </w:p>
    <w:p w:rsidRPr="00FC742E" w:rsidR="007A5E42" w:rsidP="00FC742E" w:rsidRDefault="009E6730" w14:paraId="17AA582B" w14:textId="323EDB03">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007D14F9">
              <v:group id="Group 42" style="position:absolute;margin-left:49.1pt;margin-top:7.35pt;width:497.1pt;height:584.2pt;z-index:-15726080;mso-position-horizontal-relative:page" coordsize="9942,11187" coordorigin="992,131" o:spid="_x0000_s1026" w14:anchorId="0C7A35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style="position:absolute;visibility:visible;mso-wrap-style:square" o:spid="_x0000_s1027" strokecolor="#231f20" strokeweight="1pt" o:connectortype="straight" from="992,141" to="1093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v:line id="Line 45" style="position:absolute;visibility:visible;mso-wrap-style:square" o:spid="_x0000_s1028" strokecolor="#231f20" strokeweight="1pt" o:connectortype="straight" from="1002,11297" to="1002,1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v:line id="Line 44" style="position:absolute;visibility:visible;mso-wrap-style:square" o:spid="_x0000_s1029" strokecolor="#231f20" strokeweight="1pt" o:connectortype="straight" from="10923,11297" to="10923,1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v:line id="Line 43" style="position:absolute;visibility:visible;mso-wrap-style:square" o:spid="_x0000_s1030" strokecolor="#231f20" strokeweight="1pt" o:connectortype="straight" from="992,11307" to="10933,11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w10:wrap anchorx="page"/>
              </v:group>
            </w:pict>
          </mc:Fallback>
        </mc:AlternateContent>
      </w:r>
      <w:r w:rsidRPr="007A5E42" w:rsidR="007A5E42">
        <w:t xml:space="preserve"> </w:t>
      </w:r>
      <w:r w:rsidRPr="00FC742E" w:rsidR="007A5E42">
        <w:rPr>
          <w:b/>
          <w:color w:val="231F20"/>
          <w:w w:val="90"/>
        </w:rPr>
        <w:t xml:space="preserve">UNIVERSIDADE PAULISTA </w:t>
      </w:r>
      <w:r w:rsidRPr="00FC742E" w:rsidR="00C87EFB">
        <w:rPr>
          <w:b/>
          <w:color w:val="231F20"/>
          <w:w w:val="90"/>
        </w:rPr>
        <w:t>–</w:t>
      </w:r>
      <w:r w:rsidRPr="00FC742E" w:rsidR="007A5E42">
        <w:rPr>
          <w:b/>
          <w:color w:val="231F20"/>
          <w:w w:val="90"/>
        </w:rPr>
        <w:t xml:space="preserve"> UNIP</w:t>
      </w:r>
    </w:p>
    <w:p w:rsidRPr="00FC742E" w:rsidR="009E6730" w:rsidP="00FC742E" w:rsidRDefault="007A5E42" w14:paraId="177A16AE" w14:textId="43A09BA6">
      <w:pPr>
        <w:spacing w:before="268"/>
        <w:ind w:left="3728" w:right="2838"/>
        <w:jc w:val="center"/>
        <w:rPr>
          <w:b/>
          <w:color w:val="231F20"/>
          <w:w w:val="90"/>
        </w:rPr>
      </w:pPr>
      <w:r w:rsidRPr="00FC742E">
        <w:rPr>
          <w:b/>
          <w:color w:val="231F20"/>
          <w:w w:val="90"/>
        </w:rPr>
        <w:t>Projeto Integrado Multidisciplinar</w:t>
      </w:r>
    </w:p>
    <w:p w:rsidRPr="007A5E42" w:rsidR="007A5E42" w:rsidP="007A5E42" w:rsidRDefault="007A5E42" w14:paraId="2F673E2D" w14:textId="372FB87C">
      <w:pPr>
        <w:spacing w:before="268"/>
        <w:ind w:left="3728" w:right="2838"/>
        <w:jc w:val="center"/>
        <w:rPr>
          <w:b/>
          <w:color w:val="231F20"/>
          <w:w w:val="90"/>
        </w:rPr>
      </w:pPr>
      <w:r w:rsidRPr="007A5E42">
        <w:rPr>
          <w:b/>
          <w:color w:val="231F20"/>
          <w:w w:val="90"/>
        </w:rPr>
        <w:t>Curso Superior de Tecnologia em</w:t>
      </w:r>
    </w:p>
    <w:p w:rsidRPr="00FC742E" w:rsidR="00913954" w:rsidP="00913954" w:rsidRDefault="00913954" w14:paraId="2624D8D9" w14:textId="77777777">
      <w:pPr>
        <w:spacing w:before="268"/>
        <w:ind w:left="3728" w:right="2838"/>
        <w:jc w:val="center"/>
        <w:rPr>
          <w:b/>
          <w:color w:val="231F20"/>
          <w:w w:val="90"/>
        </w:rPr>
      </w:pPr>
      <w:r>
        <w:rPr>
          <w:b/>
          <w:color w:val="231F20"/>
          <w:w w:val="90"/>
        </w:rPr>
        <w:t>Gestão da TI  ou Análise e Desenvolvimento de Sistemas ou Redes de Computadores ou Segurança da Informação</w:t>
      </w:r>
    </w:p>
    <w:p w:rsidRPr="00FC742E" w:rsidR="009E6730" w:rsidP="00FC742E" w:rsidRDefault="009E6730" w14:paraId="54DC51FB" w14:textId="77777777">
      <w:pPr>
        <w:spacing w:before="268"/>
        <w:ind w:left="3728" w:right="2838"/>
        <w:jc w:val="center"/>
        <w:rPr>
          <w:b/>
          <w:color w:val="231F20"/>
          <w:w w:val="90"/>
        </w:rPr>
      </w:pPr>
    </w:p>
    <w:p w:rsidRPr="00FC742E" w:rsidR="009E6730" w:rsidP="00FC742E" w:rsidRDefault="007A5E42" w14:paraId="2341F3D6" w14:textId="4CCC1222">
      <w:pPr>
        <w:spacing w:before="268"/>
        <w:ind w:left="3728" w:right="2838"/>
        <w:jc w:val="center"/>
        <w:rPr>
          <w:b/>
          <w:color w:val="231F20"/>
          <w:w w:val="90"/>
        </w:rPr>
      </w:pPr>
      <w:r w:rsidRPr="00FC742E">
        <w:rPr>
          <w:b/>
          <w:color w:val="231F20"/>
          <w:w w:val="90"/>
        </w:rPr>
        <w:t>NOME DO ALUNO – RA</w:t>
      </w:r>
    </w:p>
    <w:p w:rsidRPr="00FC742E" w:rsidR="009E6730" w:rsidP="00FC742E" w:rsidRDefault="009E6730" w14:paraId="4C6C4A84" w14:textId="77777777">
      <w:pPr>
        <w:spacing w:before="268"/>
        <w:ind w:left="3728" w:right="2838"/>
        <w:jc w:val="center"/>
        <w:rPr>
          <w:b/>
          <w:color w:val="231F20"/>
          <w:w w:val="90"/>
        </w:rPr>
      </w:pPr>
    </w:p>
    <w:p w:rsidRPr="00FC742E" w:rsidR="009E6730" w:rsidP="00FC742E" w:rsidRDefault="009E6730" w14:paraId="71737A80" w14:textId="77777777">
      <w:pPr>
        <w:spacing w:before="268"/>
        <w:ind w:left="3728" w:right="2838"/>
        <w:jc w:val="center"/>
        <w:rPr>
          <w:b/>
          <w:color w:val="231F20"/>
          <w:w w:val="90"/>
        </w:rPr>
      </w:pPr>
      <w:r w:rsidRPr="00FC742E">
        <w:rPr>
          <w:b/>
          <w:color w:val="231F20"/>
          <w:w w:val="90"/>
        </w:rPr>
        <w:t>TÍTULO DO TRABALHO</w:t>
      </w:r>
    </w:p>
    <w:p w:rsidRPr="00FC742E" w:rsidR="009E6730" w:rsidP="00FC742E" w:rsidRDefault="009E6730" w14:paraId="762F6474" w14:textId="77777777">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rsidRPr="00FC742E" w:rsidR="009E6730" w:rsidP="00FC742E" w:rsidRDefault="009E6730" w14:paraId="117C4600" w14:textId="77777777">
      <w:pPr>
        <w:spacing w:before="268"/>
        <w:ind w:left="3728" w:right="2838"/>
        <w:jc w:val="center"/>
        <w:rPr>
          <w:b/>
          <w:color w:val="231F20"/>
          <w:w w:val="90"/>
        </w:rPr>
      </w:pPr>
    </w:p>
    <w:p w:rsidRPr="00FC742E" w:rsidR="007A5E42" w:rsidP="00FC742E" w:rsidRDefault="007A5E42" w14:paraId="0C9CBBF5" w14:textId="77777777">
      <w:pPr>
        <w:spacing w:before="268"/>
        <w:ind w:left="4536" w:right="2838" w:hanging="42"/>
        <w:jc w:val="center"/>
        <w:rPr>
          <w:bCs/>
          <w:color w:val="231F20"/>
          <w:w w:val="90"/>
        </w:rPr>
      </w:pPr>
      <w:r w:rsidRPr="00FC742E">
        <w:rPr>
          <w:bCs/>
          <w:color w:val="231F20"/>
          <w:w w:val="90"/>
        </w:rPr>
        <w:t>Local (cidade) da instituição onde o trabalho deve ser apresentado</w:t>
      </w:r>
    </w:p>
    <w:p w:rsidRPr="00FC742E" w:rsidR="009E6730" w:rsidP="00FC742E" w:rsidRDefault="009E6730" w14:paraId="2B366E23" w14:textId="4DB7509F">
      <w:pPr>
        <w:spacing w:before="268"/>
        <w:ind w:left="4536" w:right="2838" w:hanging="42"/>
        <w:jc w:val="center"/>
        <w:rPr>
          <w:bCs/>
          <w:color w:val="231F20"/>
          <w:w w:val="90"/>
        </w:rPr>
      </w:pPr>
      <w:r w:rsidRPr="00FC742E">
        <w:rPr>
          <w:bCs/>
          <w:color w:val="231F20"/>
          <w:w w:val="90"/>
        </w:rPr>
        <w:t>ANO</w:t>
      </w:r>
    </w:p>
    <w:p w:rsidRPr="00FC742E" w:rsidR="007A5E42" w:rsidP="00FC742E" w:rsidRDefault="007A5E42" w14:paraId="6A8B4B2E" w14:textId="77777777">
      <w:pPr>
        <w:spacing w:before="268"/>
        <w:ind w:left="4536" w:right="2838" w:hanging="42"/>
        <w:jc w:val="center"/>
        <w:rPr>
          <w:bCs/>
          <w:color w:val="231F20"/>
          <w:w w:val="90"/>
        </w:rPr>
      </w:pPr>
      <w:r w:rsidRPr="00FC742E">
        <w:rPr>
          <w:bCs/>
          <w:color w:val="231F20"/>
          <w:w w:val="90"/>
        </w:rPr>
        <w:t>(da entrega)</w:t>
      </w:r>
    </w:p>
    <w:p w:rsidR="007A5E42" w:rsidP="007A5E42" w:rsidRDefault="007A5E42" w14:paraId="206E323D" w14:textId="77777777">
      <w:pPr>
        <w:spacing w:line="439" w:lineRule="auto"/>
        <w:sectPr w:rsidR="007A5E42">
          <w:pgSz w:w="11630" w:h="15600" w:orient="portrait"/>
          <w:pgMar w:top="1460" w:right="580" w:bottom="980" w:left="0" w:header="0" w:footer="788" w:gutter="0"/>
          <w:cols w:space="720"/>
        </w:sectPr>
      </w:pPr>
    </w:p>
    <w:p w:rsidR="009E6730" w:rsidP="009E6730" w:rsidRDefault="009E6730" w14:paraId="4CD2EACE" w14:textId="77777777">
      <w:pPr>
        <w:pStyle w:val="Corpodetexto"/>
        <w:rPr>
          <w:b/>
          <w:sz w:val="20"/>
        </w:rPr>
      </w:pPr>
    </w:p>
    <w:p w:rsidR="009E6730" w:rsidP="009E6730" w:rsidRDefault="009E6730" w14:paraId="5286B5A7" w14:textId="77777777">
      <w:pPr>
        <w:rPr>
          <w:sz w:val="20"/>
        </w:rPr>
        <w:sectPr w:rsidR="009E6730">
          <w:pgSz w:w="11630" w:h="15600" w:orient="portrait"/>
          <w:pgMar w:top="1460" w:right="580" w:bottom="980" w:left="0" w:header="0" w:footer="788" w:gutter="0"/>
          <w:cols w:space="720"/>
        </w:sectPr>
      </w:pPr>
    </w:p>
    <w:p w:rsidR="009E6730" w:rsidP="00FC742E" w:rsidRDefault="009E6730" w14:paraId="14F3B930" w14:textId="77777777">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589CF971">
              <v:group id="Group 37" style="position:absolute;margin-left:49.6pt;margin-top:119.45pt;width:497.1pt;height:589pt;z-index:-15725056;mso-position-horizontal-relative:page;mso-position-vertical-relative:page" coordsize="9942,11780" coordorigin="992,2389" o:spid="_x0000_s1026" w14:anchorId="1F9E1D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style="position:absolute;visibility:visible;mso-wrap-style:square" o:spid="_x0000_s1027" strokecolor="#231f20" strokeweight="1pt" o:connectortype="straight" from="992,2399" to="10933,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v:line id="Line 40" style="position:absolute;visibility:visible;mso-wrap-style:square" o:spid="_x0000_s1028" strokecolor="#231f20" strokeweight="1pt" o:connectortype="straight" from="1002,14149" to="1002,14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v:line id="Line 39" style="position:absolute;visibility:visible;mso-wrap-style:square" o:spid="_x0000_s1029" strokecolor="#231f20" strokeweight="1pt" o:connectortype="straight" from="10923,14149" to="10923,14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v:line id="Line 38" style="position:absolute;visibility:visible;mso-wrap-style:square" o:spid="_x0000_s1030" strokecolor="#231f20" strokeweight="1pt" o:connectortype="straight" from="992,14159" to="10933,14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w10:wrap anchorx="page" anchory="page"/>
              </v:group>
            </w:pict>
          </mc:Fallback>
        </mc:AlternateContent>
      </w:r>
      <w:r w:rsidRPr="00FC742E">
        <w:rPr>
          <w:rFonts w:cstheme="minorHAnsi"/>
          <w:b/>
          <w:color w:val="231F20"/>
          <w:w w:val="75"/>
          <w:sz w:val="32"/>
          <w:szCs w:val="32"/>
        </w:rPr>
        <w:t>Folha de rosto</w:t>
      </w:r>
    </w:p>
    <w:p w:rsidRPr="00F804A4" w:rsidR="00C043AF" w:rsidP="00FC742E" w:rsidRDefault="00C043AF" w14:paraId="4C7AF137" w14:textId="77777777">
      <w:pPr>
        <w:pStyle w:val="Corpodetexto"/>
        <w:spacing w:before="120"/>
        <w:ind w:left="1332" w:right="-402"/>
        <w:rPr>
          <w:b/>
        </w:rPr>
      </w:pPr>
    </w:p>
    <w:p w:rsidR="009E6730" w:rsidP="009E6730" w:rsidRDefault="009E6730" w14:paraId="65142108" w14:textId="77777777">
      <w:pPr>
        <w:pStyle w:val="Corpodetexto"/>
        <w:rPr>
          <w:b/>
          <w:sz w:val="34"/>
        </w:rPr>
      </w:pPr>
      <w:r>
        <w:br w:type="column"/>
      </w:r>
    </w:p>
    <w:p w:rsidR="009E6730" w:rsidP="009E6730" w:rsidRDefault="009E6730" w14:paraId="50440B65" w14:textId="77777777">
      <w:pPr>
        <w:pStyle w:val="Corpodetexto"/>
        <w:spacing w:before="5"/>
        <w:rPr>
          <w:b/>
        </w:rPr>
      </w:pPr>
    </w:p>
    <w:p w:rsidRPr="007A5E42" w:rsidR="009E6730" w:rsidP="00FC742E" w:rsidRDefault="007A5E42" w14:paraId="541A88CA" w14:textId="0D925341">
      <w:pPr>
        <w:spacing w:line="360" w:lineRule="auto"/>
        <w:ind w:left="142" w:firstLine="0"/>
        <w:jc w:val="center"/>
        <w:rPr>
          <w:rFonts w:ascii="Arial" w:hAnsi="Arial" w:cs="Arial"/>
          <w:b/>
          <w:sz w:val="24"/>
          <w:szCs w:val="24"/>
        </w:rPr>
      </w:pPr>
      <w:r>
        <w:rPr>
          <w:rFonts w:ascii="Arial" w:hAnsi="Arial" w:cs="Arial"/>
          <w:b/>
          <w:sz w:val="24"/>
          <w:szCs w:val="24"/>
        </w:rPr>
        <w:t>NOME DO ALUNO – RA</w:t>
      </w:r>
    </w:p>
    <w:p w:rsidR="009E6730" w:rsidP="00FC742E" w:rsidRDefault="009E6730" w14:paraId="2266AF4C" w14:textId="77777777">
      <w:pPr>
        <w:pStyle w:val="Corpodetexto"/>
        <w:ind w:left="142" w:firstLine="0"/>
        <w:rPr>
          <w:b/>
          <w:sz w:val="34"/>
        </w:rPr>
      </w:pPr>
    </w:p>
    <w:p w:rsidR="009E6730" w:rsidP="00FC742E" w:rsidRDefault="009E6730" w14:paraId="585FC775" w14:textId="77777777">
      <w:pPr>
        <w:pStyle w:val="Corpodetexto"/>
        <w:ind w:left="142" w:firstLine="0"/>
        <w:rPr>
          <w:b/>
          <w:sz w:val="34"/>
        </w:rPr>
      </w:pPr>
    </w:p>
    <w:p w:rsidR="009E6730" w:rsidP="00FC742E" w:rsidRDefault="009E6730" w14:paraId="6D73ACF7" w14:textId="77777777">
      <w:pPr>
        <w:pStyle w:val="Corpodetexto"/>
        <w:ind w:left="142" w:firstLine="0"/>
        <w:rPr>
          <w:b/>
          <w:sz w:val="34"/>
        </w:rPr>
      </w:pPr>
    </w:p>
    <w:p w:rsidR="009E6730" w:rsidP="00FC742E" w:rsidRDefault="009E6730" w14:paraId="09BF7B4A" w14:textId="77777777">
      <w:pPr>
        <w:pStyle w:val="Corpodetexto"/>
        <w:ind w:left="142" w:firstLine="0"/>
        <w:rPr>
          <w:b/>
          <w:sz w:val="34"/>
        </w:rPr>
      </w:pPr>
    </w:p>
    <w:p w:rsidRPr="004C0CCB" w:rsidR="007A5E42" w:rsidP="00FC742E" w:rsidRDefault="007A5E42" w14:paraId="1591FDB1" w14:textId="77777777">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rsidRPr="004C0CCB" w:rsidR="007A5E42" w:rsidP="00FC742E" w:rsidRDefault="007A5E42" w14:paraId="1CBE2E65" w14:textId="77777777">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rsidRPr="004C0CCB" w:rsidR="007A5E42" w:rsidP="00FC742E" w:rsidRDefault="007A5E42" w14:paraId="470689EB" w14:textId="77777777">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rsidRPr="004C0CCB" w:rsidR="00913954" w:rsidP="00913954" w:rsidRDefault="00913954" w14:paraId="58B7AEFB" w14:textId="77777777">
      <w:pPr>
        <w:spacing w:line="360" w:lineRule="auto"/>
        <w:ind w:left="142" w:firstLine="0"/>
        <w:jc w:val="center"/>
        <w:rPr>
          <w:rFonts w:ascii="Arial" w:hAnsi="Arial" w:cs="Arial"/>
          <w:sz w:val="24"/>
          <w:szCs w:val="24"/>
        </w:rPr>
      </w:pPr>
      <w:r>
        <w:rPr>
          <w:rFonts w:ascii="Arial" w:hAnsi="Arial" w:cs="Arial"/>
          <w:sz w:val="24"/>
          <w:szCs w:val="24"/>
        </w:rPr>
        <w:t>Gestão da TI ou Análise e Desenvolvimento de Sistemas ou Redes de Computadores ou Segurança da Informação</w:t>
      </w:r>
    </w:p>
    <w:p w:rsidR="009E6730" w:rsidP="00FC742E" w:rsidRDefault="009E6730" w14:paraId="67DD1124" w14:textId="77777777">
      <w:pPr>
        <w:pStyle w:val="Corpodetexto"/>
        <w:ind w:firstLine="66"/>
        <w:rPr>
          <w:b/>
          <w:sz w:val="34"/>
        </w:rPr>
      </w:pPr>
    </w:p>
    <w:p w:rsidR="009E6730" w:rsidP="00FC742E" w:rsidRDefault="009E6730" w14:paraId="26E78C70" w14:textId="77777777">
      <w:pPr>
        <w:pStyle w:val="Corpodetexto"/>
        <w:ind w:firstLine="66"/>
        <w:rPr>
          <w:b/>
          <w:sz w:val="34"/>
        </w:rPr>
      </w:pPr>
    </w:p>
    <w:p w:rsidRPr="004C0CCB" w:rsidR="007A5E42" w:rsidP="00FC742E" w:rsidRDefault="007A5E42" w14:paraId="0E22BAF7" w14:textId="3064C321">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rsidRPr="004C0CCB" w:rsidR="007A5E42" w:rsidP="00FC742E" w:rsidRDefault="007A5E42" w14:paraId="656B60E2" w14:textId="77777777">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rsidR="009E6730" w:rsidP="00FC742E" w:rsidRDefault="009E6730" w14:paraId="7312E730" w14:textId="77777777">
      <w:pPr>
        <w:pStyle w:val="Corpodetexto"/>
        <w:ind w:firstLine="66"/>
        <w:rPr>
          <w:b/>
          <w:sz w:val="34"/>
        </w:rPr>
      </w:pPr>
    </w:p>
    <w:p w:rsidR="009E6730" w:rsidP="00FC742E" w:rsidRDefault="009E6730" w14:paraId="373C14B3" w14:textId="77777777">
      <w:pPr>
        <w:pStyle w:val="Corpodetexto"/>
        <w:ind w:firstLine="66"/>
        <w:rPr>
          <w:b/>
          <w:sz w:val="34"/>
        </w:rPr>
      </w:pPr>
    </w:p>
    <w:p w:rsidR="009E6730" w:rsidP="00FC742E" w:rsidRDefault="009E6730" w14:paraId="16F2DF09" w14:textId="77777777">
      <w:pPr>
        <w:pStyle w:val="Corpodetexto"/>
        <w:spacing w:before="7"/>
        <w:ind w:firstLine="66"/>
        <w:rPr>
          <w:b/>
          <w:sz w:val="33"/>
        </w:rPr>
      </w:pPr>
    </w:p>
    <w:p w:rsidRPr="004C0CCB" w:rsidR="007A5E42" w:rsidP="00FC742E" w:rsidRDefault="007A5E42" w14:paraId="4F9185C3" w14:textId="77777777">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rsidRPr="00FC742E" w:rsidR="007A5E42" w:rsidP="00FC742E" w:rsidRDefault="007A5E42" w14:paraId="1CC55D9D" w14:textId="77777777">
      <w:pPr>
        <w:spacing w:line="360" w:lineRule="auto"/>
        <w:ind w:left="567" w:firstLine="66"/>
        <w:jc w:val="center"/>
        <w:rPr>
          <w:rFonts w:ascii="Arial" w:hAnsi="Arial" w:cs="Arial"/>
          <w:sz w:val="24"/>
          <w:szCs w:val="24"/>
        </w:rPr>
      </w:pPr>
      <w:r w:rsidRPr="00FC742E">
        <w:rPr>
          <w:rFonts w:ascii="Arial" w:hAnsi="Arial" w:cs="Arial"/>
          <w:sz w:val="24"/>
          <w:szCs w:val="24"/>
        </w:rPr>
        <w:t>ANO</w:t>
      </w:r>
    </w:p>
    <w:p w:rsidR="007A5E42" w:rsidP="00FC742E" w:rsidRDefault="00C87EFB" w14:paraId="5AA5065B" w14:textId="2B9523AF">
      <w:pPr>
        <w:spacing w:line="360" w:lineRule="auto"/>
        <w:ind w:left="360" w:firstLine="66"/>
        <w:jc w:val="center"/>
        <w:rPr>
          <w:rFonts w:ascii="Arial" w:hAnsi="Arial" w:cs="Arial"/>
          <w:sz w:val="24"/>
          <w:szCs w:val="24"/>
        </w:rPr>
      </w:pPr>
      <w:r>
        <w:rPr>
          <w:rFonts w:ascii="Arial" w:hAnsi="Arial" w:cs="Arial"/>
          <w:sz w:val="24"/>
          <w:szCs w:val="24"/>
        </w:rPr>
        <w:t xml:space="preserve">       </w:t>
      </w:r>
      <w:r w:rsidRPr="004C0CCB" w:rsidR="007A5E42">
        <w:rPr>
          <w:rFonts w:ascii="Arial" w:hAnsi="Arial" w:cs="Arial"/>
          <w:sz w:val="24"/>
          <w:szCs w:val="24"/>
        </w:rPr>
        <w:t>(da entrega)</w:t>
      </w:r>
    </w:p>
    <w:p w:rsidR="009E6730" w:rsidP="009E6730" w:rsidRDefault="009E6730" w14:paraId="3C931F34" w14:textId="77777777">
      <w:pPr>
        <w:spacing w:line="439" w:lineRule="auto"/>
        <w:jc w:val="center"/>
        <w:sectPr w:rsidR="009E6730" w:rsidSect="00FC742E">
          <w:type w:val="continuous"/>
          <w:pgSz w:w="11630" w:h="15600" w:orient="portrait"/>
          <w:pgMar w:top="1460" w:right="580" w:bottom="280" w:left="0" w:header="720" w:footer="720" w:gutter="0"/>
          <w:cols w:equalWidth="0" w:space="9224" w:num="2">
            <w:col w:w="3709" w:space="40"/>
            <w:col w:w="7301"/>
          </w:cols>
        </w:sectPr>
      </w:pPr>
    </w:p>
    <w:p w:rsidR="009E6730" w:rsidP="009E6730" w:rsidRDefault="009E6730" w14:paraId="7320CFC0" w14:textId="77777777">
      <w:pPr>
        <w:pStyle w:val="Corpodetexto"/>
        <w:rPr>
          <w:b/>
          <w:sz w:val="20"/>
        </w:rPr>
      </w:pPr>
      <w:r>
        <w:rPr>
          <w:noProof/>
          <w:lang w:val="pt-BR" w:eastAsia="pt-BR"/>
        </w:rPr>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08FE2518">
              <v:group id="Group 32" style="position:absolute;margin-left:49.6pt;margin-top:119.45pt;width:497.1pt;height:587.95pt;z-index:-15724032;mso-position-horizontal-relative:page;mso-position-vertical-relative:page" coordsize="9942,11759" coordorigin="992,2389" o:spid="_x0000_s1026" w14:anchorId="4603E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style="position:absolute;visibility:visible;mso-wrap-style:square" o:spid="_x0000_s1027" strokecolor="#231f20" strokeweight="1pt" o:connectortype="straight" from="992,2399" to="10933,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v:line id="Line 35" style="position:absolute;visibility:visible;mso-wrap-style:square" o:spid="_x0000_s1028" strokecolor="#231f20" strokeweight="1pt" o:connectortype="straight" from="1002,14128" to="1002,1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v:line id="Line 34" style="position:absolute;visibility:visible;mso-wrap-style:square" o:spid="_x0000_s1029" strokecolor="#231f20" strokeweight="1pt" o:connectortype="straight" from="10923,14128" to="10923,1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v:line id="Line 33" style="position:absolute;visibility:visible;mso-wrap-style:square" o:spid="_x0000_s1030" strokecolor="#231f20" strokeweight="1pt" o:connectortype="straight" from="992,14138" to="10933,1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w10:wrap anchorx="page" anchory="page"/>
              </v:group>
            </w:pict>
          </mc:Fallback>
        </mc:AlternateContent>
      </w:r>
    </w:p>
    <w:p w:rsidR="007A5E42" w:rsidP="00FC742E" w:rsidRDefault="009E6730" w14:paraId="7CFF9E00" w14:textId="77777777">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rsidRPr="007A5E42" w:rsidR="00C043AF" w:rsidP="00FC742E" w:rsidRDefault="00C043AF" w14:paraId="78DDFAA2" w14:textId="77777777">
      <w:pPr>
        <w:pStyle w:val="Corpodetexto"/>
        <w:spacing w:before="120"/>
        <w:ind w:left="1332" w:right="-402"/>
        <w:rPr>
          <w:b/>
        </w:rPr>
      </w:pPr>
    </w:p>
    <w:p w:rsidR="009E6730" w:rsidP="007A5E42" w:rsidRDefault="005938D1" w14:paraId="4CCEEBFD" w14:textId="67857524">
      <w:pPr>
        <w:pStyle w:val="PargrafodaLista"/>
        <w:spacing w:before="230" w:line="364" w:lineRule="auto"/>
        <w:ind w:left="1422" w:right="1269" w:firstLine="0"/>
        <w:jc w:val="center"/>
        <w:rPr>
          <w:b/>
        </w:rPr>
      </w:pPr>
      <w:r>
        <w:rPr>
          <w:b/>
          <w:color w:val="231F20"/>
        </w:rPr>
        <w:t>RESUMO</w:t>
      </w:r>
    </w:p>
    <w:p w:rsidRPr="00FC742E" w:rsidR="009E6730" w:rsidP="00FC742E" w:rsidRDefault="00C640C3" w14:paraId="394030D6" w14:textId="06440EE6">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Pr="00FC742E" w:rsidR="007A5E42">
        <w:rPr>
          <w:rFonts w:cstheme="minorHAnsi"/>
          <w:b/>
          <w:color w:val="231F20"/>
          <w:w w:val="75"/>
          <w:sz w:val="32"/>
          <w:szCs w:val="32"/>
        </w:rPr>
        <w:t>De 150 a 500 palavras</w:t>
      </w:r>
      <w:r w:rsidRPr="00FC742E" w:rsidR="009E6730">
        <w:rPr>
          <w:rFonts w:cstheme="minorHAnsi"/>
          <w:b/>
          <w:color w:val="231F20"/>
          <w:w w:val="75"/>
          <w:sz w:val="32"/>
          <w:szCs w:val="32"/>
        </w:rPr>
        <w:t>)</w:t>
      </w:r>
    </w:p>
    <w:p w:rsidR="009E6730" w:rsidP="009E6730" w:rsidRDefault="009E6730" w14:paraId="6E9E591B" w14:textId="77777777">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rsidR="009E6730" w:rsidP="009E6730" w:rsidRDefault="009E6730" w14:paraId="4BCD5911" w14:textId="77777777">
      <w:pPr>
        <w:pStyle w:val="Corpodetexto"/>
        <w:rPr>
          <w:sz w:val="32"/>
        </w:rPr>
      </w:pPr>
    </w:p>
    <w:p w:rsidR="009E6730" w:rsidP="009E6730" w:rsidRDefault="009E6730" w14:paraId="1FDECF8C" w14:textId="77777777">
      <w:pPr>
        <w:pStyle w:val="Corpodetexto"/>
        <w:rPr>
          <w:sz w:val="32"/>
        </w:rPr>
      </w:pPr>
    </w:p>
    <w:p w:rsidR="009E6730" w:rsidP="009E6730" w:rsidRDefault="009E6730" w14:paraId="41CCF6B1" w14:textId="77777777">
      <w:pPr>
        <w:pStyle w:val="Corpodetexto"/>
        <w:spacing w:before="4"/>
        <w:rPr>
          <w:sz w:val="42"/>
        </w:rPr>
      </w:pPr>
    </w:p>
    <w:p w:rsidR="007A5E42" w:rsidP="00C87EFB" w:rsidRDefault="007A5E42" w14:paraId="733EB9BA" w14:textId="77777777">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rsidR="009E6730" w:rsidP="009E6730" w:rsidRDefault="009E6730" w14:paraId="539BDA3C" w14:textId="77777777">
      <w:pPr>
        <w:sectPr w:rsidR="009E6730">
          <w:pgSz w:w="11630" w:h="15600" w:orient="portrait"/>
          <w:pgMar w:top="1460" w:right="580" w:bottom="980" w:left="0" w:header="0" w:footer="788" w:gutter="0"/>
          <w:cols w:space="720"/>
        </w:sectPr>
      </w:pPr>
    </w:p>
    <w:p w:rsidR="009E6730" w:rsidP="009E6730" w:rsidRDefault="009E6730" w14:paraId="1D101C38" w14:textId="77777777">
      <w:pPr>
        <w:pStyle w:val="Corpodetexto"/>
        <w:rPr>
          <w:sz w:val="20"/>
        </w:rPr>
      </w:pPr>
      <w:r>
        <w:rPr>
          <w:noProof/>
          <w:lang w:val="pt-BR" w:eastAsia="pt-BR"/>
        </w:rPr>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283FF4B8">
              <v:group id="Group 27" style="position:absolute;margin-left:49.6pt;margin-top:119.45pt;width:497.1pt;height:587.95pt;z-index:-15723008;mso-position-horizontal-relative:page;mso-position-vertical-relative:page" coordsize="9942,11759" coordorigin="992,2389" o:spid="_x0000_s1026" w14:anchorId="74A339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style="position:absolute;visibility:visible;mso-wrap-style:square" o:spid="_x0000_s1027" strokecolor="#231f20" strokeweight="1pt" o:connectortype="straight" from="992,2399" to="10933,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v:line id="Line 30" style="position:absolute;visibility:visible;mso-wrap-style:square" o:spid="_x0000_s1028" strokecolor="#231f20" strokeweight="1pt" o:connectortype="straight" from="1002,14128" to="1002,1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v:line id="Line 29" style="position:absolute;visibility:visible;mso-wrap-style:square" o:spid="_x0000_s1029" strokecolor="#231f20" strokeweight="1pt" o:connectortype="straight" from="10923,14128" to="10923,1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v:line id="Line 28" style="position:absolute;visibility:visible;mso-wrap-style:square" o:spid="_x0000_s1030" strokecolor="#231f20" strokeweight="1pt" o:connectortype="straight" from="992,14138" to="10933,1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w10:wrap anchorx="page" anchory="page"/>
              </v:group>
            </w:pict>
          </mc:Fallback>
        </mc:AlternateContent>
      </w:r>
    </w:p>
    <w:p w:rsidR="007A5E42" w:rsidP="00C043AF" w:rsidRDefault="009E6730" w14:paraId="5D6F1FB5" w14:textId="77777777">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rsidRPr="00C043AF" w:rsidR="00C043AF" w:rsidP="00C043AF" w:rsidRDefault="00C043AF" w14:paraId="6339B267" w14:textId="77777777">
      <w:pPr>
        <w:pStyle w:val="Corpodetexto"/>
        <w:spacing w:before="120"/>
        <w:ind w:left="1332" w:right="-402"/>
        <w:rPr>
          <w:rFonts w:cstheme="minorHAnsi"/>
          <w:b/>
          <w:color w:val="231F20"/>
          <w:w w:val="75"/>
          <w:sz w:val="32"/>
          <w:szCs w:val="32"/>
        </w:rPr>
      </w:pPr>
    </w:p>
    <w:p w:rsidRPr="00C043AF" w:rsidR="009E6730" w:rsidP="00C043AF" w:rsidRDefault="005938D1" w14:paraId="0E1763D1" w14:textId="327B23DA">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rsidR="009E6730" w:rsidP="009E6730" w:rsidRDefault="009E6730" w14:paraId="364B7612" w14:textId="77777777">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rsidR="009E6730" w:rsidP="009E6730" w:rsidRDefault="009E6730" w14:paraId="07FD6549" w14:textId="77777777">
      <w:pPr>
        <w:pStyle w:val="Corpodetexto"/>
        <w:rPr>
          <w:sz w:val="32"/>
        </w:rPr>
      </w:pPr>
    </w:p>
    <w:p w:rsidR="009E6730" w:rsidP="009E6730" w:rsidRDefault="009E6730" w14:paraId="1F2365B5" w14:textId="77777777">
      <w:pPr>
        <w:pStyle w:val="Corpodetexto"/>
        <w:rPr>
          <w:sz w:val="32"/>
        </w:rPr>
      </w:pPr>
    </w:p>
    <w:p w:rsidR="009E6730" w:rsidP="009E6730" w:rsidRDefault="009E6730" w14:paraId="2C018F78" w14:textId="77777777">
      <w:pPr>
        <w:pStyle w:val="Corpodetexto"/>
        <w:spacing w:before="3"/>
        <w:rPr>
          <w:sz w:val="42"/>
        </w:rPr>
      </w:pPr>
    </w:p>
    <w:p w:rsidR="007A5E42" w:rsidP="007A5E42" w:rsidRDefault="007A5E42" w14:paraId="4AF219BD" w14:textId="77777777">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rsidR="009E6730" w:rsidP="009E6730" w:rsidRDefault="009E6730" w14:paraId="6DEBF9CC" w14:textId="77777777">
      <w:pPr>
        <w:sectPr w:rsidR="009E6730">
          <w:pgSz w:w="11630" w:h="15600" w:orient="portrait"/>
          <w:pgMar w:top="1460" w:right="580" w:bottom="980" w:left="0" w:header="0" w:footer="788" w:gutter="0"/>
          <w:cols w:space="720"/>
        </w:sectPr>
      </w:pPr>
    </w:p>
    <w:p w:rsidR="009E6730" w:rsidP="009E6730" w:rsidRDefault="009E6730" w14:paraId="10DAE72C" w14:textId="77777777">
      <w:pPr>
        <w:pStyle w:val="Corpodetexto"/>
        <w:rPr>
          <w:sz w:val="20"/>
        </w:rPr>
      </w:pPr>
      <w:r>
        <w:rPr>
          <w:noProof/>
          <w:lang w:val="pt-BR" w:eastAsia="pt-BR"/>
        </w:rPr>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4979DDBB">
              <v:group id="Group 22" style="position:absolute;margin-left:49.6pt;margin-top:119.45pt;width:497.1pt;height:586.65pt;z-index:-15721984;mso-position-horizontal-relative:page;mso-position-vertical-relative:page" coordsize="9942,11733" coordorigin="992,2389" o:spid="_x0000_s1026" w14:anchorId="07CC09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style="position:absolute;visibility:visible;mso-wrap-style:square" o:spid="_x0000_s1027" strokecolor="#231f20" strokeweight="1pt" o:connectortype="straight" from="992,2399" to="10933,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v:line id="Line 25" style="position:absolute;visibility:visible;mso-wrap-style:square" o:spid="_x0000_s1028" strokecolor="#231f20" strokeweight="1pt" o:connectortype="straight" from="1002,14102" to="1002,1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v:line id="Line 24" style="position:absolute;visibility:visible;mso-wrap-style:square" o:spid="_x0000_s1029" strokecolor="#231f20" strokeweight="1pt" o:connectortype="straight" from="10923,14102" to="10923,1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v:line id="Line 23" style="position:absolute;visibility:visible;mso-wrap-style:square" o:spid="_x0000_s1030" strokecolor="#231f20" strokeweight="1pt" o:connectortype="straight" from="992,14112" to="10933,1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w10:wrap anchorx="page" anchory="page"/>
              </v:group>
            </w:pict>
          </mc:Fallback>
        </mc:AlternateContent>
      </w:r>
    </w:p>
    <w:p w:rsidR="009E6730" w:rsidP="00C043AF" w:rsidRDefault="009E6730" w14:paraId="38E3315E" w14:textId="77777777">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rsidRPr="00C043AF" w:rsidR="00C043AF" w:rsidP="00C043AF" w:rsidRDefault="00C043AF" w14:paraId="26AA2BDE" w14:textId="77777777">
      <w:pPr>
        <w:pStyle w:val="Corpodetexto"/>
        <w:spacing w:before="120"/>
        <w:ind w:left="1332" w:right="-402"/>
        <w:rPr>
          <w:rFonts w:cstheme="minorHAnsi"/>
          <w:b/>
          <w:color w:val="231F20"/>
          <w:w w:val="75"/>
          <w:sz w:val="32"/>
          <w:szCs w:val="32"/>
        </w:rPr>
      </w:pPr>
    </w:p>
    <w:p w:rsidRPr="00C043AF" w:rsidR="009E6730" w:rsidP="00C043AF" w:rsidRDefault="005938D1" w14:paraId="7EE9A754" w14:textId="35EC316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rsidR="009E6730" w:rsidP="009E6730" w:rsidRDefault="009E6730" w14:paraId="64C54CF5" w14:textId="77777777">
      <w:pPr>
        <w:pStyle w:val="Corpodetexto"/>
        <w:spacing w:before="5"/>
        <w:rPr>
          <w:b/>
          <w:sz w:val="32"/>
        </w:rPr>
      </w:pPr>
    </w:p>
    <w:p w:rsidRPr="007415A6" w:rsidR="009E6730" w:rsidP="009E6730" w:rsidRDefault="009E6730" w14:paraId="00262E32" w14:textId="77777777">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r>
      <w:r w:rsidRPr="007415A6">
        <w:rPr>
          <w:color w:val="231F20"/>
        </w:rPr>
        <w:t>x</w:t>
      </w:r>
    </w:p>
    <w:p w:rsidRPr="007415A6" w:rsidR="009E6730" w:rsidP="009E6730" w:rsidRDefault="009E6730" w14:paraId="53C6E9D0" w14:textId="77777777">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r>
      <w:r w:rsidRPr="007415A6">
        <w:rPr>
          <w:color w:val="231F20"/>
        </w:rPr>
        <w:t>x</w:t>
      </w:r>
    </w:p>
    <w:p w:rsidRPr="007415A6" w:rsidR="009E6730" w:rsidP="009E6730" w:rsidRDefault="009E6730" w14:paraId="1104AC81" w14:textId="77777777">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r>
      <w:r w:rsidRPr="007415A6">
        <w:rPr>
          <w:color w:val="231F20"/>
        </w:rPr>
        <w:t>x</w:t>
      </w:r>
    </w:p>
    <w:p w:rsidRPr="007415A6" w:rsidR="009E6730" w:rsidP="009E6730" w:rsidRDefault="009E6730" w14:paraId="7B5A8DDA" w14:textId="77777777">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r>
      <w:r w:rsidRPr="007415A6">
        <w:rPr>
          <w:color w:val="231F20"/>
        </w:rPr>
        <w:t>x</w:t>
      </w:r>
    </w:p>
    <w:p w:rsidR="009E6730" w:rsidP="009E6730" w:rsidRDefault="009E6730" w14:paraId="5C00DEDA" w14:textId="77777777">
      <w:pPr>
        <w:sectPr w:rsidR="009E6730">
          <w:pgSz w:w="11630" w:h="15600" w:orient="portrait"/>
          <w:pgMar w:top="1460" w:right="580" w:bottom="980" w:left="0" w:header="0" w:footer="788" w:gutter="0"/>
          <w:cols w:space="720"/>
        </w:sectPr>
      </w:pPr>
    </w:p>
    <w:p w:rsidR="009E6730" w:rsidP="00C043AF" w:rsidRDefault="009E6730" w14:paraId="28723860" w14:textId="77777777">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6FBB423C">
              <v:group id="Group 17" style="position:absolute;margin-left:49.6pt;margin-top:119.45pt;width:497.1pt;height:587.95pt;z-index:-15720960;mso-position-horizontal-relative:page;mso-position-vertical-relative:page" coordsize="9942,11759" coordorigin="992,2389" o:spid="_x0000_s1026" w14:anchorId="44A56E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style="position:absolute;visibility:visible;mso-wrap-style:square" o:spid="_x0000_s1027" strokecolor="#231f20" strokeweight="1pt" o:connectortype="straight" from="992,2399" to="10933,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v:line id="Line 20" style="position:absolute;visibility:visible;mso-wrap-style:square" o:spid="_x0000_s1028" strokecolor="#231f20" strokeweight="1pt" o:connectortype="straight" from="1002,14128" to="1002,1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v:line id="Line 19" style="position:absolute;visibility:visible;mso-wrap-style:square" o:spid="_x0000_s1029" strokecolor="#231f20" strokeweight="1pt" o:connectortype="straight" from="10923,14128" to="10923,1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v:line id="Line 18" style="position:absolute;visibility:visible;mso-wrap-style:square" o:spid="_x0000_s1030" strokecolor="#231f20" strokeweight="1pt" o:connectortype="straight" from="992,14138" to="10933,1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w10:wrap anchorx="page" anchory="page"/>
              </v:group>
            </w:pict>
          </mc:Fallback>
        </mc:AlternateContent>
      </w:r>
      <w:r w:rsidRPr="00C043AF">
        <w:rPr>
          <w:rFonts w:cstheme="minorHAnsi"/>
          <w:b/>
          <w:color w:val="231F20"/>
          <w:w w:val="75"/>
          <w:sz w:val="32"/>
          <w:szCs w:val="32"/>
        </w:rPr>
        <w:t>Introdução</w:t>
      </w:r>
    </w:p>
    <w:p w:rsidR="00C043AF" w:rsidP="00C043AF" w:rsidRDefault="00C043AF" w14:paraId="2272F07F" w14:textId="77777777">
      <w:pPr>
        <w:pStyle w:val="Corpodetexto"/>
        <w:spacing w:before="120"/>
        <w:ind w:left="1332" w:right="-402"/>
        <w:rPr>
          <w:b/>
        </w:rPr>
      </w:pPr>
    </w:p>
    <w:p w:rsidR="009E6730" w:rsidP="009E6730" w:rsidRDefault="009E6730" w14:paraId="40E972EC" w14:textId="77777777">
      <w:pPr>
        <w:pStyle w:val="Corpodetexto"/>
        <w:spacing w:before="3"/>
        <w:rPr>
          <w:b/>
        </w:rPr>
      </w:pPr>
    </w:p>
    <w:p w:rsidRPr="00C043AF" w:rsidR="009E6730" w:rsidP="00C043AF" w:rsidRDefault="005938D1" w14:paraId="56EA9C7A" w14:textId="1F93C0F2">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rsidR="009E6730" w:rsidP="009E6730" w:rsidRDefault="009E6730" w14:paraId="0181DEDF" w14:textId="77777777">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rsidR="009E6730" w:rsidP="009E6730" w:rsidRDefault="009E6730" w14:paraId="6E4FCFB9" w14:textId="77777777">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rsidR="009E6730" w:rsidP="009E6730" w:rsidRDefault="009E6730" w14:paraId="06E0EDB0" w14:textId="77777777">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rsidR="009E6730" w:rsidP="009E6730" w:rsidRDefault="009E6730" w14:paraId="7E0B3327" w14:textId="77777777">
      <w:pPr>
        <w:spacing w:line="324" w:lineRule="auto"/>
        <w:jc w:val="both"/>
        <w:sectPr w:rsidR="009E6730">
          <w:pgSz w:w="11630" w:h="15600" w:orient="portrait"/>
          <w:pgMar w:top="1460" w:right="580" w:bottom="980" w:left="0" w:header="0" w:footer="788" w:gutter="0"/>
          <w:cols w:space="720"/>
        </w:sectPr>
      </w:pPr>
    </w:p>
    <w:p w:rsidR="009E6730" w:rsidP="009E6730" w:rsidRDefault="009E6730" w14:paraId="0EB6648B" w14:textId="77777777">
      <w:pPr>
        <w:pStyle w:val="Corpodetexto"/>
        <w:rPr>
          <w:sz w:val="20"/>
        </w:rPr>
      </w:pPr>
      <w:r>
        <w:rPr>
          <w:noProof/>
          <w:lang w:val="pt-BR" w:eastAsia="pt-BR"/>
        </w:rPr>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561F12FF">
              <v:group id="Group 12" style="position:absolute;margin-left:49.6pt;margin-top:119.45pt;width:497.1pt;height:587.65pt;z-index:-15719936;mso-position-horizontal-relative:page;mso-position-vertical-relative:page" coordsize="9942,11753" coordorigin="992,2389" o:spid="_x0000_s1026" w14:anchorId="342A9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style="position:absolute;visibility:visible;mso-wrap-style:square" o:spid="_x0000_s1027" strokecolor="#231f20" strokeweight="1pt" o:connectortype="straight" from="992,2399" to="10933,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v:line id="Line 15" style="position:absolute;visibility:visible;mso-wrap-style:square" o:spid="_x0000_s1028" strokecolor="#231f20" strokeweight="1pt" o:connectortype="straight" from="1002,14122" to="1002,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v:line id="Line 14" style="position:absolute;visibility:visible;mso-wrap-style:square" o:spid="_x0000_s1029" strokecolor="#231f20" strokeweight="1pt" o:connectortype="straight" from="10923,14122" to="10923,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v:line id="Line 13" style="position:absolute;visibility:visible;mso-wrap-style:square" o:spid="_x0000_s1030" strokecolor="#231f20" strokeweight="1pt" o:connectortype="straight" from="992,14132" to="10933,1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w10:wrap anchorx="page" anchory="page"/>
              </v:group>
            </w:pict>
          </mc:Fallback>
        </mc:AlternateContent>
      </w:r>
    </w:p>
    <w:p w:rsidRPr="00C043AF" w:rsidR="009E6730" w:rsidP="00C043AF" w:rsidRDefault="009E6730" w14:paraId="063BE844" w14:textId="77777777">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rsidR="009E6730" w:rsidP="009E6730" w:rsidRDefault="009E6730" w14:paraId="434A1BEB" w14:textId="77777777">
      <w:pPr>
        <w:pStyle w:val="Corpodetexto"/>
        <w:rPr>
          <w:b/>
          <w:sz w:val="20"/>
        </w:rPr>
      </w:pPr>
    </w:p>
    <w:p w:rsidR="009E6730" w:rsidP="009E6730" w:rsidRDefault="009E6730" w14:paraId="0D1DEE73" w14:textId="77777777">
      <w:pPr>
        <w:pStyle w:val="Corpodetexto"/>
        <w:rPr>
          <w:b/>
          <w:sz w:val="20"/>
        </w:rPr>
      </w:pPr>
    </w:p>
    <w:p w:rsidRPr="00161650" w:rsidR="009E6730" w:rsidP="00C043AF" w:rsidRDefault="009E6730" w14:paraId="505170B7" w14:textId="064D0AA8">
      <w:pPr>
        <w:tabs>
          <w:tab w:val="left" w:pos="2010"/>
        </w:tabs>
        <w:spacing w:before="230"/>
        <w:ind w:firstLine="0"/>
        <w:rPr>
          <w:b/>
          <w:color w:val="EE0000"/>
          <w:w w:val="85"/>
        </w:rPr>
      </w:pPr>
      <w:r w:rsidRPr="00161650">
        <w:rPr>
          <w:b/>
          <w:color w:val="EE0000"/>
          <w:w w:val="85"/>
        </w:rPr>
        <w:t>Neste item começa o desenvolvimento dos capítulos e subcapítulos (se houver).</w:t>
      </w:r>
    </w:p>
    <w:p w:rsidRPr="00161650" w:rsidR="009E6730" w:rsidP="00C043AF" w:rsidRDefault="009E6730" w14:paraId="5F5E0C7F" w14:textId="3983EF48">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Pr="00161650" w:rsidR="002B1300">
        <w:rPr>
          <w:b/>
          <w:color w:val="EE0000"/>
          <w:w w:val="85"/>
        </w:rPr>
        <w:t>páginas</w:t>
      </w:r>
      <w:r w:rsidRPr="00161650">
        <w:rPr>
          <w:b/>
          <w:color w:val="EE0000"/>
          <w:w w:val="85"/>
        </w:rPr>
        <w:t>.</w:t>
      </w:r>
    </w:p>
    <w:p w:rsidR="009E6730" w:rsidP="009E6730" w:rsidRDefault="009E6730" w14:paraId="3612532E" w14:textId="77777777">
      <w:pPr>
        <w:pStyle w:val="Corpodetexto"/>
        <w:spacing w:before="4"/>
        <w:rPr>
          <w:b/>
          <w:sz w:val="33"/>
        </w:rPr>
      </w:pPr>
    </w:p>
    <w:p w:rsidRPr="00F1650E" w:rsidR="009E6730" w:rsidP="00161650" w:rsidRDefault="005938D1" w14:paraId="780DECE4" w14:textId="670807F9">
      <w:pPr>
        <w:pStyle w:val="PargrafodaLista"/>
        <w:tabs>
          <w:tab w:val="left" w:pos="1725"/>
        </w:tabs>
        <w:ind w:left="1854" w:firstLine="0"/>
        <w:rPr>
          <w:b/>
          <w:color w:val="231F20"/>
        </w:rPr>
      </w:pPr>
      <w:r>
        <w:rPr>
          <w:rFonts w:ascii="Arial" w:hAnsi="Arial" w:cs="Arial"/>
          <w:b/>
          <w:sz w:val="24"/>
          <w:szCs w:val="24"/>
        </w:rPr>
        <w:t>NOME DO CAPÍTULO</w:t>
      </w:r>
    </w:p>
    <w:p w:rsidR="009E6730" w:rsidP="009E6730" w:rsidRDefault="009E6730" w14:paraId="175E6ADE" w14:textId="77777777">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rsidR="009E6730" w:rsidP="009E6730" w:rsidRDefault="009E6730" w14:paraId="1C36933A" w14:textId="77777777">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rsidR="009E6730" w:rsidP="009E6730" w:rsidRDefault="009E6730" w14:paraId="74BAE3F8" w14:textId="77777777">
      <w:pPr>
        <w:pStyle w:val="Corpodetexto"/>
        <w:spacing w:before="118" w:line="324" w:lineRule="auto"/>
        <w:ind w:left="1082" w:right="182" w:firstLine="315"/>
        <w:sectPr w:rsidR="009E6730">
          <w:pgSz w:w="11630" w:h="15600" w:orient="portrait"/>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rsidR="009E6730" w:rsidP="009E6730" w:rsidRDefault="009E6730" w14:paraId="40C8A15F" w14:textId="77777777">
      <w:pPr>
        <w:pStyle w:val="Corpodetexto"/>
        <w:rPr>
          <w:sz w:val="20"/>
        </w:rPr>
      </w:pPr>
      <w:r>
        <w:rPr>
          <w:noProof/>
          <w:lang w:val="pt-BR" w:eastAsia="pt-BR"/>
        </w:rPr>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7BB105E0">
              <v:group id="Group 7" style="position:absolute;margin-left:49.6pt;margin-top:119.45pt;width:497.1pt;height:587.65pt;z-index:-15718912;mso-position-horizontal-relative:page;mso-position-vertical-relative:page" coordsize="9942,11753" coordorigin="992,2389" o:spid="_x0000_s1026" w14:anchorId="70AD14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style="position:absolute;visibility:visible;mso-wrap-style:square" o:spid="_x0000_s1027" strokecolor="#231f20" strokeweight="1pt" o:connectortype="straight" from="992,2399" to="10933,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v:line id="Line 10" style="position:absolute;visibility:visible;mso-wrap-style:square" o:spid="_x0000_s1028" strokecolor="#231f20" strokeweight="1pt" o:connectortype="straight" from="1002,14122" to="1002,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v:line id="Line 9" style="position:absolute;visibility:visible;mso-wrap-style:square" o:spid="_x0000_s1029" strokecolor="#231f20" strokeweight="1pt" o:connectortype="straight" from="10923,14122" to="10923,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v:line id="Line 8" style="position:absolute;visibility:visible;mso-wrap-style:square" o:spid="_x0000_s1030" strokecolor="#231f20" strokeweight="1pt" o:connectortype="straight" from="992,14132" to="10933,1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w10:wrap anchorx="page" anchory="page"/>
              </v:group>
            </w:pict>
          </mc:Fallback>
        </mc:AlternateContent>
      </w:r>
    </w:p>
    <w:p w:rsidRPr="00C043AF" w:rsidR="009E6730" w:rsidP="00C043AF" w:rsidRDefault="009E6730" w14:paraId="6BE39226" w14:textId="77777777">
      <w:pPr>
        <w:tabs>
          <w:tab w:val="left" w:pos="2010"/>
        </w:tabs>
        <w:spacing w:before="230"/>
        <w:rPr>
          <w:b/>
          <w:color w:val="231F20"/>
          <w:w w:val="85"/>
        </w:rPr>
      </w:pPr>
      <w:r w:rsidRPr="00C043AF">
        <w:rPr>
          <w:b/>
          <w:color w:val="231F20"/>
          <w:w w:val="85"/>
        </w:rPr>
        <w:t>Conclusão</w:t>
      </w:r>
    </w:p>
    <w:p w:rsidR="009E6730" w:rsidP="009E6730" w:rsidRDefault="009E6730" w14:paraId="146AB770" w14:textId="77777777">
      <w:pPr>
        <w:pStyle w:val="Corpodetexto"/>
        <w:rPr>
          <w:b/>
          <w:sz w:val="20"/>
        </w:rPr>
      </w:pPr>
    </w:p>
    <w:p w:rsidR="009E6730" w:rsidP="00C043AF" w:rsidRDefault="005938D1" w14:paraId="5D0C1270" w14:textId="5B2CA222">
      <w:pPr>
        <w:pStyle w:val="PargrafodaLista"/>
        <w:tabs>
          <w:tab w:val="left" w:pos="1725"/>
        </w:tabs>
        <w:spacing w:before="259"/>
        <w:ind w:left="1724" w:firstLine="0"/>
        <w:rPr>
          <w:b/>
          <w:color w:val="231F20"/>
        </w:rPr>
      </w:pPr>
      <w:r>
        <w:rPr>
          <w:b/>
          <w:color w:val="231F20"/>
        </w:rPr>
        <w:t>CONCLUSÃO</w:t>
      </w:r>
    </w:p>
    <w:p w:rsidR="009E6730" w:rsidP="009E6730" w:rsidRDefault="009E6730" w14:paraId="332C28DB" w14:textId="77777777">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rsidR="009E6730" w:rsidP="009E6730" w:rsidRDefault="009E6730" w14:paraId="40282F0D" w14:textId="77777777">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rsidR="009E6730" w:rsidP="009E6730" w:rsidRDefault="009E6730" w14:paraId="60A1E93A" w14:textId="77777777">
      <w:pPr>
        <w:pStyle w:val="Corpodetexto"/>
        <w:spacing w:before="119" w:line="324" w:lineRule="auto"/>
        <w:ind w:left="1082" w:right="182" w:firstLine="340"/>
        <w:sectPr w:rsidR="009E6730">
          <w:pgSz w:w="11630" w:h="15600" w:orient="portrait"/>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rsidR="009E6730" w:rsidP="009E6730" w:rsidRDefault="009E6730" w14:paraId="3E7D384D" w14:textId="77777777">
      <w:pPr>
        <w:pStyle w:val="Corpodetexto"/>
        <w:rPr>
          <w:sz w:val="20"/>
        </w:rPr>
      </w:pPr>
      <w:r>
        <w:rPr>
          <w:noProof/>
          <w:lang w:val="pt-BR" w:eastAsia="pt-BR"/>
        </w:rPr>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58072898">
              <v:group id="Group 2" style="position:absolute;margin-left:49.6pt;margin-top:119.45pt;width:497.1pt;height:587.65pt;z-index:-15717888;mso-position-horizontal-relative:page;mso-position-vertical-relative:page" coordsize="9942,11753" coordorigin="992,2389" o:spid="_x0000_s1026" w14:anchorId="4F0301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style="position:absolute;visibility:visible;mso-wrap-style:square" o:spid="_x0000_s1027" strokecolor="#231f20" strokeweight="1pt" o:connectortype="straight" from="992,2399" to="10933,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v:line id="Line 5" style="position:absolute;visibility:visible;mso-wrap-style:square" o:spid="_x0000_s1028" strokecolor="#231f20" strokeweight="1pt" o:connectortype="straight" from="1002,14122" to="1002,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v:line id="Line 4" style="position:absolute;visibility:visible;mso-wrap-style:square" o:spid="_x0000_s1029" strokecolor="#231f20" strokeweight="1pt" o:connectortype="straight" from="10923,14122" to="10923,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v:line id="Line 3" style="position:absolute;visibility:visible;mso-wrap-style:square" o:spid="_x0000_s1030" strokecolor="#231f20" strokeweight="1pt" o:connectortype="straight" from="992,14132" to="10933,1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w10:wrap anchorx="page" anchory="page"/>
              </v:group>
            </w:pict>
          </mc:Fallback>
        </mc:AlternateContent>
      </w:r>
    </w:p>
    <w:p w:rsidR="009E6730" w:rsidP="00C043AF" w:rsidRDefault="00F57B6A" w14:paraId="64E5C0D4" w14:textId="17D41190">
      <w:pPr>
        <w:tabs>
          <w:tab w:val="left" w:pos="3402"/>
        </w:tabs>
        <w:spacing w:before="230" w:line="364" w:lineRule="auto"/>
        <w:ind w:left="1332" w:right="7654" w:firstLine="86"/>
        <w:rPr>
          <w:b/>
          <w:color w:val="231F20"/>
          <w:spacing w:val="1"/>
          <w:w w:val="85"/>
        </w:rPr>
      </w:pPr>
      <w:r w:rsidRPr="00F1650E">
        <w:rPr>
          <w:b/>
          <w:color w:val="231F20"/>
          <w:w w:val="85"/>
        </w:rPr>
        <w:t>Referências</w:t>
      </w:r>
    </w:p>
    <w:p w:rsidRPr="00F1650E" w:rsidR="009E6730" w:rsidP="00C043AF" w:rsidRDefault="005938D1" w14:paraId="5D238391" w14:textId="2ED6A7AA">
      <w:pPr>
        <w:tabs>
          <w:tab w:val="left" w:pos="2010"/>
        </w:tabs>
        <w:spacing w:before="230" w:line="364" w:lineRule="auto"/>
        <w:ind w:left="1332" w:right="7654" w:firstLine="0"/>
        <w:rPr>
          <w:b/>
        </w:rPr>
      </w:pPr>
      <w:r w:rsidRPr="00F1650E">
        <w:rPr>
          <w:b/>
          <w:color w:val="231F20"/>
          <w:w w:val="95"/>
        </w:rPr>
        <w:t>REFERÊNCIAS</w:t>
      </w:r>
    </w:p>
    <w:p w:rsidRPr="00F57B6A" w:rsidR="00035CC8" w:rsidP="00F57B6A" w:rsidRDefault="00C640C3" w14:paraId="55488084" w14:textId="1A10EB6F">
      <w:pPr>
        <w:ind w:left="1332"/>
        <w:rPr>
          <w:b/>
          <w:szCs w:val="28"/>
        </w:rPr>
        <w:sectPr w:rsidRPr="00F57B6A" w:rsidR="00035CC8">
          <w:headerReference w:type="even" r:id="rId16"/>
          <w:headerReference w:type="default" r:id="rId17"/>
          <w:pgSz w:w="11630" w:h="15600" w:orient="portrait"/>
          <w:pgMar w:top="1460" w:right="600" w:bottom="980" w:left="0" w:header="0" w:footer="788" w:gutter="0"/>
          <w:cols w:space="720"/>
        </w:sectPr>
      </w:pPr>
      <w:r>
        <w:rPr>
          <w:b/>
          <w:color w:val="231F20"/>
          <w:w w:val="80"/>
          <w:szCs w:val="28"/>
        </w:rPr>
        <w:t>Utilizar a normatização</w:t>
      </w:r>
      <w:r w:rsidRPr="00F57B6A" w:rsidR="00F57B6A">
        <w:rPr>
          <w:b/>
          <w:color w:val="231F20"/>
          <w:spacing w:val="51"/>
          <w:w w:val="80"/>
          <w:szCs w:val="28"/>
        </w:rPr>
        <w:t xml:space="preserve"> </w:t>
      </w:r>
      <w:r w:rsidRPr="00F57B6A" w:rsidR="009E6730">
        <w:rPr>
          <w:b/>
          <w:color w:val="231F20"/>
          <w:w w:val="80"/>
          <w:szCs w:val="28"/>
        </w:rPr>
        <w:t>da</w:t>
      </w:r>
      <w:r w:rsidRPr="00F57B6A" w:rsidR="009E6730">
        <w:rPr>
          <w:b/>
          <w:color w:val="231F20"/>
          <w:spacing w:val="52"/>
          <w:w w:val="80"/>
          <w:szCs w:val="28"/>
        </w:rPr>
        <w:t xml:space="preserve"> </w:t>
      </w:r>
      <w:r w:rsidRPr="00F57B6A" w:rsidR="009E6730">
        <w:rPr>
          <w:b/>
          <w:color w:val="231F20"/>
          <w:w w:val="80"/>
          <w:szCs w:val="28"/>
        </w:rPr>
        <w:t>ABNT</w:t>
      </w:r>
      <w:r w:rsidR="004B4686">
        <w:rPr>
          <w:b/>
          <w:color w:val="231F20"/>
          <w:w w:val="80"/>
          <w:szCs w:val="28"/>
        </w:rPr>
        <w:t>.</w:t>
      </w:r>
    </w:p>
    <w:p w:rsidR="00035CC8" w:rsidRDefault="00035CC8" w14:paraId="59772B9B" w14:textId="77777777">
      <w:pPr>
        <w:pStyle w:val="Corpodetexto"/>
        <w:rPr>
          <w:b/>
          <w:sz w:val="20"/>
        </w:rPr>
      </w:pPr>
    </w:p>
    <w:p w:rsidR="00035CC8" w:rsidRDefault="00035CC8" w14:paraId="4BD0C97A" w14:textId="77777777">
      <w:pPr>
        <w:pStyle w:val="Corpodetexto"/>
        <w:spacing w:before="5"/>
        <w:rPr>
          <w:b/>
          <w:sz w:val="16"/>
        </w:rPr>
      </w:pPr>
    </w:p>
    <w:p w:rsidRPr="00F57B6A" w:rsidR="00035CC8" w:rsidP="00C043AF" w:rsidRDefault="00080B95" w14:paraId="23CE23F1" w14:textId="2EDBC69E">
      <w:pPr>
        <w:pStyle w:val="Ttulo1"/>
        <w:numPr>
          <w:ilvl w:val="0"/>
          <w:numId w:val="16"/>
        </w:numPr>
        <w:jc w:val="left"/>
      </w:pPr>
      <w:bookmarkStart w:name="_Toc201188378" w:id="84"/>
      <w:bookmarkStart w:name="_Toc201188414" w:id="85"/>
      <w:bookmarkStart w:name="_Toc201188436" w:id="86"/>
      <w:bookmarkStart w:name="_Toc201188537" w:id="87"/>
      <w:bookmarkStart w:name="_Toc201188633" w:id="88"/>
      <w:bookmarkStart w:name="_Toc201189328" w:id="89"/>
      <w:bookmarkStart w:name="_Toc201189375" w:id="90"/>
      <w:bookmarkStart w:name="_Toc201189431" w:id="91"/>
      <w:bookmarkStart w:name="_Toc201191003" w:id="92"/>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p>
    <w:p w:rsidR="00035CC8" w:rsidRDefault="00035CC8" w14:paraId="245DC7C5" w14:textId="7576E577">
      <w:pPr>
        <w:pStyle w:val="Corpodetexto"/>
        <w:rPr>
          <w:rFonts w:ascii="Arial MT"/>
          <w:sz w:val="26"/>
        </w:rPr>
      </w:pPr>
    </w:p>
    <w:p w:rsidRPr="004B4686" w:rsidR="004B4686" w:rsidP="004B4686" w:rsidRDefault="004B4686" w14:paraId="6D4DEDC7" w14:textId="25AC1EAB">
      <w:pPr>
        <w:spacing w:before="181"/>
        <w:ind w:left="1332"/>
        <w:rPr>
          <w:i/>
          <w:sz w:val="29"/>
        </w:rPr>
      </w:pPr>
      <w:r w:rsidRPr="004B4686">
        <w:rPr>
          <w:color w:val="231F20"/>
          <w:w w:val="85"/>
        </w:rPr>
        <w:t xml:space="preserve">PIM </w:t>
      </w:r>
      <w:r w:rsidR="005B7F85">
        <w:rPr>
          <w:color w:val="231F20"/>
          <w:w w:val="85"/>
        </w:rPr>
        <w:t>I</w:t>
      </w:r>
    </w:p>
    <w:p w:rsidRPr="0050304F" w:rsidR="00035CC8" w:rsidP="0050304F" w:rsidRDefault="00080B95" w14:paraId="3CC58EAF" w14:textId="17264145">
      <w:pPr>
        <w:spacing w:before="181"/>
        <w:ind w:left="1332"/>
        <w:rPr>
          <w:color w:val="231F20"/>
          <w:w w:val="85"/>
          <w:lang w:val="pt-BR"/>
        </w:rPr>
      </w:pPr>
      <w:r w:rsidRPr="004B4686">
        <w:rPr>
          <w:color w:val="231F20"/>
          <w:w w:val="85"/>
        </w:rPr>
        <w:t>Tema:</w:t>
      </w:r>
      <w:r w:rsidRPr="004B4686">
        <w:rPr>
          <w:color w:val="231F20"/>
          <w:spacing w:val="32"/>
          <w:w w:val="85"/>
        </w:rPr>
        <w:t xml:space="preserve"> </w:t>
      </w:r>
      <w:r w:rsidRPr="00913954" w:rsidR="00913954">
        <w:rPr>
          <w:color w:val="231F20"/>
          <w:w w:val="85"/>
        </w:rPr>
        <w:t>Análise Ética, Socioambiental e Tecnológica da Infraestrutura de Tecnologia da Informação em uma Organização</w:t>
      </w:r>
      <w:r w:rsidR="005B7F85">
        <w:rPr>
          <w:color w:val="231F20"/>
          <w:w w:val="85"/>
        </w:rPr>
        <w:t>.</w:t>
      </w:r>
    </w:p>
    <w:p w:rsidR="00035CC8" w:rsidRDefault="00035CC8" w14:paraId="01FF994F" w14:textId="77777777">
      <w:pPr>
        <w:pStyle w:val="Corpodetexto"/>
        <w:spacing w:before="1"/>
        <w:rPr>
          <w:b/>
          <w:i/>
          <w:sz w:val="46"/>
        </w:rPr>
      </w:pPr>
    </w:p>
    <w:p w:rsidR="00035CC8" w:rsidRDefault="00080B95" w14:paraId="45A914FC" w14:textId="77777777">
      <w:pPr>
        <w:pStyle w:val="Ttulo2"/>
        <w:numPr>
          <w:ilvl w:val="1"/>
          <w:numId w:val="2"/>
        </w:numPr>
        <w:tabs>
          <w:tab w:val="left" w:pos="1851"/>
        </w:tabs>
        <w:rPr>
          <w:rFonts w:ascii="Tahoma"/>
        </w:rPr>
      </w:pPr>
      <w:bookmarkStart w:name="_Toc201188379" w:id="93"/>
      <w:bookmarkStart w:name="_Toc201188415" w:id="94"/>
      <w:bookmarkStart w:name="_Toc201188437" w:id="95"/>
      <w:bookmarkStart w:name="_Toc201188538" w:id="96"/>
      <w:bookmarkStart w:name="_Toc201188634" w:id="97"/>
      <w:bookmarkStart w:name="_Toc201189329" w:id="98"/>
      <w:bookmarkStart w:name="_Toc201189376" w:id="99"/>
      <w:bookmarkStart w:name="_Toc201189432" w:id="100"/>
      <w:bookmarkStart w:name="_Toc201191004" w:id="101"/>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rsidRPr="00913954" w:rsidR="00913954" w:rsidP="00913954" w:rsidRDefault="00913954" w14:paraId="6232FEAC" w14:textId="77777777">
      <w:pPr>
        <w:pStyle w:val="Corpodetexto"/>
        <w:spacing w:before="233" w:line="324" w:lineRule="auto"/>
        <w:ind w:left="992" w:right="102" w:firstLine="340"/>
        <w:rPr>
          <w:color w:val="231F20"/>
          <w:w w:val="85"/>
        </w:rPr>
      </w:pPr>
      <w:r w:rsidRPr="00913954">
        <w:rPr>
          <w:color w:val="231F20"/>
          <w:w w:val="85"/>
        </w:rPr>
        <w:t>Com base nas disciplinas Educação Ambiental, Ética, Cidadania e Sustentabilidade, Estatística, Infraestrutura Computacional, Pensamento Lógico-Computacional com Python e Tecnologia da Informação e da Comunicação (TIC), o aluno (ou grupo) deverá desenvolver um estudo aplicado a uma organização real, analisando seus aspectos éticos, socioambientais e tecnológicos, bem como sua infraestrutura computacional e o uso das TIC.</w:t>
      </w:r>
    </w:p>
    <w:p w:rsidR="00035CC8" w:rsidP="00913954" w:rsidRDefault="00913954" w14:paraId="0296E49D" w14:textId="762027EF">
      <w:pPr>
        <w:pStyle w:val="Corpodetexto"/>
        <w:spacing w:before="233" w:line="324" w:lineRule="auto"/>
        <w:ind w:left="992" w:right="102" w:firstLine="340"/>
      </w:pPr>
      <w:r w:rsidRPr="00913954">
        <w:rPr>
          <w:color w:val="231F20"/>
          <w:w w:val="85"/>
        </w:rPr>
        <w:t>O objetivo do PIM I é introduzir o estudante à prática acadêmica e profissional por meio de uma visão integrada entre sociedade, tecnologia e dados, associando fundamentos éticos e ambientais à análise básica de infraestrutura e à proposição de uma solução computacional simples.</w:t>
      </w:r>
    </w:p>
    <w:p w:rsidR="00035CC8" w:rsidRDefault="00035CC8" w14:paraId="71CD1613" w14:textId="77777777">
      <w:pPr>
        <w:pStyle w:val="Corpodetexto"/>
        <w:spacing w:before="5"/>
        <w:rPr>
          <w:sz w:val="46"/>
        </w:rPr>
      </w:pPr>
    </w:p>
    <w:p w:rsidR="00035CC8" w:rsidRDefault="00080B95" w14:paraId="63D4DC33" w14:textId="50202F0C">
      <w:pPr>
        <w:pStyle w:val="Ttulo2"/>
        <w:numPr>
          <w:ilvl w:val="1"/>
          <w:numId w:val="2"/>
        </w:numPr>
        <w:tabs>
          <w:tab w:val="left" w:pos="1851"/>
        </w:tabs>
        <w:rPr>
          <w:rFonts w:ascii="Tahoma" w:hAnsi="Tahoma"/>
        </w:rPr>
      </w:pPr>
      <w:bookmarkStart w:name="_Toc201188380" w:id="102"/>
      <w:bookmarkStart w:name="_Toc201188416" w:id="103"/>
      <w:bookmarkStart w:name="_Toc201188438" w:id="104"/>
      <w:bookmarkStart w:name="_Toc201188539" w:id="105"/>
      <w:bookmarkStart w:name="_Toc201188635" w:id="106"/>
      <w:bookmarkStart w:name="_Toc201189330" w:id="107"/>
      <w:bookmarkStart w:name="_Toc201189377" w:id="108"/>
      <w:bookmarkStart w:name="_Toc201189433" w:id="109"/>
      <w:bookmarkStart w:name="_Toc201191005" w:id="110"/>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rsidRPr="00913954" w:rsidR="00913954" w:rsidP="00913954" w:rsidRDefault="00913954" w14:paraId="4118C266" w14:textId="77777777">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Compreender o papel da ética, da cidadania e da sustentabilidade nas organizações contemporâneas.</w:t>
      </w:r>
    </w:p>
    <w:p w:rsidRPr="00913954" w:rsidR="00913954" w:rsidP="00913954" w:rsidRDefault="00913954" w14:paraId="433D6D71" w14:textId="77777777">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Identificar práticas de responsabilidade socioambiental adotadas por uma organização real.</w:t>
      </w:r>
    </w:p>
    <w:p w:rsidRPr="00913954" w:rsidR="00913954" w:rsidP="00913954" w:rsidRDefault="00913954" w14:paraId="574A862C" w14:textId="77777777">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Relacionar os princípios da educação ambiental com ações institucionais voltadas ao desenvolvimento sustentável.</w:t>
      </w:r>
    </w:p>
    <w:p w:rsidRPr="00913954" w:rsidR="00913954" w:rsidP="00913954" w:rsidRDefault="00913954" w14:paraId="5F6A912E" w14:textId="77777777">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Coletar, organizar e analisar dados estatísticos simples, aplicados ao contexto organizacional.</w:t>
      </w:r>
    </w:p>
    <w:p w:rsidRPr="00913954" w:rsidR="00913954" w:rsidP="00913954" w:rsidRDefault="00913954" w14:paraId="29D86841" w14:textId="77777777">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Analisar a infraestrutura computacional da organização, considerando hardware, sistemas operacionais e dispositivos básicos.</w:t>
      </w:r>
    </w:p>
    <w:p w:rsidRPr="00913954" w:rsidR="00913954" w:rsidP="00913954" w:rsidRDefault="00913954" w14:paraId="00F95EA6" w14:textId="77777777">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Identificar o papel das Tecnologias da Informação e da Comunicação (TIC) no apoio às atividades organizacionais.</w:t>
      </w:r>
    </w:p>
    <w:p w:rsidRPr="00913954" w:rsidR="00913954" w:rsidP="00913954" w:rsidRDefault="00913954" w14:paraId="0C46FA29" w14:textId="77777777">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Aplicar conceitos de pensamento lógico-computacional, desenvolvendo um algoritmo simples em Python.</w:t>
      </w:r>
    </w:p>
    <w:p w:rsidRPr="001C10EB" w:rsidR="001C10EB" w:rsidP="00913954" w:rsidRDefault="00913954" w14:paraId="3CB2D3F2" w14:textId="4D4450B3">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Relacionar a solução computacional proposta com uma necessidade real da organização analisada.</w:t>
      </w:r>
    </w:p>
    <w:p w:rsidR="00035CC8" w:rsidRDefault="00080B95" w14:paraId="238E40BD" w14:textId="487A50ED">
      <w:pPr>
        <w:pStyle w:val="Ttulo2"/>
        <w:numPr>
          <w:ilvl w:val="1"/>
          <w:numId w:val="2"/>
        </w:numPr>
        <w:tabs>
          <w:tab w:val="left" w:pos="1851"/>
        </w:tabs>
        <w:spacing w:before="280"/>
        <w:rPr>
          <w:rFonts w:ascii="Tahoma" w:hAnsi="Tahoma"/>
        </w:rPr>
      </w:pPr>
      <w:bookmarkStart w:name="_Toc201188381" w:id="111"/>
      <w:bookmarkStart w:name="_Toc201188417" w:id="112"/>
      <w:bookmarkStart w:name="_Toc201188439" w:id="113"/>
      <w:bookmarkStart w:name="_Toc201188540" w:id="114"/>
      <w:bookmarkStart w:name="_Toc201188636" w:id="115"/>
      <w:bookmarkStart w:name="_Toc201189331" w:id="116"/>
      <w:bookmarkStart w:name="_Toc201189378" w:id="117"/>
      <w:bookmarkStart w:name="_Toc201189434" w:id="118"/>
      <w:bookmarkStart w:name="_Toc201191006" w:id="119"/>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rsidRPr="00913954" w:rsidR="00913954" w:rsidP="00913954" w:rsidRDefault="00913954" w14:paraId="14A6D6AC" w14:textId="77777777">
      <w:pPr>
        <w:pStyle w:val="Corpodetexto"/>
        <w:spacing w:before="232" w:line="324" w:lineRule="auto"/>
        <w:ind w:left="992" w:right="102" w:firstLine="340"/>
        <w:rPr>
          <w:color w:val="231F20"/>
          <w:w w:val="85"/>
        </w:rPr>
      </w:pPr>
      <w:r w:rsidRPr="00913954">
        <w:rPr>
          <w:color w:val="231F20"/>
          <w:w w:val="85"/>
        </w:rPr>
        <w:t>As organizações contemporâneas exercem papel central no desenvolvimento econômico e social, ao mesmo tempo em que dependem cada vez mais da Tecnologia da Informação para executar suas atividades. Nesse cenário, torna-se essencial que o futuro profissional compreenda não apenas os aspectos técnicos da infraestrutura computacional, mas também os impactos éticos, sociais e ambientais de suas decisões.</w:t>
      </w:r>
    </w:p>
    <w:p w:rsidRPr="00913954" w:rsidR="00913954" w:rsidP="00913954" w:rsidRDefault="00913954" w14:paraId="3C3A3D3C" w14:textId="77777777">
      <w:pPr>
        <w:pStyle w:val="Corpodetexto"/>
        <w:spacing w:before="232" w:line="324" w:lineRule="auto"/>
        <w:ind w:left="992" w:right="102" w:firstLine="340"/>
        <w:rPr>
          <w:color w:val="231F20"/>
          <w:w w:val="85"/>
        </w:rPr>
      </w:pPr>
      <w:r w:rsidRPr="00913954">
        <w:rPr>
          <w:color w:val="231F20"/>
          <w:w w:val="85"/>
        </w:rPr>
        <w:t>A Educação Ambiental e a Ética, Cidadania e Sustentabilidade contribuem para a formação de uma postura crítica e responsável, alinhada aos princípios do desenvolvimento sustentável e da Agenda 2030. Paralelamente, a Estatística fornece ferramentas fundamentais para a análise e interpretação de dados, permitindo avaliações organizacionais mais consistentes.</w:t>
      </w:r>
    </w:p>
    <w:p w:rsidRPr="00913954" w:rsidR="00913954" w:rsidP="00913954" w:rsidRDefault="00913954" w14:paraId="7DC9877A" w14:textId="77777777">
      <w:pPr>
        <w:pStyle w:val="Corpodetexto"/>
        <w:spacing w:before="232" w:line="324" w:lineRule="auto"/>
        <w:ind w:left="992" w:right="102" w:firstLine="340"/>
        <w:rPr>
          <w:color w:val="231F20"/>
          <w:w w:val="85"/>
        </w:rPr>
      </w:pPr>
      <w:r w:rsidRPr="00913954">
        <w:rPr>
          <w:color w:val="231F20"/>
          <w:w w:val="85"/>
        </w:rPr>
        <w:t>Do ponto de vista técnico, a Infraestrutura Computacional e as TIC formam a base para o funcionamento dos sistemas de informação, enquanto o Pensamento Lógico-Computacional com Python introduz o estudante à resolução de problemas por meio de algoritmos e programação.</w:t>
      </w:r>
    </w:p>
    <w:p w:rsidR="001C10EB" w:rsidP="00913954" w:rsidRDefault="00913954" w14:paraId="206FF2DD" w14:textId="5C764BA2">
      <w:pPr>
        <w:pStyle w:val="Corpodetexto"/>
        <w:spacing w:before="232" w:line="324" w:lineRule="auto"/>
        <w:ind w:left="992" w:right="102" w:firstLine="340"/>
        <w:rPr>
          <w:color w:val="231F20"/>
          <w:w w:val="85"/>
        </w:rPr>
      </w:pPr>
      <w:r w:rsidRPr="00913954">
        <w:rPr>
          <w:color w:val="231F20"/>
          <w:w w:val="85"/>
        </w:rPr>
        <w:t>Assim, o PIM I unificado propõe uma abordagem introdutória e integrada, na qual o aluno analisa uma organização real, articulando valores éticos, sustentabilidade, dados estatísticos e fundamentos tecnológicos, estabelecendo as bases para projetos mais avançados nos semestres seguintes.</w:t>
      </w:r>
      <w:r w:rsidRPr="005B7F85" w:rsidR="005B7F85">
        <w:rPr>
          <w:color w:val="231F20"/>
          <w:w w:val="85"/>
        </w:rPr>
        <w:t>.</w:t>
      </w:r>
    </w:p>
    <w:p w:rsidR="005B7F85" w:rsidP="005B7F85" w:rsidRDefault="005B7F85" w14:paraId="4AB85F05" w14:textId="77777777">
      <w:pPr>
        <w:pStyle w:val="Corpodetexto"/>
        <w:spacing w:before="232" w:line="324" w:lineRule="auto"/>
        <w:ind w:left="992" w:right="102" w:firstLine="340"/>
        <w:rPr>
          <w:color w:val="231F20"/>
          <w:w w:val="85"/>
        </w:rPr>
      </w:pPr>
    </w:p>
    <w:p w:rsidR="00035CC8" w:rsidRDefault="00080B95" w14:paraId="758B52B0" w14:textId="1042F628">
      <w:pPr>
        <w:pStyle w:val="Ttulo2"/>
        <w:numPr>
          <w:ilvl w:val="1"/>
          <w:numId w:val="2"/>
        </w:numPr>
        <w:tabs>
          <w:tab w:val="left" w:pos="1851"/>
        </w:tabs>
        <w:jc w:val="both"/>
        <w:rPr>
          <w:rFonts w:ascii="Tahoma"/>
        </w:rPr>
      </w:pPr>
      <w:bookmarkStart w:name="_Toc201188440" w:id="120"/>
      <w:bookmarkStart w:name="_Toc201188541" w:id="121"/>
      <w:bookmarkStart w:name="_Toc201188637" w:id="122"/>
      <w:bookmarkStart w:name="_Toc201189332" w:id="123"/>
      <w:bookmarkStart w:name="_Toc201189379" w:id="124"/>
      <w:bookmarkStart w:name="_Toc201189435" w:id="125"/>
      <w:bookmarkStart w:name="_Toc201191007" w:id="126"/>
      <w:bookmarkStart w:name="_Toc201188382" w:id="127"/>
      <w:bookmarkStart w:name="_Toc201188418" w:id="12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rsidR="002E6C54" w:rsidP="002E6C54" w:rsidRDefault="005B7F85" w14:paraId="2BB10F38" w14:textId="68AE1BF0">
      <w:pPr>
        <w:pStyle w:val="Corpodetexto"/>
        <w:spacing w:before="232" w:line="324" w:lineRule="auto"/>
        <w:ind w:left="992" w:right="102" w:firstLine="340"/>
        <w:rPr>
          <w:color w:val="231F20"/>
          <w:w w:val="85"/>
        </w:rPr>
      </w:pPr>
      <w:r w:rsidRPr="005B7F85">
        <w:rPr>
          <w:color w:val="231F20"/>
          <w:w w:val="85"/>
        </w:rPr>
        <w:t>O aluno (ou grupo) deverá escolher uma empresa real (pública, privada ou do terceiro setor) e desenvolver o projeto conforme as etapas a seguir</w:t>
      </w:r>
      <w:r w:rsidRPr="002E6C54" w:rsidR="002E6C54">
        <w:rPr>
          <w:color w:val="231F20"/>
          <w:w w:val="85"/>
        </w:rPr>
        <w:t>:</w:t>
      </w:r>
    </w:p>
    <w:p w:rsidRPr="00425B7C" w:rsidR="00425B7C" w:rsidP="00425B7C" w:rsidRDefault="00425B7C" w14:paraId="391AC4E7" w14:textId="77777777">
      <w:pPr>
        <w:pStyle w:val="Corpodetexto"/>
        <w:numPr>
          <w:ilvl w:val="2"/>
          <w:numId w:val="32"/>
        </w:numPr>
        <w:spacing w:before="232" w:line="324" w:lineRule="auto"/>
        <w:ind w:right="102"/>
        <w:rPr>
          <w:color w:val="231F20"/>
          <w:w w:val="85"/>
        </w:rPr>
      </w:pPr>
      <w:r w:rsidRPr="00425B7C">
        <w:rPr>
          <w:color w:val="231F20"/>
          <w:w w:val="85"/>
        </w:rPr>
        <w:t>Etapa 1 – Caracterização da organização</w:t>
      </w:r>
    </w:p>
    <w:p w:rsidRPr="00425B7C" w:rsidR="00425B7C" w:rsidP="00425B7C" w:rsidRDefault="00425B7C" w14:paraId="5D0914CB" w14:textId="77777777">
      <w:pPr>
        <w:pStyle w:val="Corpodetexto"/>
        <w:numPr>
          <w:ilvl w:val="3"/>
          <w:numId w:val="32"/>
        </w:numPr>
        <w:spacing w:before="232" w:line="324" w:lineRule="auto"/>
        <w:ind w:right="102"/>
        <w:rPr>
          <w:color w:val="231F20"/>
          <w:w w:val="85"/>
        </w:rPr>
      </w:pPr>
      <w:r w:rsidRPr="00425B7C">
        <w:rPr>
          <w:color w:val="231F20"/>
          <w:w w:val="85"/>
        </w:rPr>
        <w:t>Identificar a organização escolhida (nome, setor de atuação, porte e localização).</w:t>
      </w:r>
    </w:p>
    <w:p w:rsidRPr="00425B7C" w:rsidR="00425B7C" w:rsidP="00425B7C" w:rsidRDefault="00425B7C" w14:paraId="125CECE6" w14:textId="77777777">
      <w:pPr>
        <w:pStyle w:val="Corpodetexto"/>
        <w:numPr>
          <w:ilvl w:val="3"/>
          <w:numId w:val="32"/>
        </w:numPr>
        <w:spacing w:before="232" w:line="324" w:lineRule="auto"/>
        <w:ind w:right="102"/>
        <w:rPr>
          <w:color w:val="231F20"/>
          <w:w w:val="85"/>
        </w:rPr>
      </w:pPr>
      <w:r w:rsidRPr="00425B7C">
        <w:rPr>
          <w:color w:val="231F20"/>
          <w:w w:val="85"/>
        </w:rPr>
        <w:t>Descrever brevemente suas principais atividades e seu papel social.</w:t>
      </w:r>
    </w:p>
    <w:p w:rsidRPr="00425B7C" w:rsidR="00425B7C" w:rsidP="00425B7C" w:rsidRDefault="00425B7C" w14:paraId="17507239" w14:textId="77777777">
      <w:pPr>
        <w:pStyle w:val="Corpodetexto"/>
        <w:numPr>
          <w:ilvl w:val="3"/>
          <w:numId w:val="32"/>
        </w:numPr>
        <w:spacing w:before="232" w:line="324" w:lineRule="auto"/>
        <w:ind w:right="102"/>
        <w:rPr>
          <w:color w:val="231F20"/>
          <w:w w:val="85"/>
        </w:rPr>
      </w:pPr>
      <w:r w:rsidRPr="00425B7C">
        <w:rPr>
          <w:color w:val="231F20"/>
          <w:w w:val="85"/>
        </w:rPr>
        <w:t>Justificar a escolha da organização para o desenvolvimento do PIM I.</w:t>
      </w:r>
    </w:p>
    <w:p w:rsidRPr="00425B7C" w:rsidR="00425B7C" w:rsidP="00425B7C" w:rsidRDefault="00425B7C" w14:paraId="043ABF57" w14:textId="77777777">
      <w:pPr>
        <w:pStyle w:val="Corpodetexto"/>
        <w:spacing w:before="232" w:line="324" w:lineRule="auto"/>
        <w:ind w:left="992" w:right="102" w:firstLine="340"/>
        <w:rPr>
          <w:color w:val="231F20"/>
          <w:w w:val="85"/>
        </w:rPr>
      </w:pPr>
    </w:p>
    <w:p w:rsidRPr="00425B7C" w:rsidR="00425B7C" w:rsidP="00425B7C" w:rsidRDefault="00425B7C" w14:paraId="5CCB1CC8" w14:textId="77777777">
      <w:pPr>
        <w:pStyle w:val="Corpodetexto"/>
        <w:numPr>
          <w:ilvl w:val="2"/>
          <w:numId w:val="32"/>
        </w:numPr>
        <w:spacing w:before="232" w:line="324" w:lineRule="auto"/>
        <w:ind w:right="102"/>
        <w:rPr>
          <w:color w:val="231F20"/>
          <w:w w:val="85"/>
        </w:rPr>
      </w:pPr>
      <w:r w:rsidRPr="00425B7C">
        <w:rPr>
          <w:color w:val="231F20"/>
          <w:w w:val="85"/>
        </w:rPr>
        <w:t>Etapa 2 – Ética, Cidadania e Sustentabilidade</w:t>
      </w:r>
    </w:p>
    <w:p w:rsidRPr="00425B7C" w:rsidR="00425B7C" w:rsidP="00425B7C" w:rsidRDefault="00425B7C" w14:paraId="0C910B2D" w14:textId="77777777">
      <w:pPr>
        <w:pStyle w:val="Corpodetexto"/>
        <w:numPr>
          <w:ilvl w:val="3"/>
          <w:numId w:val="32"/>
        </w:numPr>
        <w:spacing w:before="232" w:line="324" w:lineRule="auto"/>
        <w:ind w:right="102"/>
        <w:rPr>
          <w:color w:val="231F20"/>
          <w:w w:val="85"/>
        </w:rPr>
      </w:pPr>
      <w:r w:rsidRPr="00425B7C">
        <w:rPr>
          <w:color w:val="231F20"/>
          <w:w w:val="85"/>
        </w:rPr>
        <w:t>Analisar como a organização aborda a ética no ambiente de trabalho (ex.: código de ética, conduta profissional, governança).</w:t>
      </w:r>
    </w:p>
    <w:p w:rsidRPr="00425B7C" w:rsidR="00425B7C" w:rsidP="00425B7C" w:rsidRDefault="00425B7C" w14:paraId="7D8FCE79" w14:textId="77777777">
      <w:pPr>
        <w:pStyle w:val="Corpodetexto"/>
        <w:numPr>
          <w:ilvl w:val="3"/>
          <w:numId w:val="32"/>
        </w:numPr>
        <w:spacing w:before="232" w:line="324" w:lineRule="auto"/>
        <w:ind w:right="102"/>
        <w:rPr>
          <w:color w:val="231F20"/>
          <w:w w:val="85"/>
        </w:rPr>
      </w:pPr>
      <w:r w:rsidRPr="00425B7C">
        <w:rPr>
          <w:color w:val="231F20"/>
          <w:w w:val="85"/>
        </w:rPr>
        <w:t>Identificar práticas de cidadania organizacional, como respeito aos direitos dos trabalhadores e inclusão social.</w:t>
      </w:r>
    </w:p>
    <w:p w:rsidRPr="00425B7C" w:rsidR="00425B7C" w:rsidP="00425B7C" w:rsidRDefault="00425B7C" w14:paraId="085E83C8" w14:textId="77777777">
      <w:pPr>
        <w:pStyle w:val="Corpodetexto"/>
        <w:numPr>
          <w:ilvl w:val="3"/>
          <w:numId w:val="32"/>
        </w:numPr>
        <w:spacing w:before="232" w:line="324" w:lineRule="auto"/>
        <w:ind w:right="102"/>
        <w:rPr>
          <w:color w:val="231F20"/>
          <w:w w:val="85"/>
        </w:rPr>
      </w:pPr>
      <w:r w:rsidRPr="00425B7C">
        <w:rPr>
          <w:color w:val="231F20"/>
          <w:w w:val="85"/>
        </w:rPr>
        <w:t>Verificar ações relacionadas à sustentabilidade, como responsabilidade social e compromisso ambiental.</w:t>
      </w:r>
    </w:p>
    <w:p w:rsidRPr="00425B7C" w:rsidR="00425B7C" w:rsidP="00425B7C" w:rsidRDefault="00425B7C" w14:paraId="65DDD752" w14:textId="77777777">
      <w:pPr>
        <w:pStyle w:val="Corpodetexto"/>
        <w:numPr>
          <w:ilvl w:val="3"/>
          <w:numId w:val="32"/>
        </w:numPr>
        <w:spacing w:before="232" w:line="324" w:lineRule="auto"/>
        <w:ind w:right="102"/>
        <w:rPr>
          <w:color w:val="231F20"/>
          <w:w w:val="85"/>
        </w:rPr>
      </w:pPr>
      <w:r w:rsidRPr="00425B7C">
        <w:rPr>
          <w:color w:val="231F20"/>
          <w:w w:val="85"/>
        </w:rPr>
        <w:t>Relacionar as práticas observadas com princípios da Agenda 2030.</w:t>
      </w:r>
    </w:p>
    <w:p w:rsidRPr="00425B7C" w:rsidR="00425B7C" w:rsidP="00425B7C" w:rsidRDefault="00425B7C" w14:paraId="0A9A625F" w14:textId="77777777">
      <w:pPr>
        <w:pStyle w:val="Corpodetexto"/>
        <w:spacing w:before="232" w:line="324" w:lineRule="auto"/>
        <w:ind w:left="992" w:right="102" w:firstLine="340"/>
        <w:rPr>
          <w:color w:val="231F20"/>
          <w:w w:val="85"/>
        </w:rPr>
      </w:pPr>
    </w:p>
    <w:p w:rsidRPr="00425B7C" w:rsidR="00425B7C" w:rsidP="00425B7C" w:rsidRDefault="00425B7C" w14:paraId="5FBC9A78" w14:textId="77777777">
      <w:pPr>
        <w:pStyle w:val="Corpodetexto"/>
        <w:numPr>
          <w:ilvl w:val="2"/>
          <w:numId w:val="32"/>
        </w:numPr>
        <w:spacing w:before="232" w:line="324" w:lineRule="auto"/>
        <w:ind w:right="102"/>
        <w:rPr>
          <w:color w:val="231F20"/>
          <w:w w:val="85"/>
        </w:rPr>
      </w:pPr>
      <w:r w:rsidRPr="00425B7C">
        <w:rPr>
          <w:color w:val="231F20"/>
          <w:w w:val="85"/>
        </w:rPr>
        <w:t>Etapa 3 – Educação Ambiental</w:t>
      </w:r>
    </w:p>
    <w:p w:rsidRPr="00425B7C" w:rsidR="00425B7C" w:rsidP="00425B7C" w:rsidRDefault="00425B7C" w14:paraId="5C02AD76" w14:textId="77777777">
      <w:pPr>
        <w:pStyle w:val="Corpodetexto"/>
        <w:numPr>
          <w:ilvl w:val="3"/>
          <w:numId w:val="32"/>
        </w:numPr>
        <w:spacing w:before="232" w:line="324" w:lineRule="auto"/>
        <w:ind w:right="102"/>
        <w:rPr>
          <w:color w:val="231F20"/>
          <w:w w:val="85"/>
        </w:rPr>
      </w:pPr>
      <w:r w:rsidRPr="00425B7C">
        <w:rPr>
          <w:color w:val="231F20"/>
          <w:w w:val="85"/>
        </w:rPr>
        <w:t>Identificar ações ou políticas voltadas à educação ambiental ou à conscientização ecológica.</w:t>
      </w:r>
    </w:p>
    <w:p w:rsidRPr="00425B7C" w:rsidR="00425B7C" w:rsidP="00425B7C" w:rsidRDefault="00425B7C" w14:paraId="4D1ED66D" w14:textId="77777777">
      <w:pPr>
        <w:pStyle w:val="Corpodetexto"/>
        <w:numPr>
          <w:ilvl w:val="3"/>
          <w:numId w:val="32"/>
        </w:numPr>
        <w:spacing w:before="232" w:line="324" w:lineRule="auto"/>
        <w:ind w:right="102"/>
        <w:rPr>
          <w:color w:val="231F20"/>
          <w:w w:val="85"/>
        </w:rPr>
      </w:pPr>
      <w:r w:rsidRPr="00425B7C">
        <w:rPr>
          <w:color w:val="231F20"/>
          <w:w w:val="85"/>
        </w:rPr>
        <w:t>Analisar os impactos dessas ações na comunidade interna ou externa.</w:t>
      </w:r>
    </w:p>
    <w:p w:rsidRPr="00425B7C" w:rsidR="00425B7C" w:rsidP="00425B7C" w:rsidRDefault="00425B7C" w14:paraId="47A313CE" w14:textId="77777777">
      <w:pPr>
        <w:pStyle w:val="Corpodetexto"/>
        <w:numPr>
          <w:ilvl w:val="3"/>
          <w:numId w:val="32"/>
        </w:numPr>
        <w:spacing w:before="232" w:line="324" w:lineRule="auto"/>
        <w:ind w:right="102"/>
        <w:rPr>
          <w:color w:val="231F20"/>
          <w:w w:val="85"/>
        </w:rPr>
      </w:pPr>
      <w:r w:rsidRPr="00425B7C">
        <w:rPr>
          <w:color w:val="231F20"/>
          <w:w w:val="85"/>
        </w:rPr>
        <w:t>Relacionar as práticas observadas com conceitos de consciência ambiental e desenvolvimento sustentável.</w:t>
      </w:r>
    </w:p>
    <w:p w:rsidRPr="00425B7C" w:rsidR="00425B7C" w:rsidP="00425B7C" w:rsidRDefault="00425B7C" w14:paraId="563B9722" w14:textId="77777777">
      <w:pPr>
        <w:pStyle w:val="Corpodetexto"/>
        <w:spacing w:before="232" w:line="324" w:lineRule="auto"/>
        <w:ind w:left="992" w:right="102" w:firstLine="340"/>
        <w:rPr>
          <w:color w:val="231F20"/>
          <w:w w:val="85"/>
        </w:rPr>
      </w:pPr>
    </w:p>
    <w:p w:rsidRPr="00425B7C" w:rsidR="00425B7C" w:rsidP="00425B7C" w:rsidRDefault="00425B7C" w14:paraId="4721D043" w14:textId="77777777">
      <w:pPr>
        <w:pStyle w:val="Corpodetexto"/>
        <w:numPr>
          <w:ilvl w:val="2"/>
          <w:numId w:val="32"/>
        </w:numPr>
        <w:spacing w:before="232" w:line="324" w:lineRule="auto"/>
        <w:ind w:right="102"/>
        <w:rPr>
          <w:color w:val="231F20"/>
          <w:w w:val="85"/>
        </w:rPr>
      </w:pPr>
      <w:r w:rsidRPr="00425B7C">
        <w:rPr>
          <w:color w:val="231F20"/>
          <w:w w:val="85"/>
        </w:rPr>
        <w:t>Etapa 4 – Infraestrutura Computacional e TIC</w:t>
      </w:r>
    </w:p>
    <w:p w:rsidRPr="00425B7C" w:rsidR="00425B7C" w:rsidP="00425B7C" w:rsidRDefault="00425B7C" w14:paraId="59B1CADD" w14:textId="77777777">
      <w:pPr>
        <w:pStyle w:val="Corpodetexto"/>
        <w:numPr>
          <w:ilvl w:val="3"/>
          <w:numId w:val="32"/>
        </w:numPr>
        <w:spacing w:before="232" w:line="324" w:lineRule="auto"/>
        <w:ind w:right="102"/>
        <w:rPr>
          <w:color w:val="231F20"/>
          <w:w w:val="85"/>
        </w:rPr>
      </w:pPr>
      <w:r w:rsidRPr="00425B7C">
        <w:rPr>
          <w:color w:val="231F20"/>
          <w:w w:val="85"/>
        </w:rPr>
        <w:t>Identificar os principais componentes de hardware utilizados pela organização.</w:t>
      </w:r>
    </w:p>
    <w:p w:rsidRPr="00425B7C" w:rsidR="00425B7C" w:rsidP="00425B7C" w:rsidRDefault="00425B7C" w14:paraId="32E3C893" w14:textId="77777777">
      <w:pPr>
        <w:pStyle w:val="Corpodetexto"/>
        <w:numPr>
          <w:ilvl w:val="3"/>
          <w:numId w:val="32"/>
        </w:numPr>
        <w:spacing w:before="232" w:line="324" w:lineRule="auto"/>
        <w:ind w:right="102"/>
        <w:rPr>
          <w:color w:val="231F20"/>
          <w:w w:val="85"/>
        </w:rPr>
      </w:pPr>
      <w:r w:rsidRPr="00425B7C">
        <w:rPr>
          <w:color w:val="231F20"/>
          <w:w w:val="85"/>
        </w:rPr>
        <w:t>Descrever os sistemas operacionais empregados e suas funções básicas.</w:t>
      </w:r>
    </w:p>
    <w:p w:rsidRPr="00425B7C" w:rsidR="00425B7C" w:rsidP="00425B7C" w:rsidRDefault="00425B7C" w14:paraId="783848C4" w14:textId="77777777">
      <w:pPr>
        <w:pStyle w:val="Corpodetexto"/>
        <w:numPr>
          <w:ilvl w:val="3"/>
          <w:numId w:val="32"/>
        </w:numPr>
        <w:spacing w:before="232" w:line="324" w:lineRule="auto"/>
        <w:ind w:right="102"/>
        <w:rPr>
          <w:color w:val="231F20"/>
          <w:w w:val="85"/>
        </w:rPr>
      </w:pPr>
      <w:r w:rsidRPr="00425B7C">
        <w:rPr>
          <w:color w:val="231F20"/>
          <w:w w:val="85"/>
        </w:rPr>
        <w:t>Identificar como as TIC são utilizadas (sistemas de informação, redes, ferramentas de produtividade).</w:t>
      </w:r>
    </w:p>
    <w:p w:rsidRPr="00425B7C" w:rsidR="00425B7C" w:rsidP="00425B7C" w:rsidRDefault="00425B7C" w14:paraId="6C247BD6" w14:textId="77777777">
      <w:pPr>
        <w:pStyle w:val="Corpodetexto"/>
        <w:numPr>
          <w:ilvl w:val="3"/>
          <w:numId w:val="32"/>
        </w:numPr>
        <w:spacing w:before="232" w:line="324" w:lineRule="auto"/>
        <w:ind w:right="102"/>
        <w:rPr>
          <w:color w:val="231F20"/>
          <w:w w:val="85"/>
        </w:rPr>
      </w:pPr>
      <w:r w:rsidRPr="00425B7C">
        <w:rPr>
          <w:color w:val="231F20"/>
          <w:w w:val="85"/>
        </w:rPr>
        <w:t>Analisar, de forma introdutória, o papel da infraestrutura no suporte às atividades organizacionais.</w:t>
      </w:r>
    </w:p>
    <w:p w:rsidRPr="00425B7C" w:rsidR="00425B7C" w:rsidP="00425B7C" w:rsidRDefault="00425B7C" w14:paraId="4EAFBD46" w14:textId="77777777">
      <w:pPr>
        <w:pStyle w:val="Corpodetexto"/>
        <w:spacing w:before="232" w:line="324" w:lineRule="auto"/>
        <w:ind w:left="992" w:right="102" w:firstLine="340"/>
        <w:rPr>
          <w:color w:val="231F20"/>
          <w:w w:val="85"/>
        </w:rPr>
      </w:pPr>
    </w:p>
    <w:p w:rsidRPr="00425B7C" w:rsidR="00425B7C" w:rsidP="00425B7C" w:rsidRDefault="00425B7C" w14:paraId="46FCFC13" w14:textId="77777777">
      <w:pPr>
        <w:pStyle w:val="Corpodetexto"/>
        <w:numPr>
          <w:ilvl w:val="2"/>
          <w:numId w:val="32"/>
        </w:numPr>
        <w:spacing w:before="232" w:line="324" w:lineRule="auto"/>
        <w:ind w:right="102"/>
        <w:rPr>
          <w:color w:val="231F20"/>
          <w:w w:val="85"/>
        </w:rPr>
      </w:pPr>
      <w:r w:rsidRPr="00425B7C">
        <w:rPr>
          <w:color w:val="231F20"/>
          <w:w w:val="85"/>
        </w:rPr>
        <w:t>Etapa 5 – Coleta e análise de dados (Estatística)</w:t>
      </w:r>
    </w:p>
    <w:p w:rsidRPr="00425B7C" w:rsidR="00425B7C" w:rsidP="00425B7C" w:rsidRDefault="00425B7C" w14:paraId="48C08A2C" w14:textId="77777777">
      <w:pPr>
        <w:pStyle w:val="Corpodetexto"/>
        <w:numPr>
          <w:ilvl w:val="3"/>
          <w:numId w:val="32"/>
        </w:numPr>
        <w:spacing w:before="232" w:line="324" w:lineRule="auto"/>
        <w:ind w:right="102"/>
        <w:rPr>
          <w:color w:val="231F20"/>
          <w:w w:val="85"/>
        </w:rPr>
      </w:pPr>
      <w:r w:rsidRPr="00425B7C">
        <w:rPr>
          <w:color w:val="231F20"/>
          <w:w w:val="85"/>
        </w:rPr>
        <w:t>Definir um conjunto de dados simples relacionado ao estudo (ex.: consumo de energia, número de colaboradores, uso de recursos tecnológicos).</w:t>
      </w:r>
    </w:p>
    <w:p w:rsidRPr="00425B7C" w:rsidR="00425B7C" w:rsidP="00425B7C" w:rsidRDefault="00425B7C" w14:paraId="0FF10D3D" w14:textId="77777777">
      <w:pPr>
        <w:pStyle w:val="Corpodetexto"/>
        <w:numPr>
          <w:ilvl w:val="3"/>
          <w:numId w:val="32"/>
        </w:numPr>
        <w:spacing w:before="232" w:line="324" w:lineRule="auto"/>
        <w:ind w:right="102"/>
        <w:rPr>
          <w:color w:val="231F20"/>
          <w:w w:val="85"/>
        </w:rPr>
      </w:pPr>
      <w:r w:rsidRPr="00425B7C">
        <w:rPr>
          <w:color w:val="231F20"/>
          <w:w w:val="85"/>
        </w:rPr>
        <w:t>Organizar os dados em tabelas e gráficos.</w:t>
      </w:r>
    </w:p>
    <w:p w:rsidRPr="00425B7C" w:rsidR="00425B7C" w:rsidP="00425B7C" w:rsidRDefault="00425B7C" w14:paraId="615B6689" w14:textId="77777777">
      <w:pPr>
        <w:pStyle w:val="Corpodetexto"/>
        <w:numPr>
          <w:ilvl w:val="3"/>
          <w:numId w:val="32"/>
        </w:numPr>
        <w:spacing w:before="232" w:line="324" w:lineRule="auto"/>
        <w:ind w:right="102"/>
        <w:rPr>
          <w:color w:val="231F20"/>
          <w:w w:val="85"/>
        </w:rPr>
      </w:pPr>
      <w:r w:rsidRPr="00425B7C">
        <w:rPr>
          <w:color w:val="231F20"/>
          <w:w w:val="85"/>
        </w:rPr>
        <w:t>Aplicar conceitos básicos de estatística descritiva (média, mediana, moda).</w:t>
      </w:r>
    </w:p>
    <w:p w:rsidRPr="00425B7C" w:rsidR="00425B7C" w:rsidP="00425B7C" w:rsidRDefault="00425B7C" w14:paraId="7273260B" w14:textId="77777777">
      <w:pPr>
        <w:pStyle w:val="Corpodetexto"/>
        <w:numPr>
          <w:ilvl w:val="3"/>
          <w:numId w:val="32"/>
        </w:numPr>
        <w:spacing w:before="232" w:line="324" w:lineRule="auto"/>
        <w:ind w:right="102"/>
        <w:rPr>
          <w:color w:val="231F20"/>
          <w:w w:val="85"/>
        </w:rPr>
      </w:pPr>
      <w:r w:rsidRPr="00425B7C">
        <w:rPr>
          <w:color w:val="231F20"/>
          <w:w w:val="85"/>
        </w:rPr>
        <w:t>Interpretar os resultados à luz dos aspectos éticos, ambientais e tecnológicos analisados.</w:t>
      </w:r>
    </w:p>
    <w:p w:rsidRPr="00425B7C" w:rsidR="00425B7C" w:rsidP="00425B7C" w:rsidRDefault="00425B7C" w14:paraId="468773E6" w14:textId="77777777">
      <w:pPr>
        <w:pStyle w:val="Corpodetexto"/>
        <w:spacing w:before="232" w:line="324" w:lineRule="auto"/>
        <w:ind w:left="992" w:right="102" w:firstLine="340"/>
        <w:rPr>
          <w:color w:val="231F20"/>
          <w:w w:val="85"/>
        </w:rPr>
      </w:pPr>
    </w:p>
    <w:p w:rsidRPr="00425B7C" w:rsidR="00425B7C" w:rsidP="00425B7C" w:rsidRDefault="00425B7C" w14:paraId="55761ACA" w14:textId="77777777">
      <w:pPr>
        <w:pStyle w:val="Corpodetexto"/>
        <w:numPr>
          <w:ilvl w:val="2"/>
          <w:numId w:val="32"/>
        </w:numPr>
        <w:spacing w:before="232" w:line="324" w:lineRule="auto"/>
        <w:ind w:right="102"/>
        <w:rPr>
          <w:color w:val="231F20"/>
          <w:w w:val="85"/>
        </w:rPr>
      </w:pPr>
      <w:r w:rsidRPr="00425B7C">
        <w:rPr>
          <w:color w:val="231F20"/>
          <w:w w:val="85"/>
        </w:rPr>
        <w:t>Etapa 6 – Solução computacional simples</w:t>
      </w:r>
    </w:p>
    <w:p w:rsidRPr="00425B7C" w:rsidR="00425B7C" w:rsidP="00425B7C" w:rsidRDefault="00425B7C" w14:paraId="14B881AE" w14:textId="77777777">
      <w:pPr>
        <w:pStyle w:val="Corpodetexto"/>
        <w:numPr>
          <w:ilvl w:val="3"/>
          <w:numId w:val="32"/>
        </w:numPr>
        <w:spacing w:before="232" w:line="324" w:lineRule="auto"/>
        <w:ind w:right="102"/>
        <w:rPr>
          <w:color w:val="231F20"/>
          <w:w w:val="85"/>
        </w:rPr>
      </w:pPr>
      <w:r w:rsidRPr="00425B7C">
        <w:rPr>
          <w:color w:val="231F20"/>
          <w:w w:val="85"/>
        </w:rPr>
        <w:t>Identificar um problema simples ou necessidade prática da organização.</w:t>
      </w:r>
    </w:p>
    <w:p w:rsidRPr="00425B7C" w:rsidR="00425B7C" w:rsidP="00425B7C" w:rsidRDefault="00425B7C" w14:paraId="74C9C7F6" w14:textId="77777777">
      <w:pPr>
        <w:pStyle w:val="Corpodetexto"/>
        <w:numPr>
          <w:ilvl w:val="3"/>
          <w:numId w:val="32"/>
        </w:numPr>
        <w:spacing w:before="232" w:line="324" w:lineRule="auto"/>
        <w:ind w:right="102"/>
        <w:rPr>
          <w:color w:val="231F20"/>
          <w:w w:val="85"/>
        </w:rPr>
      </w:pPr>
      <w:r w:rsidRPr="00425B7C">
        <w:rPr>
          <w:color w:val="231F20"/>
          <w:w w:val="85"/>
        </w:rPr>
        <w:t>Elaborar um algoritmo para resolução do problema.</w:t>
      </w:r>
    </w:p>
    <w:p w:rsidRPr="00425B7C" w:rsidR="00425B7C" w:rsidP="00425B7C" w:rsidRDefault="00425B7C" w14:paraId="033E7F35" w14:textId="77777777">
      <w:pPr>
        <w:pStyle w:val="Corpodetexto"/>
        <w:numPr>
          <w:ilvl w:val="3"/>
          <w:numId w:val="32"/>
        </w:numPr>
        <w:spacing w:before="232" w:line="324" w:lineRule="auto"/>
        <w:ind w:right="102"/>
        <w:rPr>
          <w:color w:val="231F20"/>
          <w:w w:val="85"/>
        </w:rPr>
      </w:pPr>
      <w:r w:rsidRPr="00425B7C">
        <w:rPr>
          <w:color w:val="231F20"/>
          <w:w w:val="85"/>
        </w:rPr>
        <w:t>Implementar a solução utilizando a linguagem Python, com uso de:</w:t>
      </w:r>
    </w:p>
    <w:p w:rsidRPr="00425B7C" w:rsidR="00425B7C" w:rsidP="00425B7C" w:rsidRDefault="00425B7C" w14:paraId="702EC120" w14:textId="77777777">
      <w:pPr>
        <w:pStyle w:val="Corpodetexto"/>
        <w:numPr>
          <w:ilvl w:val="4"/>
          <w:numId w:val="32"/>
        </w:numPr>
        <w:spacing w:before="232" w:line="324" w:lineRule="auto"/>
        <w:ind w:right="102"/>
        <w:rPr>
          <w:color w:val="231F20"/>
          <w:w w:val="85"/>
        </w:rPr>
      </w:pPr>
      <w:r w:rsidRPr="00425B7C">
        <w:rPr>
          <w:color w:val="231F20"/>
          <w:w w:val="85"/>
        </w:rPr>
        <w:t>variáveis;</w:t>
      </w:r>
    </w:p>
    <w:p w:rsidRPr="00425B7C" w:rsidR="00425B7C" w:rsidP="00425B7C" w:rsidRDefault="00425B7C" w14:paraId="2C9EC2B3" w14:textId="77777777">
      <w:pPr>
        <w:pStyle w:val="Corpodetexto"/>
        <w:numPr>
          <w:ilvl w:val="4"/>
          <w:numId w:val="32"/>
        </w:numPr>
        <w:spacing w:before="232" w:line="324" w:lineRule="auto"/>
        <w:ind w:right="102"/>
        <w:rPr>
          <w:color w:val="231F20"/>
          <w:w w:val="85"/>
        </w:rPr>
      </w:pPr>
      <w:r w:rsidRPr="00425B7C">
        <w:rPr>
          <w:color w:val="231F20"/>
          <w:w w:val="85"/>
        </w:rPr>
        <w:t>estruturas condicionais;</w:t>
      </w:r>
    </w:p>
    <w:p w:rsidRPr="00425B7C" w:rsidR="00425B7C" w:rsidP="00425B7C" w:rsidRDefault="00425B7C" w14:paraId="5414B174" w14:textId="77777777">
      <w:pPr>
        <w:pStyle w:val="Corpodetexto"/>
        <w:numPr>
          <w:ilvl w:val="4"/>
          <w:numId w:val="32"/>
        </w:numPr>
        <w:spacing w:before="232" w:line="324" w:lineRule="auto"/>
        <w:ind w:right="102"/>
        <w:rPr>
          <w:color w:val="231F20"/>
          <w:w w:val="85"/>
        </w:rPr>
      </w:pPr>
      <w:r w:rsidRPr="00425B7C">
        <w:rPr>
          <w:color w:val="231F20"/>
          <w:w w:val="85"/>
        </w:rPr>
        <w:t>estruturas de repetição;</w:t>
      </w:r>
    </w:p>
    <w:p w:rsidRPr="00425B7C" w:rsidR="00425B7C" w:rsidP="00425B7C" w:rsidRDefault="00425B7C" w14:paraId="4E9C172C" w14:textId="77777777">
      <w:pPr>
        <w:pStyle w:val="Corpodetexto"/>
        <w:numPr>
          <w:ilvl w:val="4"/>
          <w:numId w:val="32"/>
        </w:numPr>
        <w:spacing w:before="232" w:line="324" w:lineRule="auto"/>
        <w:ind w:right="102"/>
        <w:rPr>
          <w:color w:val="231F20"/>
          <w:w w:val="85"/>
        </w:rPr>
      </w:pPr>
      <w:r w:rsidRPr="00425B7C">
        <w:rPr>
          <w:color w:val="231F20"/>
          <w:w w:val="85"/>
        </w:rPr>
        <w:t>funções simples.</w:t>
      </w:r>
    </w:p>
    <w:p w:rsidRPr="00425B7C" w:rsidR="00425B7C" w:rsidP="00425B7C" w:rsidRDefault="00425B7C" w14:paraId="70A5C22D" w14:textId="77777777">
      <w:pPr>
        <w:pStyle w:val="Corpodetexto"/>
        <w:numPr>
          <w:ilvl w:val="3"/>
          <w:numId w:val="32"/>
        </w:numPr>
        <w:spacing w:before="232" w:line="324" w:lineRule="auto"/>
        <w:ind w:right="102"/>
        <w:rPr>
          <w:color w:val="231F20"/>
          <w:w w:val="85"/>
        </w:rPr>
      </w:pPr>
      <w:r w:rsidRPr="00425B7C">
        <w:rPr>
          <w:color w:val="231F20"/>
          <w:w w:val="85"/>
        </w:rPr>
        <w:t>Apresentar o código comentado e exemplos de funcionamento.</w:t>
      </w:r>
    </w:p>
    <w:p w:rsidRPr="00425B7C" w:rsidR="00425B7C" w:rsidP="00425B7C" w:rsidRDefault="00425B7C" w14:paraId="22173E06" w14:textId="77777777">
      <w:pPr>
        <w:pStyle w:val="Corpodetexto"/>
        <w:spacing w:before="232" w:line="324" w:lineRule="auto"/>
        <w:ind w:left="992" w:right="102" w:firstLine="340"/>
        <w:rPr>
          <w:color w:val="231F20"/>
          <w:w w:val="85"/>
        </w:rPr>
      </w:pPr>
    </w:p>
    <w:p w:rsidRPr="00425B7C" w:rsidR="00425B7C" w:rsidP="00425B7C" w:rsidRDefault="00425B7C" w14:paraId="70B32173" w14:textId="77777777">
      <w:pPr>
        <w:pStyle w:val="Corpodetexto"/>
        <w:numPr>
          <w:ilvl w:val="2"/>
          <w:numId w:val="32"/>
        </w:numPr>
        <w:spacing w:before="232" w:line="324" w:lineRule="auto"/>
        <w:ind w:right="102"/>
        <w:rPr>
          <w:color w:val="231F20"/>
          <w:w w:val="85"/>
        </w:rPr>
      </w:pPr>
      <w:r w:rsidRPr="00425B7C">
        <w:rPr>
          <w:color w:val="231F20"/>
          <w:w w:val="85"/>
        </w:rPr>
        <w:t>Etapa 7 – Análise integrada</w:t>
      </w:r>
    </w:p>
    <w:p w:rsidRPr="00425B7C" w:rsidR="00425B7C" w:rsidP="00425B7C" w:rsidRDefault="00425B7C" w14:paraId="4DC95D4E" w14:textId="77777777">
      <w:pPr>
        <w:pStyle w:val="Corpodetexto"/>
        <w:numPr>
          <w:ilvl w:val="3"/>
          <w:numId w:val="32"/>
        </w:numPr>
        <w:spacing w:before="232" w:line="324" w:lineRule="auto"/>
        <w:ind w:right="102"/>
        <w:rPr>
          <w:color w:val="231F20"/>
          <w:w w:val="85"/>
        </w:rPr>
      </w:pPr>
      <w:r w:rsidRPr="00425B7C">
        <w:rPr>
          <w:color w:val="231F20"/>
          <w:w w:val="85"/>
        </w:rPr>
        <w:t>Relacionar os resultados obtidos nas etapas anteriores.</w:t>
      </w:r>
    </w:p>
    <w:p w:rsidRPr="00425B7C" w:rsidR="00425B7C" w:rsidP="00425B7C" w:rsidRDefault="00425B7C" w14:paraId="38EEC37E" w14:textId="77777777">
      <w:pPr>
        <w:pStyle w:val="Corpodetexto"/>
        <w:numPr>
          <w:ilvl w:val="3"/>
          <w:numId w:val="32"/>
        </w:numPr>
        <w:spacing w:before="232" w:line="324" w:lineRule="auto"/>
        <w:ind w:right="102"/>
        <w:rPr>
          <w:color w:val="231F20"/>
          <w:w w:val="85"/>
        </w:rPr>
      </w:pPr>
      <w:r w:rsidRPr="00425B7C">
        <w:rPr>
          <w:color w:val="231F20"/>
          <w:w w:val="85"/>
        </w:rPr>
        <w:t>Avaliar como ética, sustentabilidade, infraestrutura e tecnologia se articulam na organização.</w:t>
      </w:r>
    </w:p>
    <w:p w:rsidR="00425B7C" w:rsidP="00425B7C" w:rsidRDefault="00425B7C" w14:paraId="5986B966" w14:textId="20855219">
      <w:pPr>
        <w:pStyle w:val="Corpodetexto"/>
        <w:numPr>
          <w:ilvl w:val="3"/>
          <w:numId w:val="32"/>
        </w:numPr>
        <w:spacing w:before="232" w:line="324" w:lineRule="auto"/>
        <w:ind w:right="102"/>
        <w:rPr>
          <w:color w:val="231F20"/>
          <w:w w:val="85"/>
        </w:rPr>
      </w:pPr>
      <w:r w:rsidRPr="00425B7C">
        <w:rPr>
          <w:color w:val="231F20"/>
          <w:w w:val="85"/>
        </w:rPr>
        <w:t>Apontar pontos positivos, limitações e oportunidades de melhoria.</w:t>
      </w:r>
    </w:p>
    <w:p w:rsidRPr="0089425A" w:rsidR="0089425A" w:rsidP="005B7F85" w:rsidRDefault="0089425A" w14:paraId="1A95A0BC" w14:textId="7A72B202">
      <w:pPr>
        <w:pStyle w:val="Corpodetexto"/>
        <w:spacing w:before="232" w:line="324" w:lineRule="auto"/>
        <w:ind w:left="2772" w:right="102" w:firstLine="0"/>
        <w:rPr>
          <w:color w:val="231F20"/>
          <w:w w:val="85"/>
        </w:rPr>
      </w:pPr>
    </w:p>
    <w:p w:rsidR="009D43F4" w:rsidP="006A5610" w:rsidRDefault="009D43F4" w14:paraId="69E31DC3" w14:textId="77777777">
      <w:pPr>
        <w:ind w:left="1418"/>
        <w:rPr>
          <w:rFonts w:eastAsiaTheme="minorHAnsi" w:cstheme="minorHAnsi"/>
          <w:color w:val="000000"/>
          <w:sz w:val="24"/>
          <w:szCs w:val="24"/>
          <w:lang w:val="pt-BR"/>
        </w:rPr>
      </w:pPr>
    </w:p>
    <w:p w:rsidR="00C640C3" w:rsidP="006A5610" w:rsidRDefault="00C640C3" w14:paraId="04BF3709" w14:textId="0DF422AE">
      <w:pPr>
        <w:ind w:left="1418"/>
        <w:rPr>
          <w:rFonts w:eastAsiaTheme="minorHAnsi" w:cstheme="minorHAnsi"/>
          <w:color w:val="000000"/>
          <w:sz w:val="24"/>
          <w:szCs w:val="24"/>
          <w:lang w:val="pt-BR"/>
        </w:rPr>
      </w:pPr>
      <w:r w:rsidRPr="00C640C3">
        <w:rPr>
          <w:rFonts w:eastAsiaTheme="minorHAnsi" w:cstheme="minorHAnsi"/>
          <w:color w:val="000000"/>
          <w:sz w:val="24"/>
          <w:szCs w:val="24"/>
          <w:lang w:val="pt-BR"/>
        </w:rPr>
        <w:t>O aluno (ou grupo) deve estruturar o trabalho considerando a presença obrigatória dos seguintes itens:</w:t>
      </w:r>
    </w:p>
    <w:p w:rsidRPr="00C640C3" w:rsidR="006A5610" w:rsidP="006A5610" w:rsidRDefault="006A5610" w14:paraId="365CB65D" w14:textId="77777777">
      <w:pPr>
        <w:ind w:left="1418"/>
        <w:rPr>
          <w:rFonts w:cstheme="minorHAnsi"/>
          <w:b/>
          <w:i/>
          <w:color w:val="231F20"/>
          <w:w w:val="80"/>
          <w:sz w:val="24"/>
          <w:szCs w:val="24"/>
        </w:rPr>
      </w:pPr>
    </w:p>
    <w:p w:rsidRPr="006A5610" w:rsidR="00403096" w:rsidP="006A5610" w:rsidRDefault="00403096" w14:paraId="28BE1D65" w14:textId="5DF20881">
      <w:pPr>
        <w:pStyle w:val="PargrafodaLista"/>
        <w:numPr>
          <w:ilvl w:val="0"/>
          <w:numId w:val="27"/>
        </w:numPr>
        <w:rPr>
          <w:b/>
          <w:i/>
          <w:color w:val="231F20"/>
          <w:w w:val="80"/>
          <w:szCs w:val="28"/>
        </w:rPr>
      </w:pPr>
      <w:r w:rsidRPr="006A5610">
        <w:rPr>
          <w:color w:val="231F20"/>
          <w:w w:val="80"/>
          <w:szCs w:val="28"/>
        </w:rPr>
        <w:t>C</w:t>
      </w:r>
      <w:r w:rsidRPr="006A5610" w:rsidR="00944407">
        <w:rPr>
          <w:color w:val="231F20"/>
          <w:w w:val="80"/>
          <w:szCs w:val="28"/>
        </w:rPr>
        <w:t>apa</w:t>
      </w:r>
    </w:p>
    <w:p w:rsidRPr="006A5610" w:rsidR="00403096" w:rsidP="006A5610" w:rsidRDefault="00403096" w14:paraId="7B29695B" w14:textId="4373CC2C">
      <w:pPr>
        <w:pStyle w:val="PargrafodaLista"/>
        <w:numPr>
          <w:ilvl w:val="0"/>
          <w:numId w:val="27"/>
        </w:numPr>
        <w:rPr>
          <w:b/>
          <w:i/>
          <w:color w:val="231F20"/>
          <w:w w:val="80"/>
          <w:szCs w:val="28"/>
        </w:rPr>
      </w:pPr>
      <w:r w:rsidRPr="006A5610">
        <w:rPr>
          <w:color w:val="231F20"/>
          <w:w w:val="80"/>
          <w:szCs w:val="28"/>
        </w:rPr>
        <w:t>Re</w:t>
      </w:r>
      <w:r w:rsidRPr="006A5610" w:rsidR="00944407">
        <w:rPr>
          <w:color w:val="231F20"/>
          <w:w w:val="80"/>
          <w:szCs w:val="28"/>
        </w:rPr>
        <w:t>sumo</w:t>
      </w:r>
    </w:p>
    <w:p w:rsidRPr="006A5610" w:rsidR="00403096" w:rsidP="006A5610" w:rsidRDefault="00403096" w14:paraId="4561FDAD" w14:textId="47826573">
      <w:pPr>
        <w:pStyle w:val="PargrafodaLista"/>
        <w:numPr>
          <w:ilvl w:val="0"/>
          <w:numId w:val="27"/>
        </w:numPr>
        <w:rPr>
          <w:b/>
          <w:i/>
          <w:color w:val="231F20"/>
          <w:w w:val="80"/>
          <w:szCs w:val="28"/>
        </w:rPr>
      </w:pPr>
      <w:r w:rsidRPr="006A5610">
        <w:rPr>
          <w:color w:val="231F20"/>
          <w:w w:val="80"/>
          <w:szCs w:val="28"/>
        </w:rPr>
        <w:t>A</w:t>
      </w:r>
      <w:r w:rsidRPr="006A5610" w:rsidR="00081320">
        <w:rPr>
          <w:color w:val="231F20"/>
          <w:w w:val="80"/>
          <w:szCs w:val="28"/>
        </w:rPr>
        <w:t>bstract</w:t>
      </w:r>
    </w:p>
    <w:p w:rsidRPr="006A5610" w:rsidR="00403096" w:rsidP="006A5610" w:rsidRDefault="00403096" w14:paraId="5CE96BC3" w14:textId="6A850D57">
      <w:pPr>
        <w:pStyle w:val="PargrafodaLista"/>
        <w:numPr>
          <w:ilvl w:val="0"/>
          <w:numId w:val="27"/>
        </w:numPr>
        <w:rPr>
          <w:b/>
          <w:i/>
          <w:color w:val="231F20"/>
          <w:w w:val="80"/>
          <w:szCs w:val="28"/>
        </w:rPr>
      </w:pPr>
      <w:r w:rsidRPr="006A5610">
        <w:rPr>
          <w:color w:val="231F20"/>
          <w:w w:val="80"/>
          <w:szCs w:val="28"/>
        </w:rPr>
        <w:t>Sumário</w:t>
      </w:r>
    </w:p>
    <w:p w:rsidRPr="006A5610" w:rsidR="00403096" w:rsidP="006A5610" w:rsidRDefault="00403096" w14:paraId="7FDA3986" w14:textId="161C7123">
      <w:pPr>
        <w:pStyle w:val="PargrafodaLista"/>
        <w:numPr>
          <w:ilvl w:val="0"/>
          <w:numId w:val="27"/>
        </w:numPr>
        <w:rPr>
          <w:b/>
          <w:i/>
          <w:color w:val="231F20"/>
          <w:w w:val="80"/>
          <w:szCs w:val="28"/>
        </w:rPr>
      </w:pPr>
      <w:r w:rsidRPr="006A5610">
        <w:rPr>
          <w:color w:val="231F20"/>
          <w:w w:val="80"/>
          <w:szCs w:val="28"/>
        </w:rPr>
        <w:t>Introduç</w:t>
      </w:r>
      <w:r w:rsidRPr="006A5610" w:rsidR="00944407">
        <w:rPr>
          <w:color w:val="231F20"/>
          <w:w w:val="80"/>
          <w:szCs w:val="28"/>
        </w:rPr>
        <w:t>ão</w:t>
      </w:r>
    </w:p>
    <w:p w:rsidRPr="006A5610" w:rsidR="00403096" w:rsidP="006A5610" w:rsidRDefault="00403096" w14:paraId="29CA7E63" w14:textId="33A7F75E">
      <w:pPr>
        <w:pStyle w:val="PargrafodaLista"/>
        <w:numPr>
          <w:ilvl w:val="0"/>
          <w:numId w:val="27"/>
        </w:numPr>
        <w:rPr>
          <w:b/>
          <w:i/>
          <w:color w:val="231F20"/>
          <w:w w:val="80"/>
          <w:szCs w:val="28"/>
        </w:rPr>
      </w:pPr>
      <w:r w:rsidRPr="006A5610">
        <w:rPr>
          <w:color w:val="231F20"/>
          <w:w w:val="80"/>
          <w:szCs w:val="28"/>
        </w:rPr>
        <w:t xml:space="preserve">Desenvolvimento (mínimo de </w:t>
      </w:r>
      <w:r w:rsidR="002E6C54">
        <w:rPr>
          <w:color w:val="231F20"/>
          <w:w w:val="80"/>
          <w:szCs w:val="28"/>
        </w:rPr>
        <w:t>20</w:t>
      </w:r>
      <w:r w:rsidRPr="006A5610">
        <w:rPr>
          <w:color w:val="231F20"/>
          <w:w w:val="80"/>
          <w:szCs w:val="28"/>
        </w:rPr>
        <w:t xml:space="preserve"> e máximo de </w:t>
      </w:r>
      <w:r w:rsidR="002E6C54">
        <w:rPr>
          <w:color w:val="231F20"/>
          <w:w w:val="80"/>
          <w:szCs w:val="28"/>
        </w:rPr>
        <w:t>30</w:t>
      </w:r>
      <w:r w:rsidRPr="006A5610">
        <w:rPr>
          <w:color w:val="231F20"/>
          <w:w w:val="80"/>
          <w:szCs w:val="28"/>
        </w:rPr>
        <w:t xml:space="preserve"> páginas)</w:t>
      </w:r>
    </w:p>
    <w:p w:rsidRPr="006A5610" w:rsidR="00403096" w:rsidP="006A5610" w:rsidRDefault="00403096" w14:paraId="5C0FE994" w14:textId="4851DB1C">
      <w:pPr>
        <w:pStyle w:val="PargrafodaLista"/>
        <w:numPr>
          <w:ilvl w:val="0"/>
          <w:numId w:val="27"/>
        </w:numPr>
        <w:rPr>
          <w:b/>
          <w:i/>
          <w:color w:val="231F20"/>
          <w:w w:val="80"/>
          <w:szCs w:val="28"/>
        </w:rPr>
      </w:pPr>
      <w:r w:rsidRPr="006A5610">
        <w:rPr>
          <w:color w:val="231F20"/>
          <w:w w:val="80"/>
          <w:szCs w:val="28"/>
        </w:rPr>
        <w:t>Conclus</w:t>
      </w:r>
      <w:r w:rsidRPr="006A5610" w:rsidR="00944407">
        <w:rPr>
          <w:color w:val="231F20"/>
          <w:w w:val="80"/>
          <w:szCs w:val="28"/>
        </w:rPr>
        <w:t>ão</w:t>
      </w:r>
    </w:p>
    <w:p w:rsidRPr="006A5610" w:rsidR="00403096" w:rsidP="006A5610" w:rsidRDefault="00403096" w14:paraId="7CB748A1" w14:textId="2AD8D677">
      <w:pPr>
        <w:pStyle w:val="PargrafodaLista"/>
        <w:numPr>
          <w:ilvl w:val="0"/>
          <w:numId w:val="27"/>
        </w:numPr>
        <w:rPr>
          <w:b/>
          <w:i/>
          <w:color w:val="231F20"/>
          <w:w w:val="80"/>
          <w:szCs w:val="28"/>
        </w:rPr>
      </w:pPr>
      <w:r w:rsidRPr="006A5610">
        <w:rPr>
          <w:color w:val="231F20"/>
          <w:w w:val="80"/>
          <w:szCs w:val="28"/>
        </w:rPr>
        <w:t>Referências (</w:t>
      </w:r>
      <w:r w:rsidRPr="006A5610" w:rsidR="00D250F8">
        <w:rPr>
          <w:color w:val="231F20"/>
          <w:w w:val="80"/>
          <w:szCs w:val="28"/>
        </w:rPr>
        <w:t>indicar</w:t>
      </w:r>
      <w:r w:rsidRPr="006A5610">
        <w:rPr>
          <w:color w:val="231F20"/>
          <w:w w:val="80"/>
          <w:szCs w:val="28"/>
        </w:rPr>
        <w:t xml:space="preserve"> a bibliografi</w:t>
      </w:r>
      <w:r w:rsidRPr="006A5610" w:rsidR="00944407">
        <w:rPr>
          <w:color w:val="231F20"/>
          <w:w w:val="80"/>
          <w:szCs w:val="28"/>
        </w:rPr>
        <w:t>a utilizada nos moldes da ABNT)</w:t>
      </w:r>
    </w:p>
    <w:p w:rsidRPr="009D43F4" w:rsidR="00035CC8" w:rsidP="006A5610" w:rsidRDefault="00035CC8" w14:paraId="187AF9AA" w14:textId="77777777">
      <w:pPr>
        <w:pStyle w:val="Corpodetexto"/>
        <w:ind w:left="1418"/>
        <w:rPr>
          <w:sz w:val="32"/>
        </w:rPr>
      </w:pPr>
    </w:p>
    <w:p w:rsidRPr="009D43F4" w:rsidR="00F57B6A" w:rsidP="009D43F4" w:rsidRDefault="009D43F4" w14:paraId="79BB84FB" w14:textId="6C9E7BF7">
      <w:pPr>
        <w:pStyle w:val="Ttulo1"/>
        <w:numPr>
          <w:ilvl w:val="0"/>
          <w:numId w:val="16"/>
        </w:numPr>
        <w:jc w:val="left"/>
        <w:rPr>
          <w:w w:val="105"/>
        </w:rPr>
      </w:pPr>
      <w:bookmarkStart w:name="_Toc201188383" w:id="129"/>
      <w:bookmarkStart w:name="_Toc201188419" w:id="130"/>
      <w:bookmarkStart w:name="_Toc201188441" w:id="131"/>
      <w:bookmarkStart w:name="_Toc201188542" w:id="132"/>
      <w:bookmarkStart w:name="_Toc201188638" w:id="133"/>
      <w:bookmarkStart w:name="_Toc201189333" w:id="134"/>
      <w:bookmarkStart w:name="_Toc201189380" w:id="135"/>
      <w:bookmarkStart w:name="_Toc201189436" w:id="136"/>
      <w:bookmarkStart w:name="_Toc201191008" w:id="137"/>
      <w:r w:rsidRPr="009D43F4">
        <w:rPr>
          <w:w w:val="105"/>
        </w:rPr>
        <w:t>E</w:t>
      </w:r>
      <w:r w:rsidRPr="009D43F4" w:rsidR="00F57B6A">
        <w:rPr>
          <w:w w:val="105"/>
        </w:rPr>
        <w:t>NVIO DO PIM</w:t>
      </w:r>
      <w:bookmarkEnd w:id="129"/>
      <w:bookmarkEnd w:id="130"/>
      <w:bookmarkEnd w:id="131"/>
      <w:bookmarkEnd w:id="132"/>
      <w:bookmarkEnd w:id="133"/>
      <w:bookmarkEnd w:id="134"/>
      <w:bookmarkEnd w:id="135"/>
      <w:bookmarkEnd w:id="136"/>
      <w:bookmarkEnd w:id="137"/>
    </w:p>
    <w:p w:rsidRPr="009D43F4" w:rsidR="00F57B6A" w:rsidP="00F57B6A" w:rsidRDefault="00F57B6A" w14:paraId="29E978D0" w14:textId="77777777">
      <w:pPr>
        <w:pStyle w:val="Corpodetexto"/>
        <w:spacing w:before="6"/>
        <w:rPr>
          <w:rFonts w:ascii="Arial MT"/>
          <w:sz w:val="20"/>
        </w:rPr>
      </w:pPr>
    </w:p>
    <w:p w:rsidR="00F57B6A" w:rsidP="009D43F4" w:rsidRDefault="00425B7C" w14:paraId="33013D80" w14:textId="77777777">
      <w:pPr>
        <w:pStyle w:val="Corpodetexto"/>
        <w:spacing w:before="232" w:line="324" w:lineRule="auto"/>
        <w:ind w:left="992" w:right="102" w:firstLine="340"/>
        <w:rPr>
          <w:color w:val="231F20"/>
          <w:w w:val="85"/>
        </w:rPr>
      </w:pPr>
      <w:r w:rsidRPr="00425B7C">
        <w:rPr>
          <w:color w:val="231F20"/>
          <w:w w:val="85"/>
        </w:rPr>
        <w:t>O PIM deverá ser “postado” no sistema de trabalhos acadêmicos da UNIP dentro do prazo. Se isso não for feito, o aluno será reprovado. Deverá também ser entregue uma cópia impressa ao coordenador do PIM.</w:t>
      </w:r>
    </w:p>
    <w:p w:rsidR="00852CB8" w:rsidP="009D43F4" w:rsidRDefault="00852CB8" w14:paraId="7F25C849" w14:textId="77777777">
      <w:pPr>
        <w:pStyle w:val="Corpodetexto"/>
        <w:spacing w:before="232" w:line="324" w:lineRule="auto"/>
        <w:ind w:left="992" w:right="102" w:firstLine="340"/>
        <w:rPr>
          <w:color w:val="231F20"/>
          <w:w w:val="85"/>
        </w:rPr>
      </w:pPr>
    </w:p>
    <w:p w:rsidRPr="009D43F4" w:rsidR="00F57B6A" w:rsidP="009D43F4" w:rsidRDefault="00F57B6A" w14:paraId="4E6B1211" w14:textId="08D7C075">
      <w:pPr>
        <w:pStyle w:val="Ttulo1"/>
        <w:numPr>
          <w:ilvl w:val="0"/>
          <w:numId w:val="16"/>
        </w:numPr>
        <w:jc w:val="left"/>
        <w:rPr>
          <w:w w:val="105"/>
        </w:rPr>
      </w:pPr>
      <w:bookmarkStart w:name="_Toc201188384" w:id="138"/>
      <w:bookmarkStart w:name="_Toc201188420" w:id="139"/>
      <w:bookmarkStart w:name="_Toc201188442" w:id="140"/>
      <w:bookmarkStart w:name="_Toc201188543" w:id="141"/>
      <w:bookmarkStart w:name="_Toc201188639" w:id="142"/>
      <w:bookmarkStart w:name="_Toc201189334" w:id="143"/>
      <w:bookmarkStart w:name="_Toc201189381" w:id="144"/>
      <w:bookmarkStart w:name="_Toc201189437" w:id="145"/>
      <w:bookmarkStart w:name="_Toc201191009" w:id="146"/>
      <w:r w:rsidRPr="009D43F4">
        <w:rPr>
          <w:w w:val="105"/>
        </w:rPr>
        <w:t>PRAZOS E VALIDAÇÃO</w:t>
      </w:r>
      <w:bookmarkEnd w:id="138"/>
      <w:bookmarkEnd w:id="139"/>
      <w:bookmarkEnd w:id="140"/>
      <w:bookmarkEnd w:id="141"/>
      <w:bookmarkEnd w:id="142"/>
      <w:bookmarkEnd w:id="143"/>
      <w:bookmarkEnd w:id="144"/>
      <w:bookmarkEnd w:id="145"/>
      <w:bookmarkEnd w:id="146"/>
    </w:p>
    <w:p w:rsidR="00F57B6A" w:rsidP="00F57B6A" w:rsidRDefault="00F57B6A" w14:paraId="7CA0F46F" w14:textId="77777777">
      <w:pPr>
        <w:pStyle w:val="Corpodetexto"/>
        <w:spacing w:before="5"/>
        <w:rPr>
          <w:rFonts w:ascii="Arial MT"/>
          <w:sz w:val="20"/>
        </w:rPr>
      </w:pPr>
    </w:p>
    <w:p w:rsidRPr="00897EFD" w:rsidR="00264320" w:rsidP="00264320" w:rsidRDefault="00264320" w14:paraId="6DA604FD" w14:textId="249E95F1">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rsidR="00264320" w:rsidP="00264320" w:rsidRDefault="00264320" w14:paraId="304B8844" w14:textId="2A104F8F">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rsidRPr="006D1108" w:rsidR="00F57B6A" w:rsidP="006D1108" w:rsidRDefault="00F57B6A" w14:paraId="7C33A0F2" w14:textId="77777777">
      <w:pPr>
        <w:pStyle w:val="Corpodetexto"/>
        <w:spacing w:before="118" w:line="324" w:lineRule="auto"/>
        <w:ind w:left="272" w:right="121"/>
        <w:rPr>
          <w:color w:val="231F20"/>
          <w:w w:val="90"/>
          <w:highlight w:val="yellow"/>
          <w:u w:val="single"/>
        </w:rPr>
      </w:pPr>
    </w:p>
    <w:p w:rsidRPr="009D43F4" w:rsidR="00F57B6A" w:rsidP="009D43F4" w:rsidRDefault="00F57B6A" w14:paraId="63B25414" w14:textId="1B640887">
      <w:pPr>
        <w:pStyle w:val="Ttulo1"/>
        <w:numPr>
          <w:ilvl w:val="0"/>
          <w:numId w:val="16"/>
        </w:numPr>
        <w:jc w:val="left"/>
        <w:rPr>
          <w:w w:val="105"/>
        </w:rPr>
      </w:pPr>
      <w:bookmarkStart w:name="_Toc201188385" w:id="147"/>
      <w:bookmarkStart w:name="_Toc201188421" w:id="148"/>
      <w:bookmarkStart w:name="_Toc201188443" w:id="149"/>
      <w:bookmarkStart w:name="_Toc201188544" w:id="150"/>
      <w:bookmarkStart w:name="_Toc201188640" w:id="151"/>
      <w:bookmarkStart w:name="_Toc201189335" w:id="152"/>
      <w:bookmarkStart w:name="_Toc201189382" w:id="153"/>
      <w:bookmarkStart w:name="_Toc201189438" w:id="154"/>
      <w:bookmarkStart w:name="_Toc201191010" w:id="155"/>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rsidR="00F57B6A" w:rsidP="00F57B6A" w:rsidRDefault="00F57B6A" w14:paraId="4B508052" w14:textId="77777777">
      <w:pPr>
        <w:pStyle w:val="Corpodetexto"/>
        <w:spacing w:before="6"/>
        <w:rPr>
          <w:rFonts w:ascii="Arial MT"/>
          <w:sz w:val="20"/>
        </w:rPr>
      </w:pPr>
    </w:p>
    <w:p w:rsidR="00F57B6A" w:rsidP="00F57B6A" w:rsidRDefault="00F57B6A" w14:paraId="6A57A9B2" w14:textId="57A6E237">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rsidR="002520FB" w:rsidP="00F57B6A" w:rsidRDefault="002520FB" w14:paraId="23F46FC3" w14:textId="60C581CE">
      <w:pPr>
        <w:pStyle w:val="Corpodetexto"/>
        <w:spacing w:line="324" w:lineRule="auto"/>
        <w:ind w:left="992" w:right="121" w:firstLine="340"/>
        <w:rPr>
          <w:color w:val="231F20"/>
          <w:w w:val="85"/>
        </w:rPr>
      </w:pPr>
    </w:p>
    <w:p w:rsidRPr="009D43F4" w:rsidR="002520FB" w:rsidP="009D43F4" w:rsidRDefault="002F2A86" w14:paraId="33A6599D" w14:textId="142EBF86">
      <w:pPr>
        <w:pStyle w:val="Ttulo1"/>
        <w:numPr>
          <w:ilvl w:val="0"/>
          <w:numId w:val="16"/>
        </w:numPr>
        <w:jc w:val="left"/>
        <w:rPr>
          <w:w w:val="105"/>
        </w:rPr>
      </w:pPr>
      <w:bookmarkStart w:name="_Toc201188386" w:id="156"/>
      <w:bookmarkStart w:name="_Toc201188422" w:id="157"/>
      <w:bookmarkStart w:name="_Toc201188444" w:id="158"/>
      <w:bookmarkStart w:name="_Toc201188545" w:id="159"/>
      <w:bookmarkStart w:name="_Toc201188641" w:id="160"/>
      <w:bookmarkStart w:name="_Toc201189336" w:id="161"/>
      <w:bookmarkStart w:name="_Toc201189383" w:id="162"/>
      <w:bookmarkStart w:name="_Toc201189439" w:id="163"/>
      <w:bookmarkStart w:name="_Toc201191011" w:id="164"/>
      <w:r>
        <w:rPr>
          <w:w w:val="105"/>
        </w:rPr>
        <w:t xml:space="preserve">INFORMAÇÕES </w:t>
      </w:r>
      <w:r w:rsidRPr="009D43F4" w:rsidR="002520FB">
        <w:rPr>
          <w:w w:val="105"/>
        </w:rPr>
        <w:t>IMPORTANTE</w:t>
      </w:r>
      <w:bookmarkEnd w:id="156"/>
      <w:bookmarkEnd w:id="157"/>
      <w:bookmarkEnd w:id="158"/>
      <w:bookmarkEnd w:id="159"/>
      <w:bookmarkEnd w:id="160"/>
      <w:bookmarkEnd w:id="161"/>
      <w:bookmarkEnd w:id="162"/>
      <w:bookmarkEnd w:id="163"/>
      <w:bookmarkEnd w:id="164"/>
    </w:p>
    <w:p w:rsidR="002520FB" w:rsidP="002520FB" w:rsidRDefault="002520FB" w14:paraId="0FC8A6F7" w14:textId="77777777">
      <w:pPr>
        <w:pStyle w:val="PargrafodaLista"/>
        <w:tabs>
          <w:tab w:val="left" w:pos="567"/>
        </w:tabs>
        <w:spacing w:line="360" w:lineRule="auto"/>
        <w:ind w:left="1418"/>
        <w:jc w:val="both"/>
        <w:rPr>
          <w:rFonts w:ascii="Arial" w:hAnsi="Arial" w:cs="Arial"/>
          <w:sz w:val="24"/>
          <w:szCs w:val="24"/>
        </w:rPr>
      </w:pPr>
    </w:p>
    <w:p w:rsidRPr="00F554AD" w:rsidR="002520FB" w:rsidP="00807470" w:rsidRDefault="00807470" w14:paraId="1FBA1DC9" w14:textId="20EF5D1D">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Pr="00F554AD" w:rsidR="002520FB">
        <w:rPr>
          <w:rFonts w:ascii="Arial" w:hAnsi="Arial" w:cs="Arial"/>
          <w:sz w:val="24"/>
          <w:szCs w:val="24"/>
        </w:rPr>
        <w:t xml:space="preserve">O PIM poderá ser realizado individualmente ou em grupo de até 6 integrantes (do mesmo curso e turma), e somente o líder deve acessar o local de postagem, compor </w:t>
      </w:r>
      <w:r w:rsidRPr="00F554AD" w:rsidR="002520FB">
        <w:rPr>
          <w:rFonts w:ascii="Arial" w:hAnsi="Arial" w:cs="Arial"/>
          <w:sz w:val="24"/>
          <w:szCs w:val="24"/>
        </w:rPr>
        <w:t>o grupo n</w:t>
      </w:r>
      <w:r w:rsidR="0018646B">
        <w:rPr>
          <w:rFonts w:ascii="Arial" w:hAnsi="Arial" w:cs="Arial"/>
          <w:sz w:val="24"/>
          <w:szCs w:val="24"/>
        </w:rPr>
        <w:t xml:space="preserve">a plataforma de trabalhos acadêmicos </w:t>
      </w:r>
      <w:r w:rsidRPr="00F554AD" w:rsidR="002520FB">
        <w:rPr>
          <w:rFonts w:ascii="Arial" w:hAnsi="Arial" w:cs="Arial"/>
          <w:sz w:val="24"/>
          <w:szCs w:val="24"/>
        </w:rPr>
        <w:t>relacionando os de</w:t>
      </w:r>
      <w:r w:rsidR="002520FB">
        <w:rPr>
          <w:rFonts w:ascii="Arial" w:hAnsi="Arial" w:cs="Arial"/>
          <w:sz w:val="24"/>
          <w:szCs w:val="24"/>
        </w:rPr>
        <w:t>mais componentes e enviar o PIM.</w:t>
      </w:r>
    </w:p>
    <w:p w:rsidRPr="00F554AD" w:rsidR="002520FB" w:rsidP="002520FB" w:rsidRDefault="002520FB" w14:paraId="42156982" w14:textId="77777777">
      <w:pPr>
        <w:pStyle w:val="PargrafodaLista"/>
        <w:spacing w:line="360" w:lineRule="auto"/>
        <w:ind w:left="1418"/>
        <w:jc w:val="both"/>
        <w:rPr>
          <w:rFonts w:ascii="Arial" w:hAnsi="Arial" w:cs="Arial"/>
          <w:sz w:val="24"/>
          <w:szCs w:val="24"/>
        </w:rPr>
      </w:pPr>
    </w:p>
    <w:p w:rsidRPr="00F554AD" w:rsidR="002520FB" w:rsidP="001B6D09" w:rsidRDefault="00807470" w14:paraId="167ED300" w14:textId="30357F44">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1B6D09">
        <w:rPr>
          <w:rFonts w:ascii="Arial" w:hAnsi="Arial" w:cs="Arial"/>
          <w:sz w:val="24"/>
          <w:szCs w:val="24"/>
        </w:rPr>
        <w:t>2</w:t>
      </w:r>
      <w:r w:rsidR="002520FB">
        <w:rPr>
          <w:rFonts w:ascii="Arial" w:hAnsi="Arial" w:cs="Arial"/>
          <w:sz w:val="24"/>
          <w:szCs w:val="24"/>
        </w:rPr>
        <w:t xml:space="preserve">. </w:t>
      </w:r>
      <w:r w:rsidRPr="00F554AD" w:rsidR="002520FB">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rsidRPr="00F554AD" w:rsidR="002520FB" w:rsidP="002520FB" w:rsidRDefault="002520FB" w14:paraId="1A716C63" w14:textId="77777777">
      <w:pPr>
        <w:pStyle w:val="PargrafodaLista"/>
        <w:spacing w:line="360" w:lineRule="auto"/>
        <w:ind w:left="1418"/>
        <w:jc w:val="both"/>
        <w:rPr>
          <w:rFonts w:ascii="Arial" w:hAnsi="Arial" w:cs="Arial"/>
          <w:sz w:val="24"/>
          <w:szCs w:val="24"/>
        </w:rPr>
      </w:pPr>
    </w:p>
    <w:p w:rsidRPr="00F554AD" w:rsidR="002520FB" w:rsidP="002520FB" w:rsidRDefault="00807470" w14:paraId="0C57CD16" w14:textId="78443937">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1B6D09">
        <w:rPr>
          <w:rFonts w:ascii="Arial" w:hAnsi="Arial" w:cs="Arial"/>
          <w:sz w:val="24"/>
          <w:szCs w:val="24"/>
        </w:rPr>
        <w:t>3</w:t>
      </w:r>
      <w:r w:rsidR="002520FB">
        <w:rPr>
          <w:rFonts w:ascii="Arial" w:hAnsi="Arial" w:cs="Arial"/>
          <w:sz w:val="24"/>
          <w:szCs w:val="24"/>
        </w:rPr>
        <w:t xml:space="preserve">. </w:t>
      </w:r>
      <w:r w:rsidRPr="00F554AD" w:rsidR="002520FB">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rsidR="002520FB" w:rsidP="002520FB" w:rsidRDefault="002520FB" w14:paraId="1F638489" w14:textId="77777777">
      <w:pPr>
        <w:spacing w:line="360" w:lineRule="auto"/>
        <w:ind w:left="1418"/>
        <w:jc w:val="both"/>
        <w:rPr>
          <w:rFonts w:ascii="Arial" w:hAnsi="Arial" w:cs="Arial"/>
          <w:sz w:val="24"/>
          <w:szCs w:val="24"/>
        </w:rPr>
      </w:pPr>
    </w:p>
    <w:p w:rsidRPr="00F554AD" w:rsidR="002520FB" w:rsidP="002520FB" w:rsidRDefault="00807470" w14:paraId="47E03072" w14:textId="6BEA20B7">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1B6D09">
        <w:rPr>
          <w:rFonts w:ascii="Arial" w:hAnsi="Arial" w:cs="Arial"/>
          <w:sz w:val="24"/>
          <w:szCs w:val="24"/>
        </w:rPr>
        <w:t>4</w:t>
      </w:r>
      <w:r w:rsidR="002520FB">
        <w:rPr>
          <w:rFonts w:ascii="Arial" w:hAnsi="Arial" w:cs="Arial"/>
          <w:sz w:val="24"/>
          <w:szCs w:val="24"/>
        </w:rPr>
        <w:t xml:space="preserve">. </w:t>
      </w:r>
      <w:r w:rsidRPr="00F554AD" w:rsidR="002520FB">
        <w:rPr>
          <w:rFonts w:ascii="Arial" w:hAnsi="Arial" w:cs="Arial"/>
          <w:sz w:val="24"/>
          <w:szCs w:val="24"/>
        </w:rPr>
        <w:t xml:space="preserve">Não serão aceitos trabalhos preexistentes que apresentem textos produzidos por outros autores. O trabalho precisa ser inédito! Trabalhos encontrados em </w:t>
      </w:r>
      <w:r w:rsidRPr="00807470" w:rsidR="002520FB">
        <w:rPr>
          <w:rFonts w:ascii="Arial" w:hAnsi="Arial" w:cs="Arial"/>
          <w:i/>
          <w:sz w:val="24"/>
          <w:szCs w:val="24"/>
        </w:rPr>
        <w:t>sites</w:t>
      </w:r>
      <w:r w:rsidRPr="00F554AD" w:rsidR="002520FB">
        <w:rPr>
          <w:rFonts w:ascii="Arial" w:hAnsi="Arial" w:cs="Arial"/>
          <w:sz w:val="24"/>
          <w:szCs w:val="24"/>
        </w:rPr>
        <w:t xml:space="preserve"> que disponibilizam trabalhos prontos na </w:t>
      </w:r>
      <w:r w:rsidRPr="00807470" w:rsidR="002520FB">
        <w:rPr>
          <w:rFonts w:ascii="Arial" w:hAnsi="Arial" w:cs="Arial"/>
          <w:i/>
          <w:sz w:val="24"/>
          <w:szCs w:val="24"/>
        </w:rPr>
        <w:t>web</w:t>
      </w:r>
      <w:r w:rsidRPr="00F554AD" w:rsidR="002520FB">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rsidR="00027C9F" w:rsidP="002520FB" w:rsidRDefault="00027C9F" w14:paraId="6D54797A" w14:textId="77777777">
      <w:pPr>
        <w:spacing w:line="360" w:lineRule="auto"/>
        <w:ind w:left="1418"/>
        <w:jc w:val="both"/>
        <w:rPr>
          <w:rFonts w:ascii="Arial" w:hAnsi="Arial" w:cs="Arial"/>
          <w:sz w:val="24"/>
          <w:szCs w:val="24"/>
        </w:rPr>
      </w:pPr>
    </w:p>
    <w:p w:rsidRPr="009D43F4" w:rsidR="002520FB" w:rsidP="009D43F4" w:rsidRDefault="002520FB" w14:paraId="5ACD8FE8" w14:textId="298F4164">
      <w:pPr>
        <w:pStyle w:val="Ttulo1"/>
        <w:numPr>
          <w:ilvl w:val="0"/>
          <w:numId w:val="16"/>
        </w:numPr>
        <w:jc w:val="left"/>
        <w:rPr>
          <w:w w:val="105"/>
        </w:rPr>
      </w:pPr>
      <w:r w:rsidRPr="009D43F4">
        <w:rPr>
          <w:w w:val="105"/>
        </w:rPr>
        <w:t xml:space="preserve"> </w:t>
      </w:r>
      <w:bookmarkStart w:name="_Toc201188387" w:id="165"/>
      <w:bookmarkStart w:name="_Toc201188423" w:id="166"/>
      <w:bookmarkStart w:name="_Toc201188445" w:id="167"/>
      <w:bookmarkStart w:name="_Toc201188546" w:id="168"/>
      <w:bookmarkStart w:name="_Toc201188642" w:id="169"/>
      <w:bookmarkStart w:name="_Toc201189337" w:id="170"/>
      <w:bookmarkStart w:name="_Toc201189384" w:id="171"/>
      <w:bookmarkStart w:name="_Toc201189440" w:id="172"/>
      <w:bookmarkStart w:name="_Toc201191012" w:id="173"/>
      <w:r w:rsidRPr="009D43F4">
        <w:rPr>
          <w:w w:val="105"/>
        </w:rPr>
        <w:t>PLÁGIO</w:t>
      </w:r>
      <w:bookmarkEnd w:id="165"/>
      <w:bookmarkEnd w:id="166"/>
      <w:bookmarkEnd w:id="167"/>
      <w:bookmarkEnd w:id="168"/>
      <w:bookmarkEnd w:id="169"/>
      <w:bookmarkEnd w:id="170"/>
      <w:bookmarkEnd w:id="171"/>
      <w:bookmarkEnd w:id="172"/>
      <w:bookmarkEnd w:id="173"/>
    </w:p>
    <w:p w:rsidRPr="00F554AD" w:rsidR="002520FB" w:rsidP="002520FB" w:rsidRDefault="002520FB" w14:paraId="1B168EBA" w14:textId="77777777">
      <w:pPr>
        <w:ind w:left="1418"/>
        <w:jc w:val="both"/>
        <w:rPr>
          <w:rFonts w:ascii="Arial" w:hAnsi="Arial" w:cs="Arial"/>
          <w:sz w:val="24"/>
          <w:szCs w:val="24"/>
        </w:rPr>
      </w:pPr>
    </w:p>
    <w:p w:rsidRPr="00F554AD" w:rsidR="002520FB" w:rsidP="002520FB" w:rsidRDefault="002520FB" w14:paraId="4B6E2812" w14:textId="77777777">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a fonte. No Brasil, plágio é considerado crime, pois é uma violação do direito autoral.</w:t>
      </w:r>
    </w:p>
    <w:p w:rsidRPr="00F554AD" w:rsidR="002520FB" w:rsidP="002520FB" w:rsidRDefault="002520FB" w14:paraId="5C0424B6" w14:textId="26E7023D">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rsidRPr="00F554AD" w:rsidR="002520FB" w:rsidP="002520FB" w:rsidRDefault="002520FB" w14:paraId="260142B8" w14:textId="77777777">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rsidRPr="00F554AD" w:rsidR="002520FB" w:rsidP="002520FB" w:rsidRDefault="002520FB" w14:paraId="19695634" w14:textId="77777777">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rsidR="002520FB" w:rsidP="002520FB" w:rsidRDefault="002520FB" w14:paraId="791CB5B2" w14:textId="77777777">
      <w:pPr>
        <w:ind w:left="1418"/>
        <w:jc w:val="both"/>
        <w:rPr>
          <w:rFonts w:ascii="Arial" w:hAnsi="Arial" w:cs="Arial"/>
          <w:b/>
          <w:sz w:val="24"/>
          <w:szCs w:val="24"/>
        </w:rPr>
      </w:pPr>
    </w:p>
    <w:p w:rsidRPr="002F2A86" w:rsidR="002520FB" w:rsidP="002F2A86" w:rsidRDefault="002520FB" w14:paraId="5D735F54" w14:textId="0BF4DF19">
      <w:pPr>
        <w:spacing w:line="360" w:lineRule="auto"/>
        <w:ind w:left="1418"/>
        <w:jc w:val="both"/>
        <w:rPr>
          <w:rFonts w:ascii="Arial" w:hAnsi="Arial" w:cs="Arial"/>
          <w:b/>
          <w:bCs/>
          <w:sz w:val="24"/>
          <w:szCs w:val="24"/>
        </w:rPr>
      </w:pPr>
      <w:bookmarkStart w:name="_Toc201188388" w:id="174"/>
      <w:bookmarkStart w:name="_Toc201188424" w:id="175"/>
      <w:bookmarkStart w:name="_Toc201188446" w:id="176"/>
      <w:bookmarkStart w:name="_Toc201188547" w:id="177"/>
      <w:r w:rsidRPr="002F2A86">
        <w:rPr>
          <w:rFonts w:ascii="Arial" w:hAnsi="Arial" w:cs="Arial"/>
          <w:b/>
          <w:bCs/>
          <w:sz w:val="24"/>
          <w:szCs w:val="24"/>
        </w:rPr>
        <w:t>Tipos de plágio</w:t>
      </w:r>
      <w:bookmarkEnd w:id="174"/>
      <w:bookmarkEnd w:id="175"/>
      <w:bookmarkEnd w:id="176"/>
      <w:bookmarkEnd w:id="177"/>
    </w:p>
    <w:p w:rsidRPr="00F554AD" w:rsidR="002520FB" w:rsidP="002520FB" w:rsidRDefault="002520FB" w14:paraId="2E1D087C" w14:textId="77777777">
      <w:pPr>
        <w:ind w:left="1418"/>
        <w:jc w:val="both"/>
        <w:rPr>
          <w:rFonts w:ascii="Arial" w:hAnsi="Arial" w:cs="Arial"/>
          <w:sz w:val="24"/>
          <w:szCs w:val="24"/>
        </w:rPr>
      </w:pPr>
    </w:p>
    <w:p w:rsidRPr="002D11CB" w:rsidR="002520FB" w:rsidP="002520FB" w:rsidRDefault="002520FB" w14:paraId="2ADB5743" w14:textId="31D25B85">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rsidRPr="002D11CB" w:rsidR="002520FB" w:rsidP="002520FB" w:rsidRDefault="002520FB" w14:paraId="3BAF737E" w14:textId="243D50F9">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rsidRPr="002D11CB" w:rsidR="002520FB" w:rsidP="002520FB" w:rsidRDefault="002520FB" w14:paraId="54EE6D8F" w14:textId="77777777">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rsidRPr="002D11CB" w:rsidR="002520FB" w:rsidP="002520FB" w:rsidRDefault="002520FB" w14:paraId="59EDD70C" w14:textId="77777777">
      <w:pPr>
        <w:spacing w:line="360" w:lineRule="auto"/>
        <w:ind w:left="1418"/>
        <w:rPr>
          <w:rFonts w:ascii="Arial" w:hAnsi="Arial" w:cs="Arial"/>
        </w:rPr>
      </w:pPr>
    </w:p>
    <w:p w:rsidRPr="002D11CB" w:rsidR="002520FB" w:rsidP="002520FB" w:rsidRDefault="002520FB" w14:paraId="145FC7DF" w14:textId="77777777">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rsidRPr="00F554AD" w:rsidR="002520FB" w:rsidP="002520FB" w:rsidRDefault="002520FB" w14:paraId="398367B1" w14:textId="77777777">
      <w:pPr>
        <w:spacing w:line="360" w:lineRule="auto"/>
        <w:ind w:left="1418"/>
        <w:jc w:val="both"/>
        <w:rPr>
          <w:rFonts w:ascii="Arial" w:hAnsi="Arial" w:cs="Arial"/>
          <w:sz w:val="24"/>
          <w:szCs w:val="24"/>
        </w:rPr>
      </w:pPr>
    </w:p>
    <w:p w:rsidRPr="00F554AD" w:rsidR="002520FB" w:rsidP="002520FB" w:rsidRDefault="002520FB" w14:paraId="012DB531" w14:textId="77777777">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rsidR="002520FB" w:rsidP="00F57B6A" w:rsidRDefault="002520FB" w14:paraId="1411AC9B" w14:textId="77777777">
      <w:pPr>
        <w:pStyle w:val="Corpodetexto"/>
        <w:spacing w:line="324" w:lineRule="auto"/>
        <w:ind w:left="992" w:right="121" w:firstLine="340"/>
      </w:pPr>
    </w:p>
    <w:p w:rsidR="00FA4254" w:rsidP="00F57B6A" w:rsidRDefault="00FA4254" w14:paraId="0A85C4F5" w14:textId="77777777">
      <w:pPr>
        <w:pStyle w:val="Corpodetexto"/>
        <w:spacing w:line="324" w:lineRule="auto"/>
        <w:ind w:left="992" w:right="121" w:firstLine="340"/>
      </w:pPr>
    </w:p>
    <w:p w:rsidR="00FA4254" w:rsidP="00F57B6A" w:rsidRDefault="00FA4254" w14:paraId="11813242" w14:textId="77777777">
      <w:pPr>
        <w:pStyle w:val="Corpodetexto"/>
        <w:spacing w:line="324" w:lineRule="auto"/>
        <w:ind w:left="992" w:right="121" w:firstLine="340"/>
      </w:pPr>
    </w:p>
    <w:p w:rsidR="00F57B6A" w:rsidP="00F57B6A" w:rsidRDefault="00F57B6A" w14:paraId="4015FEAF" w14:textId="77777777">
      <w:pPr>
        <w:pStyle w:val="Corpodetexto"/>
        <w:spacing w:before="7"/>
        <w:rPr>
          <w:sz w:val="25"/>
        </w:rPr>
      </w:pPr>
    </w:p>
    <w:p w:rsidRPr="0061728C" w:rsidR="00F57B6A" w:rsidP="009D43F4" w:rsidRDefault="00F57B6A" w14:paraId="26D8646E" w14:textId="77777777">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rsidRPr="0061728C" w:rsidR="00F57B6A" w:rsidP="009D43F4" w:rsidRDefault="00F57B6A" w14:paraId="5691962B" w14:textId="77777777">
      <w:pPr>
        <w:pStyle w:val="Corpodetexto"/>
        <w:spacing w:before="228"/>
        <w:ind w:left="1332" w:right="7202"/>
        <w:rPr>
          <w:b/>
        </w:rPr>
      </w:pPr>
      <w:r w:rsidRPr="0061728C">
        <w:rPr>
          <w:b/>
          <w:color w:val="231F20"/>
          <w:w w:val="80"/>
        </w:rPr>
        <w:t>Atenciosamente,</w:t>
      </w:r>
    </w:p>
    <w:p w:rsidR="00913954" w:rsidP="00913954" w:rsidRDefault="00913954" w14:paraId="2B969218" w14:textId="77777777">
      <w:pPr>
        <w:pStyle w:val="Corpodetexto"/>
        <w:spacing w:before="228"/>
        <w:ind w:left="1332"/>
        <w:rPr>
          <w:b/>
          <w:color w:val="231F20"/>
          <w:w w:val="85"/>
        </w:rPr>
      </w:pPr>
      <w:r>
        <w:rPr>
          <w:b/>
          <w:color w:val="231F20"/>
          <w:w w:val="85"/>
        </w:rPr>
        <w:t>CST em Análise e Desenvolvimento de Sistemas.</w:t>
      </w:r>
    </w:p>
    <w:p w:rsidR="00913954" w:rsidP="00913954" w:rsidRDefault="00913954" w14:paraId="4A6F7E0E" w14:textId="77777777">
      <w:pPr>
        <w:pStyle w:val="Corpodetexto"/>
        <w:spacing w:before="228"/>
        <w:ind w:left="1332"/>
        <w:rPr>
          <w:b/>
          <w:color w:val="231F20"/>
          <w:w w:val="85"/>
        </w:rPr>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Pr>
          <w:b/>
          <w:color w:val="231F20"/>
          <w:w w:val="85"/>
        </w:rPr>
        <w:t>Gestão da TI.</w:t>
      </w:r>
    </w:p>
    <w:p w:rsidR="00913954" w:rsidP="00913954" w:rsidRDefault="00913954" w14:paraId="3243C909" w14:textId="77777777">
      <w:pPr>
        <w:pStyle w:val="Corpodetexto"/>
        <w:spacing w:before="228"/>
        <w:ind w:left="1332"/>
        <w:rPr>
          <w:b/>
          <w:color w:val="231F20"/>
          <w:w w:val="85"/>
        </w:rPr>
      </w:pPr>
      <w:r>
        <w:rPr>
          <w:b/>
          <w:color w:val="231F20"/>
          <w:w w:val="85"/>
        </w:rPr>
        <w:t>CST em Redes de Computadores.</w:t>
      </w:r>
    </w:p>
    <w:p w:rsidRPr="0061728C" w:rsidR="00913954" w:rsidP="00913954" w:rsidRDefault="00913954" w14:paraId="6D8431F6" w14:textId="77777777">
      <w:pPr>
        <w:pStyle w:val="Corpodetexto"/>
        <w:spacing w:before="228"/>
        <w:ind w:left="1332"/>
        <w:rPr>
          <w:b/>
          <w:color w:val="231F20"/>
          <w:w w:val="85"/>
        </w:rPr>
      </w:pPr>
      <w:r>
        <w:rPr>
          <w:b/>
          <w:color w:val="231F20"/>
          <w:w w:val="85"/>
        </w:rPr>
        <w:t>CST em Segurança da Informação.</w:t>
      </w:r>
    </w:p>
    <w:p w:rsidRPr="0061728C" w:rsidR="00F57B6A" w:rsidP="00F57B6A" w:rsidRDefault="00F57B6A" w14:paraId="2A3AD108" w14:textId="7420DBA0">
      <w:pPr>
        <w:pStyle w:val="Corpodetexto"/>
        <w:spacing w:before="228"/>
        <w:ind w:left="1332"/>
        <w:rPr>
          <w:b/>
          <w:color w:val="231F20"/>
          <w:w w:val="85"/>
        </w:rPr>
      </w:pPr>
    </w:p>
    <w:p w:rsidR="00035CC8" w:rsidP="00F57B6A" w:rsidRDefault="00035CC8" w14:paraId="6EC43EAF" w14:textId="2885F6C0">
      <w:pPr>
        <w:tabs>
          <w:tab w:val="left" w:pos="1712"/>
          <w:tab w:val="left" w:pos="1713"/>
        </w:tabs>
        <w:spacing w:before="235"/>
      </w:pPr>
    </w:p>
    <w:sectPr w:rsidR="00035CC8">
      <w:pgSz w:w="11630" w:h="15600" w:orient="portrait"/>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2AAD" w:rsidRDefault="00EC2AAD" w14:paraId="7B26F1EC" w14:textId="77777777">
      <w:r>
        <w:separator/>
      </w:r>
    </w:p>
  </w:endnote>
  <w:endnote w:type="continuationSeparator" w:id="0">
    <w:p w:rsidR="00EC2AAD" w:rsidRDefault="00EC2AAD" w14:paraId="697E31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2AAD" w:rsidRDefault="00EC2AAD" w14:paraId="76E87659" w14:textId="77777777">
      <w:r>
        <w:separator/>
      </w:r>
    </w:p>
  </w:footnote>
  <w:footnote w:type="continuationSeparator" w:id="0">
    <w:p w:rsidR="00EC2AAD" w:rsidRDefault="00EC2AAD" w14:paraId="5FDD372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9E6730" w:rsidRDefault="009E6730" w14:paraId="1C82E03C" w14:textId="77777777">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6730" w:rsidRDefault="009E6730" w14:paraId="3C7109DF" w14:textId="77777777">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273AFBC">
            <v:shapetype id="_x0000_t202" coordsize="21600,21600" o:spt="202" path="m,l,21600r21600,l21600,xe" w14:anchorId="44D044C2">
              <v:stroke joinstyle="miter"/>
              <v:path gradientshapeok="t" o:connecttype="rect"/>
            </v:shapetype>
            <v:shape id="Text Box 9"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v:textbox inset="0,0,0,0">
                <w:txbxContent>
                  <w:p w:rsidR="009E6730" w:rsidRDefault="009E6730" w14:paraId="40E1E8BE" w14:textId="77777777">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5458966">
            <v:group id="Group 5" style="position:absolute;margin-left:-.55pt;margin-top:-.5pt;width:582.2pt;height:49.95pt;z-index:-16084480;mso-position-horizontal-relative:page;mso-position-vertical-relative:page" coordsize="11644,999" coordorigin="-11,-10" o:spid="_x0000_s1026" w14:anchorId="6FEAE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style="position:absolute;width:11613;height:979;visibility:visible;mso-wrap-style:square;v-text-anchor:top" o:spid="_x0000_s1027" fillcolor="#00396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v:rect id="Rectangle 7" style="position:absolute;width:11613;height:979;visibility:visible;mso-wrap-style:square;v-text-anchor:top" o:spid="_x0000_s1028" filled="f" strokecolor="#003b6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v:shape id="Freeform 6" style="position:absolute;top:884;width:11623;height:59;visibility:visible;mso-wrap-style:square;v-text-anchor:top" coordsize="11623,59" o:spid="_x0000_s1029" filled="f" strokecolor="#00b2e0" strokeweight="1.06pt"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9E6730" w:rsidRDefault="009E6730" w14:paraId="4EF87E3A" w14:textId="77777777">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6730" w:rsidRDefault="009E6730" w14:paraId="57948714" w14:textId="77777777">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2DD1017">
            <v:shapetype id="_x0000_t202" coordsize="21600,21600" o:spt="202" path="m,l,21600r21600,l21600,xe" w14:anchorId="0E817BD7">
              <v:stroke joinstyle="miter"/>
              <v:path gradientshapeok="t" o:connecttype="rect"/>
            </v:shapetype>
            <v:shape id="Text Box 4"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v:textbox inset="0,0,0,0">
                <w:txbxContent>
                  <w:p w:rsidR="009E6730" w:rsidRDefault="009E6730" w14:paraId="6DEBF6EC" w14:textId="77777777">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851E915">
            <v:group id="Group 1" style="position:absolute;margin-left:-.55pt;margin-top:0;width:582.2pt;height:49.4pt;z-index:-16082432;mso-position-horizontal-relative:page;mso-position-vertical-relative:page" coordsize="11644,988" coordorigin="-11" o:spid="_x0000_s1026" w14:anchorId="4E0A02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style="position:absolute;left:15;width:11607;height:988;visibility:visible;mso-wrap-style:square;v-text-anchor:top" o:spid="_x0000_s1027" fillcolor="#00396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v:shape id="Freeform 2" style="position:absolute;top:883;width:11623;height:59;visibility:visible;mso-wrap-style:square;v-text-anchor:top" coordsize="11623,59" o:spid="_x0000_s1028" filled="f" strokecolor="#00b2e0" strokeweight="1.06pt"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035CC8" w:rsidRDefault="00080B95" w14:paraId="1E65D923" w14:textId="7AC18A0E">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C8" w:rsidRDefault="00080B95" w14:paraId="199C5AC9" w14:textId="77777777">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3B0A934">
            <v:shapetype id="_x0000_t202" coordsize="21600,21600" o:spt="202" path="m,l,21600r21600,l21600,xe" w14:anchorId="596F1C3E">
              <v:stroke joinstyle="miter"/>
              <v:path gradientshapeok="t" o:connecttype="rect"/>
            </v:shapetype>
            <v:shape id="_x0000_s1029"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v:textbox inset="0,0,0,0">
                <w:txbxContent>
                  <w:p w:rsidR="00035CC8" w:rsidRDefault="00080B95" w14:paraId="6F66A49C" w14:textId="77777777">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97256D9">
            <v:group id="Group 5" style="position:absolute;margin-left:-.55pt;margin-top:-.5pt;width:582.2pt;height:49.95pt;z-index:-16092672;mso-position-horizontal-relative:page;mso-position-vertical-relative:page" coordsize="11644,999" coordorigin="-11,-10" o:spid="_x0000_s1026" w14:anchorId="76BDEC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style="position:absolute;width:11613;height:979;visibility:visible;mso-wrap-style:square;v-text-anchor:top" o:spid="_x0000_s1027" fillcolor="#00396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v:rect id="Rectangle 7" style="position:absolute;width:11613;height:979;visibility:visible;mso-wrap-style:square;v-text-anchor:top" o:spid="_x0000_s1028" filled="f" strokecolor="#003b6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v:shape id="Freeform 6" style="position:absolute;top:884;width:11623;height:59;visibility:visible;mso-wrap-style:square;v-text-anchor:top" coordsize="11623,59" o:spid="_x0000_s1029" filled="f" strokecolor="#00b2e0" strokeweight="1.06pt"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035CC8" w:rsidRDefault="00080B95" w14:paraId="10EDD1C3" w14:textId="63E7C8FC">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C8" w:rsidRDefault="00080B95" w14:paraId="08A9844C" w14:textId="77777777">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BC9A7EF">
            <v:shapetype id="_x0000_t202" coordsize="21600,21600" o:spt="202" path="m,l,21600r21600,l21600,xe" w14:anchorId="63D63E5F">
              <v:stroke joinstyle="miter"/>
              <v:path gradientshapeok="t" o:connecttype="rect"/>
            </v:shapetype>
            <v:shape id="_x0000_s1030"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v:textbox inset="0,0,0,0">
                <w:txbxContent>
                  <w:p w:rsidR="00035CC8" w:rsidRDefault="00080B95" w14:paraId="64187BCA" w14:textId="77777777">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F162EA6">
            <v:group id="Group 1" style="position:absolute;margin-left:-.55pt;margin-top:0;width:582.2pt;height:49.4pt;z-index:-16091648;mso-position-horizontal-relative:page;mso-position-vertical-relative:page" coordsize="11644,988" coordorigin="-11" o:spid="_x0000_s1026" w14:anchorId="7F62AB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style="position:absolute;left:15;width:11607;height:988;visibility:visible;mso-wrap-style:square;v-text-anchor:top" o:spid="_x0000_s1027" fillcolor="#00396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v:shape id="Freeform 2" style="position:absolute;top:883;width:11623;height:59;visibility:visible;mso-wrap-style:square;v-text-anchor:top" coordsize="11623,59" o:spid="_x0000_s1028" filled="f" strokecolor="#00b2e0" strokeweight="1.06pt"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907"/>
    <w:multiLevelType w:val="hybridMultilevel"/>
    <w:tmpl w:val="85801B0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3657A8B"/>
    <w:multiLevelType w:val="hybridMultilevel"/>
    <w:tmpl w:val="D1985E90"/>
    <w:lvl w:ilvl="0" w:tplc="12BAC688">
      <w:numFmt w:val="bullet"/>
      <w:lvlText w:val=""/>
      <w:lvlJc w:val="left"/>
      <w:pPr>
        <w:ind w:left="1332" w:hanging="380"/>
      </w:pPr>
      <w:rPr>
        <w:rFonts w:hint="default" w:ascii="Wingdings" w:hAnsi="Wingdings" w:eastAsia="Wingdings" w:cs="Wingdings"/>
        <w:color w:val="231F20"/>
        <w:w w:val="100"/>
        <w:sz w:val="28"/>
        <w:szCs w:val="28"/>
        <w:lang w:val="pt-PT" w:eastAsia="en-US" w:bidi="ar-SA"/>
      </w:rPr>
    </w:lvl>
    <w:lvl w:ilvl="1" w:tplc="FBD0F848">
      <w:numFmt w:val="bullet"/>
      <w:lvlText w:val=""/>
      <w:lvlJc w:val="left"/>
      <w:pPr>
        <w:ind w:left="1729" w:hanging="320"/>
      </w:pPr>
      <w:rPr>
        <w:rFonts w:hint="default" w:ascii="Wingdings" w:hAnsi="Wingdings" w:eastAsia="Wingdings" w:cs="Wingdings"/>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hint="default" w:ascii="Trebuchet MS" w:hAnsi="Trebuchet MS"/>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D5C24F7"/>
    <w:multiLevelType w:val="hybridMultilevel"/>
    <w:tmpl w:val="BBD0C0F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1693356D"/>
    <w:multiLevelType w:val="multilevel"/>
    <w:tmpl w:val="DA0E0F3A"/>
    <w:lvl w:ilvl="0">
      <w:start w:val="1"/>
      <w:numFmt w:val="decimal"/>
      <w:lvlText w:val="%1."/>
      <w:lvlJc w:val="left"/>
      <w:pPr>
        <w:ind w:left="1854" w:hanging="523"/>
      </w:pPr>
      <w:rPr>
        <w:rFonts w:eastAsia="Trebuchet MS" w:asciiTheme="minorHAnsi" w:hAnsiTheme="minorHAnsi" w:cstheme="minorHAnsi"/>
      </w:rPr>
    </w:lvl>
    <w:lvl w:ilvl="1">
      <w:start w:val="4"/>
      <w:numFmt w:val="decimal"/>
      <w:lvlText w:val="%1.%2."/>
      <w:lvlJc w:val="left"/>
      <w:pPr>
        <w:ind w:left="1798" w:hanging="523"/>
      </w:pPr>
      <w:rPr>
        <w:rFonts w:hint="default" w:ascii="Trebuchet MS" w:hAnsi="Trebuchet MS" w:eastAsia="Trebuchet MS" w:cs="Trebuchet MS"/>
        <w:b/>
        <w:bCs/>
        <w:color w:val="231F20"/>
        <w:spacing w:val="0"/>
        <w:w w:val="79"/>
        <w:sz w:val="28"/>
        <w:szCs w:val="28"/>
      </w:rPr>
    </w:lvl>
    <w:lvl w:ilvl="2">
      <w:start w:val="1"/>
      <w:numFmt w:val="decimal"/>
      <w:lvlText w:val="%1.%2.%3."/>
      <w:lvlJc w:val="left"/>
      <w:pPr>
        <w:ind w:left="2075" w:hanging="743"/>
      </w:pPr>
      <w:rPr>
        <w:rFonts w:hint="default" w:ascii="Trebuchet MS" w:hAnsi="Trebuchet MS" w:eastAsia="Trebuchet MS" w:cs="Trebuchet MS"/>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5"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634064"/>
    <w:multiLevelType w:val="multilevel"/>
    <w:tmpl w:val="E3ACCDD2"/>
    <w:lvl w:ilvl="0">
      <w:start w:val="1"/>
      <w:numFmt w:val="decimal"/>
      <w:lvlText w:val="%1."/>
      <w:lvlJc w:val="left"/>
      <w:pPr>
        <w:ind w:left="1714" w:hanging="720"/>
      </w:pPr>
      <w:rPr>
        <w:rFonts w:hint="default" w:ascii="Arial MT" w:hAnsi="Arial MT" w:eastAsia="Arial MT" w:cs="Arial MT"/>
        <w:color w:val="ED1C24"/>
        <w:spacing w:val="0"/>
        <w:w w:val="123"/>
        <w:sz w:val="26"/>
        <w:szCs w:val="26"/>
        <w:lang w:val="pt-PT" w:eastAsia="en-US" w:bidi="ar-SA"/>
      </w:rPr>
    </w:lvl>
    <w:lvl w:ilvl="1">
      <w:start w:val="1"/>
      <w:numFmt w:val="decimal"/>
      <w:lvlText w:val="%1.%2"/>
      <w:lvlJc w:val="left"/>
      <w:pPr>
        <w:ind w:left="1785" w:hanging="452"/>
      </w:pPr>
      <w:rPr>
        <w:rFonts w:hint="default" w:ascii="Tahoma" w:hAnsi="Tahoma" w:eastAsia="Tahoma" w:cs="Tahoma"/>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7" w15:restartNumberingAfterBreak="0">
    <w:nsid w:val="23551A76"/>
    <w:multiLevelType w:val="multilevel"/>
    <w:tmpl w:val="A106E9AE"/>
    <w:lvl w:ilvl="0">
      <w:start w:val="2"/>
      <w:numFmt w:val="decimal"/>
      <w:lvlText w:val="%1."/>
      <w:lvlJc w:val="left"/>
      <w:pPr>
        <w:ind w:left="1712" w:hanging="720"/>
      </w:pPr>
      <w:rPr>
        <w:rFonts w:hint="default" w:ascii="Arial MT" w:hAnsi="Arial MT" w:eastAsia="Arial MT" w:cs="Arial MT"/>
        <w:color w:val="ED1C24"/>
        <w:spacing w:val="0"/>
        <w:w w:val="123"/>
        <w:sz w:val="26"/>
        <w:szCs w:val="26"/>
        <w:lang w:val="pt-PT" w:eastAsia="en-US" w:bidi="ar-SA"/>
      </w:rPr>
    </w:lvl>
    <w:lvl w:ilvl="1">
      <w:start w:val="1"/>
      <w:numFmt w:val="decimal"/>
      <w:lvlText w:val="%1.%2."/>
      <w:lvlJc w:val="left"/>
      <w:pPr>
        <w:ind w:left="1850" w:hanging="519"/>
      </w:pPr>
      <w:rPr>
        <w:rFonts w:hint="default" w:ascii="Tahoma" w:hAnsi="Tahoma" w:eastAsia="Tahoma" w:cs="Tahoma"/>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8"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9" w15:restartNumberingAfterBreak="0">
    <w:nsid w:val="25AC00AC"/>
    <w:multiLevelType w:val="hybridMultilevel"/>
    <w:tmpl w:val="D5744D22"/>
    <w:lvl w:ilvl="0" w:tplc="04160001">
      <w:start w:val="1"/>
      <w:numFmt w:val="bullet"/>
      <w:lvlText w:val=""/>
      <w:lvlJc w:val="left"/>
      <w:pPr>
        <w:ind w:left="2138" w:hanging="360"/>
      </w:pPr>
      <w:rPr>
        <w:rFonts w:hint="default" w:ascii="Symbol" w:hAnsi="Symbol"/>
      </w:rPr>
    </w:lvl>
    <w:lvl w:ilvl="1" w:tplc="04160003" w:tentative="1">
      <w:start w:val="1"/>
      <w:numFmt w:val="bullet"/>
      <w:lvlText w:val="o"/>
      <w:lvlJc w:val="left"/>
      <w:pPr>
        <w:ind w:left="2858" w:hanging="360"/>
      </w:pPr>
      <w:rPr>
        <w:rFonts w:hint="default" w:ascii="Courier New" w:hAnsi="Courier New" w:cs="Courier New"/>
      </w:rPr>
    </w:lvl>
    <w:lvl w:ilvl="2" w:tplc="04160005" w:tentative="1">
      <w:start w:val="1"/>
      <w:numFmt w:val="bullet"/>
      <w:lvlText w:val=""/>
      <w:lvlJc w:val="left"/>
      <w:pPr>
        <w:ind w:left="3578" w:hanging="360"/>
      </w:pPr>
      <w:rPr>
        <w:rFonts w:hint="default" w:ascii="Wingdings" w:hAnsi="Wingdings"/>
      </w:rPr>
    </w:lvl>
    <w:lvl w:ilvl="3" w:tplc="04160001" w:tentative="1">
      <w:start w:val="1"/>
      <w:numFmt w:val="bullet"/>
      <w:lvlText w:val=""/>
      <w:lvlJc w:val="left"/>
      <w:pPr>
        <w:ind w:left="4298" w:hanging="360"/>
      </w:pPr>
      <w:rPr>
        <w:rFonts w:hint="default" w:ascii="Symbol" w:hAnsi="Symbol"/>
      </w:rPr>
    </w:lvl>
    <w:lvl w:ilvl="4" w:tplc="04160003" w:tentative="1">
      <w:start w:val="1"/>
      <w:numFmt w:val="bullet"/>
      <w:lvlText w:val="o"/>
      <w:lvlJc w:val="left"/>
      <w:pPr>
        <w:ind w:left="5018" w:hanging="360"/>
      </w:pPr>
      <w:rPr>
        <w:rFonts w:hint="default" w:ascii="Courier New" w:hAnsi="Courier New" w:cs="Courier New"/>
      </w:rPr>
    </w:lvl>
    <w:lvl w:ilvl="5" w:tplc="04160005" w:tentative="1">
      <w:start w:val="1"/>
      <w:numFmt w:val="bullet"/>
      <w:lvlText w:val=""/>
      <w:lvlJc w:val="left"/>
      <w:pPr>
        <w:ind w:left="5738" w:hanging="360"/>
      </w:pPr>
      <w:rPr>
        <w:rFonts w:hint="default" w:ascii="Wingdings" w:hAnsi="Wingdings"/>
      </w:rPr>
    </w:lvl>
    <w:lvl w:ilvl="6" w:tplc="04160001" w:tentative="1">
      <w:start w:val="1"/>
      <w:numFmt w:val="bullet"/>
      <w:lvlText w:val=""/>
      <w:lvlJc w:val="left"/>
      <w:pPr>
        <w:ind w:left="6458" w:hanging="360"/>
      </w:pPr>
      <w:rPr>
        <w:rFonts w:hint="default" w:ascii="Symbol" w:hAnsi="Symbol"/>
      </w:rPr>
    </w:lvl>
    <w:lvl w:ilvl="7" w:tplc="04160003" w:tentative="1">
      <w:start w:val="1"/>
      <w:numFmt w:val="bullet"/>
      <w:lvlText w:val="o"/>
      <w:lvlJc w:val="left"/>
      <w:pPr>
        <w:ind w:left="7178" w:hanging="360"/>
      </w:pPr>
      <w:rPr>
        <w:rFonts w:hint="default" w:ascii="Courier New" w:hAnsi="Courier New" w:cs="Courier New"/>
      </w:rPr>
    </w:lvl>
    <w:lvl w:ilvl="8" w:tplc="04160005" w:tentative="1">
      <w:start w:val="1"/>
      <w:numFmt w:val="bullet"/>
      <w:lvlText w:val=""/>
      <w:lvlJc w:val="left"/>
      <w:pPr>
        <w:ind w:left="7898" w:hanging="360"/>
      </w:pPr>
      <w:rPr>
        <w:rFonts w:hint="default" w:ascii="Wingdings" w:hAnsi="Wingdings"/>
      </w:rPr>
    </w:lvl>
  </w:abstractNum>
  <w:abstractNum w:abstractNumId="10"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1" w15:restartNumberingAfterBreak="0">
    <w:nsid w:val="28352E3F"/>
    <w:multiLevelType w:val="hybridMultilevel"/>
    <w:tmpl w:val="D0D2984C"/>
    <w:lvl w:ilvl="0" w:tplc="1F624E06">
      <w:numFmt w:val="bullet"/>
      <w:lvlText w:val=""/>
      <w:lvlJc w:val="left"/>
      <w:pPr>
        <w:ind w:left="1712" w:hanging="380"/>
      </w:pPr>
      <w:rPr>
        <w:rFonts w:hint="default" w:ascii="Wingdings" w:hAnsi="Wingdings" w:eastAsia="Wingdings" w:cs="Wingdings"/>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2" w15:restartNumberingAfterBreak="0">
    <w:nsid w:val="29304F02"/>
    <w:multiLevelType w:val="hybridMultilevel"/>
    <w:tmpl w:val="07B2BCA8"/>
    <w:lvl w:ilvl="0" w:tplc="69404FF0">
      <w:start w:val="6"/>
      <w:numFmt w:val="bullet"/>
      <w:lvlText w:val=""/>
      <w:lvlJc w:val="left"/>
      <w:pPr>
        <w:ind w:left="1694" w:hanging="360"/>
      </w:pPr>
      <w:rPr>
        <w:rFonts w:hint="default" w:ascii="Symbol" w:hAnsi="Symbol" w:eastAsia="Trebuchet MS" w:cstheme="minorHAnsi"/>
      </w:rPr>
    </w:lvl>
    <w:lvl w:ilvl="1" w:tplc="04160003" w:tentative="1">
      <w:start w:val="1"/>
      <w:numFmt w:val="bullet"/>
      <w:lvlText w:val="o"/>
      <w:lvlJc w:val="left"/>
      <w:pPr>
        <w:ind w:left="2414" w:hanging="360"/>
      </w:pPr>
      <w:rPr>
        <w:rFonts w:hint="default" w:ascii="Courier New" w:hAnsi="Courier New" w:cs="Courier New"/>
      </w:rPr>
    </w:lvl>
    <w:lvl w:ilvl="2" w:tplc="04160005" w:tentative="1">
      <w:start w:val="1"/>
      <w:numFmt w:val="bullet"/>
      <w:lvlText w:val=""/>
      <w:lvlJc w:val="left"/>
      <w:pPr>
        <w:ind w:left="3134" w:hanging="360"/>
      </w:pPr>
      <w:rPr>
        <w:rFonts w:hint="default" w:ascii="Wingdings" w:hAnsi="Wingdings"/>
      </w:rPr>
    </w:lvl>
    <w:lvl w:ilvl="3" w:tplc="04160001" w:tentative="1">
      <w:start w:val="1"/>
      <w:numFmt w:val="bullet"/>
      <w:lvlText w:val=""/>
      <w:lvlJc w:val="left"/>
      <w:pPr>
        <w:ind w:left="3854" w:hanging="360"/>
      </w:pPr>
      <w:rPr>
        <w:rFonts w:hint="default" w:ascii="Symbol" w:hAnsi="Symbol"/>
      </w:rPr>
    </w:lvl>
    <w:lvl w:ilvl="4" w:tplc="04160003" w:tentative="1">
      <w:start w:val="1"/>
      <w:numFmt w:val="bullet"/>
      <w:lvlText w:val="o"/>
      <w:lvlJc w:val="left"/>
      <w:pPr>
        <w:ind w:left="4574" w:hanging="360"/>
      </w:pPr>
      <w:rPr>
        <w:rFonts w:hint="default" w:ascii="Courier New" w:hAnsi="Courier New" w:cs="Courier New"/>
      </w:rPr>
    </w:lvl>
    <w:lvl w:ilvl="5" w:tplc="04160005" w:tentative="1">
      <w:start w:val="1"/>
      <w:numFmt w:val="bullet"/>
      <w:lvlText w:val=""/>
      <w:lvlJc w:val="left"/>
      <w:pPr>
        <w:ind w:left="5294" w:hanging="360"/>
      </w:pPr>
      <w:rPr>
        <w:rFonts w:hint="default" w:ascii="Wingdings" w:hAnsi="Wingdings"/>
      </w:rPr>
    </w:lvl>
    <w:lvl w:ilvl="6" w:tplc="04160001" w:tentative="1">
      <w:start w:val="1"/>
      <w:numFmt w:val="bullet"/>
      <w:lvlText w:val=""/>
      <w:lvlJc w:val="left"/>
      <w:pPr>
        <w:ind w:left="6014" w:hanging="360"/>
      </w:pPr>
      <w:rPr>
        <w:rFonts w:hint="default" w:ascii="Symbol" w:hAnsi="Symbol"/>
      </w:rPr>
    </w:lvl>
    <w:lvl w:ilvl="7" w:tplc="04160003" w:tentative="1">
      <w:start w:val="1"/>
      <w:numFmt w:val="bullet"/>
      <w:lvlText w:val="o"/>
      <w:lvlJc w:val="left"/>
      <w:pPr>
        <w:ind w:left="6734" w:hanging="360"/>
      </w:pPr>
      <w:rPr>
        <w:rFonts w:hint="default" w:ascii="Courier New" w:hAnsi="Courier New" w:cs="Courier New"/>
      </w:rPr>
    </w:lvl>
    <w:lvl w:ilvl="8" w:tplc="04160005" w:tentative="1">
      <w:start w:val="1"/>
      <w:numFmt w:val="bullet"/>
      <w:lvlText w:val=""/>
      <w:lvlJc w:val="left"/>
      <w:pPr>
        <w:ind w:left="7454" w:hanging="360"/>
      </w:pPr>
      <w:rPr>
        <w:rFonts w:hint="default" w:ascii="Wingdings" w:hAnsi="Wingdings"/>
      </w:rPr>
    </w:lvl>
  </w:abstractNum>
  <w:abstractNum w:abstractNumId="13"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hint="default" w:ascii="Trebuchet MS" w:hAnsi="Trebuchet MS" w:eastAsia="Trebuchet MS" w:cs="Trebuchet MS"/>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14"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hint="default" w:ascii="Trebuchet MS" w:hAnsi="Trebuchet MS" w:eastAsia="Trebuchet MS" w:cs="Trebuchet MS"/>
        <w:b/>
        <w:bCs/>
        <w:color w:val="231F20"/>
        <w:spacing w:val="0"/>
        <w:w w:val="79"/>
        <w:sz w:val="28"/>
        <w:szCs w:val="28"/>
        <w:lang w:val="pt-PT" w:eastAsia="en-US" w:bidi="ar-SA"/>
      </w:rPr>
    </w:lvl>
    <w:lvl w:ilvl="2">
      <w:start w:val="1"/>
      <w:numFmt w:val="decimal"/>
      <w:lvlText w:val="%1.%2.%3."/>
      <w:lvlJc w:val="left"/>
      <w:pPr>
        <w:ind w:left="2075" w:hanging="743"/>
      </w:pPr>
      <w:rPr>
        <w:rFonts w:hint="default" w:ascii="Trebuchet MS" w:hAnsi="Trebuchet MS" w:eastAsia="Trebuchet MS" w:cs="Trebuchet MS"/>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15" w15:restartNumberingAfterBreak="0">
    <w:nsid w:val="35CE6895"/>
    <w:multiLevelType w:val="hybridMultilevel"/>
    <w:tmpl w:val="28BE82A0"/>
    <w:lvl w:ilvl="0" w:tplc="4C7CA40A">
      <w:numFmt w:val="bullet"/>
      <w:lvlText w:val=""/>
      <w:lvlJc w:val="left"/>
      <w:pPr>
        <w:ind w:left="2052" w:hanging="360"/>
      </w:pPr>
      <w:rPr>
        <w:rFonts w:hint="default" w:ascii="Wingdings" w:hAnsi="Wingdings" w:eastAsia="Wingdings" w:cs="Wingdings"/>
        <w:color w:val="231F20"/>
        <w:w w:val="100"/>
        <w:sz w:val="28"/>
        <w:szCs w:val="28"/>
        <w:lang w:val="pt-PT" w:eastAsia="en-US" w:bidi="ar-SA"/>
      </w:rPr>
    </w:lvl>
    <w:lvl w:ilvl="1" w:tplc="04160003" w:tentative="1">
      <w:start w:val="1"/>
      <w:numFmt w:val="bullet"/>
      <w:lvlText w:val="o"/>
      <w:lvlJc w:val="left"/>
      <w:pPr>
        <w:ind w:left="2772" w:hanging="360"/>
      </w:pPr>
      <w:rPr>
        <w:rFonts w:hint="default" w:ascii="Courier New" w:hAnsi="Courier New" w:cs="Courier New"/>
      </w:rPr>
    </w:lvl>
    <w:lvl w:ilvl="2" w:tplc="04160005" w:tentative="1">
      <w:start w:val="1"/>
      <w:numFmt w:val="bullet"/>
      <w:lvlText w:val=""/>
      <w:lvlJc w:val="left"/>
      <w:pPr>
        <w:ind w:left="3492" w:hanging="360"/>
      </w:pPr>
      <w:rPr>
        <w:rFonts w:hint="default" w:ascii="Wingdings" w:hAnsi="Wingdings"/>
      </w:rPr>
    </w:lvl>
    <w:lvl w:ilvl="3" w:tplc="04160001" w:tentative="1">
      <w:start w:val="1"/>
      <w:numFmt w:val="bullet"/>
      <w:lvlText w:val=""/>
      <w:lvlJc w:val="left"/>
      <w:pPr>
        <w:ind w:left="4212" w:hanging="360"/>
      </w:pPr>
      <w:rPr>
        <w:rFonts w:hint="default" w:ascii="Symbol" w:hAnsi="Symbol"/>
      </w:rPr>
    </w:lvl>
    <w:lvl w:ilvl="4" w:tplc="04160003" w:tentative="1">
      <w:start w:val="1"/>
      <w:numFmt w:val="bullet"/>
      <w:lvlText w:val="o"/>
      <w:lvlJc w:val="left"/>
      <w:pPr>
        <w:ind w:left="4932" w:hanging="360"/>
      </w:pPr>
      <w:rPr>
        <w:rFonts w:hint="default" w:ascii="Courier New" w:hAnsi="Courier New" w:cs="Courier New"/>
      </w:rPr>
    </w:lvl>
    <w:lvl w:ilvl="5" w:tplc="04160005" w:tentative="1">
      <w:start w:val="1"/>
      <w:numFmt w:val="bullet"/>
      <w:lvlText w:val=""/>
      <w:lvlJc w:val="left"/>
      <w:pPr>
        <w:ind w:left="5652" w:hanging="360"/>
      </w:pPr>
      <w:rPr>
        <w:rFonts w:hint="default" w:ascii="Wingdings" w:hAnsi="Wingdings"/>
      </w:rPr>
    </w:lvl>
    <w:lvl w:ilvl="6" w:tplc="04160001" w:tentative="1">
      <w:start w:val="1"/>
      <w:numFmt w:val="bullet"/>
      <w:lvlText w:val=""/>
      <w:lvlJc w:val="left"/>
      <w:pPr>
        <w:ind w:left="6372" w:hanging="360"/>
      </w:pPr>
      <w:rPr>
        <w:rFonts w:hint="default" w:ascii="Symbol" w:hAnsi="Symbol"/>
      </w:rPr>
    </w:lvl>
    <w:lvl w:ilvl="7" w:tplc="04160003" w:tentative="1">
      <w:start w:val="1"/>
      <w:numFmt w:val="bullet"/>
      <w:lvlText w:val="o"/>
      <w:lvlJc w:val="left"/>
      <w:pPr>
        <w:ind w:left="7092" w:hanging="360"/>
      </w:pPr>
      <w:rPr>
        <w:rFonts w:hint="default" w:ascii="Courier New" w:hAnsi="Courier New" w:cs="Courier New"/>
      </w:rPr>
    </w:lvl>
    <w:lvl w:ilvl="8" w:tplc="04160005" w:tentative="1">
      <w:start w:val="1"/>
      <w:numFmt w:val="bullet"/>
      <w:lvlText w:val=""/>
      <w:lvlJc w:val="left"/>
      <w:pPr>
        <w:ind w:left="7812" w:hanging="360"/>
      </w:pPr>
      <w:rPr>
        <w:rFonts w:hint="default" w:ascii="Wingdings" w:hAnsi="Wingdings"/>
      </w:rPr>
    </w:lvl>
  </w:abstractNum>
  <w:abstractNum w:abstractNumId="16" w15:restartNumberingAfterBreak="0">
    <w:nsid w:val="36F35826"/>
    <w:multiLevelType w:val="hybridMultilevel"/>
    <w:tmpl w:val="EE027B14"/>
    <w:lvl w:ilvl="0" w:tplc="42B8F864">
      <w:start w:val="1"/>
      <w:numFmt w:val="decimal"/>
      <w:lvlText w:val="%1."/>
      <w:lvlJc w:val="left"/>
      <w:pPr>
        <w:ind w:left="510" w:hanging="341"/>
      </w:pPr>
      <w:rPr>
        <w:rFonts w:hint="default" w:ascii="Trebuchet MS" w:hAnsi="Trebuchet MS" w:eastAsia="Trebuchet MS" w:cs="Trebuchet MS"/>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17"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hint="default" w:ascii="Trebuchet MS" w:hAnsi="Trebuchet MS" w:eastAsia="Trebuchet MS" w:cs="Trebuchet MS"/>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18"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hint="default" w:ascii="Trebuchet MS" w:hAnsi="Trebuchet MS" w:eastAsia="Trebuchet MS" w:cs="Trebuchet MS"/>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19"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A4A2A46"/>
    <w:multiLevelType w:val="hybridMultilevel"/>
    <w:tmpl w:val="F386E72E"/>
    <w:lvl w:ilvl="0" w:tplc="4C7CA40A">
      <w:numFmt w:val="bullet"/>
      <w:lvlText w:val=""/>
      <w:lvlJc w:val="left"/>
      <w:pPr>
        <w:ind w:left="1440" w:hanging="380"/>
      </w:pPr>
      <w:rPr>
        <w:rFonts w:hint="default" w:ascii="Wingdings" w:hAnsi="Wingdings" w:eastAsia="Wingdings" w:cs="Wingdings"/>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1" w15:restartNumberingAfterBreak="0">
    <w:nsid w:val="54AC165D"/>
    <w:multiLevelType w:val="hybridMultilevel"/>
    <w:tmpl w:val="466C2878"/>
    <w:lvl w:ilvl="0" w:tplc="E226477A">
      <w:start w:val="1"/>
      <w:numFmt w:val="decimal"/>
      <w:lvlText w:val="%1."/>
      <w:lvlJc w:val="left"/>
      <w:pPr>
        <w:ind w:left="417" w:hanging="247"/>
      </w:pPr>
      <w:rPr>
        <w:rFonts w:hint="default" w:ascii="Trebuchet MS" w:hAnsi="Trebuchet MS" w:eastAsia="Trebuchet MS" w:cs="Trebuchet MS"/>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22"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hint="default" w:ascii="Trebuchet MS" w:hAnsi="Trebuchet MS" w:eastAsia="Trebuchet MS" w:cs="Trebuchet MS"/>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hint="default" w:ascii="Trebuchet MS" w:hAnsi="Trebuchet MS" w:eastAsia="Trebuchet MS" w:cs="Trebuchet MS"/>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23"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24" w15:restartNumberingAfterBreak="0">
    <w:nsid w:val="62BA3BEF"/>
    <w:multiLevelType w:val="hybridMultilevel"/>
    <w:tmpl w:val="F0D261F2"/>
    <w:lvl w:ilvl="0" w:tplc="9B86D5E2">
      <w:start w:val="1"/>
      <w:numFmt w:val="bullet"/>
      <w:lvlText w:val=""/>
      <w:lvlJc w:val="left"/>
      <w:pPr>
        <w:ind w:left="1694" w:hanging="360"/>
      </w:pPr>
      <w:rPr>
        <w:rFonts w:hint="default" w:ascii="Symbol" w:hAnsi="Symbol" w:eastAsia="Trebuchet MS" w:cstheme="minorHAnsi"/>
      </w:rPr>
    </w:lvl>
    <w:lvl w:ilvl="1" w:tplc="04160003" w:tentative="1">
      <w:start w:val="1"/>
      <w:numFmt w:val="bullet"/>
      <w:lvlText w:val="o"/>
      <w:lvlJc w:val="left"/>
      <w:pPr>
        <w:ind w:left="2414" w:hanging="360"/>
      </w:pPr>
      <w:rPr>
        <w:rFonts w:hint="default" w:ascii="Courier New" w:hAnsi="Courier New" w:cs="Courier New"/>
      </w:rPr>
    </w:lvl>
    <w:lvl w:ilvl="2" w:tplc="04160005" w:tentative="1">
      <w:start w:val="1"/>
      <w:numFmt w:val="bullet"/>
      <w:lvlText w:val=""/>
      <w:lvlJc w:val="left"/>
      <w:pPr>
        <w:ind w:left="3134" w:hanging="360"/>
      </w:pPr>
      <w:rPr>
        <w:rFonts w:hint="default" w:ascii="Wingdings" w:hAnsi="Wingdings"/>
      </w:rPr>
    </w:lvl>
    <w:lvl w:ilvl="3" w:tplc="04160001" w:tentative="1">
      <w:start w:val="1"/>
      <w:numFmt w:val="bullet"/>
      <w:lvlText w:val=""/>
      <w:lvlJc w:val="left"/>
      <w:pPr>
        <w:ind w:left="3854" w:hanging="360"/>
      </w:pPr>
      <w:rPr>
        <w:rFonts w:hint="default" w:ascii="Symbol" w:hAnsi="Symbol"/>
      </w:rPr>
    </w:lvl>
    <w:lvl w:ilvl="4" w:tplc="04160003" w:tentative="1">
      <w:start w:val="1"/>
      <w:numFmt w:val="bullet"/>
      <w:lvlText w:val="o"/>
      <w:lvlJc w:val="left"/>
      <w:pPr>
        <w:ind w:left="4574" w:hanging="360"/>
      </w:pPr>
      <w:rPr>
        <w:rFonts w:hint="default" w:ascii="Courier New" w:hAnsi="Courier New" w:cs="Courier New"/>
      </w:rPr>
    </w:lvl>
    <w:lvl w:ilvl="5" w:tplc="04160005" w:tentative="1">
      <w:start w:val="1"/>
      <w:numFmt w:val="bullet"/>
      <w:lvlText w:val=""/>
      <w:lvlJc w:val="left"/>
      <w:pPr>
        <w:ind w:left="5294" w:hanging="360"/>
      </w:pPr>
      <w:rPr>
        <w:rFonts w:hint="default" w:ascii="Wingdings" w:hAnsi="Wingdings"/>
      </w:rPr>
    </w:lvl>
    <w:lvl w:ilvl="6" w:tplc="04160001" w:tentative="1">
      <w:start w:val="1"/>
      <w:numFmt w:val="bullet"/>
      <w:lvlText w:val=""/>
      <w:lvlJc w:val="left"/>
      <w:pPr>
        <w:ind w:left="6014" w:hanging="360"/>
      </w:pPr>
      <w:rPr>
        <w:rFonts w:hint="default" w:ascii="Symbol" w:hAnsi="Symbol"/>
      </w:rPr>
    </w:lvl>
    <w:lvl w:ilvl="7" w:tplc="04160003" w:tentative="1">
      <w:start w:val="1"/>
      <w:numFmt w:val="bullet"/>
      <w:lvlText w:val="o"/>
      <w:lvlJc w:val="left"/>
      <w:pPr>
        <w:ind w:left="6734" w:hanging="360"/>
      </w:pPr>
      <w:rPr>
        <w:rFonts w:hint="default" w:ascii="Courier New" w:hAnsi="Courier New" w:cs="Courier New"/>
      </w:rPr>
    </w:lvl>
    <w:lvl w:ilvl="8" w:tplc="04160005" w:tentative="1">
      <w:start w:val="1"/>
      <w:numFmt w:val="bullet"/>
      <w:lvlText w:val=""/>
      <w:lvlJc w:val="left"/>
      <w:pPr>
        <w:ind w:left="7454" w:hanging="360"/>
      </w:pPr>
      <w:rPr>
        <w:rFonts w:hint="default" w:ascii="Wingdings" w:hAnsi="Wingdings"/>
      </w:rPr>
    </w:lvl>
  </w:abstractNum>
  <w:abstractNum w:abstractNumId="25"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hint="default" w:ascii="Tahoma" w:hAnsi="Tahoma" w:eastAsia="Tahoma" w:cs="Tahoma"/>
        <w:b/>
        <w:bCs/>
        <w:color w:val="231F20"/>
        <w:w w:val="81"/>
        <w:sz w:val="28"/>
        <w:szCs w:val="28"/>
        <w:lang w:val="pt-PT" w:eastAsia="en-US" w:bidi="ar-SA"/>
      </w:rPr>
    </w:lvl>
    <w:lvl w:ilvl="2">
      <w:start w:val="1"/>
      <w:numFmt w:val="decimal"/>
      <w:lvlText w:val="%1.%2.%3."/>
      <w:lvlJc w:val="left"/>
      <w:pPr>
        <w:ind w:left="2075" w:hanging="743"/>
      </w:pPr>
      <w:rPr>
        <w:rFonts w:hint="default" w:ascii="Trebuchet MS" w:hAnsi="Trebuchet MS" w:eastAsia="Trebuchet MS" w:cs="Trebuchet MS"/>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26" w15:restartNumberingAfterBreak="0">
    <w:nsid w:val="69425AF7"/>
    <w:multiLevelType w:val="multilevel"/>
    <w:tmpl w:val="D936762C"/>
    <w:lvl w:ilvl="0">
      <w:start w:val="2"/>
      <w:numFmt w:val="decimal"/>
      <w:lvlText w:val="%1."/>
      <w:lvlJc w:val="left"/>
      <w:pPr>
        <w:ind w:left="1359" w:hanging="368"/>
      </w:pPr>
      <w:rPr>
        <w:rFonts w:hint="default" w:ascii="Arial MT" w:hAnsi="Arial MT" w:eastAsia="Arial MT" w:cs="Arial MT"/>
        <w:color w:val="ED1C24"/>
        <w:spacing w:val="0"/>
        <w:w w:val="123"/>
        <w:sz w:val="26"/>
        <w:szCs w:val="26"/>
        <w:lang w:val="pt-PT" w:eastAsia="en-US" w:bidi="ar-SA"/>
      </w:rPr>
    </w:lvl>
    <w:lvl w:ilvl="1">
      <w:start w:val="1"/>
      <w:numFmt w:val="decimal"/>
      <w:lvlText w:val="%1.%2."/>
      <w:lvlJc w:val="left"/>
      <w:pPr>
        <w:ind w:left="1854" w:hanging="523"/>
      </w:pPr>
      <w:rPr>
        <w:rFonts w:hint="default" w:ascii="Trebuchet MS" w:hAnsi="Trebuchet MS" w:eastAsia="Trebuchet MS" w:cs="Trebuchet MS"/>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27" w15:restartNumberingAfterBreak="0">
    <w:nsid w:val="6D691D89"/>
    <w:multiLevelType w:val="hybridMultilevel"/>
    <w:tmpl w:val="9AD67160"/>
    <w:lvl w:ilvl="0" w:tplc="E57C5704">
      <w:numFmt w:val="bullet"/>
      <w:lvlText w:val=""/>
      <w:lvlJc w:val="left"/>
      <w:pPr>
        <w:ind w:left="1332" w:hanging="380"/>
      </w:pPr>
      <w:rPr>
        <w:rFonts w:hint="default" w:ascii="Wingdings" w:hAnsi="Wingdings" w:eastAsia="Wingdings" w:cs="Wingdings"/>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28" w15:restartNumberingAfterBreak="0">
    <w:nsid w:val="709B3EFE"/>
    <w:multiLevelType w:val="hybridMultilevel"/>
    <w:tmpl w:val="A96E554C"/>
    <w:lvl w:ilvl="0" w:tplc="04160001">
      <w:start w:val="1"/>
      <w:numFmt w:val="bullet"/>
      <w:lvlText w:val=""/>
      <w:lvlJc w:val="left"/>
      <w:pPr>
        <w:ind w:left="2052" w:hanging="360"/>
      </w:pPr>
      <w:rPr>
        <w:rFonts w:hint="default" w:ascii="Symbol" w:hAnsi="Symbol"/>
      </w:rPr>
    </w:lvl>
    <w:lvl w:ilvl="1" w:tplc="04160003">
      <w:start w:val="1"/>
      <w:numFmt w:val="bullet"/>
      <w:lvlText w:val="o"/>
      <w:lvlJc w:val="left"/>
      <w:pPr>
        <w:ind w:left="2772" w:hanging="360"/>
      </w:pPr>
      <w:rPr>
        <w:rFonts w:hint="default" w:ascii="Courier New" w:hAnsi="Courier New" w:cs="Courier New"/>
      </w:rPr>
    </w:lvl>
    <w:lvl w:ilvl="2" w:tplc="04160005" w:tentative="1">
      <w:start w:val="1"/>
      <w:numFmt w:val="bullet"/>
      <w:lvlText w:val=""/>
      <w:lvlJc w:val="left"/>
      <w:pPr>
        <w:ind w:left="3492" w:hanging="360"/>
      </w:pPr>
      <w:rPr>
        <w:rFonts w:hint="default" w:ascii="Wingdings" w:hAnsi="Wingdings"/>
      </w:rPr>
    </w:lvl>
    <w:lvl w:ilvl="3" w:tplc="04160001" w:tentative="1">
      <w:start w:val="1"/>
      <w:numFmt w:val="bullet"/>
      <w:lvlText w:val=""/>
      <w:lvlJc w:val="left"/>
      <w:pPr>
        <w:ind w:left="4212" w:hanging="360"/>
      </w:pPr>
      <w:rPr>
        <w:rFonts w:hint="default" w:ascii="Symbol" w:hAnsi="Symbol"/>
      </w:rPr>
    </w:lvl>
    <w:lvl w:ilvl="4" w:tplc="04160003" w:tentative="1">
      <w:start w:val="1"/>
      <w:numFmt w:val="bullet"/>
      <w:lvlText w:val="o"/>
      <w:lvlJc w:val="left"/>
      <w:pPr>
        <w:ind w:left="4932" w:hanging="360"/>
      </w:pPr>
      <w:rPr>
        <w:rFonts w:hint="default" w:ascii="Courier New" w:hAnsi="Courier New" w:cs="Courier New"/>
      </w:rPr>
    </w:lvl>
    <w:lvl w:ilvl="5" w:tplc="04160005" w:tentative="1">
      <w:start w:val="1"/>
      <w:numFmt w:val="bullet"/>
      <w:lvlText w:val=""/>
      <w:lvlJc w:val="left"/>
      <w:pPr>
        <w:ind w:left="5652" w:hanging="360"/>
      </w:pPr>
      <w:rPr>
        <w:rFonts w:hint="default" w:ascii="Wingdings" w:hAnsi="Wingdings"/>
      </w:rPr>
    </w:lvl>
    <w:lvl w:ilvl="6" w:tplc="04160001" w:tentative="1">
      <w:start w:val="1"/>
      <w:numFmt w:val="bullet"/>
      <w:lvlText w:val=""/>
      <w:lvlJc w:val="left"/>
      <w:pPr>
        <w:ind w:left="6372" w:hanging="360"/>
      </w:pPr>
      <w:rPr>
        <w:rFonts w:hint="default" w:ascii="Symbol" w:hAnsi="Symbol"/>
      </w:rPr>
    </w:lvl>
    <w:lvl w:ilvl="7" w:tplc="04160003" w:tentative="1">
      <w:start w:val="1"/>
      <w:numFmt w:val="bullet"/>
      <w:lvlText w:val="o"/>
      <w:lvlJc w:val="left"/>
      <w:pPr>
        <w:ind w:left="7092" w:hanging="360"/>
      </w:pPr>
      <w:rPr>
        <w:rFonts w:hint="default" w:ascii="Courier New" w:hAnsi="Courier New" w:cs="Courier New"/>
      </w:rPr>
    </w:lvl>
    <w:lvl w:ilvl="8" w:tplc="04160005" w:tentative="1">
      <w:start w:val="1"/>
      <w:numFmt w:val="bullet"/>
      <w:lvlText w:val=""/>
      <w:lvlJc w:val="left"/>
      <w:pPr>
        <w:ind w:left="7812" w:hanging="360"/>
      </w:pPr>
      <w:rPr>
        <w:rFonts w:hint="default" w:ascii="Wingdings" w:hAnsi="Wingdings"/>
      </w:rPr>
    </w:lvl>
  </w:abstractNum>
  <w:abstractNum w:abstractNumId="29" w15:restartNumberingAfterBreak="0">
    <w:nsid w:val="72311A5B"/>
    <w:multiLevelType w:val="multilevel"/>
    <w:tmpl w:val="7C4A8D90"/>
    <w:lvl w:ilvl="0">
      <w:start w:val="1"/>
      <w:numFmt w:val="decimal"/>
      <w:lvlText w:val="%1."/>
      <w:lvlJc w:val="left"/>
      <w:pPr>
        <w:ind w:left="1802" w:hanging="720"/>
      </w:pPr>
      <w:rPr>
        <w:rFonts w:hint="default" w:ascii="Trebuchet MS" w:hAnsi="Trebuchet MS" w:eastAsia="Trebuchet MS" w:cs="Trebuchet MS"/>
        <w:color w:val="231F20"/>
        <w:spacing w:val="0"/>
        <w:w w:val="74"/>
        <w:sz w:val="28"/>
        <w:szCs w:val="28"/>
        <w:lang w:val="pt-PT" w:eastAsia="en-US" w:bidi="ar-SA"/>
      </w:rPr>
    </w:lvl>
    <w:lvl w:ilvl="1">
      <w:start w:val="1"/>
      <w:numFmt w:val="decimal"/>
      <w:lvlText w:val="%1.%2"/>
      <w:lvlJc w:val="left"/>
      <w:pPr>
        <w:ind w:left="2053" w:hanging="405"/>
      </w:pPr>
      <w:rPr>
        <w:rFonts w:hint="default" w:ascii="Trebuchet MS" w:hAnsi="Trebuchet MS" w:eastAsia="Trebuchet MS" w:cs="Trebuchet MS"/>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30" w15:restartNumberingAfterBreak="0">
    <w:nsid w:val="76932AF7"/>
    <w:multiLevelType w:val="hybridMultilevel"/>
    <w:tmpl w:val="03E00D9C"/>
    <w:lvl w:ilvl="0" w:tplc="04160005">
      <w:start w:val="1"/>
      <w:numFmt w:val="bullet"/>
      <w:lvlText w:val=""/>
      <w:lvlJc w:val="left"/>
      <w:pPr>
        <w:ind w:left="720" w:hanging="360"/>
      </w:pPr>
      <w:rPr>
        <w:rFonts w:hint="default" w:ascii="Wingdings" w:hAnsi="Wingdings"/>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1" w15:restartNumberingAfterBreak="0">
    <w:nsid w:val="7D7D0801"/>
    <w:multiLevelType w:val="hybridMultilevel"/>
    <w:tmpl w:val="62442B86"/>
    <w:lvl w:ilvl="0" w:tplc="037E3BB0">
      <w:numFmt w:val="bullet"/>
      <w:lvlText w:val=""/>
      <w:lvlJc w:val="left"/>
      <w:pPr>
        <w:ind w:left="1332" w:hanging="380"/>
      </w:pPr>
      <w:rPr>
        <w:rFonts w:hint="default" w:ascii="Wingdings" w:hAnsi="Wingdings" w:eastAsia="Wingdings" w:cs="Wingdings"/>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0"/>
  </w:num>
  <w:num w:numId="2" w16cid:durableId="866144604">
    <w:abstractNumId w:val="7"/>
  </w:num>
  <w:num w:numId="3" w16cid:durableId="2023433245">
    <w:abstractNumId w:val="18"/>
  </w:num>
  <w:num w:numId="4" w16cid:durableId="1766221279">
    <w:abstractNumId w:val="29"/>
  </w:num>
  <w:num w:numId="5" w16cid:durableId="1584296676">
    <w:abstractNumId w:val="17"/>
  </w:num>
  <w:num w:numId="6" w16cid:durableId="229508599">
    <w:abstractNumId w:val="25"/>
  </w:num>
  <w:num w:numId="7" w16cid:durableId="683673706">
    <w:abstractNumId w:val="1"/>
  </w:num>
  <w:num w:numId="8" w16cid:durableId="1225533572">
    <w:abstractNumId w:val="6"/>
  </w:num>
  <w:num w:numId="9" w16cid:durableId="1512522576">
    <w:abstractNumId w:val="16"/>
  </w:num>
  <w:num w:numId="10" w16cid:durableId="1886721524">
    <w:abstractNumId w:val="31"/>
  </w:num>
  <w:num w:numId="11" w16cid:durableId="1904094704">
    <w:abstractNumId w:val="26"/>
  </w:num>
  <w:num w:numId="12" w16cid:durableId="1511947125">
    <w:abstractNumId w:val="22"/>
  </w:num>
  <w:num w:numId="13" w16cid:durableId="2133593860">
    <w:abstractNumId w:val="11"/>
  </w:num>
  <w:num w:numId="14" w16cid:durableId="1311447258">
    <w:abstractNumId w:val="14"/>
  </w:num>
  <w:num w:numId="15" w16cid:durableId="316613894">
    <w:abstractNumId w:val="27"/>
  </w:num>
  <w:num w:numId="16" w16cid:durableId="643124422">
    <w:abstractNumId w:val="13"/>
  </w:num>
  <w:num w:numId="17" w16cid:durableId="1906836752">
    <w:abstractNumId w:val="21"/>
  </w:num>
  <w:num w:numId="18" w16cid:durableId="1937403279">
    <w:abstractNumId w:val="23"/>
  </w:num>
  <w:num w:numId="19" w16cid:durableId="1157575865">
    <w:abstractNumId w:val="4"/>
  </w:num>
  <w:num w:numId="20" w16cid:durableId="916935117">
    <w:abstractNumId w:val="8"/>
  </w:num>
  <w:num w:numId="21" w16cid:durableId="1147746730">
    <w:abstractNumId w:val="2"/>
  </w:num>
  <w:num w:numId="22" w16cid:durableId="1334604228">
    <w:abstractNumId w:val="10"/>
  </w:num>
  <w:num w:numId="23" w16cid:durableId="247155132">
    <w:abstractNumId w:val="15"/>
  </w:num>
  <w:num w:numId="24" w16cid:durableId="360402038">
    <w:abstractNumId w:val="5"/>
  </w:num>
  <w:num w:numId="25" w16cid:durableId="1103456503">
    <w:abstractNumId w:val="19"/>
  </w:num>
  <w:num w:numId="26" w16cid:durableId="1207983648">
    <w:abstractNumId w:val="30"/>
  </w:num>
  <w:num w:numId="27" w16cid:durableId="2035770438">
    <w:abstractNumId w:val="9"/>
  </w:num>
  <w:num w:numId="28" w16cid:durableId="813761117">
    <w:abstractNumId w:val="24"/>
  </w:num>
  <w:num w:numId="29" w16cid:durableId="1346784832">
    <w:abstractNumId w:val="12"/>
  </w:num>
  <w:num w:numId="30" w16cid:durableId="1348755985">
    <w:abstractNumId w:val="28"/>
  </w:num>
  <w:num w:numId="31" w16cid:durableId="1186216923">
    <w:abstractNumId w:val="3"/>
  </w:num>
  <w:num w:numId="32" w16cid:durableId="145590875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E2E3E"/>
    <w:rsid w:val="000F14E2"/>
    <w:rsid w:val="000F5D5E"/>
    <w:rsid w:val="001310CB"/>
    <w:rsid w:val="0013440D"/>
    <w:rsid w:val="00146D29"/>
    <w:rsid w:val="00161650"/>
    <w:rsid w:val="00161975"/>
    <w:rsid w:val="001842C4"/>
    <w:rsid w:val="0018646B"/>
    <w:rsid w:val="0019550F"/>
    <w:rsid w:val="001B6D09"/>
    <w:rsid w:val="001C10EB"/>
    <w:rsid w:val="001D26F1"/>
    <w:rsid w:val="002145B9"/>
    <w:rsid w:val="00231045"/>
    <w:rsid w:val="00236B6B"/>
    <w:rsid w:val="002520FB"/>
    <w:rsid w:val="0025462B"/>
    <w:rsid w:val="00264320"/>
    <w:rsid w:val="002855EC"/>
    <w:rsid w:val="002B1300"/>
    <w:rsid w:val="002B3FDB"/>
    <w:rsid w:val="002C6500"/>
    <w:rsid w:val="002D287B"/>
    <w:rsid w:val="002E6C54"/>
    <w:rsid w:val="002F2A86"/>
    <w:rsid w:val="00372343"/>
    <w:rsid w:val="003C5F63"/>
    <w:rsid w:val="00403096"/>
    <w:rsid w:val="00407908"/>
    <w:rsid w:val="00425B7C"/>
    <w:rsid w:val="00463980"/>
    <w:rsid w:val="004B4686"/>
    <w:rsid w:val="004B766D"/>
    <w:rsid w:val="004C4E94"/>
    <w:rsid w:val="004E1CB0"/>
    <w:rsid w:val="004E7CCD"/>
    <w:rsid w:val="0050304F"/>
    <w:rsid w:val="00523AC4"/>
    <w:rsid w:val="00532533"/>
    <w:rsid w:val="005439CC"/>
    <w:rsid w:val="005938D1"/>
    <w:rsid w:val="005B7F85"/>
    <w:rsid w:val="005C2162"/>
    <w:rsid w:val="005E0110"/>
    <w:rsid w:val="005E380E"/>
    <w:rsid w:val="005F06D5"/>
    <w:rsid w:val="00604B00"/>
    <w:rsid w:val="006173AE"/>
    <w:rsid w:val="0065289C"/>
    <w:rsid w:val="00661C0F"/>
    <w:rsid w:val="00673487"/>
    <w:rsid w:val="0068173F"/>
    <w:rsid w:val="006A5610"/>
    <w:rsid w:val="006C1BA4"/>
    <w:rsid w:val="006D1108"/>
    <w:rsid w:val="006D3597"/>
    <w:rsid w:val="006E0D8B"/>
    <w:rsid w:val="0070109F"/>
    <w:rsid w:val="00710740"/>
    <w:rsid w:val="00787754"/>
    <w:rsid w:val="007A5E42"/>
    <w:rsid w:val="007D52FD"/>
    <w:rsid w:val="007E04D0"/>
    <w:rsid w:val="00807470"/>
    <w:rsid w:val="00852CB8"/>
    <w:rsid w:val="0088784C"/>
    <w:rsid w:val="0089425A"/>
    <w:rsid w:val="008B586B"/>
    <w:rsid w:val="008E2344"/>
    <w:rsid w:val="00913954"/>
    <w:rsid w:val="00937D24"/>
    <w:rsid w:val="00944407"/>
    <w:rsid w:val="009A1173"/>
    <w:rsid w:val="009B4B25"/>
    <w:rsid w:val="009D43F4"/>
    <w:rsid w:val="009E357D"/>
    <w:rsid w:val="009E6730"/>
    <w:rsid w:val="00A10402"/>
    <w:rsid w:val="00A17A96"/>
    <w:rsid w:val="00A270C2"/>
    <w:rsid w:val="00A576C3"/>
    <w:rsid w:val="00A60B03"/>
    <w:rsid w:val="00A70099"/>
    <w:rsid w:val="00A92F39"/>
    <w:rsid w:val="00AB3E06"/>
    <w:rsid w:val="00AB7EA1"/>
    <w:rsid w:val="00AD4191"/>
    <w:rsid w:val="00B33C60"/>
    <w:rsid w:val="00B4316A"/>
    <w:rsid w:val="00B60542"/>
    <w:rsid w:val="00B90E04"/>
    <w:rsid w:val="00BA630C"/>
    <w:rsid w:val="00C043AF"/>
    <w:rsid w:val="00C105C8"/>
    <w:rsid w:val="00C640C3"/>
    <w:rsid w:val="00C87EFB"/>
    <w:rsid w:val="00C91DDC"/>
    <w:rsid w:val="00CC6ACC"/>
    <w:rsid w:val="00CE4AE4"/>
    <w:rsid w:val="00D250F8"/>
    <w:rsid w:val="00D42526"/>
    <w:rsid w:val="00D441A5"/>
    <w:rsid w:val="00DC4211"/>
    <w:rsid w:val="00DF2409"/>
    <w:rsid w:val="00E11732"/>
    <w:rsid w:val="00E233CB"/>
    <w:rsid w:val="00E31439"/>
    <w:rsid w:val="00EC1239"/>
    <w:rsid w:val="00EC2AAD"/>
    <w:rsid w:val="00EE5E59"/>
    <w:rsid w:val="00F23AD1"/>
    <w:rsid w:val="00F54AC2"/>
    <w:rsid w:val="00F57B6A"/>
    <w:rsid w:val="00F700B6"/>
    <w:rsid w:val="00F714EF"/>
    <w:rsid w:val="00F90DF3"/>
    <w:rsid w:val="00FA4254"/>
    <w:rsid w:val="00FB37C4"/>
    <w:rsid w:val="00FC235A"/>
    <w:rsid w:val="00FC3940"/>
    <w:rsid w:val="00FC742E"/>
    <w:rsid w:val="00FD3FAB"/>
    <w:rsid w:val="00FE163D"/>
    <w:rsid w:val="00FF07DE"/>
    <w:rsid w:val="00FF0A73"/>
    <w:rsid w:val="19698B6D"/>
    <w:rsid w:val="4C7B74AB"/>
    <w:rsid w:val="570925A2"/>
    <w:rsid w:val="6FAC85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hAnsi="Times New Roman" w:eastAsia="Times New Roman" w:cs="Times New Roman"/>
      <w:sz w:val="92"/>
      <w:szCs w:val="92"/>
    </w:rPr>
  </w:style>
  <w:style w:type="paragraph" w:styleId="PargrafodaLista">
    <w:name w:val="List Paragraph"/>
    <w:basedOn w:val="Normal"/>
    <w:uiPriority w:val="34"/>
    <w:qFormat/>
    <w:pPr>
      <w:ind w:left="1712" w:hanging="381"/>
    </w:pPr>
  </w:style>
  <w:style w:type="paragraph" w:styleId="TableParagraph" w:customStyle="1">
    <w:name w:val="Table Paragraph"/>
    <w:basedOn w:val="Normal"/>
    <w:uiPriority w:val="1"/>
    <w:qFormat/>
    <w:pPr>
      <w:jc w:val="center"/>
    </w:pPr>
  </w:style>
  <w:style w:type="character" w:styleId="Ttulo1Char" w:customStyle="1">
    <w:name w:val="Título 1 Char"/>
    <w:basedOn w:val="Fontepargpadro"/>
    <w:link w:val="Ttulo1"/>
    <w:uiPriority w:val="9"/>
    <w:rsid w:val="0070109F"/>
    <w:rPr>
      <w:rFonts w:ascii="Trebuchet MS" w:hAnsi="Trebuchet MS" w:eastAsia="Trebuchet MS" w:cs="Trebuchet MS"/>
      <w:b/>
      <w:bCs/>
      <w:i/>
      <w:iCs/>
      <w:sz w:val="29"/>
      <w:szCs w:val="29"/>
      <w:lang w:val="pt-PT"/>
    </w:rPr>
  </w:style>
  <w:style w:type="character" w:styleId="Ttulo2Char" w:customStyle="1">
    <w:name w:val="Título 2 Char"/>
    <w:basedOn w:val="Fontepargpadro"/>
    <w:link w:val="Ttulo2"/>
    <w:uiPriority w:val="9"/>
    <w:rsid w:val="0070109F"/>
    <w:rPr>
      <w:rFonts w:eastAsia="Trebuchet MS" w:cs="Trebuchet MS"/>
      <w:b/>
      <w:bCs/>
      <w:sz w:val="28"/>
      <w:szCs w:val="28"/>
      <w:lang w:val="pt-PT"/>
    </w:rPr>
  </w:style>
  <w:style w:type="character" w:styleId="CorpodetextoChar" w:customStyle="1">
    <w:name w:val="Corpo de texto Char"/>
    <w:basedOn w:val="Fontepargpadro"/>
    <w:link w:val="Corpodetexto"/>
    <w:uiPriority w:val="1"/>
    <w:rsid w:val="0070109F"/>
    <w:rPr>
      <w:rFonts w:ascii="Trebuchet MS" w:hAnsi="Trebuchet MS" w:eastAsia="Trebuchet MS" w:cs="Trebuchet MS"/>
      <w:sz w:val="28"/>
      <w:szCs w:val="28"/>
      <w:lang w:val="pt-PT"/>
    </w:rPr>
  </w:style>
  <w:style w:type="character" w:styleId="TtuloChar" w:customStyle="1">
    <w:name w:val="Título Char"/>
    <w:basedOn w:val="Fontepargpadro"/>
    <w:link w:val="Ttulo"/>
    <w:uiPriority w:val="10"/>
    <w:rsid w:val="009E6730"/>
    <w:rPr>
      <w:rFonts w:ascii="Times New Roman" w:hAnsi="Times New Roman" w:eastAsia="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styleId="CabealhoChar" w:customStyle="1">
    <w:name w:val="Cabeçalho Char"/>
    <w:basedOn w:val="Fontepargpadro"/>
    <w:link w:val="Cabealho"/>
    <w:uiPriority w:val="99"/>
    <w:rsid w:val="009E6730"/>
    <w:rPr>
      <w:rFonts w:ascii="Trebuchet MS" w:hAnsi="Trebuchet MS" w:eastAsia="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styleId="RodapChar" w:customStyle="1">
    <w:name w:val="Rodapé Char"/>
    <w:basedOn w:val="Fontepargpadro"/>
    <w:link w:val="Rodap"/>
    <w:uiPriority w:val="99"/>
    <w:rsid w:val="009E6730"/>
    <w:rPr>
      <w:rFonts w:ascii="Trebuchet MS" w:hAnsi="Trebuchet MS" w:eastAsia="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styleId="TextodecomentrioChar" w:customStyle="1">
    <w:name w:val="Texto de comentário Char"/>
    <w:basedOn w:val="Fontepargpadro"/>
    <w:link w:val="Textodecomentrio"/>
    <w:uiPriority w:val="99"/>
    <w:semiHidden/>
    <w:rsid w:val="002C6500"/>
    <w:rPr>
      <w:rFonts w:ascii="Trebuchet MS" w:hAnsi="Trebuchet MS" w:eastAsia="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styleId="AssuntodocomentrioChar" w:customStyle="1">
    <w:name w:val="Assunto do comentário Char"/>
    <w:basedOn w:val="TextodecomentrioChar"/>
    <w:link w:val="Assuntodocomentrio"/>
    <w:uiPriority w:val="99"/>
    <w:semiHidden/>
    <w:rsid w:val="002C6500"/>
    <w:rPr>
      <w:rFonts w:ascii="Trebuchet MS" w:hAnsi="Trebuchet MS" w:eastAsia="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styleId="TextodebaloChar" w:customStyle="1">
    <w:name w:val="Texto de balão Char"/>
    <w:basedOn w:val="Fontepargpadro"/>
    <w:link w:val="Textodebalo"/>
    <w:uiPriority w:val="99"/>
    <w:semiHidden/>
    <w:rsid w:val="002C6500"/>
    <w:rPr>
      <w:rFonts w:ascii="Segoe UI" w:hAnsi="Segoe UI" w:eastAsia="Trebuchet MS"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hAnsiTheme="majorHAnsi" w:eastAsiaTheme="majorEastAsia"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customXml" Target="../customXml/item3.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4.xml" Id="rId17" /><Relationship Type="http://schemas.openxmlformats.org/officeDocument/2006/relationships/numbering" Target="numbering.xml" Id="rId2" /><Relationship Type="http://schemas.openxmlformats.org/officeDocument/2006/relationships/header" Target="header3.xml" Id="rId16" /><Relationship Type="http://schemas.openxmlformats.org/officeDocument/2006/relationships/customXml" Target="../customXml/item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image" Target="media/image3.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 Type="http://schemas.openxmlformats.org/officeDocument/2006/relationships/customXml" Target="../customXml/item4.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A8882C39383FF4A988066507D285671" ma:contentTypeVersion="3" ma:contentTypeDescription="Create a new document." ma:contentTypeScope="" ma:versionID="f3799cd949feb7030b7417f6f2b9e7e0">
  <xsd:schema xmlns:xsd="http://www.w3.org/2001/XMLSchema" xmlns:xs="http://www.w3.org/2001/XMLSchema" xmlns:p="http://schemas.microsoft.com/office/2006/metadata/properties" xmlns:ns2="5dd52b41-0043-4002-ab57-ace459b26d84" targetNamespace="http://schemas.microsoft.com/office/2006/metadata/properties" ma:root="true" ma:fieldsID="e52c631da4ca801dbc723b7acb56f983" ns2:_="">
    <xsd:import namespace="5dd52b41-0043-4002-ab57-ace459b26d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d52b41-0043-4002-ab57-ace459b26d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customXml/itemProps2.xml><?xml version="1.0" encoding="utf-8"?>
<ds:datastoreItem xmlns:ds="http://schemas.openxmlformats.org/officeDocument/2006/customXml" ds:itemID="{0021F3B1-C9A2-428B-9A76-D3A7CD2F182E}"/>
</file>

<file path=customXml/itemProps3.xml><?xml version="1.0" encoding="utf-8"?>
<ds:datastoreItem xmlns:ds="http://schemas.openxmlformats.org/officeDocument/2006/customXml" ds:itemID="{86650422-2F59-4A0B-8F4B-278F6B9E1573}"/>
</file>

<file path=customXml/itemProps4.xml><?xml version="1.0" encoding="utf-8"?>
<ds:datastoreItem xmlns:ds="http://schemas.openxmlformats.org/officeDocument/2006/customXml" ds:itemID="{C66C3796-8BD2-4DF0-93B8-D4A0B91218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Unip</dc:creator>
  <lastModifiedBy>DANIEL GOMES</lastModifiedBy>
  <revision>36</revision>
  <dcterms:created xsi:type="dcterms:W3CDTF">2024-12-09T19:13:00.0000000Z</dcterms:created>
  <dcterms:modified xsi:type="dcterms:W3CDTF">2026-03-24T00:54:12.7400104Z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0x0101001A8882C39383FF4A988066507D285671</vt:lpwstr>
  </property>
</Properties>
</file>