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5A0297" w:rsidRDefault="005A0297" w:rsidP="005A029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Aqui aprenderemos sobre a utilização do Visual studio code, o VSC, o principal IDE que todos utilizamos devido ao seu grande leque de utilitários que auxiliam na produção de código. Esse é um curso curto que fala um pouco sobre o IDE.</w:t>
      </w:r>
    </w:p>
    <w:p w:rsidR="005A0297" w:rsidRDefault="005A0297" w:rsidP="005A029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 primeira parte do curso cobre a instalação do VSC, o que é bem intuitívo e bom, provavelmente todos já fizeram isso.</w:t>
      </w:r>
    </w:p>
    <w:p w:rsidR="005A0297" w:rsidRDefault="005A0297" w:rsidP="005A0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 segunda parte nos fala um pouco sobre como o VSC se comporta durante a inicialização.</w:t>
      </w:r>
      <w:r>
        <w:rPr>
          <w:rFonts w:ascii="Times New Roman" w:hAnsi="Times New Roman" w:cs="Times New Roman"/>
          <w:sz w:val="24"/>
        </w:rPr>
        <w:t xml:space="preserve"> Interessantemente, existe formas de se usar o git dentro do VSC, mas não é essencial.</w:t>
      </w:r>
    </w:p>
    <w:p w:rsidR="005A0297" w:rsidRDefault="005A0297" w:rsidP="005A0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extensões permitem customizar a experiencia no vsc, </w:t>
      </w:r>
      <w:r w:rsidR="00B52987">
        <w:rPr>
          <w:rFonts w:ascii="Times New Roman" w:hAnsi="Times New Roman" w:cs="Times New Roman"/>
          <w:sz w:val="24"/>
        </w:rPr>
        <w:t>sempre que usamos uma linguagem que não temos suporte, o proprio vsc vai procurar formas de auxiliar na procura de uma extensão que vai ajudar-nos a escrever tal linguagem melhor.</w:t>
      </w:r>
    </w:p>
    <w:p w:rsidR="00B52987" w:rsidRDefault="00B52987" w:rsidP="005A0297">
      <w:pPr>
        <w:jc w:val="both"/>
        <w:rPr>
          <w:rFonts w:ascii="Times New Roman" w:hAnsi="Times New Roman" w:cs="Times New Roman"/>
          <w:sz w:val="24"/>
        </w:rPr>
      </w:pPr>
      <w:r w:rsidRPr="00B52987">
        <w:rPr>
          <w:rFonts w:ascii="Times New Roman" w:hAnsi="Times New Roman" w:cs="Times New Roman"/>
          <w:b/>
          <w:sz w:val="24"/>
        </w:rPr>
        <w:t>Emmet</w:t>
      </w:r>
      <w:r>
        <w:rPr>
          <w:rFonts w:ascii="Times New Roman" w:hAnsi="Times New Roman" w:cs="Times New Roman"/>
          <w:sz w:val="24"/>
        </w:rPr>
        <w:t xml:space="preserve"> é uma função de atalhos que permite fazer uma estrutura automicamente no código.</w:t>
      </w:r>
    </w:p>
    <w:p w:rsidR="00B52987" w:rsidRPr="00B52987" w:rsidRDefault="00B52987" w:rsidP="005A0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terminal</w:t>
      </w:r>
      <w:r>
        <w:rPr>
          <w:rFonts w:ascii="Times New Roman" w:hAnsi="Times New Roman" w:cs="Times New Roman"/>
          <w:sz w:val="24"/>
        </w:rPr>
        <w:t xml:space="preserve"> é onde o VSC testa seus códigos, o vs code também tem seu próprio terminal que funciona como um terminal padrão, com os mesmos comandos com ls, cd, mkdir, etc. voce consegue abrir mais de um terminal, como o powershell do windows, o interface do GitHub, etc.</w:t>
      </w:r>
      <w:bookmarkStart w:id="0" w:name="_GoBack"/>
      <w:bookmarkEnd w:id="0"/>
    </w:p>
    <w:sectPr w:rsidR="00B52987" w:rsidRPr="00B52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53"/>
    <w:rsid w:val="002C5046"/>
    <w:rsid w:val="003A22E3"/>
    <w:rsid w:val="005A0297"/>
    <w:rsid w:val="005C13D7"/>
    <w:rsid w:val="00943453"/>
    <w:rsid w:val="00B5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2022-05-31T11:51:00Z</dcterms:created>
  <dcterms:modified xsi:type="dcterms:W3CDTF">2022-05-31T12:37:00Z</dcterms:modified>
</cp:coreProperties>
</file>