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5E64" w14:textId="5A9E0427" w:rsidR="001B3835" w:rsidRDefault="00560438" w:rsidP="005604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RELATÓRIOS DE TESTES</w:t>
      </w:r>
    </w:p>
    <w:p w14:paraId="0AB46C4F" w14:textId="3E752447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</w:p>
    <w:p w14:paraId="2EFD8040" w14:textId="7FDBA997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abaixo problemas encontrados na criação dos scripts de testes.</w:t>
      </w:r>
    </w:p>
    <w:p w14:paraId="29060F93" w14:textId="68904ED8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</w:p>
    <w:p w14:paraId="032DA983" w14:textId="46395BF9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1° - Os QR Codes listados na documentação retorna 402 quando faz a requisição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A304F" w14:textId="36BE0944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  <w:r w:rsidRPr="005604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63624" wp14:editId="35CEFA17">
            <wp:extent cx="5400040" cy="152654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4875" w14:textId="77777777" w:rsid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</w:p>
    <w:p w14:paraId="083F428A" w14:textId="4CD92E0D" w:rsidR="00560438" w:rsidRPr="00560438" w:rsidRDefault="00560438" w:rsidP="00560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2° - Pendente requisição de sucesso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não ter todas as informações.</w:t>
      </w:r>
    </w:p>
    <w:sectPr w:rsidR="00560438" w:rsidRPr="00560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38"/>
    <w:rsid w:val="001B3835"/>
    <w:rsid w:val="005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35F3"/>
  <w15:chartTrackingRefBased/>
  <w15:docId w15:val="{FC3B491C-C774-4931-80BF-7E709688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Santos Ramos</dc:creator>
  <cp:keywords/>
  <dc:description/>
  <cp:lastModifiedBy>Rafael Antonio Santos Ramos</cp:lastModifiedBy>
  <cp:revision>1</cp:revision>
  <dcterms:created xsi:type="dcterms:W3CDTF">2022-12-23T12:05:00Z</dcterms:created>
  <dcterms:modified xsi:type="dcterms:W3CDTF">2022-12-23T12:15:00Z</dcterms:modified>
</cp:coreProperties>
</file>