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DeteccaoFraudesCliques.R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Rafael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2019-04-25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Projeto Final 1 - Detecção de Fraudes em Cliques de Propaganda Mobile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Legenda Variáveis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#Each row of the training data contains a click record, with the following features.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#ip: ip address of click.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#app: app id for marketing.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#device: device type id of user mobile phone (e.g., iphone 6 plus, iphone 7, huawei mate 7, etc.)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#os: os version id of user mobile phone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#channel: channel id of mobile ad publisher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##click_time: timestamp of click (UTC)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#attributed_time: if user download the app for after clicking an ad, this is the time of the app download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#is_attributed: the target that is to be predicted, indicating the app was downloaded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#Note that ip, app, device, os, and channel are encoded.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 ETAPA 1: CARREGANDO O DATASET E IMPORTANDO BIBLIOTECAS NECESSÁRIAS 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"{File_directory}"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'data.frame':    100000 obs. of  8 variables:</w:t>
        <w:br/>
        <w:t xml:space="preserve">##  $ ip             : int  87540 105560 101424 94584 68413 93663 17059 121505 192967 143636 ...</w:t>
        <w:br/>
        <w:t xml:space="preserve">##  $ app            : int  12 25 12 13 12 3 1 9 2 3 ...</w:t>
        <w:br/>
        <w:t xml:space="preserve">##  $ device         : int  1 1 1 1 1 1 1 1 2 1 ...</w:t>
        <w:br/>
        <w:t xml:space="preserve">##  $ os             : int  13 17 19 13 1 17 17 25 22 19 ...</w:t>
        <w:br/>
        <w:t xml:space="preserve">##  $ channel        : int  497 259 212 477 178 115 135 442 364 135 ...</w:t>
        <w:br/>
        <w:t xml:space="preserve">##  $ click_time     : Factor w/ 80350 levels "2017-11-06 16:00:00",..: 17416 23124 27845 11509 70546 59756 59657 18083 43782 48178 ...</w:t>
        <w:br/>
        <w:t xml:space="preserve">##  $ attributed_time: Factor w/ 228 levels "","2017-11-06 17:19:04",..: 1 1 1 1 1 1 1 1 1 1 ...</w:t>
        <w:br/>
        <w:t xml:space="preserve">##  $ is_attributed  : int  0 0 0 0 0 0 0 0 0 0 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#install.packages("dplyr")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#install.packages("ggplot2")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#install.packages("DMwR")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#install.packages("randomForest")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#install.packages("caret")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#install.packages("caTools")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#install.packages("e1071")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#install.packages("ROCR")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(dplyr)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'dplyr'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objects are masked from 'package:stats':</w:t>
        <w:br/>
        <w:t xml:space="preserve">## </w:t>
        <w:br/>
        <w:t xml:space="preserve">##     filter, lag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objects are masked from 'package:base':</w:t>
        <w:br/>
        <w:t xml:space="preserve">## </w:t>
        <w:br/>
        <w:t xml:space="preserve">##     intersect, setdiff, setequal, union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(ggplot2)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(DMwR)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lattice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grid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(randomForest)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randomForest 4.6-14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Type rfNews() to see new features/changes/bug fixes.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'randomForest'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'package:ggplot2':</w:t>
        <w:br/>
        <w:t xml:space="preserve">## </w:t>
        <w:br/>
        <w:t xml:space="preserve">##     margin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'package:dplyr':</w:t>
        <w:br/>
        <w:t xml:space="preserve">## </w:t>
        <w:br/>
        <w:t xml:space="preserve">##     combine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(caret)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(caTools)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(e1071)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(ROCR)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gplots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'gplots'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'package:stats':</w:t>
        <w:br/>
        <w:t xml:space="preserve">## </w:t>
        <w:br/>
        <w:t xml:space="preserve">##     lowess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Verificando se existem dados missing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is.na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FALSE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 ETAPA 2: GERANDO PLOTS PARA ANÁLISE EXPLORÁTÓRIA 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Contagem de dados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dataset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(is_attributed)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2 x 2</w:t>
        <w:br/>
        <w:t xml:space="preserve">##   is_attributed     n</w:t>
        <w:br/>
        <w:t xml:space="preserve">##           &lt;int&gt; &lt;int&gt;</w:t>
        <w:br/>
        <w:t xml:space="preserve">## 1             0 99773</w:t>
        <w:br/>
        <w:t xml:space="preserve">## 2             1   227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prop.table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is_attributed))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     0       1 </w:t>
        <w:br/>
        <w:t xml:space="preserve">## 0.99773 0.00227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Realizando uma análise exploratória para identificar quantidade de registros que resultaram em Download ou não.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dataset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is_attributed))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geom_bar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dataset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is_attributed))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"Clicks Downloaded / Not Downloaded"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xlab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"Download realizado"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ylab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"Quantidade"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dataset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(is_attributed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(click_time)))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geom_bar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"Quantidade de Downloads por Data"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ip app device os channel          click_time attributed_time</w:t>
        <w:br/>
        <w:t xml:space="preserve">## 1  87540  12      1 13     497 2017-11-07 09:30:38                </w:t>
        <w:br/>
        <w:t xml:space="preserve">## 2 105560  25      1 17     259 2017-11-07 13:40:27                </w:t>
        <w:br/>
        <w:t xml:space="preserve">## 3 101424  12      1 19     212 2017-11-07 18:05:24                </w:t>
        <w:br/>
        <w:t xml:space="preserve">## 4  94584  13      1 13     477 2017-11-07 04:58:08                </w:t>
        <w:br/>
        <w:t xml:space="preserve">## 5  68413  12      1  1     178 2017-11-09 09:00:09                </w:t>
        <w:br/>
        <w:t xml:space="preserve">## 6  93663   3      1 17     115 2017-11-09 01:22:13                </w:t>
        <w:br/>
        <w:t xml:space="preserve">##   is_attributed</w:t>
        <w:br/>
        <w:t xml:space="preserve">## 1             0</w:t>
        <w:br/>
        <w:t xml:space="preserve">## 2             0</w:t>
        <w:br/>
        <w:t xml:space="preserve">## 3             0</w:t>
        <w:br/>
        <w:t xml:space="preserve">## 4             0</w:t>
        <w:br/>
        <w:t xml:space="preserve">## 5             0</w:t>
        <w:br/>
        <w:t xml:space="preserve">## 6             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 ETAPA 3: FEATURE ENGINEERING: TRANSFORMANDO DADOS CATEGÓRICOS E NORMALIZAÇÃO DE DADOS NUMÉRICOS  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Transformando colunas categóricas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var_categoricas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"is_attributed"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#c("ip", "app", "device", "os", "channel", "is_attributed")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func_to.factors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(dataset, var_categoricas){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(n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var_categoricas){</w:t>
        <w:br/>
        <w:t xml:space="preserve">    dataset[[n]]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(dataset[[n]])</w:t>
        <w:br/>
        <w:t xml:space="preserve">  }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(dataset)</w:t>
        <w:br/>
        <w:t xml:space="preserve">}</w:t>
        <w:br/>
        <w:br/>
        <w:t xml:space="preserve">dataset_formated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func_to.factors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(dataset, var_categoricas)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Normalizando os dados numéricos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vars_to_scale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"ip"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"app"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"device"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"os"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"channel"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func_scale.features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(dataset, vars_to_scale){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(n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vars_to_scale){</w:t>
        <w:br/>
        <w:t xml:space="preserve">    dataset[[n]]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(dataset[[n]],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center=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scale=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Função scale está sendo utilizada para realizar a normalização dos dados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}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(dataset)</w:t>
        <w:br/>
        <w:t xml:space="preserve">}</w:t>
        <w:br/>
        <w:br/>
        <w:t xml:space="preserve">dataset_formated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func_scale.features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(dataset_formated, vars_to_scale)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(dataset_formated)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'data.frame':    100000 obs. of  8 variables:</w:t>
        <w:br/>
        <w:t xml:space="preserve">##  $ ip             : num [1:100000, 1] -0.0532 0.2048 0.1456 0.0477 -0.3271 ...</w:t>
        <w:br/>
        <w:t xml:space="preserve">##   ..- attr(*, "scaled:center")= num 91256</w:t>
        <w:br/>
        <w:t xml:space="preserve">##   ..- attr(*, "scaled:scale")= num 69836</w:t>
        <w:br/>
        <w:t xml:space="preserve">##  $ app            : num [1:100000, 1] -0.0032 0.8669 -0.0032 0.0637 -0.0032 ...</w:t>
        <w:br/>
        <w:t xml:space="preserve">##   ..- attr(*, "scaled:center")= num 12</w:t>
        <w:br/>
        <w:t xml:space="preserve">##   ..- attr(*, "scaled:scale")= num 14.9</w:t>
        <w:br/>
        <w:t xml:space="preserve">##  $ device         : num [1:100000, 1] -0.08 -0.08 -0.08 -0.08 -0.08 ...</w:t>
        <w:br/>
        <w:t xml:space="preserve">##   ..- attr(*, "scaled:center")= num 21.8</w:t>
        <w:br/>
        <w:t xml:space="preserve">##   ..- attr(*, "scaled:scale")= num 260</w:t>
        <w:br/>
        <w:t xml:space="preserve">##  $ os             : num [1:100000, 1] -0.1755 -0.104 -0.0683 -0.1755 -0.39 ...</w:t>
        <w:br/>
        <w:t xml:space="preserve">##   ..- attr(*, "scaled:center")= num 22.8</w:t>
        <w:br/>
        <w:t xml:space="preserve">##   ..- attr(*, "scaled:scale")= num 55.9</w:t>
        <w:br/>
        <w:t xml:space="preserve">##  $ channel        : num [1:100000, 1] 1.7589 -0.0758 -0.4381 1.6047 -0.7002 ...</w:t>
        <w:br/>
        <w:t xml:space="preserve">##   ..- attr(*, "scaled:center")= num 269</w:t>
        <w:br/>
        <w:t xml:space="preserve">##   ..- attr(*, "scaled:scale")= num 130</w:t>
        <w:br/>
        <w:t xml:space="preserve">##  $ click_time     : Factor w/ 80350 levels "2017-11-06 16:00:00",..: 17416 23124 27845 11509 70546 59756 59657 18083 43782 48178 ...</w:t>
        <w:br/>
        <w:t xml:space="preserve">##  $ attributed_time: Factor w/ 228 levels "","2017-11-06 17:19:04",..: 1 1 1 1 1 1 1 1 1 1 ...</w:t>
        <w:br/>
        <w:t xml:space="preserve">##  $ is_attributed  : Factor w/ 2 levels "0","1": 1 1 1 1 1 1 1 1 1 1 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Formatando as colunas de data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dataset_formated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click_time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(dataset_formated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click_time))</w:t>
        <w:br/>
        <w:t xml:space="preserve">dataset_formated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attributed_time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final_dataset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dataset_formated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 ETAPA 4: ANALISANDO E APLICANDO FEATURE SELECTION 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Utilizando o algoritmo randomForest para Obter as variaveis mais relevantes do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importance_vars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randomForest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(is_attributed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  <w:br/>
        <w:t xml:space="preserve">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final_dataset, </w:t>
        <w:br/>
        <w:t xml:space="preserve">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ntree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nodesize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importance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varImp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(importance_vars)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 0          1</w:t>
        <w:br/>
        <w:t xml:space="preserve">## ip          8.6579953  8.6579953</w:t>
        <w:br/>
        <w:t xml:space="preserve">## app        20.8096392 20.8096392</w:t>
        <w:br/>
        <w:t xml:space="preserve">## device      5.3371647  5.3371647</w:t>
        <w:br/>
        <w:t xml:space="preserve">## os          9.0616964  9.0616964</w:t>
        <w:br/>
        <w:t xml:space="preserve">## channel    14.9571209 14.9571209</w:t>
        <w:br/>
        <w:t xml:space="preserve">## click_time  0.6528356  0.6528356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importance_vars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 randomForest(formula = is_attributed ~ ., data = final_dataset,      ntree = 100, nodesize = 10, importance = TRUE) </w:t>
        <w:br/>
        <w:t xml:space="preserve">##                Type of random forest: classification</w:t>
        <w:br/>
        <w:t xml:space="preserve">##                      Number of trees: 100</w:t>
        <w:br/>
        <w:t xml:space="preserve">## No. of variables tried at each split: 2</w:t>
        <w:br/>
        <w:t xml:space="preserve">## </w:t>
        <w:br/>
        <w:t xml:space="preserve">##         OOB estimate of  error rate: 0.2%</w:t>
        <w:br/>
        <w:t xml:space="preserve">## Confusion matrix:</w:t>
        <w:br/>
        <w:t xml:space="preserve">##       0  1 class.error</w:t>
        <w:br/>
        <w:t xml:space="preserve">## 0 99757 16 0.000160364</w:t>
        <w:br/>
        <w:t xml:space="preserve">## 1   184 43 0.810572687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 ETAPA 5: SPLIT DOS DADOS EM TREINO E TESTE E CRIAÇÃO DO MODELO UTILIZANDO O ALGORITMO LINEAR LOGISTIC 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Split dados em Treino e Teste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trainindex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sample.split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(final_dataset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is_attributed,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SplitRatio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dados_treino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(final_dataset, trainindex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dados_teste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(final_dataset, trainindex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 ETAPA 6: CRIANDO MODELOS 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Modelo 1: Criando um modelo utilizando regressão Logistica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 resultado do modelo de Regressão Logística consiste em "probabilidade" de um evento acontecer devido ao "response".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 resultado varia entre 0-1 e iremos realizar um arredondamento nos valores para os valores serem 0 ou 1,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para posteriormente ser possível realizar a comparação do resultado através do método confusionMatrix.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linear_logistic_model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(is_attributed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  <w:br/>
        <w:t xml:space="preserve">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dados_treino, </w:t>
        <w:br/>
        <w:t xml:space="preserve">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family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binomial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link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"logit"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br/>
        <w:t xml:space="preserve">linear_logistic_predict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(linear_logistic_model, </w:t>
        <w:br/>
        <w:t xml:space="preserve">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dados_teste, </w:t>
        <w:br/>
        <w:t xml:space="preserve">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"response"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linear_logistic_predict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(linear_logistic_predict)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linear_logistic_predict, </w:t>
        <w:br/>
        <w:t xml:space="preserve">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]), </w:t>
        <w:br/>
        <w:t xml:space="preserve">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'1'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reference</w:t>
        <w:br/>
        <w:t xml:space="preserve">## data     0     1</w:t>
        <w:br/>
        <w:t xml:space="preserve">##    0 34917    78</w:t>
        <w:br/>
        <w:t xml:space="preserve">##    1     4     1</w:t>
        <w:br/>
        <w:t xml:space="preserve">##                                           </w:t>
        <w:br/>
        <w:t xml:space="preserve">##                Accuracy : 0.9977          </w:t>
        <w:br/>
        <w:t xml:space="preserve">##                  95% CI : (0.9971, 0.9981)</w:t>
        <w:br/>
        <w:t xml:space="preserve">##     No Information Rate : 0.9977          </w:t>
        <w:br/>
        <w:t xml:space="preserve">##     P-Value [Acc &gt; NIR] : 0.6591          </w:t>
        <w:br/>
        <w:t xml:space="preserve">##                                           </w:t>
        <w:br/>
        <w:t xml:space="preserve">##                   Kappa : 0.0235          </w:t>
        <w:br/>
        <w:t xml:space="preserve">##                                           </w:t>
        <w:br/>
        <w:t xml:space="preserve">##  Mcnemar's Test P-Value : 7.536e-16       </w:t>
        <w:br/>
        <w:t xml:space="preserve">##                                           </w:t>
        <w:br/>
        <w:t xml:space="preserve">##             Sensitivity : 1.266e-02       </w:t>
        <w:br/>
        <w:t xml:space="preserve">##             Specificity : 9.999e-01       </w:t>
        <w:br/>
        <w:t xml:space="preserve">##          Pos Pred Value : 2.000e-01       </w:t>
        <w:br/>
        <w:t xml:space="preserve">##          Neg Pred Value : 9.978e-01       </w:t>
        <w:br/>
        <w:t xml:space="preserve">##              Prevalence : 2.257e-03       </w:t>
        <w:br/>
        <w:t xml:space="preserve">##          Detection Rate : 2.857e-05       </w:t>
        <w:br/>
        <w:t xml:space="preserve">##    Detection Prevalence : 1.429e-04       </w:t>
        <w:br/>
        <w:t xml:space="preserve">##       Balanced Accuracy : 5.063e-01       </w:t>
        <w:br/>
        <w:t xml:space="preserve">##                                           </w:t>
        <w:br/>
        <w:t xml:space="preserve">##        'Positive' Class : 1               </w:t>
        <w:br/>
        <w:t xml:space="preserve">##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Resultado accuracy Modelo 1: 0,9977 Modelo acertou quase todas as classificações resultantes em 0 porém errou todas com 1.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Modelo 2: Criando um modelo utilizando Random 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random_forest_model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randomForest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(is_attributed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  <w:br/>
        <w:t xml:space="preserve">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dados_treino, </w:t>
        <w:br/>
        <w:t xml:space="preserve">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"class"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radomForest_predict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(random_forest_model, </w:t>
        <w:br/>
        <w:t xml:space="preserve">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dados_teste, </w:t>
        <w:br/>
        <w:t xml:space="preserve">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"class"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radomForest_predict, </w:t>
        <w:br/>
        <w:t xml:space="preserve">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]), </w:t>
        <w:br/>
        <w:t xml:space="preserve">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'1'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reference</w:t>
        <w:br/>
        <w:t xml:space="preserve">## data     0     1</w:t>
        <w:br/>
        <w:t xml:space="preserve">##    0 34912    65</w:t>
        <w:br/>
        <w:t xml:space="preserve">##    1     9    14</w:t>
        <w:br/>
        <w:t xml:space="preserve">##                                           </w:t>
        <w:br/>
        <w:t xml:space="preserve">##                Accuracy : 0.9979          </w:t>
        <w:br/>
        <w:t xml:space="preserve">##                  95% CI : (0.9973, 0.9983)</w:t>
        <w:br/>
        <w:t xml:space="preserve">##     No Information Rate : 0.9977          </w:t>
        <w:br/>
        <w:t xml:space="preserve">##     P-Value [Acc &gt; NIR] : 0.311           </w:t>
        <w:br/>
        <w:t xml:space="preserve">##                                           </w:t>
        <w:br/>
        <w:t xml:space="preserve">##                   Kappa : 0.2738          </w:t>
        <w:br/>
        <w:t xml:space="preserve">##                                           </w:t>
        <w:br/>
        <w:t xml:space="preserve">##  Mcnemar's Test P-Value : 1.62e-10        </w:t>
        <w:br/>
        <w:t xml:space="preserve">##                                           </w:t>
        <w:br/>
        <w:t xml:space="preserve">##             Sensitivity : 0.1772152       </w:t>
        <w:br/>
        <w:t xml:space="preserve">##             Specificity : 0.9997423       </w:t>
        <w:br/>
        <w:t xml:space="preserve">##          Pos Pred Value : 0.6086957       </w:t>
        <w:br/>
        <w:t xml:space="preserve">##          Neg Pred Value : 0.9981416       </w:t>
        <w:br/>
        <w:t xml:space="preserve">##              Prevalence : 0.0022571       </w:t>
        <w:br/>
        <w:t xml:space="preserve">##          Detection Rate : 0.0004000       </w:t>
        <w:br/>
        <w:t xml:space="preserve">##    Detection Prevalence : 0.0006571       </w:t>
        <w:br/>
        <w:t xml:space="preserve">##       Balanced Accuracy : 0.5884787       </w:t>
        <w:br/>
        <w:t xml:space="preserve">##                                           </w:t>
        <w:br/>
        <w:t xml:space="preserve">##        'Positive' Class : 1               </w:t>
        <w:br/>
        <w:t xml:space="preserve">##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Resultado accuracy Modelo 2: 0,998 Modelo melhorou a precisão para resultados 1.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É possível analisar através da confusionMatrix, que os algoritmos conseguiram resolver muito bem os registros que onde a classificação final é igual 0.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Essa informação pode ser visto em "Sensitivity" e "Specificity".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Isso ocorreu por causa do volume de dados no dataset ser tendêncioso em relação a classificação 0.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Para tentar solucionar esse problema, irei aplicar a ingestão de dados utizando metodos SMOTE e ROSE.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 ETAPA 4: REALIZANDO O BALANCEAMENTO UTILIZANDO SMOTE 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Balanceando os dados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final_dataset_Smotted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SMOTE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(is_attributed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 , final_dataset,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perc.over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20000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perc.under=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prop.table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(final_dataset_Smotted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is_attributed))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       0         1 </w:t>
        <w:br/>
        <w:t xml:space="preserve">## 0.6655574 0.3344426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(final_dataset_Smotted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is_attributed)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   0     1 </w:t>
        <w:br/>
        <w:t xml:space="preserve">## 90800 45627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 ETAPA 5: APLICAR O SPLIT DOS DADOS EM TREINO E TESTE NOVAMENTE 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Split dados em Treino e Teste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trainindex_Smotted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sample.split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(final_dataset_Smotted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is_attributed,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SplitRatio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dados_treino_Smotted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(final_dataset_Smotted, trainindex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dados_teste_Smotted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(final_dataset_Smotted, trainindex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br/>
        <w:t xml:space="preserve">linear_logistic_model_smotted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(is_attributed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  <w:br/>
        <w:t xml:space="preserve">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dados_treino_Smotted, </w:t>
        <w:br/>
        <w:t xml:space="preserve">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family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binomial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link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"logit"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glm.fit: fitted probabilities numerically 0 or 1 occurred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linear_logistic_predict_smotted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(linear_logistic_model_smotted, </w:t>
        <w:br/>
        <w:t xml:space="preserve">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dados_teste_Smotted, </w:t>
        <w:br/>
        <w:t xml:space="preserve">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"response"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linear_logistic_predict_smotted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(linear_logistic_predict_smotted)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linear_logistic_predict_smotted, </w:t>
        <w:br/>
        <w:t xml:space="preserve">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dados_teste_Smotted[,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]), </w:t>
        <w:br/>
        <w:t xml:space="preserve">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'1'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reference</w:t>
        <w:br/>
        <w:t xml:space="preserve">## data     0     1</w:t>
        <w:br/>
        <w:t xml:space="preserve">##    0 29215  6064</w:t>
        <w:br/>
        <w:t xml:space="preserve">##    1  2602  9824</w:t>
        <w:br/>
        <w:t xml:space="preserve">##                                           </w:t>
        <w:br/>
        <w:t xml:space="preserve">##                Accuracy : 0.8183          </w:t>
        <w:br/>
        <w:t xml:space="preserve">##                  95% CI : (0.8149, 0.8218)</w:t>
        <w:br/>
        <w:t xml:space="preserve">##     No Information Rate : 0.667           </w:t>
        <w:br/>
        <w:t xml:space="preserve">##     P-Value [Acc &gt; NIR] : &lt; 2.2e-16       </w:t>
        <w:br/>
        <w:t xml:space="preserve">##                                           </w:t>
        <w:br/>
        <w:t xml:space="preserve">##                   Kappa : 0.5675          </w:t>
        <w:br/>
        <w:t xml:space="preserve">##                                           </w:t>
        <w:br/>
        <w:t xml:space="preserve">##  Mcnemar's Test P-Value : &lt; 2.2e-16       </w:t>
        <w:br/>
        <w:t xml:space="preserve">##                                           </w:t>
        <w:br/>
        <w:t xml:space="preserve">##             Sensitivity : 0.6183          </w:t>
        <w:br/>
        <w:t xml:space="preserve">##             Specificity : 0.9182          </w:t>
        <w:br/>
        <w:t xml:space="preserve">##          Pos Pred Value : 0.7906          </w:t>
        <w:br/>
        <w:t xml:space="preserve">##          Neg Pred Value : 0.8281          </w:t>
        <w:br/>
        <w:t xml:space="preserve">##              Prevalence : 0.3330          </w:t>
        <w:br/>
        <w:t xml:space="preserve">##          Detection Rate : 0.2059          </w:t>
        <w:br/>
        <w:t xml:space="preserve">##    Detection Prevalence : 0.2605          </w:t>
        <w:br/>
        <w:t xml:space="preserve">##       Balanced Accuracy : 0.7683          </w:t>
        <w:br/>
        <w:t xml:space="preserve">##                                           </w:t>
        <w:br/>
        <w:t xml:space="preserve">##        'Positive' Class : 1               </w:t>
        <w:br/>
        <w:t xml:space="preserve">##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Resultado accuracy Modelo 1: 0,8169 A accuracy abaixou, porém melhorou a taxa de acerto resultantes em 0 e 1.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Modelo 2: Criando um modelo utilizando Random 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random_forest_model_smotted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randomForest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(is_attributed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  <w:br/>
        <w:t xml:space="preserve">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dados_treino_Smotted, </w:t>
        <w:br/>
        <w:t xml:space="preserve">     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"class"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radomForest_predict_smotted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(random_forest_model_smotted, </w:t>
        <w:br/>
        <w:t xml:space="preserve">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dados_teste_Smotted, </w:t>
        <w:br/>
        <w:t xml:space="preserve">    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"class"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radomForest_predict_smotted, </w:t>
        <w:br/>
        <w:t xml:space="preserve">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dados_teste_Smotted[,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]), </w:t>
        <w:br/>
        <w:t xml:space="preserve">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'1'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reference</w:t>
        <w:br/>
        <w:t xml:space="preserve">## data     0     1</w:t>
        <w:br/>
        <w:t xml:space="preserve">##    0 31726    54</w:t>
        <w:br/>
        <w:t xml:space="preserve">##    1    91 15834</w:t>
        <w:br/>
        <w:t xml:space="preserve">##                                           </w:t>
        <w:br/>
        <w:t xml:space="preserve">##                Accuracy : 0.997           </w:t>
        <w:br/>
        <w:t xml:space="preserve">##                  95% CI : (0.9964, 0.9974)</w:t>
        <w:br/>
        <w:t xml:space="preserve">##     No Information Rate : 0.667           </w:t>
        <w:br/>
        <w:t xml:space="preserve">##     P-Value [Acc &gt; NIR] : &lt; 2.2e-16       </w:t>
        <w:br/>
        <w:t xml:space="preserve">##                                           </w:t>
        <w:br/>
        <w:t xml:space="preserve">##                   Kappa : 0.9932          </w:t>
        <w:br/>
        <w:t xml:space="preserve">##                                           </w:t>
        <w:br/>
        <w:t xml:space="preserve">##  Mcnemar's Test P-Value : 0.002793        </w:t>
        <w:br/>
        <w:t xml:space="preserve">##                                           </w:t>
        <w:br/>
        <w:t xml:space="preserve">##             Sensitivity : 0.9966          </w:t>
        <w:br/>
        <w:t xml:space="preserve">##             Specificity : 0.9971          </w:t>
        <w:br/>
        <w:t xml:space="preserve">##          Pos Pred Value : 0.9943          </w:t>
        <w:br/>
        <w:t xml:space="preserve">##          Neg Pred Value : 0.9983          </w:t>
        <w:br/>
        <w:t xml:space="preserve">##              Prevalence : 0.3330          </w:t>
        <w:br/>
        <w:t xml:space="preserve">##          Detection Rate : 0.3319          </w:t>
        <w:br/>
        <w:t xml:space="preserve">##    Detection Prevalence : 0.3338          </w:t>
        <w:br/>
        <w:t xml:space="preserve">##       Balanced Accuracy : 0.9969          </w:t>
        <w:br/>
        <w:t xml:space="preserve">##                                           </w:t>
        <w:br/>
        <w:t xml:space="preserve">##        'Positive' Class : 1               </w:t>
        <w:br/>
        <w:t xml:space="preserve">##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Resultado accuracy Modelo 2: 0,9965 com uma excelente acertividade para ambas classificações.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 ETAPA 6: GERANDO UM GRÁFICO DE CURVA ROC 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Gerando previsões nos dados de teste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Criando um dataframe com os dados ORIGINAIS do TESTE junto com a previsão do modelo utilizando os dados de teste.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 esse dataset poderemos criar uma confusion matrix para analisar a taxa de acerto do modelo de classificação randomForest.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df_previsoes_smotted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observado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dados_teste_Smotted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is_attributed,</w:t>
        <w:br/>
        <w:t xml:space="preserve">  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previsto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radomForest_predict_smotted)</w:t>
        <w:br/>
        <w:br/>
        <w:br/>
        <w:t xml:space="preserve">pred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(df_previsoes_smotted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previsto),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(df_previsoes_smotted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observado))</w:t>
        <w:br/>
        <w:t xml:space="preserve">perf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performance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"tpr"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"fpr"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(perf,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rainbow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