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AnaliseRiscoCredito.R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Rafael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2019-04-15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Mini Projeto 2 - Analise de Risco de Crédito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Objetivo: Avaliar o risco de concessão de crédito a clientes de instituições financeiras.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Neste mini-projeto, seu trabalho é avaliar o risco de concessão de crédito a clientes de instituições financeiras, tarefa cada vez mais comum atualmente!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O dataset fornecido terá diversas variáveis e nem todas serão relevantes para construção do modelo, requer uma análise no dataset, conversão e normalização das variáveis e então construção do modelo.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Será necessário identificar as variáveis mais relevantes para a construção do modelo, bem como analisar o dataset realizar conversões e normalizações das variáveis e por fim, construir o melhor modelo preditivo possível.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Carregando o datset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dataset_credit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"credit_dataset.csv"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header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sep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","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Coluna credit.rating é nossa coluna target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(dataset_credit)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credit.rating account.balance credit.duration.months</w:t>
        <w:br/>
        <w:t xml:space="preserve">## 1             1               1                     18</w:t>
        <w:br/>
        <w:t xml:space="preserve">## 2             1               1                      9</w:t>
        <w:br/>
        <w:t xml:space="preserve">## 3             1               2                     12</w:t>
        <w:br/>
        <w:t xml:space="preserve">## 4             1               1                     12</w:t>
        <w:br/>
        <w:t xml:space="preserve">## 5             1               1                     12</w:t>
        <w:br/>
        <w:t xml:space="preserve">## 6             1               1                     10</w:t>
        <w:br/>
        <w:t xml:space="preserve">##   previous.credit.payment.status credit.purpose credit.amount savings</w:t>
        <w:br/>
        <w:t xml:space="preserve">## 1                              3              2          1049       1</w:t>
        <w:br/>
        <w:t xml:space="preserve">## 2                              3              4          2799       1</w:t>
        <w:br/>
        <w:t xml:space="preserve">## 3                              2              4           841       2</w:t>
        <w:br/>
        <w:t xml:space="preserve">## 4                              3              4          2122       1</w:t>
        <w:br/>
        <w:t xml:space="preserve">## 5                              3              4          2171       1</w:t>
        <w:br/>
        <w:t xml:space="preserve">## 6                              3              4          2241       1</w:t>
        <w:br/>
        <w:t xml:space="preserve">##   employment.duration installment.rate marital.status guarantor</w:t>
        <w:br/>
        <w:t xml:space="preserve">## 1                   1                4              1         1</w:t>
        <w:br/>
        <w:t xml:space="preserve">## 2                   2                2              3         1</w:t>
        <w:br/>
        <w:t xml:space="preserve">## 3                   3                2              1         1</w:t>
        <w:br/>
        <w:t xml:space="preserve">## 4                   2                3              3         1</w:t>
        <w:br/>
        <w:t xml:space="preserve">## 5                   2                4              3         1</w:t>
        <w:br/>
        <w:t xml:space="preserve">## 6                   1                1              3         1</w:t>
        <w:br/>
        <w:t xml:space="preserve">##   residence.duration current.assets age other.credits apartment.type</w:t>
        <w:br/>
        <w:t xml:space="preserve">## 1                  4              2  21             2              1</w:t>
        <w:br/>
        <w:t xml:space="preserve">## 2                  2              1  36             2              1</w:t>
        <w:br/>
        <w:t xml:space="preserve">## 3                  4              1  23             2              1</w:t>
        <w:br/>
        <w:t xml:space="preserve">## 4                  2              1  39             2              1</w:t>
        <w:br/>
        <w:t xml:space="preserve">## 5                  4              2  38             1              2</w:t>
        <w:br/>
        <w:t xml:space="preserve">## 6                  3              1  48             2              1</w:t>
        <w:br/>
        <w:t xml:space="preserve">##   bank.credits occupation dependents telephone foreign.worker</w:t>
        <w:br/>
        <w:t xml:space="preserve">## 1            1          3          1         1              1</w:t>
        <w:br/>
        <w:t xml:space="preserve">## 2            2          3          2         1              1</w:t>
        <w:br/>
        <w:t xml:space="preserve">## 3            1          2          1         1              1</w:t>
        <w:br/>
        <w:t xml:space="preserve">## 4            2          2          2         1              2</w:t>
        <w:br/>
        <w:t xml:space="preserve">## 5            2          2          1         1              2</w:t>
        <w:br/>
        <w:t xml:space="preserve">## 6            2          2          2         1              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str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(dataset_credit)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'data.frame':    1000 obs. of  21 variables:</w:t>
        <w:br/>
        <w:t xml:space="preserve">##  $ credit.rating                 : int  1 1 1 1 1 1 1 1 1 1 ...</w:t>
        <w:br/>
        <w:t xml:space="preserve">##  $ account.balance               : int  1 1 2 1 1 1 1 1 3 2 ...</w:t>
        <w:br/>
        <w:t xml:space="preserve">##  $ credit.duration.months        : int  18 9 12 12 12 10 8 6 18 24 ...</w:t>
        <w:br/>
        <w:t xml:space="preserve">##  $ previous.credit.payment.status: int  3 3 2 3 3 3 3 3 3 2 ...</w:t>
        <w:br/>
        <w:t xml:space="preserve">##  $ credit.purpose                : int  2 4 4 4 4 4 4 4 3 3 ...</w:t>
        <w:br/>
        <w:t xml:space="preserve">##  $ credit.amount                 : int  1049 2799 841 2122 2171 2241 3398 1361 1098 3758 ...</w:t>
        <w:br/>
        <w:t xml:space="preserve">##  $ savings                       : int  1 1 2 1 1 1 1 1 1 3 ...</w:t>
        <w:br/>
        <w:t xml:space="preserve">##  $ employment.duration           : int  1 2 3 2 2 1 3 1 1 1 ...</w:t>
        <w:br/>
        <w:t xml:space="preserve">##  $ installment.rate              : int  4 2 2 3 4 1 1 2 4 1 ...</w:t>
        <w:br/>
        <w:t xml:space="preserve">##  $ marital.status                : int  1 3 1 3 3 3 3 3 1 1 ...</w:t>
        <w:br/>
        <w:t xml:space="preserve">##  $ guarantor                     : int  1 1 1 1 1 1 1 1 1 1 ...</w:t>
        <w:br/>
        <w:t xml:space="preserve">##  $ residence.duration            : int  4 2 4 2 4 3 4 4 4 4 ...</w:t>
        <w:br/>
        <w:t xml:space="preserve">##  $ current.assets                : int  2 1 1 1 2 1 1 1 3 4 ...</w:t>
        <w:br/>
        <w:t xml:space="preserve">##  $ age                           : int  21 36 23 39 38 48 39 40 65 23 ...</w:t>
        <w:br/>
        <w:t xml:space="preserve">##  $ other.credits                 : int  2 2 2 2 1 2 2 2 2 2 ...</w:t>
        <w:br/>
        <w:t xml:space="preserve">##  $ apartment.type                : int  1 1 1 1 2 1 2 2 2 1 ...</w:t>
        <w:br/>
        <w:t xml:space="preserve">##  $ bank.credits                  : int  1 2 1 2 2 2 2 1 2 1 ...</w:t>
        <w:br/>
        <w:t xml:space="preserve">##  $ occupation                    : int  3 3 2 2 2 2 2 2 1 1 ...</w:t>
        <w:br/>
        <w:t xml:space="preserve">##  $ dependents                    : int  1 2 1 2 1 2 1 2 1 1 ...</w:t>
        <w:br/>
        <w:t xml:space="preserve">##  $ telephone                     : int  1 1 1 1 1 1 1 1 1 1 ...</w:t>
        <w:br/>
        <w:t xml:space="preserve">##  $ foreign.worker                : int  1 1 1 2 2 2 2 2 1 1 ...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Verificar se existe dados missing no dataset.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any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is.na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(dataset_credit))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FALSE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################################################################################################################################################</w:t>
        <w:br/>
        <w:t xml:space="preserve">                        ################## ETAPA 1: ANALISAR O DATASET PARA COMPRENDER AS VARIÁVEIS ##################</w:t>
        <w:br/>
        <w:t xml:space="preserve">################################################################################################################################################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Identificando variáveis categóricas que não estão como factor e devemos realizar a transformação.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Variaveis_Categoricas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'credit.rating'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'account.balance'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'previous.credit.payment.status'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        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'credit.purpose'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'savings'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'employment.duration'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'installment.rate'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        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'marital.status'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'guarantor'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'residence.duration'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'current.assets'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        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'other.credits'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'apartment.type'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'bank.credits'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'occupation'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  <w:br/>
        <w:t xml:space="preserve">                          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'dependents'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'telephone'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'foreign.worker'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As variáveis que não forem Categóricas, ou seja, variáveis numéricas que realmente representam valores e não categorias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deveremos realizar a normalização dos dados.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Os dados estão em escalas diferentes e para um melhor resultado do modelo, devemos normalizar todos na mesma escala.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Variaveis_Numericas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"credit.duration.months"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"age"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"credit.amount"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  <w:t xml:space="preserve">################################################################################################################################################</w:t>
        <w:br/>
        <w:t xml:space="preserve">    ################## ETAPA 2: CRIANDO FUNÇÕES PARA CONVERTER VARIÁVEIS CATEGÓRIAS E NORMALIZAÇÃO DE VARIÁVEIS NUMÉRICAS ################## </w:t>
        <w:br/>
        <w:t xml:space="preserve">################################################################################################################################################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Função irá transformar cada uma das "colunas" informadas em factor e salvar novamente no dataset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func_to.factors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(dataset, var_categoricas){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(n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var_categoricas){</w:t>
        <w:br/>
        <w:t xml:space="preserve">    dataset[[n]]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(dataset[[n]])</w:t>
        <w:br/>
        <w:t xml:space="preserve">  }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(dataset)</w:t>
        <w:br/>
        <w:t xml:space="preserve">}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Função irá realizar a normalização de cada uma das "colunas" informadas e salvar novamente no dataset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func_scale.features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(dataset, vars_to_scale){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(n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vars_to_scale){</w:t>
        <w:br/>
        <w:t xml:space="preserve">    dataset[[n]]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scale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(dataset[[n]],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center=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scale=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Função scale está sendo utilizada para realizar a normalização dos dados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}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(dataset)</w:t>
        <w:br/>
        <w:t xml:space="preserve">}</w:t>
        <w:br/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Realizando a transformação dos dados em variáveis categóricas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dataset_credit_transformed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func_to.factors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dataset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dataset_credit,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var_categoricas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Variaveis_Categoricas)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Realizando a padronização/normalização dos dados numéricos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Obs. O dataset a ser passado é o "dataset_credit_transformed" que já sofreu a transformação das variáveis categóricas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dataset_credit_transformed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func_scale.features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dataset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dataset_credit_transformed,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vars_to_scale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Variaveis_Numericas)</w:t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str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(dataset_credit_transformed)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'data.frame':    1000 obs. of  21 variables:</w:t>
        <w:br/>
        <w:t xml:space="preserve">##  $ credit.rating                 : Factor w/ 2 levels "0","1": 2 2 2 2 2 2 2 2 2 2 ...</w:t>
        <w:br/>
        <w:t xml:space="preserve">##  $ account.balance               : Factor w/ 3 levels "1","2","3": 1 1 2 1 1 1 1 1 3 2 ...</w:t>
        <w:br/>
        <w:t xml:space="preserve">##  $ credit.duration.months        : num [1:1000, 1] -0.241 -0.987 -0.738 -0.738 -0.738 ...</w:t>
        <w:br/>
        <w:t xml:space="preserve">##   ..- attr(*, "scaled:center")= num 20.9</w:t>
        <w:br/>
        <w:t xml:space="preserve">##   ..- attr(*, "scaled:scale")= num 12.1</w:t>
        <w:br/>
        <w:t xml:space="preserve">##  $ previous.credit.payment.status: Factor w/ 3 levels "1","2","3": 3 3 2 3 3 3 3 3 3 2 ...</w:t>
        <w:br/>
        <w:t xml:space="preserve">##  $ credit.purpose                : Factor w/ 4 levels "1","2","3","4": 2 4 4 4 4 4 4 4 3 3 ...</w:t>
        <w:br/>
        <w:t xml:space="preserve">##  $ credit.amount                 : num [1:1000, 1] -0.787 -0.167 -0.861 -0.407 -0.39 ...</w:t>
        <w:br/>
        <w:t xml:space="preserve">##   ..- attr(*, "scaled:center")= num 3271</w:t>
        <w:br/>
        <w:t xml:space="preserve">##   ..- attr(*, "scaled:scale")= num 2823</w:t>
        <w:br/>
        <w:t xml:space="preserve">##  $ savings                       : Factor w/ 4 levels "1","2","3","4": 1 1 2 1 1 1 1 1 1 3 ...</w:t>
        <w:br/>
        <w:t xml:space="preserve">##  $ employment.duration           : Factor w/ 4 levels "1","2","3","4": 1 2 3 2 2 1 3 1 1 1 ...</w:t>
        <w:br/>
        <w:t xml:space="preserve">##  $ installment.rate              : Factor w/ 4 levels "1","2","3","4": 4 2 2 3 4 1 1 2 4 1 ...</w:t>
        <w:br/>
        <w:t xml:space="preserve">##  $ marital.status                : Factor w/ 3 levels "1","3","4": 1 2 1 2 2 2 2 2 1 1 ...</w:t>
        <w:br/>
        <w:t xml:space="preserve">##  $ guarantor                     : Factor w/ 2 levels "1","2": 1 1 1 1 1 1 1 1 1 1 ...</w:t>
        <w:br/>
        <w:t xml:space="preserve">##  $ residence.duration            : Factor w/ 4 levels "1","2","3","4": 4 2 4 2 4 3 4 4 4 4 ...</w:t>
        <w:br/>
        <w:t xml:space="preserve">##  $ current.assets                : Factor w/ 4 levels "1","2","3","4": 2 1 1 1 2 1 1 1 3 4 ...</w:t>
        <w:br/>
        <w:t xml:space="preserve">##  $ age                           : num [1:1000, 1] -1.2809 0.0403 -1.1048 0.3046 0.2165 ...</w:t>
        <w:br/>
        <w:t xml:space="preserve">##   ..- attr(*, "scaled:center")= num 35.5</w:t>
        <w:br/>
        <w:t xml:space="preserve">##   ..- attr(*, "scaled:scale")= num 11.4</w:t>
        <w:br/>
        <w:t xml:space="preserve">##  $ other.credits                 : Factor w/ 2 levels "1","2": 2 2 2 2 1 2 2 2 2 2 ...</w:t>
        <w:br/>
        <w:t xml:space="preserve">##  $ apartment.type                : Factor w/ 3 levels "1","2","3": 1 1 1 1 2 1 2 2 2 1 ...</w:t>
        <w:br/>
        <w:t xml:space="preserve">##  $ bank.credits                  : Factor w/ 2 levels "1","2": 1 2 1 2 2 2 2 1 2 1 ...</w:t>
        <w:br/>
        <w:t xml:space="preserve">##  $ occupation                    : Factor w/ 4 levels "1","2","3","4": 3 3 2 2 2 2 2 2 1 1 ...</w:t>
        <w:br/>
        <w:t xml:space="preserve">##  $ dependents                    : Factor w/ 2 levels "1","2": 1 2 1 2 1 2 1 2 1 1 ...</w:t>
        <w:br/>
        <w:t xml:space="preserve">##  $ telephone                     : Factor w/ 2 levels "1","2": 1 1 1 1 1 1 1 1 1 1 ...</w:t>
        <w:br/>
        <w:t xml:space="preserve">##  $ foreign.worker                : Factor w/ 2 levels "1","2": 1 1 1 2 2 2 2 2 1 1 ...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Verificar se o número de colunas do novo dataset é igual ao anterior, garantindo assim que todas variáveis foram selecionadas.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(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ncol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(dataset_credit_transformed)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!=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ncol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(dataset_credit) ){</w:t>
        <w:br/>
        <w:t xml:space="preserve"> 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"VERIFICAR A ETAPA DA SELEÇÃO DAS VARIÁVEIS PARA TRANSFORMAÇÃO E NORMALIZAÇÃO.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EXISTEM VARIÁVEIS QUE FICARAM DE FORA."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}</w:t>
        <w:br/>
        <w:br/>
        <w:t xml:space="preserve">################################################################################################################################################</w:t>
        <w:br/>
        <w:t xml:space="preserve">                            ################## ETAPA 3: DIVIDINDO OS DADOS EM TREINO E TESTE ################## </w:t>
        <w:br/>
        <w:t xml:space="preserve">################################################################################################################################################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Existem várias maneiras de realizar o split dos dados em treino e teste. Abaixo será utilizando o pacote caTools para o split.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Dividindo os dados utilizando o pacote CaTools.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install.packages("caTools")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"caTools"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70% dos dados serão classificados como TRUE e 30% como FALSE na variavel amostra_Dados,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Representando assim 70% -&gt; Treino e 30% Teste.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amostra_Dados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sample.split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(dataset_credit_transformed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credit.rating,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SplitRatio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0.70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dados_treino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subset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(dataset_credit_transformed, amostra_Dados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dados_teste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subset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(dataset_credit_transformed, amostra_Dados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  <w:t xml:space="preserve">################################################################################################################################################</w:t>
        <w:br/>
        <w:t xml:space="preserve">                      ################## ETAPA 4: IDENTIFICANDO VARIÁVEIS MAIS RELEVANTES DO DATASET ##################</w:t>
        <w:br/>
        <w:t xml:space="preserve">################################################################################################################################################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Importando o pacote caret para ser possível utilizar a função: varImp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"caret"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Loading required package: lattice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Loading required package: ggplot2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Existem várias formas de realizar o levantamento das variáveis mais relevantes do dataset.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Abaixo irei utilizar o algoritmo RandomForest para obter essa informação.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Obs. Importante: Utilizar os dados de Treino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(randomForest)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randomForest 4.6-14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Type rfNews() to see new features/changes/bug fixes.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Attaching package: 'randomForest'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The following object is masked from 'package:ggplot2':</w:t>
        <w:br/>
        <w:t xml:space="preserve">## </w:t>
        <w:br/>
        <w:t xml:space="preserve">##     margin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variaveis_relevantes_rf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randomForest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(credit.rating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 ,</w:t>
        <w:br/>
        <w:t xml:space="preserve">       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dados_treino,</w:t>
        <w:br/>
        <w:t xml:space="preserve">       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ntree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nodesize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importance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T)</w:t>
        <w:br/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Visualizando o resultado das variáveis mais relevantes do dataset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variaveis_relevantes_rf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 randomForest(formula = credit.rating ~ ., data = dados_treino,      ntree = 100, nodesize = 10, importance = T) </w:t>
        <w:br/>
        <w:t xml:space="preserve">##                Type of random forest: classification</w:t>
        <w:br/>
        <w:t xml:space="preserve">##                      Number of trees: 100</w:t>
        <w:br/>
        <w:t xml:space="preserve">## No. of variables tried at each split: 4</w:t>
        <w:br/>
        <w:t xml:space="preserve">## </w:t>
        <w:br/>
        <w:t xml:space="preserve">##         OOB estimate of  error rate: 24.14%</w:t>
        <w:br/>
        <w:t xml:space="preserve">## Confusion matrix:</w:t>
        <w:br/>
        <w:t xml:space="preserve">##    0   1 class.error</w:t>
        <w:br/>
        <w:t xml:space="preserve">## 0 89 121  0.57619048</w:t>
        <w:br/>
        <w:t xml:space="preserve">## 1 48 442  0.09795918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varImp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(variaveis_relevantes_rf)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                              0           1</w:t>
        <w:br/>
        <w:t xml:space="preserve">## account.balance                11.69154497 11.69154497</w:t>
        <w:br/>
        <w:t xml:space="preserve">## credit.duration.months          5.34454521  5.34454521</w:t>
        <w:br/>
        <w:t xml:space="preserve">## previous.credit.payment.status  4.45631693  4.45631693</w:t>
        <w:br/>
        <w:t xml:space="preserve">## credit.purpose                 -0.03114303 -0.03114303</w:t>
        <w:br/>
        <w:t xml:space="preserve">## credit.amount                   0.77976956  0.77976956</w:t>
        <w:br/>
        <w:t xml:space="preserve">## savings                         4.10942566  4.10942566</w:t>
        <w:br/>
        <w:t xml:space="preserve">## employment.duration             0.71465172  0.71465172</w:t>
        <w:br/>
        <w:t xml:space="preserve">## installment.rate                0.21776109  0.21776109</w:t>
        <w:br/>
        <w:t xml:space="preserve">## marital.status                  0.65158589  0.65158589</w:t>
        <w:br/>
        <w:t xml:space="preserve">## guarantor                       1.38076919  1.38076919</w:t>
        <w:br/>
        <w:t xml:space="preserve">## residence.duration             -0.10501546 -0.10501546</w:t>
        <w:br/>
        <w:t xml:space="preserve">## current.assets                  0.35850745  0.35850745</w:t>
        <w:br/>
        <w:t xml:space="preserve">## age                             1.46245063  1.46245063</w:t>
        <w:br/>
        <w:t xml:space="preserve">## other.credits                   0.70152604  0.70152604</w:t>
        <w:br/>
        <w:t xml:space="preserve">## apartment.type                  0.90018017  0.90018017</w:t>
        <w:br/>
        <w:t xml:space="preserve">## bank.credits                    0.31885325  0.31885325</w:t>
        <w:br/>
        <w:t xml:space="preserve">## occupation                      0.59903145  0.59903145</w:t>
        <w:br/>
        <w:t xml:space="preserve">## dependents                      0.99155253  0.99155253</w:t>
        <w:br/>
        <w:t xml:space="preserve">## telephone                       0.32255518  0.32255518</w:t>
        <w:br/>
        <w:t xml:space="preserve">## foreign.worker                  1.03771007  1.03771007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varImpPlot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(variaveis_relevantes_rf)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0" style="width:349.200000pt;height:27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Realizando O mesmo levantamento de variáveis mais relevantes do dataset, porém utilizando funções fornecidas pelo pacote Caret.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Obs: Esse algoritmo requer bastante processamento de CPU e pode levar + tempo para o resultado.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library("caret")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Criando uma função que será responsável por fazer a análise de variávéis relevantes.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Metodo de Cross-Validation divide o conjunto de dados em subconjuntos e cada subconjunto é mantido até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o fim do treinamento dos outros subconjuntos. Esse processo ocorre até que cada subconjunto tenha um resultado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e uma estimativa geral de precisão seja fornecida no final.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func_feature_selection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(n_interacoes, var_preditoras, var_target){</w:t>
        <w:br/>
        <w:t xml:space="preserve">  ctrl_rfe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rfeControl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functions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rfFuncs,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method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Cross-Validation Method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verbose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returnResamp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"all"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number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n_interacoes)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Realiza a divisão em 10-fold-cross validation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</w:t>
        <w:br/>
        <w:t xml:space="preserve">  result_rfe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rfe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var_preditoras,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var_target,</w:t>
        <w:br/>
        <w:t xml:space="preserve">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sizes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rfeControl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ctrl_rfe)</w:t>
        <w:br/>
        <w:t xml:space="preserve">}</w:t>
        <w:br/>
        <w:br/>
        <w:t xml:space="preserve">variaveis_relevantes_caret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func_feature_selection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n_interacoes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  <w:br/>
        <w:t xml:space="preserve">                       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var_preditoras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dados_treino[,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],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#Ignorando a 1º Coluna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                    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var_target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dados_treino[,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#Somente a 1º Coluna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                                                  )</w:t>
        <w:br/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Visualizando o resultado das variváveis mais relevantes do dataset utilizando pacote caret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variaveis_relevantes_caret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Recursive feature selection</w:t>
        <w:br/>
        <w:t xml:space="preserve">## </w:t>
        <w:br/>
        <w:t xml:space="preserve">## Outer resampling method: Cross-Validated (20 fold) </w:t>
        <w:br/>
        <w:t xml:space="preserve">## </w:t>
        <w:br/>
        <w:t xml:space="preserve">## Resampling performance over subset size:</w:t>
        <w:br/>
        <w:t xml:space="preserve">## </w:t>
        <w:br/>
        <w:t xml:space="preserve">##  Variables Accuracy  Kappa AccuracySD KappaSD Selected</w:t>
        <w:br/>
        <w:t xml:space="preserve">##          1   0.7001 0.0000    0.01116  0.0000         </w:t>
        <w:br/>
        <w:t xml:space="preserve">##          2   0.7259 0.3030    0.07736  0.1982         </w:t>
        <w:br/>
        <w:t xml:space="preserve">##          3   0.7502 0.3325    0.06772  0.2017         </w:t>
        <w:br/>
        <w:t xml:space="preserve">##          4   0.7572 0.3939    0.06590  0.1808         </w:t>
        <w:br/>
        <w:t xml:space="preserve">##          5   0.7657 0.4117    0.06715  0.1678         </w:t>
        <w:br/>
        <w:t xml:space="preserve">##          6   0.7540 0.3729    0.06930  0.1895         </w:t>
        <w:br/>
        <w:t xml:space="preserve">##          7   0.7530 0.3567    0.07438  0.2102         </w:t>
        <w:br/>
        <w:t xml:space="preserve">##          8   0.7517 0.3414    0.08094  0.2377         </w:t>
        <w:br/>
        <w:t xml:space="preserve">##          9   0.7655 0.3933    0.07796  0.2201         </w:t>
        <w:br/>
        <w:t xml:space="preserve">##         10   0.7614 0.3757    0.07071  0.2156         </w:t>
        <w:br/>
        <w:t xml:space="preserve">##         20   0.7701 0.3889    0.05375  0.1577        *</w:t>
        <w:br/>
        <w:t xml:space="preserve">## </w:t>
        <w:br/>
        <w:t xml:space="preserve">## The top 5 variables (out of 20):</w:t>
        <w:br/>
        <w:t xml:space="preserve">##    account.balance, credit.duration.months, savings, previous.credit.payment.status, credit.amount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varImp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(variaveis_relevantes_caret)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                       Overall</w:t>
        <w:br/>
        <w:t xml:space="preserve">## account.balance                24.2519499</w:t>
        <w:br/>
        <w:t xml:space="preserve">## credit.duration.months         10.9007776</w:t>
        <w:br/>
        <w:t xml:space="preserve">## savings                         8.8907375</w:t>
        <w:br/>
        <w:t xml:space="preserve">## previous.credit.payment.status  7.7475251</w:t>
        <w:br/>
        <w:t xml:space="preserve">## credit.amount                   4.2683456</w:t>
        <w:br/>
        <w:t xml:space="preserve">## guarantor                       2.5869954</w:t>
        <w:br/>
        <w:t xml:space="preserve">## credit.purpose                  2.2976688</w:t>
        <w:br/>
        <w:t xml:space="preserve">## current.assets                  2.2545275</w:t>
        <w:br/>
        <w:t xml:space="preserve">## employment.duration             2.2404305</w:t>
        <w:br/>
        <w:t xml:space="preserve">## age                             2.2250283</w:t>
        <w:br/>
        <w:t xml:space="preserve">## foreign.worker                  2.1099268</w:t>
        <w:br/>
        <w:t xml:space="preserve">## telephone                       2.0338105</w:t>
        <w:br/>
        <w:t xml:space="preserve">## apartment.type                  1.3762314</w:t>
        <w:br/>
        <w:t xml:space="preserve">## other.credits                   1.1565473</w:t>
        <w:br/>
        <w:t xml:space="preserve">## installment.rate                1.0435337</w:t>
        <w:br/>
        <w:t xml:space="preserve">## bank.credits                    0.8045133</w:t>
        <w:br/>
        <w:t xml:space="preserve">## occupation                      0.6908812</w:t>
        <w:br/>
        <w:t xml:space="preserve">## marital.status                 -0.3584222</w:t>
        <w:br/>
        <w:t xml:space="preserve">## dependents                     -0.3691804</w:t>
        <w:br/>
        <w:t xml:space="preserve">## residence.duration             -0.8722916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Realizando a análise de variáveis mais importantes com uma segunda opção de algoritmo utilizando o pacote caret: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method = repeatedcv : Realiza a cross validation N vezes e o resultado final é a média do número de repetições.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number = Número de divisões a serem realizadas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repeats = Número de vezes que será executado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?trainControl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?train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fun_train_control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(metodo_trainControl, number_kfold, n_repeats, formula, dataset, method_train){</w:t>
        <w:br/>
        <w:t xml:space="preserve">  train_control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trainControl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method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metodo_trainControl, </w:t>
        <w:br/>
        <w:t xml:space="preserve">  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number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number_kfold, </w:t>
        <w:br/>
        <w:t xml:space="preserve">  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repeats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n_repeats)</w:t>
        <w:br/>
        <w:t xml:space="preserve">  </w:t>
        <w:br/>
        <w:t xml:space="preserve">  train_result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train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(formula, </w:t>
        <w:br/>
        <w:t xml:space="preserve">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dataset, </w:t>
        <w:br/>
        <w:t xml:space="preserve">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method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method_train, </w:t>
        <w:br/>
        <w:t xml:space="preserve">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trControl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train_control)</w:t>
        <w:br/>
        <w:t xml:space="preserve">  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(train_result)</w:t>
        <w:br/>
        <w:t xml:space="preserve">}</w:t>
        <w:br/>
        <w:br/>
        <w:t xml:space="preserve">variaveis_relevantes_trainControl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fun_train_control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metodo_trainControl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"repeatedcv"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       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number_kfold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       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n_repeats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       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formula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credit.rating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.,</w:t>
        <w:br/>
        <w:t xml:space="preserve">                         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dataset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dados_treino,</w:t>
        <w:br/>
        <w:t xml:space="preserve">                         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method_train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"glm"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varImp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(variaveis_relevantes_trainControl)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glm variable importance</w:t>
        <w:br/>
        <w:t xml:space="preserve">## </w:t>
        <w:br/>
        <w:t xml:space="preserve">##   only 20 most important variables shown (out of 38)</w:t>
        <w:br/>
        <w:t xml:space="preserve">## </w:t>
        <w:br/>
        <w:t xml:space="preserve">##                                 Overall</w:t>
        <w:br/>
        <w:t xml:space="preserve">## account.balance3                 100.00</w:t>
        <w:br/>
        <w:t xml:space="preserve">## savings4                          63.93</w:t>
        <w:br/>
        <w:t xml:space="preserve">## credit.purpose4                   58.27</w:t>
        <w:br/>
        <w:t xml:space="preserve">## credit.purpose3                   49.47</w:t>
        <w:br/>
        <w:t xml:space="preserve">## credit.duration.months            46.81</w:t>
        <w:br/>
        <w:t xml:space="preserve">## previous.credit.payment.status3   46.79</w:t>
        <w:br/>
        <w:t xml:space="preserve">## employment.duration3              41.80</w:t>
        <w:br/>
        <w:t xml:space="preserve">## credit.purpose2                   39.63</w:t>
        <w:br/>
        <w:t xml:space="preserve">## current.assets4                   34.48</w:t>
        <w:br/>
        <w:t xml:space="preserve">## savings3                          34.16</w:t>
        <w:br/>
        <w:t xml:space="preserve">## installment.rate4                 26.15</w:t>
        <w:br/>
        <w:t xml:space="preserve">## foreign.worker2                   26.13</w:t>
        <w:br/>
        <w:t xml:space="preserve">## bank.credits2                     24.81</w:t>
        <w:br/>
        <w:t xml:space="preserve">## employment.duration2              21.71</w:t>
        <w:br/>
        <w:t xml:space="preserve">## residence.duration2               21.25</w:t>
        <w:br/>
        <w:t xml:space="preserve">## savings2                          19.17</w:t>
        <w:br/>
        <w:t xml:space="preserve">## employment.duration4              16.93</w:t>
        <w:br/>
        <w:t xml:space="preserve">## apartment.type2                   15.23</w:t>
        <w:br/>
        <w:t xml:space="preserve">## guarantor2                        15.21</w:t>
        <w:br/>
        <w:t xml:space="preserve">## credit.amount                     15.15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varImp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(variaveis_relevantes_trainControl))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1" style="width:349.200000pt;height:27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RESULTADO: Análisando os 3 algoritmos utilizandos para identificar variáveis mais relevantes, é possível notar que ambos os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algoritmos apresentara quase as mesmas variáveis como sendo "relevantes".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 divergência entre um modelo e outro é ACEITÁVEL e sempre vai ocorrer. Cabe ao analista escolher quais são as variáveis com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maior relevancia e utiliza-las. Os algoritmos apenas auxiliam para essa tomada de decisão.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################################################################################################################################################</w:t>
        <w:br/>
        <w:t xml:space="preserve">                    ################## ETAPA 5: CONSTRUINDO UM MODELO UTILIZANDO OS DADOS DE TREINO ################## </w:t>
        <w:br/>
        <w:t xml:space="preserve">################################################################################################################################################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Durante essa etapa iremos realizar a construção de um modelo de classificação utilizando o algoritmo de regressão Logística,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que é utilizado e recomendado para fazer classificações de 2 possíveis OUTPUTs onde os dados "independentes" possuem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relações entre sí para realizar o output classificatório.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No caso da classificação que queremos realizar é se o cliente irá receber crédito/empréstimo da agência ou não.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modelo_logistico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"credit.rating ~ ."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dados_treino,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family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binomial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link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"logit"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(modelo_logistico)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glm(formula = "credit.rating ~ .", family = binomial(link = "logit"), </w:t>
        <w:br/>
        <w:t xml:space="preserve">##     data = dados_treino)</w:t>
        <w:br/>
        <w:t xml:space="preserve">## </w:t>
        <w:br/>
        <w:t xml:space="preserve">## Deviance Residuals: </w:t>
        <w:br/>
        <w:t xml:space="preserve">##     Min       1Q   Median       3Q      Max  </w:t>
        <w:br/>
        <w:t xml:space="preserve">## -2.6950  -0.6818   0.3436   0.6980   1.8590  </w:t>
        <w:br/>
        <w:t xml:space="preserve">## </w:t>
        <w:br/>
        <w:t xml:space="preserve">## Coefficients:</w:t>
        <w:br/>
        <w:t xml:space="preserve">##                                 Estimate Std. Error z value Pr(&gt;|z|)    </w:t>
        <w:br/>
        <w:t xml:space="preserve">## (Intercept)                      1.48051    0.96881   1.528 0.126471    </w:t>
        <w:br/>
        <w:t xml:space="preserve">## account.balance2                 0.16702    0.25743   0.649 0.516484    </w:t>
        <w:br/>
        <w:t xml:space="preserve">## account.balance3                 1.82609    0.26682   6.844 7.71e-12 ***</w:t>
        <w:br/>
        <w:t xml:space="preserve">## credit.duration.months          -0.43773    0.13518  -3.238 0.001203 ** </w:t>
        <w:br/>
        <w:t xml:space="preserve">## previous.credit.payment.status2  0.18817    0.36135   0.521 0.602554    </w:t>
        <w:br/>
        <w:t xml:space="preserve">## previous.credit.payment.status3  1.25999    0.38928   3.237 0.001209 ** </w:t>
        <w:br/>
        <w:t xml:space="preserve">## credit.purpose2                 -1.59354    0.57914  -2.752 0.005932 ** </w:t>
        <w:br/>
        <w:t xml:space="preserve">## credit.purpose3                 -1.90412    0.55698  -3.419 0.000629 ***</w:t>
        <w:br/>
        <w:t xml:space="preserve">## credit.purpose4                 -2.20085    0.54816  -4.015 5.95e-05 ***</w:t>
        <w:br/>
        <w:t xml:space="preserve">## credit.amount                   -0.16616    0.15222  -1.092 0.275001    </w:t>
        <w:br/>
        <w:t xml:space="preserve">## savings2                         0.48961    0.35884   1.364 0.172431    </w:t>
        <w:br/>
        <w:t xml:space="preserve">## savings3                         0.90603    0.38062   2.380 0.017292 *  </w:t>
        <w:br/>
        <w:t xml:space="preserve">## savings4                         1.49858    0.34068   4.399 1.09e-05 ***</w:t>
        <w:br/>
        <w:t xml:space="preserve">## employment.duration2             0.43824    0.28526   1.536 0.124476    </w:t>
        <w:br/>
        <w:t xml:space="preserve">## employment.duration3             1.01902    0.35159   2.898 0.003751 ** </w:t>
        <w:br/>
        <w:t xml:space="preserve">## employment.duration4             0.40651    0.33520   1.213 0.225231    </w:t>
        <w:br/>
        <w:t xml:space="preserve">## installment.rate2               -0.18241    0.37656  -0.484 0.628099    </w:t>
        <w:br/>
        <w:t xml:space="preserve">## installment.rate3               -0.35913    0.42383  -0.847 0.396799    </w:t>
        <w:br/>
        <w:t xml:space="preserve">## installment.rate4               -0.67736    0.36868  -1.837 0.066172 .  </w:t>
        <w:br/>
        <w:t xml:space="preserve">## marital.status3                  0.25287    0.24785   1.020 0.307602    </w:t>
        <w:br/>
        <w:t xml:space="preserve">## marital.status4                  0.30820    0.39490   0.780 0.435128    </w:t>
        <w:br/>
        <w:t xml:space="preserve">## guarantor2                       0.39633    0.36158   1.096 0.273028    </w:t>
        <w:br/>
        <w:t xml:space="preserve">## residence.duration2             -0.51923    0.34490  -1.505 0.132207    </w:t>
        <w:br/>
        <w:t xml:space="preserve">## residence.duration3             -0.17254    0.38260  -0.451 0.652014    </w:t>
        <w:br/>
        <w:t xml:space="preserve">## residence.duration4              0.02245    0.34637   0.065 0.948315    </w:t>
        <w:br/>
        <w:t xml:space="preserve">## current.assets2                 -0.29783    0.29891  -0.996 0.319076    </w:t>
        <w:br/>
        <w:t xml:space="preserve">## current.assets3                 -0.13247    0.28947  -0.458 0.647228    </w:t>
        <w:br/>
        <w:t xml:space="preserve">## current.assets4                 -1.21877    0.50738  -2.402 0.016303 *  </w:t>
        <w:br/>
        <w:t xml:space="preserve">## age                              0.12894    0.12381   1.041 0.297666    </w:t>
        <w:br/>
        <w:t xml:space="preserve">## other.credits2                   0.28376    0.27262   1.041 0.297937    </w:t>
        <w:br/>
        <w:t xml:space="preserve">## apartment.type2                  0.31751    0.28929   1.098 0.272400    </w:t>
        <w:br/>
        <w:t xml:space="preserve">## apartment.type3                  0.44759    0.57899   0.773 0.439490    </w:t>
        <w:br/>
        <w:t xml:space="preserve">## bank.credits2                   -0.48964    0.28029  -1.747 0.080647 .  </w:t>
        <w:br/>
        <w:t xml:space="preserve">## occupation2                     -0.41832    0.68558  -0.610 0.541748    </w:t>
        <w:br/>
        <w:t xml:space="preserve">## occupation3                     -0.51814    0.65709  -0.789 0.430380    </w:t>
        <w:br/>
        <w:t xml:space="preserve">## occupation4                     -0.29902    0.70716  -0.423 0.672409    </w:t>
        <w:br/>
        <w:t xml:space="preserve">## dependents2                     -0.06288    0.29843  -0.211 0.833128    </w:t>
        <w:br/>
        <w:t xml:space="preserve">## telephone2                       0.21311    0.23820   0.895 0.370962    </w:t>
        <w:br/>
        <w:t xml:space="preserve">## foreign.worker2                  1.64707    0.89704   1.836 0.066341 .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(Dispersion parameter for binomial family taken to be 1)</w:t>
        <w:br/>
        <w:t xml:space="preserve">## </w:t>
        <w:br/>
        <w:t xml:space="preserve">##     Null deviance: 855.21  on 699  degrees of freedom</w:t>
        <w:br/>
        <w:t xml:space="preserve">## Residual deviance: 613.17  on 661  degrees of freedom</w:t>
        <w:br/>
        <w:t xml:space="preserve">## AIC: 691.17</w:t>
        <w:br/>
        <w:t xml:space="preserve">## </w:t>
        <w:br/>
        <w:t xml:space="preserve">## Number of Fisher Scoring iterations: 5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previsao_modelo 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(modelo_logistico, dados_teste,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type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"response"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O resultado do modelo de Regressão Logística consiste em "probabilidade" de um evento acontecer devido ao "response".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O resultado varia entre 0-1 e iremos realizar um arredondamento nos valores para os valores serem 0 ou 1,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para posteriormente ser possível realizar a comparação do resultado através do método confusionMatrix.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previsao_modelo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round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(previsao_modelo)</w:t>
        <w:br/>
        <w:t xml:space="preserve">previsao_modelo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2   5   7   8  17  18  19  22  23  26  32  34  35  39  42  47  48  49 </w:t>
        <w:br/>
        <w:t xml:space="preserve">##   1   1   1   1   1   1   1   1   0   1   1   1   0   1   1   1   1   1 </w:t>
        <w:br/>
        <w:t xml:space="preserve">##  57  58  62  63  69  73  75  76  81  83  89  93 101 113 119 121 123 124 </w:t>
        <w:br/>
        <w:t xml:space="preserve">##   1   1   1   1   1   1   1   1   1   0   1   0   1   1   1   0   1   1 </w:t>
        <w:br/>
        <w:t xml:space="preserve">## 125 126 132 133 143 145 150 153 154 156 157 159 160 164 170 178 180 181 </w:t>
        <w:br/>
        <w:t xml:space="preserve">##   1   1   1   1   1   1   0   1   1   1   0   0   1   1   1   1   1   1 </w:t>
        <w:br/>
        <w:t xml:space="preserve">## 197 198 206 207 208 222 223 224 226 232 234 236 237 240 244 245 246 247 </w:t>
        <w:br/>
        <w:t xml:space="preserve">##   1   1   1   1   1   1   1   1   1   1   1   0   1   1   1   1   1   1 </w:t>
        <w:br/>
        <w:t xml:space="preserve">## 248 249 252 253 271 273 274 276 282 286 287 288 290 291 298 305 306 307 </w:t>
        <w:br/>
        <w:t xml:space="preserve">##   1   1   1   1   1   1   1   1   1   1   1   1   1   1   1   1   1   1 </w:t>
        <w:br/>
        <w:t xml:space="preserve">## 314 315 317 319 324 327 333 334 347 350 354 355 360 366 367 373 376 383 </w:t>
        <w:br/>
        <w:t xml:space="preserve">##   0   1   1   1   1   1   1   1   1   1   1   1   1   1   1   1   0   1 </w:t>
        <w:br/>
        <w:t xml:space="preserve">## 388 395 396 398 399 400 401 402 406 407 409 410 412 414 430 431 432 436 </w:t>
        <w:br/>
        <w:t xml:space="preserve">##   1   1   1   1   1   1   0   1   0   1   1   1   1   1   1   1   1   1 </w:t>
        <w:br/>
        <w:t xml:space="preserve">## 442 453 454 455 457 459 460 461 462 463 466 469 472 474 475 483 485 490 </w:t>
        <w:br/>
        <w:t xml:space="preserve">##   1   0   0   0   1   1   1   1   1   1   1   0   1   1   1   1   1   1 </w:t>
        <w:br/>
        <w:t xml:space="preserve">## 492 498 500 501 502 512 514 517 520 522 523 524 526 531 534 536 541 550 </w:t>
        <w:br/>
        <w:t xml:space="preserve">##   1   1   1   1   1   1   0   1   1   0   1   1   1   1   1   0   0   1 </w:t>
        <w:br/>
        <w:t xml:space="preserve">## 553 559 561 562 573 575 576 578 580 581 584 585 587 588 589 590 595 597 </w:t>
        <w:br/>
        <w:t xml:space="preserve">##   1   1   1   1   1   1   0   0   1   0   0   0   0   0   1   1   0   1 </w:t>
        <w:br/>
        <w:t xml:space="preserve">## 598 599 602 605 606 607 610 611 612 614 622 624 627 636 637 638 640 644 </w:t>
        <w:br/>
        <w:t xml:space="preserve">##   1   1   1   0   1   1   0   0   1   0   0   1   1   0   1   0   1   0 </w:t>
        <w:br/>
        <w:t xml:space="preserve">## 649 650 651 658 661 670 671 674 675 682 687 690 697 698 699 701 702 706 </w:t>
        <w:br/>
        <w:t xml:space="preserve">##   0   1   1   1   1   1   1   1   1   1   0   0   1   1   1   1   1   1 </w:t>
        <w:br/>
        <w:t xml:space="preserve">## 707 711 713 714 717 718 719 724 735 736 737 738 739 740 741 743 750 754 </w:t>
        <w:br/>
        <w:t xml:space="preserve">##   1   1   1   1   0   1   1   1   1   1   1   1   0   1   1   1   1   1 </w:t>
        <w:br/>
        <w:t xml:space="preserve">## 756 758 763 776 777 782 795 797 799 802 805 808 812 815 819 829 835 836 </w:t>
        <w:br/>
        <w:t xml:space="preserve">##   0   0   1   0   1   1   1   1   0   0   1   0   0   1   1   0   1   1 </w:t>
        <w:br/>
        <w:t xml:space="preserve">## 837 845 847 856 862 863 864 865 867 870 872 874 875 882 884 885 886 892 </w:t>
        <w:br/>
        <w:t xml:space="preserve">##   1   1   0   0   0   1   1   0   0   0   1   1   0   1   0   0   0   1 </w:t>
        <w:br/>
        <w:t xml:space="preserve">## 895 896 904 914 915 916 928 935 936 942 943 947 948 949 950 951 954 958 </w:t>
        <w:br/>
        <w:t xml:space="preserve">##   1   1   1   0   0   1   0   1   1   0   1   1   1   0   1   0   1   1 </w:t>
        <w:br/>
        <w:t xml:space="preserve">## 961 963 969 972 979 982 986 989 991 993 994 998 </w:t>
        <w:br/>
        <w:t xml:space="preserve">##   1   0   0   0   1   1   1   0   0   1   1   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Avaliando o resultado previsto pelo modelo criado com todas as variáveis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 avaliação é feita utilizando como referencia, ou seja, valores corretos, os dados de teste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Modelo criado com dados treino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Previsão feita com dados teste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E Avaliação feita com dados teste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confusionMatrix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previsao_modelo,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reference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dados_teste[,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positive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'1'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Confusion Matrix and Statistics</w:t>
        <w:br/>
        <w:t xml:space="preserve">## </w:t>
        <w:br/>
        <w:t xml:space="preserve">##     reference</w:t>
        <w:br/>
        <w:t xml:space="preserve">## data   0   1</w:t>
        <w:br/>
        <w:t xml:space="preserve">##    0  41  30</w:t>
        <w:br/>
        <w:t xml:space="preserve">##    1  49 180</w:t>
        <w:br/>
        <w:t xml:space="preserve">##                                          </w:t>
        <w:br/>
        <w:t xml:space="preserve">##                Accuracy : 0.7367         </w:t>
        <w:br/>
        <w:t xml:space="preserve">##                  95% CI : (0.683, 0.7856)</w:t>
        <w:br/>
        <w:t xml:space="preserve">##     No Information Rate : 0.7            </w:t>
        <w:br/>
        <w:t xml:space="preserve">##     P-Value [Acc &gt; NIR] : 0.09179        </w:t>
        <w:br/>
        <w:t xml:space="preserve">##                                          </w:t>
        <w:br/>
        <w:t xml:space="preserve">##                   Kappa : 0.3328         </w:t>
        <w:br/>
        <w:t xml:space="preserve">##                                          </w:t>
        <w:br/>
        <w:t xml:space="preserve">##  Mcnemar's Test P-Value : 0.04285        </w:t>
        <w:br/>
        <w:t xml:space="preserve">##                                          </w:t>
        <w:br/>
        <w:t xml:space="preserve">##             Sensitivity : 0.8571         </w:t>
        <w:br/>
        <w:t xml:space="preserve">##             Specificity : 0.4556         </w:t>
        <w:br/>
        <w:t xml:space="preserve">##          Pos Pred Value : 0.7860         </w:t>
        <w:br/>
        <w:t xml:space="preserve">##          Neg Pred Value : 0.5775         </w:t>
        <w:br/>
        <w:t xml:space="preserve">##              Prevalence : 0.7000         </w:t>
        <w:br/>
        <w:t xml:space="preserve">##          Detection Rate : 0.6000         </w:t>
        <w:br/>
        <w:t xml:space="preserve">##    Detection Prevalence : 0.7633         </w:t>
        <w:br/>
        <w:t xml:space="preserve">##       Balanced Accuracy : 0.6563         </w:t>
        <w:br/>
        <w:t xml:space="preserve">##                                          </w:t>
        <w:br/>
        <w:t xml:space="preserve">##        'Positive' Class : 1              </w:t>
        <w:br/>
        <w:t xml:space="preserve">##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Resultado: Obtivemos 78% de acertividade dos dados utilizando todas as variáveis em um modelo de regressão Logistica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################################################################################################################################################</w:t>
        <w:br/>
        <w:t xml:space="preserve">              ################## ETAPA 6: OTIMIZANDO O MODELO UTILIZANDO SOMENTE AS VARIÁVEIS MAIS RELEVANTES ##################</w:t>
        <w:br/>
        <w:t xml:space="preserve">################################################################################################################################################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De acordo com o resultado da etapa 4, as variáveis mais relevantes são: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account.balance | credit.duration.months | previous.credit.payment.status | credit.purpose | credit.amount | savings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modelo_logistico_v2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"credit.rating ~ account.balance + credit.duration.months + previous.credit.payment.status + credit.purpose + credit.amount + savings"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dados_treino,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family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binomial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link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"logit"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(modelo_logistico_v2)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glm(formula = "credit.rating ~ account.balance + credit.duration.months + previous.credit.payment.status + credit.purpose + credit.amount + savings", </w:t>
        <w:br/>
        <w:t xml:space="preserve">##     family = binomial(link = "logit"), data = dados_treino)</w:t>
        <w:br/>
        <w:t xml:space="preserve">## </w:t>
        <w:br/>
        <w:t xml:space="preserve">## Deviance Residuals: </w:t>
        <w:br/>
        <w:t xml:space="preserve">##     Min       1Q   Median       3Q      Max  </w:t>
        <w:br/>
        <w:t xml:space="preserve">## -2.7429  -0.8518   0.4145   0.7209   1.9862  </w:t>
        <w:br/>
        <w:t xml:space="preserve">## </w:t>
        <w:br/>
        <w:t xml:space="preserve">## Coefficients:</w:t>
        <w:br/>
        <w:t xml:space="preserve">##                                 Estimate Std. Error z value Pr(&gt;|z|)    </w:t>
        <w:br/>
        <w:t xml:space="preserve">## (Intercept)                      0.74398    0.53004   1.404 0.160425    </w:t>
        <w:br/>
        <w:t xml:space="preserve">## account.balance2                 0.24397    0.23703   1.029 0.303355    </w:t>
        <w:br/>
        <w:t xml:space="preserve">## account.balance3                 1.78873    0.24875   7.191 6.44e-13 ***</w:t>
        <w:br/>
        <w:t xml:space="preserve">## credit.duration.months          -0.50553    0.12177  -4.152 3.30e-05 ***</w:t>
        <w:br/>
        <w:t xml:space="preserve">## previous.credit.payment.status2  0.51472    0.31697   1.624 0.104409    </w:t>
        <w:br/>
        <w:t xml:space="preserve">## previous.credit.payment.status3  1.27562    0.33604   3.796 0.000147 ***</w:t>
        <w:br/>
        <w:t xml:space="preserve">## credit.purpose2                 -1.44024    0.50893  -2.830 0.004656 ** </w:t>
        <w:br/>
        <w:t xml:space="preserve">## credit.purpose3                 -1.67364    0.49251  -3.398 0.000678 ***</w:t>
        <w:br/>
        <w:t xml:space="preserve">## credit.purpose4                 -1.86981    0.48767  -3.834 0.000126 ***</w:t>
        <w:br/>
        <w:t xml:space="preserve">## credit.amount                   -0.04452    0.12295  -0.362 0.717265    </w:t>
        <w:br/>
        <w:t xml:space="preserve">## savings2                         0.39082    0.32459   1.204 0.228573    </w:t>
        <w:br/>
        <w:t xml:space="preserve">## savings3                         0.74332    0.35169   2.114 0.034552 *  </w:t>
        <w:br/>
        <w:t xml:space="preserve">## savings4                         1.32447    0.31147   4.252 2.12e-05 ***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(Dispersion parameter for binomial family taken to be 1)</w:t>
        <w:br/>
        <w:t xml:space="preserve">## </w:t>
        <w:br/>
        <w:t xml:space="preserve">##     Null deviance: 855.21  on 699  degrees of freedom</w:t>
        <w:br/>
        <w:t xml:space="preserve">## Residual deviance: 658.69  on 687  degrees of freedom</w:t>
        <w:br/>
        <w:t xml:space="preserve">## AIC: 684.69</w:t>
        <w:br/>
        <w:t xml:space="preserve">## </w:t>
        <w:br/>
        <w:t xml:space="preserve">## Number of Fisher Scoring iterations: 5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previsao_modelo_v2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(modelo_logistico_v2, dados_teste,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type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"response"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previsao_modelo_v2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round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(previsao_modelo_v2)</w:t>
        <w:br/>
        <w:t xml:space="preserve">previsao_modelo_v2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2   5   7   8  17  18  19  22  23  26  32  34  35  39  42  47  48  49 </w:t>
        <w:br/>
        <w:t xml:space="preserve">##   1   1   1   1   1   1   0   1   0   1   1   1   0   1   0   1   1   1 </w:t>
        <w:br/>
        <w:t xml:space="preserve">##  57  58  62  63  69  73  75  76  81  83  89  93 101 113 119 121 123 124 </w:t>
        <w:br/>
        <w:t xml:space="preserve">##   1   0   1   1   1   1   1   1   1   1   1   0   1   1   1   0   1   1 </w:t>
        <w:br/>
        <w:t xml:space="preserve">## 125 126 132 133 143 145 150 153 154 156 157 159 160 164 170 178 180 181 </w:t>
        <w:br/>
        <w:t xml:space="preserve">##   1   1   1   1   1   1   1   1   0   1   0   0   1   1   1   1   1   1 </w:t>
        <w:br/>
        <w:t xml:space="preserve">## 197 198 206 207 208 222 223 224 226 232 234 236 237 240 244 245 246 247 </w:t>
        <w:br/>
        <w:t xml:space="preserve">##   1   1   0   0   1   1   1   1   1   1   1   0   1   1   1   1   1   1 </w:t>
        <w:br/>
        <w:t xml:space="preserve">## 248 249 252 253 271 273 274 276 282 286 287 288 290 291 298 305 306 307 </w:t>
        <w:br/>
        <w:t xml:space="preserve">##   1   1   1   1   1   1   1   1   1   1   1   1   1   1   1   1   1   1 </w:t>
        <w:br/>
        <w:t xml:space="preserve">## 314 315 317 319 324 327 333 334 347 350 354 355 360 366 367 373 376 383 </w:t>
        <w:br/>
        <w:t xml:space="preserve">##   0   1   1   1   1   1   1   1   1   1   1   1   1   1   1   1   0   1 </w:t>
        <w:br/>
        <w:t xml:space="preserve">## 388 395 396 398 399 400 401 402 406 407 409 410 412 414 430 431 432 436 </w:t>
        <w:br/>
        <w:t xml:space="preserve">##   1   1   1   1   1   0   0   1   0   1   1   1   1   1   1   1   1   1 </w:t>
        <w:br/>
        <w:t xml:space="preserve">## 442 453 454 455 457 459 460 461 462 463 466 469 472 474 475 483 485 490 </w:t>
        <w:br/>
        <w:t xml:space="preserve">##   1   1   1   0   1   1   1   1   1   1   1   0   1   1   1   1   1   1 </w:t>
        <w:br/>
        <w:t xml:space="preserve">## 492 498 500 501 502 512 514 517 520 522 523 524 526 531 534 536 541 550 </w:t>
        <w:br/>
        <w:t xml:space="preserve">##   1   1   1   1   1   1   0   1   1   1   1   1   1   1   1   0   1   1 </w:t>
        <w:br/>
        <w:t xml:space="preserve">## 553 559 561 562 573 575 576 578 580 581 584 585 587 588 589 590 595 597 </w:t>
        <w:br/>
        <w:t xml:space="preserve">##   1   1   1   1   1   1   0   0   0   0   1   1   1   0   0   1   0   1 </w:t>
        <w:br/>
        <w:t xml:space="preserve">## 598 599 602 605 606 607 610 611 612 614 622 624 627 636 637 638 640 644 </w:t>
        <w:br/>
        <w:t xml:space="preserve">##   1   0   1   0   1   1   1   1   1   1   1   1   1   0   1   1   1   1 </w:t>
        <w:br/>
        <w:t xml:space="preserve">## 649 650 651 658 661 670 671 674 675 682 687 690 697 698 699 701 702 706 </w:t>
        <w:br/>
        <w:t xml:space="preserve">##   1   1   1   1   1   1   1   1   1   1   1   0   1   1   1   1   1   1 </w:t>
        <w:br/>
        <w:t xml:space="preserve">## 707 711 713 714 717 718 719 724 735 736 737 738 739 740 741 743 750 754 </w:t>
        <w:br/>
        <w:t xml:space="preserve">##   1   1   1   1   0   1   1   1   1   1   1   1   1   1   1   1   1   1 </w:t>
        <w:br/>
        <w:t xml:space="preserve">## 756 758 763 776 777 782 795 797 799 802 805 808 812 815 819 829 835 836 </w:t>
        <w:br/>
        <w:t xml:space="preserve">##   0   0   1   0   1   1   1   1   1   1   1   0   0   1   1   1   1   1 </w:t>
        <w:br/>
        <w:t xml:space="preserve">## 837 845 847 856 862 863 864 865 867 870 872 874 875 882 884 885 886 892 </w:t>
        <w:br/>
        <w:t xml:space="preserve">##   1   1   1   0   0   1   1   0   1   0   1   1   0   1   0   1   0   1 </w:t>
        <w:br/>
        <w:t xml:space="preserve">## 895 896 904 914 915 916 928 935 936 942 943 947 948 949 950 951 954 958 </w:t>
        <w:br/>
        <w:t xml:space="preserve">##   1   1   0   0   0   0   0   1   1   1   1   1   1   0   1   0   1   1 </w:t>
        <w:br/>
        <w:t xml:space="preserve">## 961 963 969 972 979 982 986 989 991 993 994 998 </w:t>
        <w:br/>
        <w:t xml:space="preserve">##   1   0   0   0   1   1   1   0   0   1   1   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confusionMatrix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previsao_modelo_v2,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reference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dados_teste[,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positive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'1'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Confusion Matrix and Statistics</w:t>
        <w:br/>
        <w:t xml:space="preserve">## </w:t>
        <w:br/>
        <w:t xml:space="preserve">##     reference</w:t>
        <w:br/>
        <w:t xml:space="preserve">## data   0   1</w:t>
        <w:br/>
        <w:t xml:space="preserve">##    0  31  27</w:t>
        <w:br/>
        <w:t xml:space="preserve">##    1  59 183</w:t>
        <w:br/>
        <w:t xml:space="preserve">##                                           </w:t>
        <w:br/>
        <w:t xml:space="preserve">##                Accuracy : 0.7133          </w:t>
        <w:br/>
        <w:t xml:space="preserve">##                  95% CI : (0.6586, 0.7638)</w:t>
        <w:br/>
        <w:t xml:space="preserve">##     No Information Rate : 0.7             </w:t>
        <w:br/>
        <w:t xml:space="preserve">##     P-Value [Acc &gt; NIR] : 0.3321222       </w:t>
        <w:br/>
        <w:t xml:space="preserve">##                                           </w:t>
        <w:br/>
        <w:t xml:space="preserve">##                   Kappa : 0.2403          </w:t>
        <w:br/>
        <w:t xml:space="preserve">##                                           </w:t>
        <w:br/>
        <w:t xml:space="preserve">##  Mcnemar's Test P-Value : 0.0008293       </w:t>
        <w:br/>
        <w:t xml:space="preserve">##                                           </w:t>
        <w:br/>
        <w:t xml:space="preserve">##             Sensitivity : 0.8714          </w:t>
        <w:br/>
        <w:t xml:space="preserve">##             Specificity : 0.3444          </w:t>
        <w:br/>
        <w:t xml:space="preserve">##          Pos Pred Value : 0.7562          </w:t>
        <w:br/>
        <w:t xml:space="preserve">##          Neg Pred Value : 0.5345          </w:t>
        <w:br/>
        <w:t xml:space="preserve">##              Prevalence : 0.7000          </w:t>
        <w:br/>
        <w:t xml:space="preserve">##          Detection Rate : 0.6100          </w:t>
        <w:br/>
        <w:t xml:space="preserve">##    Detection Prevalence : 0.8067          </w:t>
        <w:br/>
        <w:t xml:space="preserve">##       Balanced Accuracy : 0.6079          </w:t>
        <w:br/>
        <w:t xml:space="preserve">##                                           </w:t>
        <w:br/>
        <w:t xml:space="preserve">##        'Positive' Class : 1               </w:t>
        <w:br/>
        <w:t xml:space="preserve">##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Resultado: Obtivemos 76% de acertividade dos dados utilizando somente variáveis consideradas "mais importantes".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br/>
        <w:t xml:space="preserve">### Realizando um teste de otimização utilizando o algoritmo RandomForest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"rpart"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  <w:t xml:space="preserve">modelo_randomForest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rpart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"credit.rating ~ account.balance + credit.duration.months + previous.credit.payment.status + credit.purpose + credit.amount + savings"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dados_treino,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method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"class"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(modelo_randomForest)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Call:</w:t>
        <w:br/>
        <w:t xml:space="preserve">## rpart(formula = "credit.rating ~ account.balance + credit.duration.months + previous.credit.payment.status + credit.purpose + credit.amount + savings", </w:t>
        <w:br/>
        <w:t xml:space="preserve">##     data = dados_treino, method = "class")</w:t>
        <w:br/>
        <w:t xml:space="preserve">##   n= 700 </w:t>
        <w:br/>
        <w:t xml:space="preserve">## </w:t>
        <w:br/>
        <w:t xml:space="preserve">##           CP nsplit rel error    xerror       xstd</w:t>
        <w:br/>
        <w:t xml:space="preserve">## 1 0.07777778      0 1.0000000 1.0000000 0.05773503</w:t>
        <w:br/>
        <w:t xml:space="preserve">## 2 0.02380952      3 0.7666667 0.7714286 0.05313496</w:t>
        <w:br/>
        <w:t xml:space="preserve">## 3 0.01785714      4 0.7428571 0.7571429 0.05278723</w:t>
        <w:br/>
        <w:t xml:space="preserve">## 4 0.01190476      8 0.6714286 0.7761905 0.05324914</w:t>
        <w:br/>
        <w:t xml:space="preserve">## 5 0.01000000     10 0.6476190 0.7619048 0.05290401</w:t>
        <w:br/>
        <w:t xml:space="preserve">## </w:t>
        <w:br/>
        <w:t xml:space="preserve">## Variable importance</w:t>
        <w:br/>
        <w:t xml:space="preserve">##                account.balance                        savings </w:t>
        <w:br/>
        <w:t xml:space="preserve">##                             38                             17 </w:t>
        <w:br/>
        <w:t xml:space="preserve">##         credit.duration.months previous.credit.payment.status </w:t>
        <w:br/>
        <w:t xml:space="preserve">##                             13                             13 </w:t>
        <w:br/>
        <w:t xml:space="preserve">##                  credit.amount                 credit.purpose </w:t>
        <w:br/>
        <w:t xml:space="preserve">##                             12                              7 </w:t>
        <w:br/>
        <w:t xml:space="preserve">## </w:t>
        <w:br/>
        <w:t xml:space="preserve">## Node number 1: 700 observations,    complexity param=0.07777778</w:t>
        <w:br/>
        <w:t xml:space="preserve">##   predicted class=1  expected loss=0.3  P(node) =1</w:t>
        <w:br/>
        <w:t xml:space="preserve">##     class counts:   210   490</w:t>
        <w:br/>
        <w:t xml:space="preserve">##    probabilities: 0.300 0.700 </w:t>
        <w:br/>
        <w:t xml:space="preserve">##   left son=2 (379 obs) right son=3 (321 obs)</w:t>
        <w:br/>
        <w:t xml:space="preserve">##   Primary splits:</w:t>
        <w:br/>
        <w:t xml:space="preserve">##       account.balance                splits as  LLR, improve=41.842580, (0 missing)</w:t>
        <w:br/>
        <w:t xml:space="preserve">##       savings                        splits as  LLRR, improve=13.074830, (0 missing)</w:t>
        <w:br/>
        <w:t xml:space="preserve">##       previous.credit.payment.status splits as  LRR, improve=10.897600, (0 missing)</w:t>
        <w:br/>
        <w:t xml:space="preserve">##       credit.duration.months         &lt; -0.3236637 to the right, improve=10.404880, (0 missing)</w:t>
        <w:br/>
        <w:t xml:space="preserve">##       credit.amount                  &lt; 3.017181   to the right, improve= 7.525106, (0 missing)</w:t>
        <w:br/>
        <w:t xml:space="preserve">##   Surrogate splits:</w:t>
        <w:br/>
        <w:t xml:space="preserve">##       savings                        splits as  LLRR, agree=0.596, adj=0.118, (0 split)</w:t>
        <w:br/>
        <w:t xml:space="preserve">##       previous.credit.payment.status splits as  LLR, agree=0.576, adj=0.075, (0 split)</w:t>
        <w:br/>
        <w:t xml:space="preserve">##       credit.purpose                 splits as  RLRL, agree=0.570, adj=0.062, (0 split)</w:t>
        <w:br/>
        <w:t xml:space="preserve">##       credit.duration.months         &lt; -0.448054  to the right, agree=0.556, adj=0.031, (0 split)</w:t>
        <w:br/>
        <w:t xml:space="preserve">## </w:t>
        <w:br/>
        <w:t xml:space="preserve">## Node number 2: 379 observations,    complexity param=0.07777778</w:t>
        <w:br/>
        <w:t xml:space="preserve">##   predicted class=1  expected loss=0.4591029  P(node) =0.5414286</w:t>
        <w:br/>
        <w:t xml:space="preserve">##     class counts:   174   205</w:t>
        <w:br/>
        <w:t xml:space="preserve">##    probabilities: 0.459 0.541 </w:t>
        <w:br/>
        <w:t xml:space="preserve">##   left son=4 (293 obs) right son=5 (86 obs)</w:t>
        <w:br/>
        <w:t xml:space="preserve">##   Primary splits:</w:t>
        <w:br/>
        <w:t xml:space="preserve">##       savings                        splits as  LLRR, improve=11.418470, (0 missing)</w:t>
        <w:br/>
        <w:t xml:space="preserve">##       credit.duration.months         &lt; 0.1324342  to the right, improve=11.185020, (0 missing)</w:t>
        <w:br/>
        <w:t xml:space="preserve">##       previous.credit.payment.status splits as  LLR, improve= 6.995410, (0 missing)</w:t>
        <w:br/>
        <w:t xml:space="preserve">##       credit.amount                  &lt; 0.3307949  to the right, improve= 6.215921, (0 missing)</w:t>
        <w:br/>
        <w:t xml:space="preserve">##       credit.purpose                 splits as  RLLL, improve= 2.643871, (0 missing)</w:t>
        <w:br/>
        <w:t xml:space="preserve">## </w:t>
        <w:br/>
        <w:t xml:space="preserve">## Node number 3: 321 observations</w:t>
        <w:br/>
        <w:t xml:space="preserve">##   predicted class=1  expected loss=0.1121495  P(node) =0.4585714</w:t>
        <w:br/>
        <w:t xml:space="preserve">##     class counts:    36   285</w:t>
        <w:br/>
        <w:t xml:space="preserve">##    probabilities: 0.112 0.888 </w:t>
        <w:br/>
        <w:t xml:space="preserve">## </w:t>
        <w:br/>
        <w:t xml:space="preserve">## Node number 4: 293 observations,    complexity param=0.07777778</w:t>
        <w:br/>
        <w:t xml:space="preserve">##   predicted class=0  expected loss=0.4744027  P(node) =0.4185714</w:t>
        <w:br/>
        <w:t xml:space="preserve">##     class counts:   154   139</w:t>
        <w:br/>
        <w:t xml:space="preserve">##    probabilities: 0.526 0.474 </w:t>
        <w:br/>
        <w:t xml:space="preserve">##   left son=8 (131 obs) right son=9 (162 obs)</w:t>
        <w:br/>
        <w:t xml:space="preserve">##   Primary splits:</w:t>
        <w:br/>
        <w:t xml:space="preserve">##       credit.duration.months         &lt; 0.1324342  to the right, improve=12.348060000, (0 missing)</w:t>
        <w:br/>
        <w:t xml:space="preserve">##       previous.credit.payment.status splits as  LLR, improve= 7.403372000, (0 missing)</w:t>
        <w:br/>
        <w:t xml:space="preserve">##       credit.amount                  &lt; 0.226287   to the right, improve= 6.402667000, (0 missing)</w:t>
        <w:br/>
        <w:t xml:space="preserve">##       credit.purpose                 splits as  RLLL, improve= 2.046601000, (0 missing)</w:t>
        <w:br/>
        <w:t xml:space="preserve">##       account.balance                splits as  LR-, improve= 0.001413069, (0 missing)</w:t>
        <w:br/>
        <w:t xml:space="preserve">##   Surrogate splits:</w:t>
        <w:br/>
        <w:t xml:space="preserve">##       credit.amount                  &lt; -0.22416   to the right, agree=0.788, adj=0.527, (0 split)</w:t>
        <w:br/>
        <w:t xml:space="preserve">##       credit.purpose                 splits as  LRRR, agree=0.594, adj=0.092, (0 split)</w:t>
        <w:br/>
        <w:t xml:space="preserve">##       savings                        splits as  RL--, agree=0.580, adj=0.061, (0 split)</w:t>
        <w:br/>
        <w:t xml:space="preserve">##       previous.credit.payment.status splits as  LRR, agree=0.556, adj=0.008, (0 split)</w:t>
        <w:br/>
        <w:t xml:space="preserve">## </w:t>
        <w:br/>
        <w:t xml:space="preserve">## Node number 5: 86 observations</w:t>
        <w:br/>
        <w:t xml:space="preserve">##   predicted class=1  expected loss=0.2325581  P(node) =0.1228571</w:t>
        <w:br/>
        <w:t xml:space="preserve">##     class counts:    20    66</w:t>
        <w:br/>
        <w:t xml:space="preserve">##    probabilities: 0.233 0.767 </w:t>
        <w:br/>
        <w:t xml:space="preserve">## </w:t>
        <w:br/>
        <w:t xml:space="preserve">## Node number 8: 131 observations,    complexity param=0.02380952</w:t>
        <w:br/>
        <w:t xml:space="preserve">##   predicted class=0  expected loss=0.3129771  P(node) =0.1871429</w:t>
        <w:br/>
        <w:t xml:space="preserve">##     class counts:    90    41</w:t>
        <w:br/>
        <w:t xml:space="preserve">##    probabilities: 0.687 0.313 </w:t>
        <w:br/>
        <w:t xml:space="preserve">##   left son=16 (114 obs) right son=17 (17 obs)</w:t>
        <w:br/>
        <w:t xml:space="preserve">##   Primary splits:</w:t>
        <w:br/>
        <w:t xml:space="preserve">##       credit.purpose                 splits as  RLLL, improve=4.360646, (0 missing)</w:t>
        <w:br/>
        <w:t xml:space="preserve">##       credit.duration.months         &lt; 2.205607   to the right, improve=2.532947, (0 missing)</w:t>
        <w:br/>
        <w:t xml:space="preserve">##       previous.credit.payment.status splits as  LLR, improve=2.402759, (0 missing)</w:t>
        <w:br/>
        <w:t xml:space="preserve">##       credit.amount                  &lt; -0.3621459 to the left,  improve=1.253896, (0 missing)</w:t>
        <w:br/>
        <w:t xml:space="preserve">##       savings                        splits as  LR--, improve=1.241641, (0 missing)</w:t>
        <w:br/>
        <w:t xml:space="preserve">## </w:t>
        <w:br/>
        <w:t xml:space="preserve">## Node number 9: 162 observations,    complexity param=0.01785714</w:t>
        <w:br/>
        <w:t xml:space="preserve">##   predicted class=1  expected loss=0.3950617  P(node) =0.2314286</w:t>
        <w:br/>
        <w:t xml:space="preserve">##     class counts:    64    98</w:t>
        <w:br/>
        <w:t xml:space="preserve">##    probabilities: 0.395 0.605 </w:t>
        <w:br/>
        <w:t xml:space="preserve">##   left son=18 (108 obs) right son=19 (54 obs)</w:t>
        <w:br/>
        <w:t xml:space="preserve">##   Primary splits:</w:t>
        <w:br/>
        <w:t xml:space="preserve">##       previous.credit.payment.status splits as  LLR, improve=4.8395060, (0 missing)</w:t>
        <w:br/>
        <w:t xml:space="preserve">##       credit.amount                  &lt; -0.940128  to the right, improve=2.5187650, (0 missing)</w:t>
        <w:br/>
        <w:t xml:space="preserve">##       credit.duration.months         &lt; -0.7797616 to the right, improve=1.8583710, (0 missing)</w:t>
        <w:br/>
        <w:t xml:space="preserve">##       account.balance                splits as  LR-, improve=1.1993080, (0 missing)</w:t>
        <w:br/>
        <w:t xml:space="preserve">##       savings                        splits as  RL--, improve=0.3910029, (0 missing)</w:t>
        <w:br/>
        <w:t xml:space="preserve">##   Surrogate splits:</w:t>
        <w:br/>
        <w:t xml:space="preserve">##       credit.purpose splits as  RLLL, agree=0.673, adj=0.019, (0 split)</w:t>
        <w:br/>
        <w:t xml:space="preserve">##       credit.amount  &lt; 0.0151455  to the left,  agree=0.673, adj=0.019, (0 split)</w:t>
        <w:br/>
        <w:t xml:space="preserve">## </w:t>
        <w:br/>
        <w:t xml:space="preserve">## Node number 16: 114 observations,    complexity param=0.01190476</w:t>
        <w:br/>
        <w:t xml:space="preserve">##   predicted class=0  expected loss=0.2631579  P(node) =0.1628571</w:t>
        <w:br/>
        <w:t xml:space="preserve">##     class counts:    84    30</w:t>
        <w:br/>
        <w:t xml:space="preserve">##    probabilities: 0.737 0.263 </w:t>
        <w:br/>
        <w:t xml:space="preserve">##   left son=32 (91 obs) right son=33 (23 obs)</w:t>
        <w:br/>
        <w:t xml:space="preserve">##   Primary splits:</w:t>
        <w:br/>
        <w:t xml:space="preserve">##       savings                        splits as  LR--, improve=1.6973870, (0 missing)</w:t>
        <w:br/>
        <w:t xml:space="preserve">##       previous.credit.payment.status splits as  LLR, improve=1.6635180, (0 missing)</w:t>
        <w:br/>
        <w:t xml:space="preserve">##       credit.duration.months         &lt; 2.205607   to the right, improve=1.6176410, (0 missing)</w:t>
        <w:br/>
        <w:t xml:space="preserve">##       credit.amount                  &lt; -0.3621459 to the left,  improve=0.6211646, (0 missing)</w:t>
        <w:br/>
        <w:t xml:space="preserve">##       account.balance                splits as  RL-, improve=0.3438596, (0 missing)</w:t>
        <w:br/>
        <w:t xml:space="preserve">##   Surrogate splits:</w:t>
        <w:br/>
        <w:t xml:space="preserve">##       credit.duration.months &lt; 2.744631   to the left,  agree=0.807, adj=0.043, (0 split)</w:t>
        <w:br/>
        <w:t xml:space="preserve">## </w:t>
        <w:br/>
        <w:t xml:space="preserve">## Node number 17: 17 observations</w:t>
        <w:br/>
        <w:t xml:space="preserve">##   predicted class=1  expected loss=0.3529412  P(node) =0.02428571</w:t>
        <w:br/>
        <w:t xml:space="preserve">##     class counts:     6    11</w:t>
        <w:br/>
        <w:t xml:space="preserve">##    probabilities: 0.353 0.647 </w:t>
        <w:br/>
        <w:t xml:space="preserve">## </w:t>
        <w:br/>
        <w:t xml:space="preserve">## Node number 18: 108 observations,    complexity param=0.01785714</w:t>
        <w:br/>
        <w:t xml:space="preserve">##   predicted class=1  expected loss=0.4814815  P(node) =0.1542857</w:t>
        <w:br/>
        <w:t xml:space="preserve">##     class counts:    52    56</w:t>
        <w:br/>
        <w:t xml:space="preserve">##    probabilities: 0.481 0.519 </w:t>
        <w:br/>
        <w:t xml:space="preserve">##   left son=36 (99 obs) right son=37 (9 obs)</w:t>
        <w:br/>
        <w:t xml:space="preserve">##   Primary splits:</w:t>
        <w:br/>
        <w:t xml:space="preserve">##       credit.amount                  &lt; -0.9434935 to the right, improve=2.6936030, (0 missing)</w:t>
        <w:br/>
        <w:t xml:space="preserve">##       previous.credit.payment.status splits as  LR-, improve=2.3441080, (0 missing)</w:t>
        <w:br/>
        <w:t xml:space="preserve">##       account.balance                splits as  LR-, improve=2.0622900, (0 missing)</w:t>
        <w:br/>
        <w:t xml:space="preserve">##       credit.duration.months         &lt; -0.821225  to the right, improve=1.4807050, (0 missing)</w:t>
        <w:br/>
        <w:t xml:space="preserve">##       credit.purpose                 splits as  LRRL, improve=0.5965142, (0 missing)</w:t>
        <w:br/>
        <w:t xml:space="preserve">##   Surrogate splits:</w:t>
        <w:br/>
        <w:t xml:space="preserve">##       credit.duration.months &lt; -1.194396  to the right, agree=0.926, adj=0.111, (0 split)</w:t>
        <w:br/>
        <w:t xml:space="preserve">## </w:t>
        <w:br/>
        <w:t xml:space="preserve">## Node number 19: 54 observations</w:t>
        <w:br/>
        <w:t xml:space="preserve">##   predicted class=1  expected loss=0.2222222  P(node) =0.07714286</w:t>
        <w:br/>
        <w:t xml:space="preserve">##     class counts:    12    42</w:t>
        <w:br/>
        <w:t xml:space="preserve">##    probabilities: 0.222 0.778 </w:t>
        <w:br/>
        <w:t xml:space="preserve">## </w:t>
        <w:br/>
        <w:t xml:space="preserve">## Node number 32: 91 observations</w:t>
        <w:br/>
        <w:t xml:space="preserve">##   predicted class=0  expected loss=0.2197802  P(node) =0.13</w:t>
        <w:br/>
        <w:t xml:space="preserve">##     class counts:    71    20</w:t>
        <w:br/>
        <w:t xml:space="preserve">##    probabilities: 0.780 0.220 </w:t>
        <w:br/>
        <w:t xml:space="preserve">## </w:t>
        <w:br/>
        <w:t xml:space="preserve">## Node number 33: 23 observations,    complexity param=0.01190476</w:t>
        <w:br/>
        <w:t xml:space="preserve">##   predicted class=0  expected loss=0.4347826  P(node) =0.03285714</w:t>
        <w:br/>
        <w:t xml:space="preserve">##     class counts:    13    10</w:t>
        <w:br/>
        <w:t xml:space="preserve">##    probabilities: 0.565 0.435 </w:t>
        <w:br/>
        <w:t xml:space="preserve">##   left son=66 (14 obs) right son=67 (9 obs)</w:t>
        <w:br/>
        <w:t xml:space="preserve">##   Primary splits:</w:t>
        <w:br/>
        <w:t xml:space="preserve">##       previous.credit.payment.status splits as  LLR, improve=3.4789510, (0 missing)</w:t>
        <w:br/>
        <w:t xml:space="preserve">##       credit.purpose                 splits as  -LLR, improve=1.1073780, (0 missing)</w:t>
        <w:br/>
        <w:t xml:space="preserve">##       credit.duration.months         &lt; 0.5056053  to the right, improve=0.8876812, (0 missing)</w:t>
        <w:br/>
        <w:t xml:space="preserve">##       credit.amount                  &lt; -0.1090241 to the right, improve=0.8876812, (0 missing)</w:t>
        <w:br/>
        <w:t xml:space="preserve">##   Surrogate splits:</w:t>
        <w:br/>
        <w:t xml:space="preserve">##       credit.amount &lt; -0.4719678 to the right, agree=0.739, adj=0.333, (0 split)</w:t>
        <w:br/>
        <w:t xml:space="preserve">## </w:t>
        <w:br/>
        <w:t xml:space="preserve">## Node number 36: 99 observations,    complexity param=0.01785714</w:t>
        <w:br/>
        <w:t xml:space="preserve">##   predicted class=0  expected loss=0.4848485  P(node) =0.1414286</w:t>
        <w:br/>
        <w:t xml:space="preserve">##     class counts:    51    48</w:t>
        <w:br/>
        <w:t xml:space="preserve">##    probabilities: 0.515 0.485 </w:t>
        <w:br/>
        <w:t xml:space="preserve">##   left son=72 (12 obs) right son=73 (87 obs)</w:t>
        <w:br/>
        <w:t xml:space="preserve">##   Primary splits:</w:t>
        <w:br/>
        <w:t xml:space="preserve">##       credit.amount                  &lt; -0.8740577 to the left,  improve=2.7648900, (0 missing)</w:t>
        <w:br/>
        <w:t xml:space="preserve">##       previous.credit.payment.status splits as  LR-, improve=2.3111240, (0 missing)</w:t>
        <w:br/>
        <w:t xml:space="preserve">##       account.balance                splits as  LR-, improve=1.4160840, (0 missing)</w:t>
        <w:br/>
        <w:t xml:space="preserve">##       credit.purpose                 splits as  RRRL, improve=0.5259740, (0 missing)</w:t>
        <w:br/>
        <w:t xml:space="preserve">##       credit.duration.months         &lt; -0.821225  to the right, improve=0.3996004, (0 missing)</w:t>
        <w:br/>
        <w:t xml:space="preserve">## </w:t>
        <w:br/>
        <w:t xml:space="preserve">## Node number 37: 9 observations</w:t>
        <w:br/>
        <w:t xml:space="preserve">##   predicted class=1  expected loss=0.1111111  P(node) =0.01285714</w:t>
        <w:br/>
        <w:t xml:space="preserve">##     class counts:     1     8</w:t>
        <w:br/>
        <w:t xml:space="preserve">##    probabilities: 0.111 0.889 </w:t>
        <w:br/>
        <w:t xml:space="preserve">## </w:t>
        <w:br/>
        <w:t xml:space="preserve">## Node number 66: 14 observations</w:t>
        <w:br/>
        <w:t xml:space="preserve">##   predicted class=0  expected loss=0.2142857  P(node) =0.02</w:t>
        <w:br/>
        <w:t xml:space="preserve">##     class counts:    11     3</w:t>
        <w:br/>
        <w:t xml:space="preserve">##    probabilities: 0.786 0.214 </w:t>
        <w:br/>
        <w:t xml:space="preserve">## </w:t>
        <w:br/>
        <w:t xml:space="preserve">## Node number 67: 9 observations</w:t>
        <w:br/>
        <w:t xml:space="preserve">##   predicted class=1  expected loss=0.2222222  P(node) =0.01285714</w:t>
        <w:br/>
        <w:t xml:space="preserve">##     class counts:     2     7</w:t>
        <w:br/>
        <w:t xml:space="preserve">##    probabilities: 0.222 0.778 </w:t>
        <w:br/>
        <w:t xml:space="preserve">## </w:t>
        <w:br/>
        <w:t xml:space="preserve">## Node number 72: 12 observations</w:t>
        <w:br/>
        <w:t xml:space="preserve">##   predicted class=0  expected loss=0.1666667  P(node) =0.01714286</w:t>
        <w:br/>
        <w:t xml:space="preserve">##     class counts:    10     2</w:t>
        <w:br/>
        <w:t xml:space="preserve">##    probabilities: 0.833 0.167 </w:t>
        <w:br/>
        <w:t xml:space="preserve">## </w:t>
        <w:br/>
        <w:t xml:space="preserve">## Node number 73: 87 observations,    complexity param=0.01785714</w:t>
        <w:br/>
        <w:t xml:space="preserve">##   predicted class=1  expected loss=0.4712644  P(node) =0.1242857</w:t>
        <w:br/>
        <w:t xml:space="preserve">##     class counts:    41    46</w:t>
        <w:br/>
        <w:t xml:space="preserve">##    probabilities: 0.471 0.529 </w:t>
        <w:br/>
        <w:t xml:space="preserve">##   left son=146 (17 obs) right son=147 (70 obs)</w:t>
        <w:br/>
        <w:t xml:space="preserve">##   Primary splits:</w:t>
        <w:br/>
        <w:t xml:space="preserve">##       previous.credit.payment.status splits as  LR-, improve=2.3260700, (0 missing)</w:t>
        <w:br/>
        <w:t xml:space="preserve">##       account.balance                splits as  LR-, improve=1.1109160, (0 missing)</w:t>
        <w:br/>
        <w:t xml:space="preserve">##       credit.purpose                 splits as  LLRL, improve=0.9381400, (0 missing)</w:t>
        <w:br/>
        <w:t xml:space="preserve">##       credit.amount                  &lt; 0.2282354  to the right, improve=0.8991790, (0 missing)</w:t>
        <w:br/>
        <w:t xml:space="preserve">##       credit.duration.months         &lt; -0.821225  to the right, improve=0.2637845, (0 missing)</w:t>
        <w:br/>
        <w:t xml:space="preserve">## </w:t>
        <w:br/>
        <w:t xml:space="preserve">## Node number 146: 17 observations</w:t>
        <w:br/>
        <w:t xml:space="preserve">##   predicted class=0  expected loss=0.2941176  P(node) =0.02428571</w:t>
        <w:br/>
        <w:t xml:space="preserve">##     class counts:    12     5</w:t>
        <w:br/>
        <w:t xml:space="preserve">##    probabilities: 0.706 0.294 </w:t>
        <w:br/>
        <w:t xml:space="preserve">## </w:t>
        <w:br/>
        <w:t xml:space="preserve">## Node number 147: 70 observations</w:t>
        <w:br/>
        <w:t xml:space="preserve">##   predicted class=1  expected loss=0.4142857  P(node) =0.1</w:t>
        <w:br/>
        <w:t xml:space="preserve">##     class counts:    29    41</w:t>
        <w:br/>
        <w:t xml:space="preserve">##    probabilities: 0.414 0.586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previsao_randomForest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(modelo_randomForest, dados_teste,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type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"class"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confusionMatrix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previsao_randomForest,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reference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dados_teste[,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positive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'1'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Confusion Matrix and Statistics</w:t>
        <w:br/>
        <w:t xml:space="preserve">## </w:t>
        <w:br/>
        <w:t xml:space="preserve">##     reference</w:t>
        <w:br/>
        <w:t xml:space="preserve">## data   0   1</w:t>
        <w:br/>
        <w:t xml:space="preserve">##    0  33  26</w:t>
        <w:br/>
        <w:t xml:space="preserve">##    1  57 184</w:t>
        <w:br/>
        <w:t xml:space="preserve">##                                          </w:t>
        <w:br/>
        <w:t xml:space="preserve">##                Accuracy : 0.7233         </w:t>
        <w:br/>
        <w:t xml:space="preserve">##                  95% CI : (0.669, 0.7732)</w:t>
        <w:br/>
        <w:t xml:space="preserve">##     No Information Rate : 0.7            </w:t>
        <w:br/>
        <w:t xml:space="preserve">##     P-Value [Acc &gt; NIR] : 0.2072197      </w:t>
        <w:br/>
        <w:t xml:space="preserve">##                                          </w:t>
        <w:br/>
        <w:t xml:space="preserve">##                   Kappa : 0.2694         </w:t>
        <w:br/>
        <w:t xml:space="preserve">##                                          </w:t>
        <w:br/>
        <w:t xml:space="preserve">##  Mcnemar's Test P-Value : 0.0009915      </w:t>
        <w:br/>
        <w:t xml:space="preserve">##                                          </w:t>
        <w:br/>
        <w:t xml:space="preserve">##             Sensitivity : 0.8762         </w:t>
        <w:br/>
        <w:t xml:space="preserve">##             Specificity : 0.3667         </w:t>
        <w:br/>
        <w:t xml:space="preserve">##          Pos Pred Value : 0.7635         </w:t>
        <w:br/>
        <w:t xml:space="preserve">##          Neg Pred Value : 0.5593         </w:t>
        <w:br/>
        <w:t xml:space="preserve">##              Prevalence : 0.7000         </w:t>
        <w:br/>
        <w:t xml:space="preserve">##          Detection Rate : 0.6133         </w:t>
        <w:br/>
        <w:t xml:space="preserve">##    Detection Prevalence : 0.8033         </w:t>
        <w:br/>
        <w:t xml:space="preserve">##       Balanced Accuracy : 0.6214         </w:t>
        <w:br/>
        <w:t xml:space="preserve">##                                          </w:t>
        <w:br/>
        <w:t xml:space="preserve">##        'Positive' Class : 1              </w:t>
        <w:br/>
        <w:t xml:space="preserve">##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Resultado : Obtivemos 77% de acertividade dos dados utilizando o modelo RandomForest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Resultado Final: De todos os modelos utilizados, O modelo com todas as variáveis de Regressão Logistica obteve um resultado melhor (78%) em comparação ao resultado quando selecionamos somente variáveis consideradas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"importantes" durante a análise.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################################################################################################################################################</w:t>
        <w:br/>
        <w:t xml:space="preserve">          ################## ETAPA 7: APRESENTANDO O RESULTADO DO MODELO FINAL ATRAVÉS DE GRÁFICOS DE CURVAS ROC ################## </w:t>
        <w:br/>
        <w:t xml:space="preserve">################################################################################################################################################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Atribuindo o melhor modelo que obtivemos em uma nova variável.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best_fit_model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modelo_logistico</w:t>
        <w:br/>
        <w:t xml:space="preserve">best_fit_prediction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(best_fit_model, dados_teste[,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type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"response"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Não passando a coluna que queremos prever durante a previsão.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Carregando Biblioteca de utilitários para construção de gráficos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source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"plot_utils.R"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Loading required package: gplots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Attaching package: 'gplots'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The following object is masked from 'package:stats':</w:t>
        <w:br/>
        <w:t xml:space="preserve">## </w:t>
        <w:br/>
        <w:t xml:space="preserve">##     lowess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Pacote útil para gerar curvas ROC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"ROCR"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  <w:t xml:space="preserve">previsoes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(best_fit_prediction, dados_teste[,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Acima da linha vermelha representa "boa Previsão".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Quanto mais alinhado ao canto superior esquerdo, melhor é o algoritmo e melhor foi a previsão.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plot.roc.curve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(previsoes,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title.text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"Curva ROC"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2" style="width:349.200000pt;height:279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plot.pr.curve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(previsoes,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title.text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"Curva Precision/Recall"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3" style="width:349.200000pt;height:279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OBSERVAÇÕES FINAIS E IMPORTANTES: </w:t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O MODELO E O RESULTADO AQUI APRESENTADO, PODEM SOFRER ANÁLISES E AJUSTES EM BUSCA DE MELHORAR A ASSERTIVIDADE DO MODELO E AUMENTAR A TAXA DE PERCENTUAL.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O FIM DA ANÁLISE E ACEITAÇÃO DO RESULTADO, VARIA DE ACORDO COM O QUE ESTÁ SE PREVENDO.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NO CASO DE CONCEDER CREDITO OU NÃO AO CLIENTE, ESTOU CONSIDERANDO QUE 78% DE ASSERTIVIDADE DO MEU MODELO PODE SER CONSIDERADO UMA TAXA BOA PARA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PREVISÕES E CONSIDERAÇÕES EM CONCEDER OU NÃO O EMPRÉSTIMO.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LEMBRANDO TAMBÉM QUE A DECISÃO FINAL DE CONCEDER OU NÃO, CABE A PESSOA FÍSICA FINAL, QUE IRÁ UTILIZAR A PREVISÃO DO ALGORITMO PARA LHE AUXILIAR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NA TOMADA DE DECISÃO.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