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8DE4" w14:textId="34095738" w:rsidR="00266440" w:rsidRDefault="009D370E">
      <w:r>
        <w:t>Aeaeajm</w:t>
      </w:r>
    </w:p>
    <w:p w14:paraId="644FF817" w14:textId="0B75F168" w:rsidR="009D370E" w:rsidRDefault="009D370E">
      <w:r>
        <w:t>Aishas</w:t>
      </w:r>
    </w:p>
    <w:p w14:paraId="0B722E1C" w14:textId="7D0962EF" w:rsidR="009D370E" w:rsidRDefault="009D370E">
      <w:r>
        <w:t>As</w:t>
      </w:r>
    </w:p>
    <w:p w14:paraId="7045C490" w14:textId="134DEC5E" w:rsidR="009D370E" w:rsidRDefault="009D370E">
      <w:r>
        <w:t>ase</w:t>
      </w:r>
    </w:p>
    <w:sectPr w:rsidR="009D3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75"/>
    <w:rsid w:val="001A1A2F"/>
    <w:rsid w:val="00266440"/>
    <w:rsid w:val="0033526D"/>
    <w:rsid w:val="00957A75"/>
    <w:rsid w:val="009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6601"/>
  <w15:chartTrackingRefBased/>
  <w15:docId w15:val="{20B45E04-9E92-442F-9B9D-C8935F83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Rafael Rodrigues</cp:lastModifiedBy>
  <cp:revision>3</cp:revision>
  <dcterms:created xsi:type="dcterms:W3CDTF">2021-09-03T00:57:00Z</dcterms:created>
  <dcterms:modified xsi:type="dcterms:W3CDTF">2021-09-03T00:57:00Z</dcterms:modified>
</cp:coreProperties>
</file>