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7229" w14:textId="2079A29A" w:rsidR="00561B1F" w:rsidRPr="00561B1F" w:rsidRDefault="00561B1F" w:rsidP="00BE48C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61B1F">
        <w:rPr>
          <w:rFonts w:ascii="Arial" w:hAnsi="Arial" w:cs="Arial"/>
          <w:b/>
          <w:bCs/>
          <w:sz w:val="24"/>
          <w:szCs w:val="24"/>
        </w:rPr>
        <w:t>CENTRO ESTADUAL DE EDUCAÇÃO TECNOLÓGICA PAULA SOUZA</w:t>
      </w:r>
    </w:p>
    <w:p w14:paraId="6F901ACA" w14:textId="0A3D8D5A" w:rsidR="00D22ECF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FACULDADE DE TECNOLOGIA DE SÃO ROQUE</w:t>
      </w:r>
    </w:p>
    <w:p w14:paraId="72A3682D" w14:textId="77777777" w:rsidR="00561B1F" w:rsidRDefault="00561B1F" w:rsidP="00BE48CC">
      <w:pPr>
        <w:spacing w:line="360" w:lineRule="auto"/>
        <w:rPr>
          <w:rFonts w:ascii="Arial" w:hAnsi="Arial" w:cs="Arial"/>
          <w:sz w:val="24"/>
          <w:szCs w:val="24"/>
        </w:rPr>
      </w:pPr>
    </w:p>
    <w:p w14:paraId="683D5D12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081460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147793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485CE2" w14:textId="77777777" w:rsidR="00BE48CC" w:rsidRP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05A7E5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E44A73" w14:textId="7F20510B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POKEMON CARD GAME COM INTEGRAÇÃO DE API’S</w:t>
      </w:r>
    </w:p>
    <w:p w14:paraId="6ADBF9DE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44641E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EF0813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0E3D4E" w14:textId="2458C97E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ANDERSON SILVA</w:t>
      </w:r>
    </w:p>
    <w:p w14:paraId="35775C04" w14:textId="55BC54C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PEDRO</w:t>
      </w:r>
    </w:p>
    <w:p w14:paraId="59971082" w14:textId="6FC042B4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RAFAEL ROSLAN</w:t>
      </w:r>
    </w:p>
    <w:p w14:paraId="5078AC24" w14:textId="7A1F3A6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SAMUEL</w:t>
      </w:r>
    </w:p>
    <w:p w14:paraId="5D4BDC0E" w14:textId="77777777" w:rsidR="00BE48CC" w:rsidRDefault="00BE48CC" w:rsidP="00BE48CC">
      <w:pPr>
        <w:spacing w:line="360" w:lineRule="auto"/>
      </w:pPr>
    </w:p>
    <w:p w14:paraId="10577B50" w14:textId="77777777" w:rsidR="00BE48CC" w:rsidRDefault="00BE48CC" w:rsidP="00BE48CC">
      <w:pPr>
        <w:spacing w:line="360" w:lineRule="auto"/>
      </w:pPr>
    </w:p>
    <w:p w14:paraId="713E1DDE" w14:textId="77777777" w:rsidR="00BE48CC" w:rsidRDefault="00BE48CC" w:rsidP="00BE48CC">
      <w:pPr>
        <w:spacing w:line="360" w:lineRule="auto"/>
      </w:pPr>
    </w:p>
    <w:p w14:paraId="3EC99265" w14:textId="77777777" w:rsidR="00BE48CC" w:rsidRDefault="00BE48CC" w:rsidP="00BE48CC">
      <w:pPr>
        <w:spacing w:line="360" w:lineRule="auto"/>
      </w:pPr>
    </w:p>
    <w:p w14:paraId="25A1EE03" w14:textId="77777777" w:rsidR="00BE48CC" w:rsidRDefault="00BE48CC" w:rsidP="00BE48CC">
      <w:pPr>
        <w:spacing w:line="360" w:lineRule="auto"/>
      </w:pPr>
    </w:p>
    <w:p w14:paraId="2A85BE45" w14:textId="77777777" w:rsidR="00BE48CC" w:rsidRDefault="00BE48CC" w:rsidP="00BE48CC">
      <w:pPr>
        <w:spacing w:line="360" w:lineRule="auto"/>
      </w:pPr>
    </w:p>
    <w:p w14:paraId="4CDD611F" w14:textId="77777777" w:rsidR="00BE48CC" w:rsidRDefault="00BE48CC" w:rsidP="00BE48CC">
      <w:pPr>
        <w:spacing w:line="360" w:lineRule="auto"/>
      </w:pPr>
    </w:p>
    <w:p w14:paraId="361AFBEF" w14:textId="2DE3EDD6" w:rsidR="00BE48CC" w:rsidRPr="00561B1F" w:rsidRDefault="00561B1F" w:rsidP="00BE48CC">
      <w:pPr>
        <w:spacing w:line="360" w:lineRule="auto"/>
        <w:jc w:val="center"/>
        <w:rPr>
          <w:b/>
          <w:bCs/>
        </w:rPr>
      </w:pPr>
      <w:r>
        <w:rPr>
          <w:b/>
          <w:bCs/>
        </w:rPr>
        <w:t>SÃO ROQUE</w:t>
      </w:r>
    </w:p>
    <w:p w14:paraId="0FF733D7" w14:textId="09431B23" w:rsidR="00BE48CC" w:rsidRPr="00561B1F" w:rsidRDefault="00BE48CC" w:rsidP="00BE48CC">
      <w:pPr>
        <w:spacing w:line="360" w:lineRule="auto"/>
        <w:jc w:val="center"/>
        <w:rPr>
          <w:b/>
          <w:bCs/>
        </w:rPr>
      </w:pPr>
      <w:r w:rsidRPr="00561B1F">
        <w:rPr>
          <w:b/>
          <w:bCs/>
        </w:rPr>
        <w:t>2023</w:t>
      </w:r>
    </w:p>
    <w:p w14:paraId="7FDDA83D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Pr="00561B1F">
        <w:rPr>
          <w:rFonts w:ascii="Arial" w:hAnsi="Arial" w:cs="Arial"/>
          <w:b/>
          <w:bCs/>
          <w:sz w:val="24"/>
          <w:szCs w:val="24"/>
        </w:rPr>
        <w:lastRenderedPageBreak/>
        <w:t>ANDERSON SILVA</w:t>
      </w:r>
    </w:p>
    <w:p w14:paraId="758C2E4F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PEDRO</w:t>
      </w:r>
    </w:p>
    <w:p w14:paraId="1DD97A2C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RAFAEL ROSLAN</w:t>
      </w:r>
    </w:p>
    <w:p w14:paraId="3B30ABFF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SAMUEL</w:t>
      </w:r>
    </w:p>
    <w:p w14:paraId="2C250948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2ABBED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82BF8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3B9DC3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20256B" w14:textId="77777777" w:rsidR="00BE48CC" w:rsidRPr="00561B1F" w:rsidRDefault="00BE48CC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1B1F">
        <w:rPr>
          <w:rFonts w:ascii="Arial" w:hAnsi="Arial" w:cs="Arial"/>
          <w:b/>
          <w:bCs/>
          <w:sz w:val="24"/>
          <w:szCs w:val="24"/>
        </w:rPr>
        <w:t>POKEMON CARD GAME COM INTEGRAÇÃO DE API’S</w:t>
      </w:r>
    </w:p>
    <w:p w14:paraId="27486312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0D8448" w14:textId="77777777" w:rsid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011EBF" w14:textId="77777777" w:rsidR="00B22F2D" w:rsidRDefault="00B22F2D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49121B" w14:textId="77777777" w:rsidR="00B22F2D" w:rsidRDefault="00B22F2D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98705B" w14:textId="77777777" w:rsidR="00BE48CC" w:rsidRPr="00BE48CC" w:rsidRDefault="00BE48CC" w:rsidP="00BE48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177C3C" w14:textId="77777777" w:rsidR="00B22F2D" w:rsidRDefault="00B22F2D" w:rsidP="00BE48CC">
      <w:pPr>
        <w:spacing w:line="360" w:lineRule="auto"/>
        <w:jc w:val="both"/>
        <w:sectPr w:rsidR="00B22F2D" w:rsidSect="00BE48CC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AD3C38E" w14:textId="77777777" w:rsidR="00B22F2D" w:rsidRDefault="00B22F2D" w:rsidP="00B22F2D">
      <w:pPr>
        <w:spacing w:line="360" w:lineRule="auto"/>
        <w:jc w:val="both"/>
      </w:pPr>
    </w:p>
    <w:p w14:paraId="5D02300A" w14:textId="77777777" w:rsidR="00B22F2D" w:rsidRDefault="00B22F2D" w:rsidP="00B22F2D">
      <w:pPr>
        <w:spacing w:line="360" w:lineRule="auto"/>
        <w:jc w:val="both"/>
      </w:pPr>
    </w:p>
    <w:p w14:paraId="04BB983F" w14:textId="77777777" w:rsidR="00B22F2D" w:rsidRDefault="00B22F2D" w:rsidP="00B22F2D">
      <w:pPr>
        <w:spacing w:line="360" w:lineRule="auto"/>
        <w:jc w:val="both"/>
      </w:pPr>
    </w:p>
    <w:p w14:paraId="5814A392" w14:textId="77777777" w:rsidR="00B22F2D" w:rsidRDefault="00B22F2D" w:rsidP="00B22F2D">
      <w:pPr>
        <w:spacing w:line="360" w:lineRule="auto"/>
        <w:jc w:val="both"/>
      </w:pPr>
    </w:p>
    <w:p w14:paraId="1FF28F64" w14:textId="77777777" w:rsidR="00B22F2D" w:rsidRDefault="00BE48CC" w:rsidP="00B22F2D">
      <w:pPr>
        <w:spacing w:line="360" w:lineRule="auto"/>
        <w:jc w:val="both"/>
      </w:pPr>
      <w:r>
        <w:t xml:space="preserve">Trabalho da </w:t>
      </w:r>
      <w:r w:rsidR="00B22F2D">
        <w:t>disciplina</w:t>
      </w:r>
      <w:r>
        <w:t xml:space="preserve"> de SOA do curso de tecnologia em Sistemas Para</w:t>
      </w:r>
      <w:r w:rsidR="00B22F2D">
        <w:t xml:space="preserve"> internet</w:t>
      </w:r>
    </w:p>
    <w:p w14:paraId="2C060F2C" w14:textId="3CB225D3" w:rsidR="00B22F2D" w:rsidRDefault="00B22F2D" w:rsidP="00B22F2D">
      <w:pPr>
        <w:spacing w:line="360" w:lineRule="auto"/>
        <w:jc w:val="both"/>
        <w:sectPr w:rsidR="00B22F2D" w:rsidSect="00B22F2D">
          <w:type w:val="continuous"/>
          <w:pgSz w:w="11906" w:h="16838" w:code="9"/>
          <w:pgMar w:top="1701" w:right="1134" w:bottom="1134" w:left="1701" w:header="709" w:footer="709" w:gutter="0"/>
          <w:cols w:num="2" w:space="709"/>
          <w:docGrid w:linePitch="360"/>
        </w:sectPr>
      </w:pPr>
      <w:r w:rsidRPr="00561B1F">
        <w:rPr>
          <w:b/>
          <w:bCs/>
        </w:rPr>
        <w:t>Professor:</w:t>
      </w:r>
      <w:r>
        <w:t xml:space="preserve"> Sergio</w:t>
      </w:r>
    </w:p>
    <w:p w14:paraId="6CA2532E" w14:textId="77777777" w:rsidR="00BE48CC" w:rsidRDefault="00BE48CC" w:rsidP="00BE48CC">
      <w:pPr>
        <w:spacing w:line="360" w:lineRule="auto"/>
      </w:pPr>
    </w:p>
    <w:p w14:paraId="2A5E0F83" w14:textId="77777777" w:rsidR="00BE48CC" w:rsidRDefault="00BE48CC" w:rsidP="00BE48CC">
      <w:pPr>
        <w:spacing w:line="360" w:lineRule="auto"/>
      </w:pPr>
    </w:p>
    <w:p w14:paraId="723BF22E" w14:textId="77777777" w:rsidR="00B22F2D" w:rsidRDefault="00B22F2D" w:rsidP="00BE48CC">
      <w:pPr>
        <w:spacing w:line="360" w:lineRule="auto"/>
      </w:pPr>
    </w:p>
    <w:p w14:paraId="77C33E00" w14:textId="77777777" w:rsidR="00B22F2D" w:rsidRDefault="00B22F2D" w:rsidP="00BE48CC">
      <w:pPr>
        <w:spacing w:line="360" w:lineRule="auto"/>
      </w:pPr>
    </w:p>
    <w:p w14:paraId="7585DB8B" w14:textId="77777777" w:rsidR="00BE48CC" w:rsidRDefault="00BE48CC" w:rsidP="00BE48CC">
      <w:pPr>
        <w:spacing w:line="360" w:lineRule="auto"/>
      </w:pPr>
    </w:p>
    <w:p w14:paraId="2B446439" w14:textId="389F222F" w:rsidR="00BE48CC" w:rsidRPr="00561B1F" w:rsidRDefault="00561B1F" w:rsidP="00BE48CC">
      <w:pPr>
        <w:spacing w:line="360" w:lineRule="auto"/>
        <w:jc w:val="center"/>
        <w:rPr>
          <w:b/>
          <w:bCs/>
        </w:rPr>
      </w:pPr>
      <w:r>
        <w:rPr>
          <w:b/>
          <w:bCs/>
        </w:rPr>
        <w:t>SÃO ROQUE</w:t>
      </w:r>
    </w:p>
    <w:p w14:paraId="79C5BAF1" w14:textId="77777777" w:rsidR="00BE48CC" w:rsidRPr="00561B1F" w:rsidRDefault="00BE48CC" w:rsidP="00BE48CC">
      <w:pPr>
        <w:spacing w:line="360" w:lineRule="auto"/>
        <w:jc w:val="center"/>
        <w:rPr>
          <w:b/>
          <w:bCs/>
        </w:rPr>
      </w:pPr>
      <w:r w:rsidRPr="00561B1F">
        <w:rPr>
          <w:b/>
          <w:bCs/>
        </w:rPr>
        <w:t>2023</w:t>
      </w:r>
    </w:p>
    <w:p w14:paraId="38009439" w14:textId="7DAEF549" w:rsidR="00BE48CC" w:rsidRPr="00011CD0" w:rsidRDefault="00224FAF" w:rsidP="00BE48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11CD0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747C5166" w14:textId="32AFE6B6" w:rsidR="00561B1F" w:rsidRPr="00011CD0" w:rsidRDefault="007704D7" w:rsidP="007704D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1CD0">
        <w:rPr>
          <w:rFonts w:ascii="Arial" w:hAnsi="Arial" w:cs="Arial"/>
          <w:sz w:val="24"/>
          <w:szCs w:val="24"/>
        </w:rPr>
        <w:t xml:space="preserve">Este documento tem como objetivo expor uma técnica de um jogo de cartas temático que lida com o consumo de </w:t>
      </w:r>
      <w:r w:rsidRPr="00011CD0">
        <w:rPr>
          <w:rFonts w:ascii="Arial" w:hAnsi="Arial" w:cs="Arial"/>
          <w:i/>
          <w:iCs/>
          <w:sz w:val="24"/>
          <w:szCs w:val="24"/>
        </w:rPr>
        <w:t xml:space="preserve">API – </w:t>
      </w:r>
      <w:proofErr w:type="spellStart"/>
      <w:r w:rsidRPr="00011CD0">
        <w:rPr>
          <w:rFonts w:ascii="Arial" w:hAnsi="Arial" w:cs="Arial"/>
          <w:i/>
          <w:iCs/>
          <w:sz w:val="24"/>
          <w:szCs w:val="24"/>
        </w:rPr>
        <w:t>Application</w:t>
      </w:r>
      <w:proofErr w:type="spellEnd"/>
      <w:r w:rsidRPr="00011CD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11CD0">
        <w:rPr>
          <w:rFonts w:ascii="Arial" w:hAnsi="Arial" w:cs="Arial"/>
          <w:i/>
          <w:iCs/>
          <w:sz w:val="24"/>
          <w:szCs w:val="24"/>
        </w:rPr>
        <w:t>Progamming</w:t>
      </w:r>
      <w:proofErr w:type="spellEnd"/>
      <w:r w:rsidRPr="00011CD0">
        <w:rPr>
          <w:rFonts w:ascii="Arial" w:hAnsi="Arial" w:cs="Arial"/>
          <w:i/>
          <w:iCs/>
          <w:sz w:val="24"/>
          <w:szCs w:val="24"/>
        </w:rPr>
        <w:t xml:space="preserve"> Interface, </w:t>
      </w:r>
      <w:r w:rsidRPr="00011CD0">
        <w:rPr>
          <w:rFonts w:ascii="Arial" w:hAnsi="Arial" w:cs="Arial"/>
          <w:sz w:val="24"/>
          <w:szCs w:val="24"/>
        </w:rPr>
        <w:t>abordando objetivos, funcionalidades, arquitetura e componentes.</w:t>
      </w:r>
    </w:p>
    <w:p w14:paraId="6DAA1307" w14:textId="335056DA" w:rsidR="007704D7" w:rsidRPr="00011CD0" w:rsidRDefault="00211E53" w:rsidP="00211E53">
      <w:pPr>
        <w:jc w:val="center"/>
        <w:rPr>
          <w:rFonts w:ascii="Arial" w:hAnsi="Arial" w:cs="Arial"/>
        </w:rPr>
      </w:pPr>
      <w:r>
        <w:br w:type="page"/>
      </w:r>
      <w:r w:rsidRPr="00011CD0">
        <w:rPr>
          <w:rFonts w:ascii="Arial" w:hAnsi="Arial" w:cs="Arial"/>
          <w:b/>
          <w:bCs/>
        </w:rPr>
        <w:lastRenderedPageBreak/>
        <w:t>INTRODUÇÃO</w:t>
      </w:r>
    </w:p>
    <w:p w14:paraId="54598B30" w14:textId="653F8503" w:rsidR="00561B1F" w:rsidRDefault="00211E53" w:rsidP="00011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1CD0">
        <w:rPr>
          <w:rFonts w:ascii="Arial" w:hAnsi="Arial" w:cs="Arial"/>
        </w:rPr>
        <w:tab/>
      </w:r>
      <w:r w:rsidR="00011CD0" w:rsidRPr="00896ECE">
        <w:rPr>
          <w:rFonts w:ascii="Arial" w:hAnsi="Arial" w:cs="Arial"/>
          <w:sz w:val="24"/>
          <w:szCs w:val="24"/>
        </w:rPr>
        <w:t xml:space="preserve"> Jogos são uma atividade presente no cotidiano a sociedade desde os primórdios, a diversos registros históricos de atividades </w:t>
      </w:r>
      <w:r w:rsidR="006B219E" w:rsidRPr="00896ECE">
        <w:rPr>
          <w:rFonts w:ascii="Arial" w:hAnsi="Arial" w:cs="Arial"/>
          <w:sz w:val="24"/>
          <w:szCs w:val="24"/>
        </w:rPr>
        <w:t>consideradas</w:t>
      </w:r>
      <w:r w:rsidR="00011CD0" w:rsidRPr="00896ECE">
        <w:rPr>
          <w:rFonts w:ascii="Arial" w:hAnsi="Arial" w:cs="Arial"/>
          <w:sz w:val="24"/>
          <w:szCs w:val="24"/>
        </w:rPr>
        <w:t xml:space="preserve"> como jogos</w:t>
      </w:r>
      <w:r w:rsidR="006B219E" w:rsidRPr="00896ECE">
        <w:rPr>
          <w:rFonts w:ascii="Arial" w:hAnsi="Arial" w:cs="Arial"/>
          <w:sz w:val="24"/>
          <w:szCs w:val="24"/>
        </w:rPr>
        <w:t>, desde os gregos com jogos olímpicos até jogos de bola mesoamericanos. Por definição u</w:t>
      </w:r>
      <w:r w:rsidR="00011CD0" w:rsidRPr="00896ECE">
        <w:rPr>
          <w:rFonts w:ascii="Arial" w:hAnsi="Arial" w:cs="Arial"/>
          <w:sz w:val="24"/>
          <w:szCs w:val="24"/>
        </w:rPr>
        <w:t xml:space="preserve">m jogo </w:t>
      </w:r>
      <w:r w:rsidR="006B219E" w:rsidRPr="00896ECE">
        <w:rPr>
          <w:rFonts w:ascii="Arial" w:hAnsi="Arial" w:cs="Arial"/>
          <w:sz w:val="24"/>
          <w:szCs w:val="24"/>
        </w:rPr>
        <w:t>“</w:t>
      </w:r>
      <w:r w:rsidR="00011CD0" w:rsidRPr="00896ECE">
        <w:rPr>
          <w:rFonts w:ascii="Arial" w:hAnsi="Arial" w:cs="Arial"/>
          <w:sz w:val="24"/>
          <w:szCs w:val="24"/>
        </w:rPr>
        <w:t xml:space="preserve">é um sistema no qual os jogadores envolvem-se em um conflito artificial, definida por regras, que determina um resultado quantificável". (Katie </w:t>
      </w:r>
      <w:proofErr w:type="spellStart"/>
      <w:r w:rsidR="00011CD0" w:rsidRPr="00896ECE">
        <w:rPr>
          <w:rFonts w:ascii="Arial" w:hAnsi="Arial" w:cs="Arial"/>
          <w:sz w:val="24"/>
          <w:szCs w:val="24"/>
        </w:rPr>
        <w:t>Salen</w:t>
      </w:r>
      <w:proofErr w:type="spellEnd"/>
      <w:r w:rsidR="00011CD0" w:rsidRPr="00896ECE">
        <w:rPr>
          <w:rFonts w:ascii="Arial" w:hAnsi="Arial" w:cs="Arial"/>
          <w:sz w:val="24"/>
          <w:szCs w:val="24"/>
        </w:rPr>
        <w:t xml:space="preserve"> e Eric Zimmerman)</w:t>
      </w:r>
      <w:r w:rsidR="006B219E" w:rsidRPr="00896ECE">
        <w:rPr>
          <w:rFonts w:ascii="Arial" w:hAnsi="Arial" w:cs="Arial"/>
          <w:sz w:val="24"/>
          <w:szCs w:val="24"/>
        </w:rPr>
        <w:t>.</w:t>
      </w:r>
    </w:p>
    <w:p w14:paraId="6303504F" w14:textId="4CC91391" w:rsidR="00653CF7" w:rsidRDefault="00896ECE" w:rsidP="00011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Dentre diversas formas e categorias, </w:t>
      </w:r>
      <w:r w:rsidR="00653CF7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jogos de cartas </w:t>
      </w:r>
      <w:r w:rsidR="00A33994">
        <w:rPr>
          <w:rFonts w:ascii="Arial" w:hAnsi="Arial" w:cs="Arial"/>
          <w:sz w:val="24"/>
          <w:szCs w:val="24"/>
        </w:rPr>
        <w:t>colecionáveis ou JCC (</w:t>
      </w:r>
      <w:r w:rsidR="00A33994" w:rsidRPr="00A33994">
        <w:rPr>
          <w:rFonts w:ascii="Arial" w:hAnsi="Arial" w:cs="Arial"/>
          <w:i/>
          <w:iCs/>
          <w:sz w:val="24"/>
          <w:szCs w:val="24"/>
        </w:rPr>
        <w:t xml:space="preserve">TCG – </w:t>
      </w:r>
      <w:proofErr w:type="spellStart"/>
      <w:r w:rsidR="00A33994" w:rsidRPr="00A33994">
        <w:rPr>
          <w:rFonts w:ascii="Arial" w:hAnsi="Arial" w:cs="Arial"/>
          <w:i/>
          <w:iCs/>
          <w:sz w:val="24"/>
          <w:szCs w:val="24"/>
        </w:rPr>
        <w:t>Tradind</w:t>
      </w:r>
      <w:proofErr w:type="spellEnd"/>
      <w:r w:rsidR="00A33994" w:rsidRPr="00A33994">
        <w:rPr>
          <w:rFonts w:ascii="Arial" w:hAnsi="Arial" w:cs="Arial"/>
          <w:i/>
          <w:iCs/>
          <w:sz w:val="24"/>
          <w:szCs w:val="24"/>
        </w:rPr>
        <w:t xml:space="preserve"> Card Games</w:t>
      </w:r>
      <w:r w:rsidR="00A33994">
        <w:rPr>
          <w:rFonts w:ascii="Arial" w:hAnsi="Arial" w:cs="Arial"/>
          <w:sz w:val="24"/>
          <w:szCs w:val="24"/>
        </w:rPr>
        <w:t>, em inglês) são</w:t>
      </w:r>
      <w:r w:rsidR="00653CF7">
        <w:rPr>
          <w:rFonts w:ascii="Arial" w:hAnsi="Arial" w:cs="Arial"/>
          <w:sz w:val="24"/>
          <w:szCs w:val="24"/>
        </w:rPr>
        <w:t xml:space="preserve"> jogos de estratégia nas quais os participantes criam baralhos personalizados para disputar entre si.</w:t>
      </w:r>
      <w:r w:rsidR="00A33994">
        <w:rPr>
          <w:rFonts w:ascii="Arial" w:hAnsi="Arial" w:cs="Arial"/>
          <w:sz w:val="24"/>
          <w:szCs w:val="24"/>
        </w:rPr>
        <w:t xml:space="preserve"> </w:t>
      </w:r>
      <w:r w:rsidR="00A33994" w:rsidRPr="00A33994">
        <w:rPr>
          <w:rFonts w:ascii="Arial" w:hAnsi="Arial" w:cs="Arial"/>
          <w:sz w:val="24"/>
          <w:szCs w:val="24"/>
        </w:rPr>
        <w:t xml:space="preserve">O primeiro jogo a apresentar os conceitos de construção de baralho foi o The Base Ball Card Game, criado pela empresa americana The </w:t>
      </w:r>
      <w:proofErr w:type="spellStart"/>
      <w:r w:rsidR="00A33994" w:rsidRPr="00A33994">
        <w:rPr>
          <w:rFonts w:ascii="Arial" w:hAnsi="Arial" w:cs="Arial"/>
          <w:sz w:val="24"/>
          <w:szCs w:val="24"/>
        </w:rPr>
        <w:t>Allegheny</w:t>
      </w:r>
      <w:proofErr w:type="spellEnd"/>
      <w:r w:rsidR="00A33994" w:rsidRPr="00A33994">
        <w:rPr>
          <w:rFonts w:ascii="Arial" w:hAnsi="Arial" w:cs="Arial"/>
          <w:sz w:val="24"/>
          <w:szCs w:val="24"/>
        </w:rPr>
        <w:t xml:space="preserve"> Card Co. e registrado em 4 de Abril de 1904</w:t>
      </w:r>
      <w:r w:rsidR="00653CF7">
        <w:rPr>
          <w:rFonts w:ascii="Arial" w:hAnsi="Arial" w:cs="Arial"/>
          <w:sz w:val="24"/>
          <w:szCs w:val="24"/>
        </w:rPr>
        <w:t>. E</w:t>
      </w:r>
      <w:r w:rsidR="00A33994">
        <w:rPr>
          <w:rFonts w:ascii="Arial" w:hAnsi="Arial" w:cs="Arial"/>
          <w:sz w:val="24"/>
          <w:szCs w:val="24"/>
        </w:rPr>
        <w:t xml:space="preserve">m 2021, </w:t>
      </w:r>
      <w:r w:rsidR="00653CF7">
        <w:rPr>
          <w:rFonts w:ascii="Arial" w:hAnsi="Arial" w:cs="Arial"/>
          <w:sz w:val="24"/>
          <w:szCs w:val="24"/>
        </w:rPr>
        <w:t xml:space="preserve">o mercado </w:t>
      </w:r>
      <w:proofErr w:type="spellStart"/>
      <w:r w:rsidR="00653CF7">
        <w:rPr>
          <w:rFonts w:ascii="Arial" w:hAnsi="Arial" w:cs="Arial"/>
          <w:sz w:val="24"/>
          <w:szCs w:val="24"/>
        </w:rPr>
        <w:t>glogal</w:t>
      </w:r>
      <w:proofErr w:type="spellEnd"/>
      <w:r w:rsidR="00653CF7">
        <w:rPr>
          <w:rFonts w:ascii="Arial" w:hAnsi="Arial" w:cs="Arial"/>
          <w:sz w:val="24"/>
          <w:szCs w:val="24"/>
        </w:rPr>
        <w:t xml:space="preserve"> de jogos de cartas colecionáveis somou </w:t>
      </w:r>
      <w:r w:rsidR="00A33994">
        <w:rPr>
          <w:rFonts w:ascii="Arial" w:hAnsi="Arial" w:cs="Arial"/>
          <w:sz w:val="24"/>
          <w:szCs w:val="24"/>
        </w:rPr>
        <w:t>US$ 12.900 milhões, com boas estimativas de crescimento até 2031.</w:t>
      </w:r>
    </w:p>
    <w:p w14:paraId="59007D29" w14:textId="77777777" w:rsidR="00653CF7" w:rsidRDefault="00653C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E91B4D" w14:textId="6C06BF6B" w:rsidR="00653CF7" w:rsidRPr="00653CF7" w:rsidRDefault="00653CF7" w:rsidP="00653C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2A8C5F70" w14:textId="77777777" w:rsidR="00653CF7" w:rsidRDefault="006B219E" w:rsidP="00011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896ECE">
        <w:rPr>
          <w:rFonts w:ascii="Arial" w:hAnsi="Arial" w:cs="Arial"/>
          <w:sz w:val="24"/>
          <w:szCs w:val="24"/>
        </w:rPr>
        <w:t>O proposito do jogo descrito é oferec</w:t>
      </w:r>
      <w:r w:rsidR="00653CF7">
        <w:rPr>
          <w:rFonts w:ascii="Arial" w:hAnsi="Arial" w:cs="Arial"/>
          <w:sz w:val="24"/>
          <w:szCs w:val="24"/>
        </w:rPr>
        <w:t>er uma experiencia similar aos populares jogos de cartas colecionáveis, abordando uma nova estratégia de combate.</w:t>
      </w:r>
    </w:p>
    <w:p w14:paraId="41C6F1B4" w14:textId="77777777" w:rsidR="00653CF7" w:rsidRDefault="00653C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06B53" w14:textId="77777777" w:rsidR="00653CF7" w:rsidRDefault="00653CF7" w:rsidP="00653CF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</w:p>
    <w:p w14:paraId="0BE9B0C2" w14:textId="0671DE87" w:rsidR="00613637" w:rsidRDefault="00653CF7" w:rsidP="00011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justificativa para o desenvolvimento deste jogo se dá pela forma alternativa de se jogar em comparação com os </w:t>
      </w:r>
      <w:r w:rsidR="00613637">
        <w:rPr>
          <w:rFonts w:ascii="Arial" w:hAnsi="Arial" w:cs="Arial"/>
          <w:sz w:val="24"/>
          <w:szCs w:val="24"/>
        </w:rPr>
        <w:t>mais consolidados no mercado atual, pela custo reduzido que um jogo digital tem em relação ao jogo físico neste seguimento.</w:t>
      </w:r>
    </w:p>
    <w:p w14:paraId="5972A574" w14:textId="77777777" w:rsidR="00613637" w:rsidRDefault="00613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69D734" w14:textId="4510D1E6" w:rsidR="006B219E" w:rsidRDefault="00613637" w:rsidP="006136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637">
        <w:rPr>
          <w:rFonts w:ascii="Arial" w:hAnsi="Arial" w:cs="Arial"/>
          <w:b/>
          <w:bCs/>
          <w:sz w:val="24"/>
          <w:szCs w:val="24"/>
        </w:rPr>
        <w:lastRenderedPageBreak/>
        <w:t>FERRAMENTAS E METODOS</w:t>
      </w:r>
    </w:p>
    <w:p w14:paraId="14BF5B46" w14:textId="3E1510B9" w:rsidR="00613637" w:rsidRDefault="00613637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14:paraId="01085873" w14:textId="4514BC3F" w:rsidR="009A4618" w:rsidRDefault="009A4618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HTML (</w:t>
      </w:r>
      <w:r>
        <w:rPr>
          <w:rFonts w:ascii="Arial" w:hAnsi="Arial" w:cs="Arial"/>
          <w:i/>
          <w:iCs/>
          <w:sz w:val="24"/>
          <w:szCs w:val="24"/>
        </w:rPr>
        <w:t xml:space="preserve">Hyper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ou Linguagem de </w:t>
      </w:r>
      <w:r w:rsidR="000C5FB9"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 xml:space="preserve">arcação de </w:t>
      </w:r>
      <w:r w:rsidR="000C5FB9"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</w:rPr>
        <w:t xml:space="preserve">ipertexto, </w:t>
      </w:r>
      <w:r w:rsidR="000C5FB9">
        <w:rPr>
          <w:rFonts w:ascii="Arial" w:hAnsi="Arial" w:cs="Arial"/>
          <w:sz w:val="24"/>
          <w:szCs w:val="24"/>
        </w:rPr>
        <w:t xml:space="preserve">segundo o site da Mozilla, </w:t>
      </w:r>
      <w:r>
        <w:rPr>
          <w:rFonts w:ascii="Arial" w:hAnsi="Arial" w:cs="Arial"/>
          <w:sz w:val="24"/>
          <w:szCs w:val="24"/>
        </w:rPr>
        <w:t xml:space="preserve">é uma linguagem utilizadas para definir como um navegador deve estruturar uma página web. O </w:t>
      </w:r>
      <w:r w:rsidR="000C5FB9" w:rsidRPr="000C5FB9">
        <w:rPr>
          <w:rFonts w:ascii="Arial" w:hAnsi="Arial" w:cs="Arial"/>
          <w:sz w:val="24"/>
          <w:szCs w:val="24"/>
        </w:rPr>
        <w:t>HTML consiste em uma série de elementos que você usa para anexar, envolver ou marcar diferentes partes do conteúdo para que apareça ou</w:t>
      </w:r>
      <w:r w:rsidR="000C5FB9">
        <w:rPr>
          <w:rFonts w:ascii="Arial" w:hAnsi="Arial" w:cs="Arial"/>
          <w:sz w:val="24"/>
          <w:szCs w:val="24"/>
        </w:rPr>
        <w:t xml:space="preserve"> se comporte de determinado aspecto.</w:t>
      </w:r>
      <w:r w:rsidR="00EC380A">
        <w:rPr>
          <w:rFonts w:ascii="Arial" w:hAnsi="Arial" w:cs="Arial"/>
          <w:sz w:val="24"/>
          <w:szCs w:val="24"/>
        </w:rPr>
        <w:t xml:space="preserve"> A linguagem HTML foi criada pelo britânico cientista da computação Tim Berners-Lee enquanto trabalhava no CERN (Organização Europeia para Pesquisa Nuclear)</w:t>
      </w:r>
      <w:r w:rsidR="003C1C6B">
        <w:rPr>
          <w:rFonts w:ascii="Arial" w:hAnsi="Arial" w:cs="Arial"/>
          <w:sz w:val="24"/>
          <w:szCs w:val="24"/>
        </w:rPr>
        <w:t xml:space="preserve"> em 1991</w:t>
      </w:r>
      <w:r w:rsidR="00EC380A">
        <w:rPr>
          <w:rFonts w:ascii="Arial" w:hAnsi="Arial" w:cs="Arial"/>
          <w:sz w:val="24"/>
          <w:szCs w:val="24"/>
        </w:rPr>
        <w:t>.</w:t>
      </w:r>
    </w:p>
    <w:p w14:paraId="42468E27" w14:textId="77777777" w:rsidR="000C5FB9" w:rsidRDefault="000C5FB9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47969C62" w14:textId="7A40E1BF" w:rsidR="000C5FB9" w:rsidRDefault="000C5FB9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14:paraId="6AB2EA1D" w14:textId="07A86862" w:rsidR="000C5FB9" w:rsidRPr="008179F6" w:rsidRDefault="000C5FB9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CSS (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 xml:space="preserve">) ou Folhas de Estilo em Cascata é uma linguagem para estilizar e estabelecer como elementos HTML devem ser dispostos numa página web. Com o CSS é possível estilizar desde </w:t>
      </w:r>
      <w:r w:rsidR="00EC380A">
        <w:rPr>
          <w:rFonts w:ascii="Arial" w:hAnsi="Arial" w:cs="Arial"/>
          <w:sz w:val="24"/>
          <w:szCs w:val="24"/>
        </w:rPr>
        <w:t>cor, fonte, e alinhamento até estabelecer uma animação a um elemento HTML. O CSS foi desenvolvido em 1996</w:t>
      </w:r>
      <w:r w:rsidR="003C1C6B">
        <w:rPr>
          <w:rFonts w:ascii="Arial" w:hAnsi="Arial" w:cs="Arial"/>
          <w:sz w:val="24"/>
          <w:szCs w:val="24"/>
        </w:rPr>
        <w:t xml:space="preserve"> pela </w:t>
      </w:r>
      <w:r w:rsidR="003C1C6B">
        <w:rPr>
          <w:rFonts w:ascii="Arial" w:hAnsi="Arial" w:cs="Arial"/>
          <w:i/>
          <w:iCs/>
          <w:sz w:val="24"/>
          <w:szCs w:val="24"/>
        </w:rPr>
        <w:t xml:space="preserve">World </w:t>
      </w:r>
      <w:proofErr w:type="spellStart"/>
      <w:r w:rsidR="008179F6">
        <w:rPr>
          <w:rFonts w:ascii="Arial" w:hAnsi="Arial" w:cs="Arial"/>
          <w:i/>
          <w:iCs/>
          <w:sz w:val="24"/>
          <w:szCs w:val="24"/>
        </w:rPr>
        <w:t>Wide</w:t>
      </w:r>
      <w:proofErr w:type="spellEnd"/>
      <w:r w:rsidR="008179F6">
        <w:rPr>
          <w:rFonts w:ascii="Arial" w:hAnsi="Arial" w:cs="Arial"/>
          <w:i/>
          <w:iCs/>
          <w:sz w:val="24"/>
          <w:szCs w:val="24"/>
        </w:rPr>
        <w:t xml:space="preserve"> Web Consortium,</w:t>
      </w:r>
      <w:r w:rsidR="008179F6">
        <w:rPr>
          <w:rFonts w:ascii="Arial" w:hAnsi="Arial" w:cs="Arial"/>
          <w:sz w:val="24"/>
          <w:szCs w:val="24"/>
        </w:rPr>
        <w:t xml:space="preserve"> popularmente conhecida com W3C.</w:t>
      </w:r>
    </w:p>
    <w:p w14:paraId="35ECD27E" w14:textId="77777777" w:rsidR="00EC380A" w:rsidRDefault="00EC380A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07F7E33F" w14:textId="7138DC6C" w:rsidR="00EC380A" w:rsidRDefault="00EC380A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</w:t>
      </w:r>
    </w:p>
    <w:p w14:paraId="0C96AE0C" w14:textId="431A54C8" w:rsidR="008179F6" w:rsidRDefault="008179F6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(ou JS como é abreviado) é uma linguagem de programação baseada em objetos usada para dispor interatividade as páginas web, sendo uma linguagem leve que os navegadores são capazes de executar. O </w:t>
      </w:r>
      <w:proofErr w:type="spellStart"/>
      <w:r w:rsidR="00525F80">
        <w:rPr>
          <w:rFonts w:ascii="Arial" w:hAnsi="Arial" w:cs="Arial"/>
          <w:sz w:val="24"/>
          <w:szCs w:val="24"/>
        </w:rPr>
        <w:t>JavaScript</w:t>
      </w:r>
      <w:proofErr w:type="spellEnd"/>
      <w:r w:rsidR="00525F80">
        <w:rPr>
          <w:rFonts w:ascii="Arial" w:hAnsi="Arial" w:cs="Arial"/>
          <w:sz w:val="24"/>
          <w:szCs w:val="24"/>
        </w:rPr>
        <w:t xml:space="preserve"> segundo o site sesilia.com.br, </w:t>
      </w:r>
      <w:r>
        <w:rPr>
          <w:rFonts w:ascii="Arial" w:hAnsi="Arial" w:cs="Arial"/>
          <w:sz w:val="24"/>
          <w:szCs w:val="24"/>
        </w:rPr>
        <w:t>foi desenvolvido em 1995 por Brendan Eic</w:t>
      </w:r>
      <w:r w:rsidR="00525F8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a</w:t>
      </w:r>
      <w:r w:rsidR="00525F80">
        <w:rPr>
          <w:rFonts w:ascii="Arial" w:hAnsi="Arial" w:cs="Arial"/>
          <w:sz w:val="24"/>
          <w:szCs w:val="24"/>
        </w:rPr>
        <w:t xml:space="preserve"> solicitação da empresa Netscape com o objetivo de validar formulários.</w:t>
      </w:r>
    </w:p>
    <w:p w14:paraId="1F8A4352" w14:textId="68942AA2" w:rsidR="00525F80" w:rsidRDefault="00525F80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8708CA" w14:textId="670D996C" w:rsidR="00525F80" w:rsidRDefault="00525F80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BRAINSTORM</w:t>
      </w:r>
    </w:p>
    <w:p w14:paraId="0AC089E2" w14:textId="77777777" w:rsidR="00AA5DA1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Brainstorming ( tempestade de ideias, em tradução) é uma técnica elaborada em1942 </w:t>
      </w:r>
      <w:r w:rsidR="00AA5DA1">
        <w:rPr>
          <w:rFonts w:ascii="Arial" w:hAnsi="Arial" w:cs="Arial"/>
          <w:sz w:val="24"/>
          <w:szCs w:val="24"/>
        </w:rPr>
        <w:t xml:space="preserve">pelo publicitário norte-americano Alex </w:t>
      </w:r>
      <w:proofErr w:type="spellStart"/>
      <w:r w:rsidR="00AA5DA1">
        <w:rPr>
          <w:rFonts w:ascii="Arial" w:hAnsi="Arial" w:cs="Arial"/>
          <w:sz w:val="24"/>
          <w:szCs w:val="24"/>
        </w:rPr>
        <w:t>Faickney</w:t>
      </w:r>
      <w:proofErr w:type="spellEnd"/>
      <w:r w:rsidR="00AA5D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DA1">
        <w:rPr>
          <w:rFonts w:ascii="Arial" w:hAnsi="Arial" w:cs="Arial"/>
          <w:sz w:val="24"/>
          <w:szCs w:val="24"/>
        </w:rPr>
        <w:t>Osborn</w:t>
      </w:r>
      <w:proofErr w:type="spellEnd"/>
      <w:r w:rsidR="00AA5DA1">
        <w:rPr>
          <w:rFonts w:ascii="Arial" w:hAnsi="Arial" w:cs="Arial"/>
          <w:sz w:val="24"/>
          <w:szCs w:val="24"/>
        </w:rPr>
        <w:t xml:space="preserve">, que consiste em criar dentro de um grupo de pessoas, um fluxo grande de ideias sem </w:t>
      </w:r>
      <w:r w:rsidR="00AA5DA1">
        <w:rPr>
          <w:rFonts w:ascii="Arial" w:hAnsi="Arial" w:cs="Arial"/>
          <w:sz w:val="24"/>
          <w:szCs w:val="24"/>
        </w:rPr>
        <w:lastRenderedPageBreak/>
        <w:t xml:space="preserve">muitas restrições para soluciona um problemas, e então filtrar as melhores ideias e modelaras e </w:t>
      </w:r>
      <w:proofErr w:type="spellStart"/>
      <w:r w:rsidR="00AA5DA1">
        <w:rPr>
          <w:rFonts w:ascii="Arial" w:hAnsi="Arial" w:cs="Arial"/>
          <w:sz w:val="24"/>
          <w:szCs w:val="24"/>
        </w:rPr>
        <w:t>prototiparem</w:t>
      </w:r>
      <w:proofErr w:type="spellEnd"/>
      <w:r w:rsidR="00AA5DA1">
        <w:rPr>
          <w:rFonts w:ascii="Arial" w:hAnsi="Arial" w:cs="Arial"/>
          <w:sz w:val="24"/>
          <w:szCs w:val="24"/>
        </w:rPr>
        <w:t>.</w:t>
      </w:r>
    </w:p>
    <w:p w14:paraId="62514582" w14:textId="1E5A56CC" w:rsidR="00525F80" w:rsidRPr="00525F80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9BAF2D" w14:textId="173930EC" w:rsidR="00525F80" w:rsidRDefault="00525F80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PROTOTIPAGEM</w:t>
      </w:r>
    </w:p>
    <w:p w14:paraId="2BFC93F9" w14:textId="444A0F12" w:rsidR="007A07C8" w:rsidRPr="007A07C8" w:rsidRDefault="007A07C8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A07C8">
        <w:rPr>
          <w:rFonts w:ascii="Arial" w:hAnsi="Arial" w:cs="Arial"/>
          <w:sz w:val="24"/>
          <w:szCs w:val="24"/>
        </w:rPr>
        <w:t>Prototipagem é uma etapa</w:t>
      </w:r>
      <w:r>
        <w:rPr>
          <w:rFonts w:ascii="Arial" w:hAnsi="Arial" w:cs="Arial"/>
          <w:sz w:val="24"/>
          <w:szCs w:val="24"/>
        </w:rPr>
        <w:t xml:space="preserve"> do desenvolvimento de uma solução que consiste em validar a ideia o modelo proposto.  O protótipo em sua concepção, é um rascunho, e com isso não é necessário seguir um padrão ou ser produzido de uma fez para a solução, pode ser feito em pequenas partes para testas cada seguimento da solução.</w:t>
      </w:r>
    </w:p>
    <w:p w14:paraId="6652F927" w14:textId="2DA2DED4" w:rsidR="00525F80" w:rsidRPr="00525F80" w:rsidRDefault="00525F80" w:rsidP="0061363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API’s</w:t>
      </w:r>
      <w:proofErr w:type="spellEnd"/>
    </w:p>
    <w:p w14:paraId="3BEE9E66" w14:textId="059933E6" w:rsidR="004873A8" w:rsidRDefault="00613637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07C8">
        <w:rPr>
          <w:rFonts w:ascii="Arial" w:hAnsi="Arial" w:cs="Arial"/>
          <w:sz w:val="24"/>
          <w:szCs w:val="24"/>
        </w:rPr>
        <w:t xml:space="preserve">API ( </w:t>
      </w:r>
      <w:proofErr w:type="spellStart"/>
      <w:r w:rsidR="007A07C8">
        <w:rPr>
          <w:rFonts w:ascii="Arial" w:hAnsi="Arial" w:cs="Arial"/>
          <w:sz w:val="24"/>
          <w:szCs w:val="24"/>
        </w:rPr>
        <w:t>Application</w:t>
      </w:r>
      <w:proofErr w:type="spellEnd"/>
      <w:r w:rsidR="007A07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07C8">
        <w:rPr>
          <w:rFonts w:ascii="Arial" w:hAnsi="Arial" w:cs="Arial"/>
          <w:sz w:val="24"/>
          <w:szCs w:val="24"/>
        </w:rPr>
        <w:t>Programmig</w:t>
      </w:r>
      <w:proofErr w:type="spellEnd"/>
      <w:r w:rsidR="007A07C8">
        <w:rPr>
          <w:rFonts w:ascii="Arial" w:hAnsi="Arial" w:cs="Arial"/>
          <w:sz w:val="24"/>
          <w:szCs w:val="24"/>
        </w:rPr>
        <w:t xml:space="preserve"> Interface) ou </w:t>
      </w:r>
      <w:proofErr w:type="spellStart"/>
      <w:r w:rsidR="007A07C8">
        <w:rPr>
          <w:rFonts w:ascii="Arial" w:hAnsi="Arial" w:cs="Arial"/>
          <w:sz w:val="24"/>
          <w:szCs w:val="24"/>
        </w:rPr>
        <w:t>Inteface</w:t>
      </w:r>
      <w:proofErr w:type="spellEnd"/>
      <w:r w:rsidR="007A07C8">
        <w:rPr>
          <w:rFonts w:ascii="Arial" w:hAnsi="Arial" w:cs="Arial"/>
          <w:sz w:val="24"/>
          <w:szCs w:val="24"/>
        </w:rPr>
        <w:t xml:space="preserve"> de Programação de Aplicações</w:t>
      </w:r>
      <w:r w:rsidR="004873A8">
        <w:rPr>
          <w:rFonts w:ascii="Arial" w:hAnsi="Arial" w:cs="Arial"/>
          <w:sz w:val="24"/>
          <w:szCs w:val="24"/>
        </w:rPr>
        <w:t xml:space="preserve"> são um conjunto de ferramentas e protocolos que permitem com que componentes e serviços de softwares se comuniquem sem a necessidade de entender como eles foram implementados. A origem do termo API apareceu pela primeira vez em um artigo de 1968, intitulado “</w:t>
      </w:r>
      <w:r w:rsidR="004873A8" w:rsidRPr="004873A8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structures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and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techniques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remote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computer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4873A8">
        <w:rPr>
          <w:rFonts w:ascii="Arial" w:hAnsi="Arial" w:cs="Arial"/>
          <w:sz w:val="24"/>
          <w:szCs w:val="24"/>
        </w:rPr>
        <w:t>graphics</w:t>
      </w:r>
      <w:proofErr w:type="spellEnd"/>
      <w:r w:rsidR="004873A8" w:rsidRPr="004873A8">
        <w:rPr>
          <w:rFonts w:ascii="Arial" w:hAnsi="Arial" w:cs="Arial"/>
          <w:sz w:val="24"/>
          <w:szCs w:val="24"/>
        </w:rPr>
        <w:t>” e escrito por Ira Walter Cotton</w:t>
      </w:r>
      <w:r w:rsidR="004873A8">
        <w:rPr>
          <w:rFonts w:ascii="Arial" w:hAnsi="Arial" w:cs="Arial"/>
          <w:sz w:val="24"/>
          <w:szCs w:val="24"/>
        </w:rPr>
        <w:t>.</w:t>
      </w:r>
    </w:p>
    <w:p w14:paraId="6168C270" w14:textId="77777777" w:rsidR="004873A8" w:rsidRDefault="00487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1AF797" w14:textId="6D3F3A9D" w:rsidR="00613637" w:rsidRDefault="004873A8" w:rsidP="004873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PROTÓTIPO</w:t>
      </w:r>
    </w:p>
    <w:p w14:paraId="3B10FF7B" w14:textId="717B28EC" w:rsidR="004873A8" w:rsidRDefault="004873A8" w:rsidP="004873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</w:t>
      </w:r>
    </w:p>
    <w:p w14:paraId="7B644158" w14:textId="77777777" w:rsidR="004873A8" w:rsidRDefault="004873A8" w:rsidP="004873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CFD527" w14:textId="77777777" w:rsidR="004873A8" w:rsidRDefault="004873A8" w:rsidP="004873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68E71A" w14:textId="43407ABC" w:rsidR="004873A8" w:rsidRPr="004873A8" w:rsidRDefault="004873A8" w:rsidP="004873A8">
      <w:pPr>
        <w:spacing w:line="360" w:lineRule="auto"/>
        <w:jc w:val="center"/>
        <w:rPr>
          <w:rFonts w:ascii="Arial" w:hAnsi="Arial" w:cs="Arial"/>
          <w:i/>
          <w:iCs/>
        </w:rPr>
      </w:pPr>
      <w:r w:rsidRPr="004873A8">
        <w:rPr>
          <w:rFonts w:ascii="Arial" w:hAnsi="Arial" w:cs="Arial"/>
          <w:i/>
          <w:iCs/>
        </w:rPr>
        <w:t>Figura 1 – Tela de Jogo</w:t>
      </w:r>
    </w:p>
    <w:p w14:paraId="7A58CF72" w14:textId="49559A2A" w:rsidR="007B2641" w:rsidRDefault="007B2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344D06" w14:textId="77777777" w:rsidR="0097715F" w:rsidRDefault="0097715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API’s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UTILIZADAS</w:t>
      </w:r>
    </w:p>
    <w:p w14:paraId="4EDFCAAF" w14:textId="77777777" w:rsidR="0097715F" w:rsidRDefault="0097715F">
      <w:pPr>
        <w:rPr>
          <w:rFonts w:ascii="Arial" w:hAnsi="Arial" w:cs="Arial"/>
          <w:b/>
          <w:bCs/>
          <w:sz w:val="24"/>
          <w:szCs w:val="24"/>
        </w:rPr>
      </w:pPr>
    </w:p>
    <w:p w14:paraId="74082BED" w14:textId="537BC921" w:rsidR="004873A8" w:rsidRDefault="009771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 O JOGO</w:t>
      </w:r>
    </w:p>
    <w:p w14:paraId="32E84288" w14:textId="77777777" w:rsidR="0097715F" w:rsidRDefault="0097715F">
      <w:pPr>
        <w:rPr>
          <w:rFonts w:ascii="Arial" w:hAnsi="Arial" w:cs="Arial"/>
          <w:b/>
          <w:bCs/>
          <w:sz w:val="24"/>
          <w:szCs w:val="24"/>
        </w:rPr>
      </w:pPr>
    </w:p>
    <w:p w14:paraId="13F7E3F3" w14:textId="3A788E81" w:rsidR="0097715F" w:rsidRDefault="009771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JOGAR</w:t>
      </w:r>
    </w:p>
    <w:p w14:paraId="18CDD7B2" w14:textId="77777777" w:rsidR="0097715F" w:rsidRDefault="0097715F">
      <w:pPr>
        <w:rPr>
          <w:rFonts w:ascii="Arial" w:hAnsi="Arial" w:cs="Arial"/>
          <w:b/>
          <w:bCs/>
          <w:sz w:val="24"/>
          <w:szCs w:val="24"/>
        </w:rPr>
      </w:pPr>
    </w:p>
    <w:p w14:paraId="2A328EAD" w14:textId="77777777" w:rsidR="0097715F" w:rsidRPr="0097715F" w:rsidRDefault="0097715F">
      <w:pPr>
        <w:rPr>
          <w:rFonts w:ascii="Arial" w:hAnsi="Arial" w:cs="Arial"/>
          <w:b/>
          <w:bCs/>
          <w:sz w:val="24"/>
          <w:szCs w:val="24"/>
        </w:rPr>
      </w:pPr>
    </w:p>
    <w:p w14:paraId="72F5D076" w14:textId="77777777" w:rsidR="00613637" w:rsidRDefault="00613637">
      <w:pPr>
        <w:rPr>
          <w:rFonts w:ascii="Arial" w:hAnsi="Arial" w:cs="Arial"/>
          <w:sz w:val="24"/>
          <w:szCs w:val="24"/>
        </w:rPr>
      </w:pPr>
    </w:p>
    <w:p w14:paraId="625A221B" w14:textId="77777777" w:rsidR="007B2641" w:rsidRDefault="007B26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513913" w14:textId="788A07CC" w:rsidR="00613637" w:rsidRDefault="00613637" w:rsidP="006136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1544C37F" w14:textId="79DCADFE" w:rsidR="00613637" w:rsidRDefault="00613637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Mercado de Jogos de Cartas Colecionáveis Visão Geral do Relatório. </w:t>
      </w:r>
      <w:hyperlink r:id="rId5" w:history="1">
        <w:r w:rsidR="009A4618" w:rsidRPr="00FE6F84">
          <w:rPr>
            <w:rStyle w:val="Hyperlink"/>
            <w:rFonts w:ascii="Arial" w:hAnsi="Arial" w:cs="Arial"/>
            <w:sz w:val="24"/>
            <w:szCs w:val="24"/>
          </w:rPr>
          <w:t>https://www.businessresearchinsights.com/pt/market-reports/collectible-card-game-market-101837</w:t>
        </w:r>
      </w:hyperlink>
    </w:p>
    <w:p w14:paraId="3BC9D8EF" w14:textId="2D40322A" w:rsidR="009A4618" w:rsidRDefault="009A4618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Jogo de Cartas Colecionáveis. </w:t>
      </w:r>
      <w:hyperlink r:id="rId6" w:history="1">
        <w:r w:rsidRPr="00FE6F84">
          <w:rPr>
            <w:rStyle w:val="Hyperlink"/>
            <w:rFonts w:ascii="Arial" w:hAnsi="Arial" w:cs="Arial"/>
            <w:sz w:val="24"/>
            <w:szCs w:val="24"/>
          </w:rPr>
          <w:t>https://pt.wikipedia.org/wiki/Jogo_de_cartas_colecion%C3%A1veis</w:t>
        </w:r>
      </w:hyperlink>
    </w:p>
    <w:p w14:paraId="753B36F9" w14:textId="3E8FC6D2" w:rsidR="009A4618" w:rsidRDefault="000C5FB9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HTML</w:t>
      </w:r>
    </w:p>
    <w:p w14:paraId="0A097EF4" w14:textId="3F70C4A1" w:rsidR="000C5FB9" w:rsidRDefault="000C5FB9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https://developer.mozilla.org/pt-BR/docs/Learn/HTML/Introduction_to_HTML/Getting_started</w:t>
        </w:r>
      </w:hyperlink>
    </w:p>
    <w:p w14:paraId="421F43ED" w14:textId="5405960D" w:rsidR="00EC380A" w:rsidRDefault="00EC380A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Conheça o HTML.</w:t>
      </w:r>
    </w:p>
    <w:p w14:paraId="2322110A" w14:textId="5E7904D7" w:rsidR="00EC380A" w:rsidRDefault="00EC380A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https://www.hostgator.com.br/blog/conheca-o-html/</w:t>
        </w:r>
      </w:hyperlink>
    </w:p>
    <w:p w14:paraId="2FEC7926" w14:textId="7B3ED6C3" w:rsidR="00EC380A" w:rsidRDefault="00EC380A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CSS</w:t>
      </w:r>
    </w:p>
    <w:p w14:paraId="0D77920B" w14:textId="2E393AF3" w:rsidR="00EC380A" w:rsidRDefault="00EC380A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9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https://developer.mozilla.org/pt-BR/docs/Learn/CSS/First_steps/What_is_CSS</w:t>
        </w:r>
      </w:hyperlink>
    </w:p>
    <w:p w14:paraId="76FCB5EB" w14:textId="08ED9CC3" w:rsidR="00EC380A" w:rsidRDefault="008179F6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CSS e </w:t>
      </w:r>
      <w:r w:rsidR="00525F80">
        <w:rPr>
          <w:rFonts w:ascii="Arial" w:hAnsi="Arial" w:cs="Arial"/>
          <w:sz w:val="24"/>
          <w:szCs w:val="24"/>
        </w:rPr>
        <w:t>como surgiu.</w:t>
      </w:r>
    </w:p>
    <w:p w14:paraId="55C9CEC7" w14:textId="19EB4DBB" w:rsidR="008179F6" w:rsidRDefault="008179F6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https://www.totvs.com/blog/developers/o-que-e-css/#:~:text=O%20CSS%20foi%20desenvolvido%20em,uma%20nova%20alternativa%20foi%20criada</w:t>
        </w:r>
      </w:hyperlink>
      <w:r w:rsidRPr="008179F6">
        <w:rPr>
          <w:rFonts w:ascii="Arial" w:hAnsi="Arial" w:cs="Arial"/>
          <w:sz w:val="24"/>
          <w:szCs w:val="24"/>
        </w:rPr>
        <w:t>.</w:t>
      </w:r>
    </w:p>
    <w:p w14:paraId="05A126E5" w14:textId="00928F1B" w:rsidR="00525F80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411E8F5F" w14:textId="76F43614" w:rsidR="00525F80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https://developer.mozilla.org/pt-BR/docs/Web/JavaScript</w:t>
        </w:r>
      </w:hyperlink>
    </w:p>
    <w:p w14:paraId="33FFE29B" w14:textId="3AF65BBB" w:rsidR="00525F80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1D27032E" w14:textId="0C1E6058" w:rsidR="00525F80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https://www.resilia.com.br/blog/javascript-o-que-e-como-surgiu-e-onde-utilizar/#:~:text=Javascript%20surgiu%20em%201995%20e,objetivo%20de%20validar%20formul%C3%A1rios%20HTML</w:t>
        </w:r>
      </w:hyperlink>
      <w:r w:rsidRPr="00525F80">
        <w:rPr>
          <w:rFonts w:ascii="Arial" w:hAnsi="Arial" w:cs="Arial"/>
          <w:sz w:val="24"/>
          <w:szCs w:val="24"/>
        </w:rPr>
        <w:t>.</w:t>
      </w:r>
    </w:p>
    <w:p w14:paraId="694AD38E" w14:textId="0C3B6730" w:rsidR="00AA5DA1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Brainstorm e qual sua função</w:t>
      </w:r>
    </w:p>
    <w:p w14:paraId="31EE0CD5" w14:textId="1C8F9677" w:rsidR="00AA5DA1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https://suryamkt.com.br/o-que-e-brainstorming-e-qual-a-sua-funcao/#:~:text=antes%20de%20encerrar-</w:t>
        </w:r>
        <w:r w:rsidRPr="005C288D">
          <w:rPr>
            <w:rStyle w:val="Hyperlink"/>
            <w:rFonts w:ascii="Arial" w:hAnsi="Arial" w:cs="Arial"/>
            <w:sz w:val="24"/>
            <w:szCs w:val="24"/>
          </w:rPr>
          <w:lastRenderedPageBreak/>
          <w:t>,A%20origem%20do%20Brainstorming,forma%20as%20demandas%20das%20empresas</w:t>
        </w:r>
      </w:hyperlink>
      <w:r w:rsidRPr="00AA5DA1">
        <w:rPr>
          <w:rFonts w:ascii="Arial" w:hAnsi="Arial" w:cs="Arial"/>
          <w:sz w:val="24"/>
          <w:szCs w:val="24"/>
        </w:rPr>
        <w:t>.</w:t>
      </w:r>
    </w:p>
    <w:p w14:paraId="267AB174" w14:textId="541E8C01" w:rsidR="00AA5DA1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Brainstorming: o que é e como aplicar na geração de novas ideias</w:t>
      </w:r>
    </w:p>
    <w:p w14:paraId="692E53AF" w14:textId="02D3D16A" w:rsidR="00AA5DA1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https://www.euax.com.br/2018/09/brainstorming/</w:t>
        </w:r>
      </w:hyperlink>
    </w:p>
    <w:p w14:paraId="3A8B605E" w14:textId="1933EB66" w:rsidR="007A07C8" w:rsidRDefault="007A07C8" w:rsidP="00613637">
      <w:pPr>
        <w:spacing w:line="360" w:lineRule="auto"/>
        <w:rPr>
          <w:rFonts w:ascii="Arial" w:hAnsi="Arial" w:cs="Arial"/>
          <w:sz w:val="24"/>
          <w:szCs w:val="24"/>
        </w:rPr>
      </w:pPr>
      <w:r w:rsidRPr="007A07C8">
        <w:rPr>
          <w:rFonts w:ascii="Arial" w:hAnsi="Arial" w:cs="Arial"/>
          <w:sz w:val="24"/>
          <w:szCs w:val="24"/>
        </w:rPr>
        <w:t>O que é Prototipação ou Prototipagem?</w:t>
      </w:r>
    </w:p>
    <w:p w14:paraId="022F4D71" w14:textId="5B3F4238" w:rsidR="007A07C8" w:rsidRDefault="007A07C8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5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https://escolakoru.com.br/blog/o-que-e-prototipacao-ou-prototipagem/#:~:text=Basicamente%2C%20prototipa%C3%A7%C3%A3o%20%C3%A9%20o%20processo,e%20recursos%20no%20desenvolvimento%20completo</w:t>
        </w:r>
      </w:hyperlink>
      <w:r w:rsidRPr="007A07C8">
        <w:rPr>
          <w:rFonts w:ascii="Arial" w:hAnsi="Arial" w:cs="Arial"/>
          <w:sz w:val="24"/>
          <w:szCs w:val="24"/>
        </w:rPr>
        <w:t>.</w:t>
      </w:r>
    </w:p>
    <w:p w14:paraId="7C880E87" w14:textId="4ED55BB8" w:rsidR="007A07C8" w:rsidRDefault="007A07C8" w:rsidP="00613637">
      <w:pPr>
        <w:spacing w:line="360" w:lineRule="auto"/>
        <w:rPr>
          <w:rFonts w:ascii="Arial" w:hAnsi="Arial" w:cs="Arial"/>
          <w:sz w:val="24"/>
          <w:szCs w:val="24"/>
        </w:rPr>
      </w:pPr>
      <w:r w:rsidRPr="007A07C8">
        <w:rPr>
          <w:rFonts w:ascii="Arial" w:hAnsi="Arial" w:cs="Arial"/>
          <w:sz w:val="24"/>
          <w:szCs w:val="24"/>
        </w:rPr>
        <w:t xml:space="preserve">Prototipagem: Como Funciona </w:t>
      </w:r>
      <w:r>
        <w:rPr>
          <w:rFonts w:ascii="Arial" w:hAnsi="Arial" w:cs="Arial"/>
          <w:sz w:val="24"/>
          <w:szCs w:val="24"/>
        </w:rPr>
        <w:t>e</w:t>
      </w:r>
      <w:r w:rsidRPr="007A07C8">
        <w:rPr>
          <w:rFonts w:ascii="Arial" w:hAnsi="Arial" w:cs="Arial"/>
          <w:sz w:val="24"/>
          <w:szCs w:val="24"/>
        </w:rPr>
        <w:t xml:space="preserve"> Sua Importância Para Área De T</w:t>
      </w:r>
      <w:r>
        <w:rPr>
          <w:rFonts w:ascii="Arial" w:hAnsi="Arial" w:cs="Arial"/>
          <w:sz w:val="24"/>
          <w:szCs w:val="24"/>
        </w:rPr>
        <w:t>I</w:t>
      </w:r>
    </w:p>
    <w:p w14:paraId="7E808EFA" w14:textId="05D94271" w:rsidR="007A07C8" w:rsidRDefault="007A07C8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6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https://kenzie.com.br/blog/prototipagem/</w:t>
        </w:r>
      </w:hyperlink>
    </w:p>
    <w:p w14:paraId="4AB3B62A" w14:textId="57F0DA90" w:rsidR="007A07C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API</w:t>
      </w:r>
    </w:p>
    <w:p w14:paraId="16B9410C" w14:textId="453A2F36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7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https://www.redhat.com/pt-br/topics/api/what-are-application-programming-interfaces</w:t>
        </w:r>
      </w:hyperlink>
    </w:p>
    <w:p w14:paraId="557D668E" w14:textId="2E58DB15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r w:rsidRPr="004873A8">
        <w:rPr>
          <w:rFonts w:ascii="Arial" w:hAnsi="Arial" w:cs="Arial"/>
          <w:sz w:val="24"/>
          <w:szCs w:val="24"/>
        </w:rPr>
        <w:t>O que é uma API (interface de programação de aplicações)?</w:t>
      </w:r>
    </w:p>
    <w:p w14:paraId="324CA27E" w14:textId="573E7AA4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8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https://aws.amazon.com/pt/what-is/api/</w:t>
        </w:r>
      </w:hyperlink>
    </w:p>
    <w:p w14:paraId="4E38E0D6" w14:textId="53111BB4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r w:rsidRPr="004873A8">
        <w:rPr>
          <w:rFonts w:ascii="Arial" w:hAnsi="Arial" w:cs="Arial"/>
          <w:sz w:val="24"/>
          <w:szCs w:val="24"/>
        </w:rPr>
        <w:t xml:space="preserve">O que é “API – </w:t>
      </w:r>
      <w:proofErr w:type="spellStart"/>
      <w:r w:rsidRPr="004873A8">
        <w:rPr>
          <w:rFonts w:ascii="Arial" w:hAnsi="Arial" w:cs="Arial"/>
          <w:sz w:val="24"/>
          <w:szCs w:val="24"/>
        </w:rPr>
        <w:t>Application</w:t>
      </w:r>
      <w:proofErr w:type="spellEnd"/>
      <w:r w:rsidRPr="00487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3A8">
        <w:rPr>
          <w:rFonts w:ascii="Arial" w:hAnsi="Arial" w:cs="Arial"/>
          <w:sz w:val="24"/>
          <w:szCs w:val="24"/>
        </w:rPr>
        <w:t>Programming</w:t>
      </w:r>
      <w:proofErr w:type="spellEnd"/>
      <w:r w:rsidRPr="004873A8">
        <w:rPr>
          <w:rFonts w:ascii="Arial" w:hAnsi="Arial" w:cs="Arial"/>
          <w:sz w:val="24"/>
          <w:szCs w:val="24"/>
        </w:rPr>
        <w:t xml:space="preserve"> Interface”</w:t>
      </w:r>
    </w:p>
    <w:p w14:paraId="63198220" w14:textId="21ED4DB7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  <w:hyperlink r:id="rId19" w:history="1">
        <w:r w:rsidRPr="005C288D">
          <w:rPr>
            <w:rStyle w:val="Hyperlink"/>
            <w:rFonts w:ascii="Arial" w:hAnsi="Arial" w:cs="Arial"/>
            <w:sz w:val="24"/>
            <w:szCs w:val="24"/>
          </w:rPr>
          <w:t>https://www.cursospm3.com.br/glossario/api-application-programming-interface/#:~:text=O%20termo%20API%20apareceu%20pela,escrito%20por%20Ira%20Walter%20Cotton</w:t>
        </w:r>
      </w:hyperlink>
      <w:r w:rsidRPr="004873A8">
        <w:rPr>
          <w:rFonts w:ascii="Arial" w:hAnsi="Arial" w:cs="Arial"/>
          <w:sz w:val="24"/>
          <w:szCs w:val="24"/>
        </w:rPr>
        <w:t>.</w:t>
      </w:r>
    </w:p>
    <w:p w14:paraId="21653765" w14:textId="77777777" w:rsidR="004873A8" w:rsidRPr="004873A8" w:rsidRDefault="004873A8" w:rsidP="00613637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4A7F2E4" w14:textId="77777777" w:rsidR="004873A8" w:rsidRDefault="004873A8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66061BE9" w14:textId="77777777" w:rsidR="00AA5DA1" w:rsidRDefault="00AA5DA1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6C5BF716" w14:textId="77777777" w:rsidR="00525F80" w:rsidRDefault="00525F80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7FADFE1F" w14:textId="77777777" w:rsidR="008179F6" w:rsidRDefault="008179F6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p w14:paraId="5AD1BAE0" w14:textId="77777777" w:rsidR="000C5FB9" w:rsidRPr="00613637" w:rsidRDefault="000C5FB9" w:rsidP="0061363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C5FB9" w:rsidRPr="00613637" w:rsidSect="00B22F2D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5BBD"/>
    <w:multiLevelType w:val="multilevel"/>
    <w:tmpl w:val="6BA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C"/>
    <w:rsid w:val="00011CD0"/>
    <w:rsid w:val="000C5FB9"/>
    <w:rsid w:val="00211E53"/>
    <w:rsid w:val="00224FAF"/>
    <w:rsid w:val="003C1C6B"/>
    <w:rsid w:val="004873A8"/>
    <w:rsid w:val="00525F80"/>
    <w:rsid w:val="00561B1F"/>
    <w:rsid w:val="00613637"/>
    <w:rsid w:val="00653CF7"/>
    <w:rsid w:val="006B219E"/>
    <w:rsid w:val="007704D7"/>
    <w:rsid w:val="007A07C8"/>
    <w:rsid w:val="007B2641"/>
    <w:rsid w:val="008179F6"/>
    <w:rsid w:val="00896ECE"/>
    <w:rsid w:val="0097715F"/>
    <w:rsid w:val="009A4618"/>
    <w:rsid w:val="00A33994"/>
    <w:rsid w:val="00AA5DA1"/>
    <w:rsid w:val="00B22F2D"/>
    <w:rsid w:val="00BE48CC"/>
    <w:rsid w:val="00C31415"/>
    <w:rsid w:val="00D22ECF"/>
    <w:rsid w:val="00DA3C06"/>
    <w:rsid w:val="00E21D4C"/>
    <w:rsid w:val="00E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ACA3"/>
  <w15:chartTrackingRefBased/>
  <w15:docId w15:val="{3FB9BC76-EBD0-4414-A40B-14C6EF9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46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gator.com.br/blog/conheca-o-html/" TargetMode="External"/><Relationship Id="rId13" Type="http://schemas.openxmlformats.org/officeDocument/2006/relationships/hyperlink" Target="https://suryamkt.com.br/o-que-e-brainstorming-e-qual-a-sua-funcao/#:~:text=antes%20de%20encerrar-,A%20origem%20do%20Brainstorming,forma%20as%20demandas%20das%20empresas" TargetMode="External"/><Relationship Id="rId18" Type="http://schemas.openxmlformats.org/officeDocument/2006/relationships/hyperlink" Target="https://aws.amazon.com/pt/what-is/ap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pt-BR/docs/Learn/HTML/Introduction_to_HTML/Getting_started" TargetMode="External"/><Relationship Id="rId12" Type="http://schemas.openxmlformats.org/officeDocument/2006/relationships/hyperlink" Target="https://www.resilia.com.br/blog/javascript-o-que-e-como-surgiu-e-onde-utilizar/#:~:text=Javascript%20surgiu%20em%201995%20e,objetivo%20de%20validar%20formul%C3%A1rios%20HTML" TargetMode="External"/><Relationship Id="rId17" Type="http://schemas.openxmlformats.org/officeDocument/2006/relationships/hyperlink" Target="https://www.redhat.com/pt-br/topics/api/what-are-application-programming-interfa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nzie.com.br/blog/prototipage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Jogo_de_cartas_colecion%C3%A1veis" TargetMode="External"/><Relationship Id="rId11" Type="http://schemas.openxmlformats.org/officeDocument/2006/relationships/hyperlink" Target="https://developer.mozilla.org/pt-BR/docs/Web/JavaScript" TargetMode="External"/><Relationship Id="rId5" Type="http://schemas.openxmlformats.org/officeDocument/2006/relationships/hyperlink" Target="https://www.businessresearchinsights.com/pt/market-reports/collectible-card-game-market-101837" TargetMode="External"/><Relationship Id="rId15" Type="http://schemas.openxmlformats.org/officeDocument/2006/relationships/hyperlink" Target="https://escolakoru.com.br/blog/o-que-e-prototipacao-ou-prototipagem/#:~:text=Basicamente%2C%20prototipa%C3%A7%C3%A3o%20%C3%A9%20o%20processo,e%20recursos%20no%20desenvolvimento%20completo" TargetMode="External"/><Relationship Id="rId10" Type="http://schemas.openxmlformats.org/officeDocument/2006/relationships/hyperlink" Target="https://www.totvs.com/blog/developers/o-que-e-css/#:~:text=O%20CSS%20foi%20desenvolvido%20em,uma%20nova%20alternativa%20foi%20criada" TargetMode="External"/><Relationship Id="rId19" Type="http://schemas.openxmlformats.org/officeDocument/2006/relationships/hyperlink" Target="https://www.cursospm3.com.br/glossario/api-application-programming-interface/#:~:text=O%20termo%20API%20apareceu%20pela,escrito%20por%20Ira%20Walter%20Co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Learn/CSS/First_steps/What_is_CSS" TargetMode="External"/><Relationship Id="rId14" Type="http://schemas.openxmlformats.org/officeDocument/2006/relationships/hyperlink" Target="https://www.euax.com.br/2018/09/brainstorm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Roslan De Arruda Pinto</dc:creator>
  <cp:keywords/>
  <dc:description/>
  <cp:lastModifiedBy>Rafael Roslan De Arruda Pinto</cp:lastModifiedBy>
  <cp:revision>4</cp:revision>
  <dcterms:created xsi:type="dcterms:W3CDTF">2023-11-23T15:55:00Z</dcterms:created>
  <dcterms:modified xsi:type="dcterms:W3CDTF">2023-11-23T21:03:00Z</dcterms:modified>
</cp:coreProperties>
</file>