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0054A0D1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983D3C">
        <w:rPr>
          <w:sz w:val="22"/>
          <w:szCs w:val="22"/>
          <w:highlight w:val="yellow"/>
        </w:rPr>
        <w:t>Prime Barbearia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3ADE700D" w14:textId="77777777" w:rsidR="00AB3884" w:rsidRDefault="00AB3884" w:rsidP="00983D3C">
      <w:pPr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18E914E" w:rsidR="002259B8" w:rsidRPr="00B9763B" w:rsidRDefault="00D954E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56868BD" w:rsidR="002259B8" w:rsidRPr="00B9763B" w:rsidRDefault="00D954E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14/05/2025</w:t>
            </w:r>
          </w:p>
        </w:tc>
        <w:tc>
          <w:tcPr>
            <w:tcW w:w="5812" w:type="dxa"/>
          </w:tcPr>
          <w:p w14:paraId="771780C1" w14:textId="080C09A2" w:rsidR="002259B8" w:rsidRPr="00B9763B" w:rsidRDefault="00D954E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Envio do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css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 html da página inicial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2E23951E" w:rsidR="002259B8" w:rsidRPr="00B9763B" w:rsidRDefault="00983D3C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15/05/2025</w:t>
            </w:r>
          </w:p>
        </w:tc>
        <w:tc>
          <w:tcPr>
            <w:tcW w:w="5812" w:type="dxa"/>
          </w:tcPr>
          <w:p w14:paraId="0EE95357" w14:textId="2987AE2A" w:rsidR="002259B8" w:rsidRPr="00B9763B" w:rsidRDefault="00983D3C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Envio da parte 1 das abas: galeria, quem somos e contatos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68CC2D14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983D3C">
              <w:rPr>
                <w:rFonts w:ascii="Times" w:hAnsi="Times"/>
                <w:sz w:val="22"/>
                <w:szCs w:val="22"/>
                <w:lang w:val="pt-BR"/>
              </w:rPr>
              <w:t>8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</w:t>
            </w:r>
            <w:r w:rsidR="00983D3C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2270FD2" w:rsidR="00F61F99" w:rsidRPr="00B9763B" w:rsidRDefault="00D954E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Rafael Rufino Rodrigues</w:t>
            </w:r>
          </w:p>
        </w:tc>
        <w:tc>
          <w:tcPr>
            <w:tcW w:w="4394" w:type="dxa"/>
          </w:tcPr>
          <w:p w14:paraId="34E60739" w14:textId="4AFE83DA" w:rsidR="00F61F99" w:rsidRPr="00B9763B" w:rsidRDefault="00D954E8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0AA6B3BE" w:rsidR="00F61F99" w:rsidRPr="00B9763B" w:rsidRDefault="00D954E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Bruno Altino Coatti</w:t>
            </w:r>
          </w:p>
        </w:tc>
        <w:tc>
          <w:tcPr>
            <w:tcW w:w="4394" w:type="dxa"/>
          </w:tcPr>
          <w:p w14:paraId="38B44160" w14:textId="43A63928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 w:rsidR="00D954E8">
              <w:rPr>
                <w:rFonts w:ascii="Times" w:hAnsi="Times"/>
                <w:sz w:val="22"/>
                <w:szCs w:val="22"/>
                <w:lang w:val="pt-BR"/>
              </w:rPr>
              <w:t xml:space="preserve"> e Front-</w:t>
            </w:r>
            <w:proofErr w:type="spellStart"/>
            <w:r w:rsidR="00D954E8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8F05EDC" w:rsidR="00F61F99" w:rsidRPr="00B9763B" w:rsidRDefault="00D954E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Henrique Fernandes</w:t>
            </w:r>
          </w:p>
        </w:tc>
        <w:tc>
          <w:tcPr>
            <w:tcW w:w="4394" w:type="dxa"/>
          </w:tcPr>
          <w:p w14:paraId="5BB4ED8E" w14:textId="7CB29984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 w:rsidR="00D954E8">
              <w:rPr>
                <w:rFonts w:ascii="Times" w:hAnsi="Times"/>
                <w:sz w:val="22"/>
                <w:szCs w:val="22"/>
                <w:lang w:val="pt-BR"/>
              </w:rPr>
              <w:t xml:space="preserve"> e Front-</w:t>
            </w:r>
            <w:proofErr w:type="spellStart"/>
            <w:r w:rsidR="00D954E8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26C74560" w:rsidR="00F61F99" w:rsidRPr="00B9763B" w:rsidRDefault="00D954E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João Henrique André </w:t>
            </w:r>
          </w:p>
        </w:tc>
        <w:tc>
          <w:tcPr>
            <w:tcW w:w="4394" w:type="dxa"/>
          </w:tcPr>
          <w:p w14:paraId="7169E8DB" w14:textId="23D95BF2" w:rsidR="00F61F99" w:rsidRPr="00B9763B" w:rsidRDefault="00D954E8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59A87A9A" w:rsidR="00B02931" w:rsidRDefault="00B02931">
      <w:pPr>
        <w:jc w:val="both"/>
      </w:pPr>
      <w:r>
        <w:t xml:space="preserve">Este documento especifica os requisitos do sistema </w:t>
      </w:r>
      <w:r w:rsidR="00983D3C">
        <w:rPr>
          <w:i/>
          <w:iCs/>
          <w:sz w:val="22"/>
          <w:szCs w:val="22"/>
        </w:rPr>
        <w:t>da Prime Barbearia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3B7EE13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>:</w:t>
      </w:r>
      <w:r w:rsidR="00D954E8" w:rsidRPr="00D954E8">
        <w:t xml:space="preserve"> </w:t>
      </w:r>
      <w:r w:rsidR="00D954E8" w:rsidRPr="00D954E8">
        <w:rPr>
          <w:sz w:val="22"/>
          <w:szCs w:val="22"/>
        </w:rPr>
        <w:t>https://github.com/RafaelRufinDev/site-da-barbearia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790ECB51" w14:textId="4EB11051" w:rsidR="00D92DFD" w:rsidRPr="00983D3C" w:rsidRDefault="00983D3C" w:rsidP="00D92DFD"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deve permitir que as pessoas possam acessar o site da Prime Barbearia e poderem conhecer melhor os serviços oferecidos, desde cortes de cabelo ate estilos de barba e sobrancelha. Nele há x abas sendo elas: página principal; quem somos; serviços ofertados na barbearia; galeria de fotos de alguns de nossos clientes; e os nossos contatos via Instagram, Whatsapp e e-mail.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1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983D3C" w:rsidRPr="00E04E87" w14:paraId="739E7FF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F14EC61" w14:textId="77777777" w:rsidR="00983D3C" w:rsidRDefault="00983D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20BD0887" w14:textId="77777777" w:rsidR="00983D3C" w:rsidRPr="00E04E87" w:rsidRDefault="00983D3C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15" w:type="dxa"/>
            <w:shd w:val="clear" w:color="auto" w:fill="D9D9D9"/>
          </w:tcPr>
          <w:p w14:paraId="0EFCDADE" w14:textId="77777777" w:rsidR="00983D3C" w:rsidRPr="00E04E87" w:rsidRDefault="00983D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1565367E" w14:textId="77777777" w:rsidR="00983D3C" w:rsidRPr="00E04E87" w:rsidRDefault="00983D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6E829F5" w14:textId="77777777" w:rsidR="00983D3C" w:rsidRPr="00E04E87" w:rsidRDefault="00983D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983D3C" w:rsidRPr="00E04E87" w14:paraId="7DD6368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229FBFAF" w14:textId="77777777" w:rsidR="00983D3C" w:rsidRDefault="00983D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658962C8" w14:textId="77777777" w:rsidR="00983D3C" w:rsidRPr="00E04E87" w:rsidRDefault="00983D3C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15" w:type="dxa"/>
            <w:shd w:val="clear" w:color="auto" w:fill="D9D9D9"/>
          </w:tcPr>
          <w:p w14:paraId="629F7410" w14:textId="77777777" w:rsidR="00983D3C" w:rsidRPr="00E04E87" w:rsidRDefault="00983D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1A3468C0" w14:textId="77777777" w:rsidR="00983D3C" w:rsidRPr="00E04E87" w:rsidRDefault="00983D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7A3468B" w14:textId="77777777" w:rsidR="00983D3C" w:rsidRPr="00E04E87" w:rsidRDefault="00983D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2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3" w:name="_Toc467473457"/>
      <w:bookmarkStart w:id="34" w:name="_Toc467474004"/>
      <w:bookmarkStart w:id="35" w:name="_Toc467477743"/>
      <w:bookmarkStart w:id="36" w:name="_Toc467494889"/>
      <w:bookmarkStart w:id="37" w:name="_Toc467495255"/>
      <w:bookmarkStart w:id="38" w:name="_Toc468086061"/>
      <w:bookmarkStart w:id="39" w:name="_Toc497726452"/>
      <w:bookmarkStart w:id="40" w:name="_Toc497896609"/>
      <w:bookmarkStart w:id="41" w:name="_Toc379807205"/>
      <w:bookmarkStart w:id="42" w:name="_Toc432543245"/>
      <w:r>
        <w:t>[NF001]</w:t>
      </w:r>
      <w:bookmarkEnd w:id="33"/>
      <w:bookmarkEnd w:id="34"/>
      <w:bookmarkEnd w:id="35"/>
      <w:bookmarkEnd w:id="36"/>
      <w:bookmarkEnd w:id="37"/>
      <w:bookmarkEnd w:id="38"/>
      <w:r>
        <w:rPr>
          <w:i/>
        </w:rPr>
        <w:t xml:space="preserve"> </w:t>
      </w:r>
      <w:bookmarkEnd w:id="39"/>
      <w:bookmarkEnd w:id="40"/>
      <w:r>
        <w:rPr>
          <w:iCs/>
        </w:rPr>
        <w:t>Usabilidade</w:t>
      </w:r>
      <w:bookmarkEnd w:id="41"/>
      <w:bookmarkEnd w:id="4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4C299" w14:textId="77777777" w:rsidR="00186FF5" w:rsidRDefault="00186FF5">
      <w:r>
        <w:separator/>
      </w:r>
    </w:p>
  </w:endnote>
  <w:endnote w:type="continuationSeparator" w:id="0">
    <w:p w14:paraId="383F034D" w14:textId="77777777" w:rsidR="00186FF5" w:rsidRDefault="0018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49389" w14:textId="77777777" w:rsidR="00186FF5" w:rsidRDefault="00186FF5">
      <w:r>
        <w:separator/>
      </w:r>
    </w:p>
  </w:footnote>
  <w:footnote w:type="continuationSeparator" w:id="0">
    <w:p w14:paraId="63EF5CEE" w14:textId="77777777" w:rsidR="00186FF5" w:rsidRDefault="00186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545142224">
    <w:abstractNumId w:val="19"/>
  </w:num>
  <w:num w:numId="2" w16cid:durableId="1783957761">
    <w:abstractNumId w:val="0"/>
  </w:num>
  <w:num w:numId="3" w16cid:durableId="1751194904">
    <w:abstractNumId w:val="1"/>
  </w:num>
  <w:num w:numId="4" w16cid:durableId="395398770">
    <w:abstractNumId w:val="3"/>
  </w:num>
  <w:num w:numId="5" w16cid:durableId="553851159">
    <w:abstractNumId w:val="14"/>
  </w:num>
  <w:num w:numId="6" w16cid:durableId="2143423344">
    <w:abstractNumId w:val="9"/>
  </w:num>
  <w:num w:numId="7" w16cid:durableId="1996184727">
    <w:abstractNumId w:val="2"/>
  </w:num>
  <w:num w:numId="8" w16cid:durableId="131414329">
    <w:abstractNumId w:val="15"/>
  </w:num>
  <w:num w:numId="9" w16cid:durableId="557591630">
    <w:abstractNumId w:val="12"/>
  </w:num>
  <w:num w:numId="10" w16cid:durableId="78450099">
    <w:abstractNumId w:val="18"/>
  </w:num>
  <w:num w:numId="11" w16cid:durableId="1875581112">
    <w:abstractNumId w:val="7"/>
  </w:num>
  <w:num w:numId="12" w16cid:durableId="715853227">
    <w:abstractNumId w:val="4"/>
  </w:num>
  <w:num w:numId="13" w16cid:durableId="736635254">
    <w:abstractNumId w:val="13"/>
  </w:num>
  <w:num w:numId="14" w16cid:durableId="458692428">
    <w:abstractNumId w:val="17"/>
  </w:num>
  <w:num w:numId="15" w16cid:durableId="305665286">
    <w:abstractNumId w:val="16"/>
  </w:num>
  <w:num w:numId="16" w16cid:durableId="1928534072">
    <w:abstractNumId w:val="10"/>
  </w:num>
  <w:num w:numId="17" w16cid:durableId="1500542949">
    <w:abstractNumId w:val="11"/>
  </w:num>
  <w:num w:numId="18" w16cid:durableId="1901868829">
    <w:abstractNumId w:val="5"/>
  </w:num>
  <w:num w:numId="19" w16cid:durableId="963389897">
    <w:abstractNumId w:val="8"/>
  </w:num>
  <w:num w:numId="20" w16cid:durableId="1189561198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86FF5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B6253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6D32A4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83D3C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954E8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448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2867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Rafael Rufino</cp:lastModifiedBy>
  <cp:revision>3</cp:revision>
  <cp:lastPrinted>2016-11-12T02:33:00Z</cp:lastPrinted>
  <dcterms:created xsi:type="dcterms:W3CDTF">2025-05-15T00:05:00Z</dcterms:created>
  <dcterms:modified xsi:type="dcterms:W3CDTF">2025-05-16T14:23:00Z</dcterms:modified>
</cp:coreProperties>
</file>