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154930" w:displacedByCustomXml="next"/>
    <w:bookmarkEnd w:id="0" w:displacedByCustomXml="next"/>
    <w:sdt>
      <w:sdtPr>
        <w:rPr>
          <w:rFonts w:ascii="Calibri" w:eastAsiaTheme="minorHAnsi" w:hAnsi="Calibri" w:cs="Calibri"/>
          <w:sz w:val="2"/>
          <w:lang w:eastAsia="en-US"/>
        </w:rPr>
        <w:id w:val="4930733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0C487C3" w14:textId="77777777" w:rsidR="005B22C3" w:rsidRPr="00FF6101" w:rsidRDefault="005B22C3" w:rsidP="005B22C3">
          <w:pPr>
            <w:pStyle w:val="NoSpacing"/>
            <w:rPr>
              <w:rFonts w:ascii="Calibri" w:eastAsiaTheme="minorHAnsi" w:hAnsi="Calibri" w:cs="Calibri"/>
              <w:sz w:val="2"/>
              <w:lang w:eastAsia="en-US"/>
            </w:rPr>
          </w:pPr>
          <w:r w:rsidRPr="00FF6101">
            <w:rPr>
              <w:rFonts w:ascii="Calibri" w:eastAsiaTheme="minorHAnsi" w:hAnsi="Calibri" w:cs="Calibri"/>
              <w:noProof/>
              <w:sz w:val="2"/>
              <w:lang w:eastAsia="en-US"/>
            </w:rPr>
            <w:drawing>
              <wp:inline distT="0" distB="0" distL="0" distR="0" wp14:anchorId="24897BE2" wp14:editId="4962570F">
                <wp:extent cx="1809750" cy="1279422"/>
                <wp:effectExtent l="0" t="0" r="0" b="0"/>
                <wp:docPr id="7" name="Picture 7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Logo, company name&#10;&#10;Description automatically generated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279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9916A3" w14:textId="77777777" w:rsidR="005B22C3" w:rsidRPr="00FF6101" w:rsidRDefault="005B22C3" w:rsidP="005B22C3">
          <w:pPr>
            <w:pStyle w:val="NoSpacing"/>
            <w:rPr>
              <w:rFonts w:ascii="Calibri" w:eastAsiaTheme="minorHAnsi" w:hAnsi="Calibri" w:cs="Calibri"/>
              <w:sz w:val="2"/>
              <w:lang w:eastAsia="en-US"/>
            </w:rPr>
          </w:pPr>
        </w:p>
        <w:p w14:paraId="72063A09" w14:textId="77777777" w:rsidR="005B22C3" w:rsidRPr="00FF6101" w:rsidRDefault="005B22C3" w:rsidP="005B22C3">
          <w:pPr>
            <w:pStyle w:val="NoSpacing"/>
            <w:rPr>
              <w:rFonts w:ascii="Calibri" w:eastAsiaTheme="minorHAnsi" w:hAnsi="Calibri" w:cs="Calibri"/>
              <w:sz w:val="2"/>
              <w:lang w:eastAsia="en-US"/>
            </w:rPr>
          </w:pPr>
        </w:p>
        <w:p w14:paraId="73ED6EC4" w14:textId="77777777" w:rsidR="005B22C3" w:rsidRPr="00FF6101" w:rsidRDefault="005B22C3" w:rsidP="005B22C3">
          <w:pPr>
            <w:pStyle w:val="NoSpacing"/>
            <w:rPr>
              <w:rFonts w:ascii="Calibri" w:eastAsiaTheme="minorHAnsi" w:hAnsi="Calibri" w:cs="Calibri"/>
              <w:sz w:val="2"/>
              <w:lang w:eastAsia="en-US"/>
            </w:rPr>
          </w:pPr>
        </w:p>
        <w:p w14:paraId="76BF4D03" w14:textId="77777777" w:rsidR="005B22C3" w:rsidRPr="00FF6101" w:rsidRDefault="005B22C3" w:rsidP="005B22C3">
          <w:pPr>
            <w:pStyle w:val="NoSpacing"/>
            <w:rPr>
              <w:rFonts w:ascii="Calibri" w:hAnsi="Calibri" w:cs="Calibri"/>
              <w:sz w:val="2"/>
            </w:rPr>
          </w:pPr>
        </w:p>
        <w:p w14:paraId="23FA5704" w14:textId="77777777" w:rsidR="005B22C3" w:rsidRPr="00FF6101" w:rsidRDefault="005B22C3" w:rsidP="005B22C3">
          <w:pPr>
            <w:rPr>
              <w:rFonts w:ascii="Calibri" w:hAnsi="Calibri" w:cs="Calibri"/>
            </w:rPr>
          </w:pPr>
        </w:p>
        <w:p w14:paraId="55E8EFB8" w14:textId="44207480" w:rsidR="005B22C3" w:rsidRPr="00FF6101" w:rsidRDefault="005B22C3" w:rsidP="005B22C3">
          <w:pPr>
            <w:rPr>
              <w:rFonts w:ascii="Calibri" w:hAnsi="Calibri" w:cs="Calib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F16F35" wp14:editId="79C98C83">
                    <wp:simplePos x="0" y="0"/>
                    <wp:positionH relativeFrom="page">
                      <wp:posOffset>895350</wp:posOffset>
                    </wp:positionH>
                    <wp:positionV relativeFrom="margin">
                      <wp:posOffset>8301355</wp:posOffset>
                    </wp:positionV>
                    <wp:extent cx="5783580" cy="866775"/>
                    <wp:effectExtent l="0" t="0" r="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3580" cy="866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25A54" w14:textId="70423840" w:rsidR="005B22C3" w:rsidRDefault="005B22C3" w:rsidP="005B22C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Rafael Silva Monteiro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- 18609</w:t>
                                </w:r>
                              </w:p>
                              <w:p w14:paraId="2650413A" w14:textId="77777777" w:rsidR="005B22C3" w:rsidRDefault="005B22C3" w:rsidP="005B22C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FE31972" w14:textId="77777777" w:rsidR="005B22C3" w:rsidRDefault="005B22C3" w:rsidP="005B22C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Engenharia Eletrotécnica e Computadores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F16F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70.5pt;margin-top:653.65pt;width:455.4pt;height:68.2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ITbgIAAEYFAAAOAAAAZHJzL2Uyb0RvYy54bWysVE1v2zAMvQ/YfxB0X520SBoYdYosRYYB&#10;QVssHXpWZKkxKosapcTOfv0o2U6GbpcOu8i0+EiRjx83t21t2EGhr8AWfHwx4kxZCWVlXwr+/Wn1&#10;acaZD8KWwoBVBT8qz2/nHz/cNC5Xl7ADUypk5MT6vHEF34Xg8izzcqdq4S/AKUtKDViLQL/4kpUo&#10;GvJem+xyNJpmDWDpEKTynm7vOiWfJ/9aKxketPYqMFNwii2kE9O5jWc2vxH5Cwq3q2QfhviHKGpR&#10;WXr05OpOBMH2WP3hqq4kggcdLiTUGWhdSZVyoGzGozfZbHbCqZQLkePdiSb//9zK+8PGPSIL7Wdo&#10;qYApCe/WIF89cZM1zuc9JnLqc0/omGirsY5fSoGRIXF7PPGp2sAkXU6uZ1eTGakk6WbT6fX1JBKe&#10;na0d+vBFQc2iUHCkeqUIxGHtQwcdIPExC6vKmFQzY1lT8OnVZJQMThpybmzEqlT93s058iSFo1ER&#10;Y+w3pVlVpgTiReo7tTTIDoI6RkipbBj3QSd0RGkK4j2GPf4c1XuMuzzIIr0MNpyM68oCdgWL43IO&#10;u3wdQtYdvi+k7/KOFIR22xKPUdxCeaQOQOiGwzu5qqgaa+HDo0CaBiogTXh4oEMbINahlzjbAf78&#10;233EU5OSlrOGpqvg/sdeoOLMfLXUvnEUBwEHYTsIdl8vgegf0+5wMolkgMEMokaon2nwF/EVUgkr&#10;6a2CbwdxGboZp8Uh1WKRQDRwToS13Tg5NHrsraf2WaDrGzBQ697DMHcif9OHHTYWwsJiH0BXqUnP&#10;LPZE07CmNu8XS9wGv/8n1Hn9zX8BAAD//wMAUEsDBBQABgAIAAAAIQDyU0hq3gAAAA4BAAAPAAAA&#10;ZHJzL2Rvd25yZXYueG1sTE9LTsMwFNwjcQfrIbGjdkihVYhTFRAbNojSAzjxIw6N7Sh2E/f2vKxg&#10;N6MZzafcJduzCcfQeSchWwlg6BqvO9dKOH693W2BhaicVr13KOGCAXbV9VWpCu1n94nTIbaMQlwo&#10;lAQT41BwHhqDVoWVH9CR9u1HqyLRseV6VDOF257fC/HIreocNRg14IvB5nQ4WyrZv/48z3Vq7XTU&#10;p+nykfL3jZHy9ibtn4BFTPHPDMt8mg4Vbar92enAeuLrjL5EArnY5MAWi3jI6E69iOt8C7wq+f8b&#10;1S8AAAD//wMAUEsBAi0AFAAGAAgAAAAhALaDOJL+AAAA4QEAABMAAAAAAAAAAAAAAAAAAAAAAFtD&#10;b250ZW50X1R5cGVzXS54bWxQSwECLQAUAAYACAAAACEAOP0h/9YAAACUAQAACwAAAAAAAAAAAAAA&#10;AAAvAQAAX3JlbHMvLnJlbHNQSwECLQAUAAYACAAAACEAGs5CE24CAABGBQAADgAAAAAAAAAAAAAA&#10;AAAuAgAAZHJzL2Uyb0RvYy54bWxQSwECLQAUAAYACAAAACEA8lNIat4AAAAOAQAADwAAAAAAAAAA&#10;AAAAAADIBAAAZHJzL2Rvd25yZXYueG1sUEsFBgAAAAAEAAQA8wAAANMFAAAAAA==&#10;" filled="f" stroked="f" strokeweight=".5pt">
                    <v:textbox inset="0,0,0,0">
                      <w:txbxContent>
                        <w:p w14:paraId="65025A54" w14:textId="70423840" w:rsidR="005B22C3" w:rsidRDefault="005B22C3" w:rsidP="005B22C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Rafael Silva Monteiro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- 18609</w:t>
                          </w:r>
                        </w:p>
                        <w:p w14:paraId="2650413A" w14:textId="77777777" w:rsidR="005B22C3" w:rsidRDefault="005B22C3" w:rsidP="005B22C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6FE31972" w14:textId="77777777" w:rsidR="005B22C3" w:rsidRDefault="005B22C3" w:rsidP="005B22C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Engenharia Eletrotécnica e Computadores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FE53CC" wp14:editId="6FB565DE">
                    <wp:simplePos x="0" y="0"/>
                    <wp:positionH relativeFrom="page">
                      <wp:posOffset>1069340</wp:posOffset>
                    </wp:positionH>
                    <wp:positionV relativeFrom="margin">
                      <wp:posOffset>1749425</wp:posOffset>
                    </wp:positionV>
                    <wp:extent cx="5781040" cy="1106170"/>
                    <wp:effectExtent l="0" t="0" r="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06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46712FF" w14:textId="77777777" w:rsidR="005B22C3" w:rsidRDefault="005B22C3" w:rsidP="005B22C3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15073F6" w14:textId="77777777" w:rsidR="005B22C3" w:rsidRDefault="005B22C3" w:rsidP="005B22C3">
                                <w:pPr>
                                  <w:jc w:val="center"/>
                                </w:pPr>
                              </w:p>
                              <w:p w14:paraId="167D8E78" w14:textId="77777777" w:rsidR="005B22C3" w:rsidRPr="00E43820" w:rsidRDefault="005B22C3" w:rsidP="005B22C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43820">
                                  <w:rPr>
                                    <w:sz w:val="24"/>
                                    <w:szCs w:val="24"/>
                                  </w:rPr>
                                  <w:t>Relatório da 1ª fase de Estrutura de dados;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FE53CC" id="Text Box 2" o:spid="_x0000_s1027" type="#_x0000_t202" style="position:absolute;margin-left:84.2pt;margin-top:137.75pt;width:455.2pt;height:87.1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lpfAIAAF4FAAAOAAAAZHJzL2Uyb0RvYy54bWysVEtv2zAMvg/YfxB0X213fc2oU2QtOgwI&#10;2mLt0LMiS41RWdQkJnb260vJdlJ0u3TYxabEjxQfH3l+0beGbZQPDdiKFwc5Z8pKqBv7VPGfD9ef&#10;zjgLKGwtDFhV8a0K/GL28cN550p1CCswtfKMnNhQdq7iK0RXZlmQK9WKcABOWVJq8K1AOvqnrPai&#10;I++tyQ7z/CTrwNfOg1Qh0O3VoOSz5F9rJfFW66CQmYpTbJi+Pn2X8ZvNzkX55IVbNXIMQ/xDFK1o&#10;LD26c3UlULC1b/5w1TbSQwCNBxLaDLRupEo5UDZF/iab+5VwKuVCxQluV6bw/9zKm829u/MM+6/Q&#10;UwNTEsEtQD4Hqk3WuVCOmFjTUAZCx0R77dv4pxQYGVJtt7t6qh6ZpMvj07MiPyKVJF1R5CfFaap4&#10;tjd3PuA3BS2LQsU9NSyFIDaLgDEAUU6Q+JqF68aY1DRjWVfxk8/HeTLYacjC2IhVqf2jm33oScKt&#10;URFj7A+lWVOnDOJFIp66NJ5tBFFGSKksFpEmyS+hI0pTEO8xHPH7qN5jPOQxvQwWd8ZtY8EPHYvz&#10;sg+7fp5C1gN+7GQY8o4lwH7ZU+Kx5ZRcvFlCvSUmeBiGJDh53VBTFiLgnfA0FdRImnS8pY82QMWH&#10;UeJsBf733+4jnshKWs46mrKKh19r4RVn5rslGn8pjiI/MB2Ojk8P6eBfa5avNXbdXgJ1paCd4mQS&#10;Ix7NJGoP7SMthHl8lVTCSnq74jiJlzjMPi0UqebzBKJBdAIX9t7JaQAi5R76R+HdyEskSt/ANI+i&#10;fEPPARvba2G+RtBN4u6+qmP9aYgTkcaFE7fE63NC7dfi7AUAAP//AwBQSwMEFAAGAAgAAAAhABWN&#10;do7hAAAADAEAAA8AAABkcnMvZG93bnJldi54bWxMj0FugzAQRfeVegdrInXXmEQQKMVEVSWkLCJV&#10;pD3ABDuAYo8pdoDevs6qXX7N05/3i/1iNJvU6HpLAjbrCJiixsqeWgFfn9VzBsx5JInakhLwoxzs&#10;y8eHAnNpZ6rVdPItCyXkchTQeT/knLumUwbd2g6Kwu1iR4M+xLHlcsQ5lBvNt1G04wZ7Ch86HNR7&#10;p5rr6WYE6MOcToeqPl42dbtUx374wO9EiKfV8vYKzKvF/8Fw1w/qUAans72RdEyHvMvigArYpkkC&#10;7E5EaRbWnAXE8UsKvCz4/xHlLwAAAP//AwBQSwECLQAUAAYACAAAACEAtoM4kv4AAADhAQAAEwAA&#10;AAAAAAAAAAAAAAAAAAAAW0NvbnRlbnRfVHlwZXNdLnhtbFBLAQItABQABgAIAAAAIQA4/SH/1gAA&#10;AJQBAAALAAAAAAAAAAAAAAAAAC8BAABfcmVscy8ucmVsc1BLAQItABQABgAIAAAAIQBztplpfAIA&#10;AF4FAAAOAAAAAAAAAAAAAAAAAC4CAABkcnMvZTJvRG9jLnhtbFBLAQItABQABgAIAAAAIQAVjXaO&#10;4QAAAAwBAAAPAAAAAAAAAAAAAAAAANYEAABkcnMvZG93bnJldi54bWxQSwUGAAAAAAQABADzAAAA&#10;5A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46712FF" w14:textId="77777777" w:rsidR="005B22C3" w:rsidRDefault="005B22C3" w:rsidP="005B22C3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15073F6" w14:textId="77777777" w:rsidR="005B22C3" w:rsidRDefault="005B22C3" w:rsidP="005B22C3">
                          <w:pPr>
                            <w:jc w:val="center"/>
                          </w:pPr>
                        </w:p>
                        <w:p w14:paraId="167D8E78" w14:textId="77777777" w:rsidR="005B22C3" w:rsidRPr="00E43820" w:rsidRDefault="005B22C3" w:rsidP="005B22C3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43820">
                            <w:rPr>
                              <w:sz w:val="24"/>
                              <w:szCs w:val="24"/>
                            </w:rPr>
                            <w:t>Relatório da 1ª fase de Estrutura de dados;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F6101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id w:val="1324632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159AE" w14:textId="77777777" w:rsidR="005B22C3" w:rsidRPr="00FF6101" w:rsidRDefault="005B22C3" w:rsidP="005B22C3">
          <w:pPr>
            <w:pStyle w:val="TOCHeading"/>
            <w:rPr>
              <w:rFonts w:ascii="Calibri" w:hAnsi="Calibri" w:cs="Calibri"/>
            </w:rPr>
          </w:pPr>
          <w:r w:rsidRPr="00FF6101">
            <w:rPr>
              <w:rFonts w:ascii="Calibri" w:hAnsi="Calibri" w:cs="Calibri"/>
            </w:rPr>
            <w:t>Índice</w:t>
          </w:r>
        </w:p>
        <w:p w14:paraId="5185D4D0" w14:textId="5C8775CC" w:rsidR="008A1D58" w:rsidRDefault="005B22C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F6101">
            <w:rPr>
              <w:rFonts w:ascii="Calibri" w:hAnsi="Calibri" w:cs="Calibri"/>
            </w:rPr>
            <w:fldChar w:fldCharType="begin"/>
          </w:r>
          <w:r w:rsidRPr="00FF6101">
            <w:rPr>
              <w:rFonts w:ascii="Calibri" w:hAnsi="Calibri" w:cs="Calibri"/>
            </w:rPr>
            <w:instrText xml:space="preserve"> TOC \o "1-3" \h \z \u </w:instrText>
          </w:r>
          <w:r w:rsidRPr="00FF6101">
            <w:rPr>
              <w:rFonts w:ascii="Calibri" w:hAnsi="Calibri" w:cs="Calibri"/>
            </w:rPr>
            <w:fldChar w:fldCharType="separate"/>
          </w:r>
          <w:hyperlink w:anchor="_Toc130154999" w:history="1">
            <w:r w:rsidR="008A1D58" w:rsidRPr="008058AE">
              <w:rPr>
                <w:rStyle w:val="Hyperlink"/>
                <w:rFonts w:ascii="Calibri" w:hAnsi="Calibri" w:cs="Calibri"/>
                <w:noProof/>
              </w:rPr>
              <w:t>Introdução</w:t>
            </w:r>
            <w:r w:rsidR="008A1D58">
              <w:rPr>
                <w:noProof/>
                <w:webHidden/>
              </w:rPr>
              <w:tab/>
            </w:r>
            <w:r w:rsidR="008A1D58">
              <w:rPr>
                <w:noProof/>
                <w:webHidden/>
              </w:rPr>
              <w:fldChar w:fldCharType="begin"/>
            </w:r>
            <w:r w:rsidR="008A1D58">
              <w:rPr>
                <w:noProof/>
                <w:webHidden/>
              </w:rPr>
              <w:instrText xml:space="preserve"> PAGEREF _Toc130154999 \h </w:instrText>
            </w:r>
            <w:r w:rsidR="008A1D58">
              <w:rPr>
                <w:noProof/>
                <w:webHidden/>
              </w:rPr>
            </w:r>
            <w:r w:rsidR="008A1D58">
              <w:rPr>
                <w:noProof/>
                <w:webHidden/>
              </w:rPr>
              <w:fldChar w:fldCharType="separate"/>
            </w:r>
            <w:r w:rsidR="008A1D58">
              <w:rPr>
                <w:noProof/>
                <w:webHidden/>
              </w:rPr>
              <w:t>2</w:t>
            </w:r>
            <w:r w:rsidR="008A1D58">
              <w:rPr>
                <w:noProof/>
                <w:webHidden/>
              </w:rPr>
              <w:fldChar w:fldCharType="end"/>
            </w:r>
          </w:hyperlink>
        </w:p>
        <w:p w14:paraId="164223C7" w14:textId="3EAA63D2" w:rsidR="008A1D58" w:rsidRDefault="008A1D5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0155000" w:history="1">
            <w:r w:rsidRPr="008058AE">
              <w:rPr>
                <w:rStyle w:val="Hyperlink"/>
                <w:rFonts w:ascii="Calibri" w:hAnsi="Calibri" w:cs="Calibri"/>
                <w:noProof/>
              </w:rPr>
              <w:t>Desenvolvimento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5892" w14:textId="29E7D971" w:rsidR="008A1D58" w:rsidRDefault="008A1D5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0155001" w:history="1">
            <w:r w:rsidRPr="008058AE">
              <w:rPr>
                <w:rStyle w:val="Hyperlink"/>
                <w:rFonts w:ascii="Calibri" w:hAnsi="Calibri" w:cs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9342" w14:textId="10D0531F" w:rsidR="008A1D58" w:rsidRDefault="008A1D5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0155002" w:history="1">
            <w:r w:rsidRPr="008058AE">
              <w:rPr>
                <w:rStyle w:val="Hyperlink"/>
                <w:rFonts w:ascii="Calibri" w:hAnsi="Calibri" w:cs="Calibri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A29C" w14:textId="79A329FC" w:rsidR="005B22C3" w:rsidRPr="00FF6101" w:rsidRDefault="005B22C3" w:rsidP="005B22C3">
          <w:pPr>
            <w:rPr>
              <w:rFonts w:ascii="Calibri" w:hAnsi="Calibri" w:cs="Calibri"/>
            </w:rPr>
          </w:pPr>
          <w:r w:rsidRPr="00FF6101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3171EB3" w14:textId="77777777" w:rsidR="005B22C3" w:rsidRPr="00FF6101" w:rsidRDefault="005B22C3" w:rsidP="005B22C3">
      <w:pPr>
        <w:rPr>
          <w:rFonts w:ascii="Calibri" w:hAnsi="Calibri" w:cs="Calibri"/>
        </w:rPr>
      </w:pPr>
      <w:r w:rsidRPr="00FF6101">
        <w:rPr>
          <w:rFonts w:ascii="Calibri" w:hAnsi="Calibri" w:cs="Calibri"/>
        </w:rPr>
        <w:br w:type="page"/>
      </w:r>
    </w:p>
    <w:p w14:paraId="5901A5BF" w14:textId="77777777" w:rsidR="005B22C3" w:rsidRPr="00FF6101" w:rsidRDefault="005B22C3" w:rsidP="005B22C3">
      <w:pPr>
        <w:pStyle w:val="Heading1"/>
        <w:rPr>
          <w:rFonts w:ascii="Calibri" w:hAnsi="Calibri" w:cs="Calibri"/>
          <w:color w:val="FF0000"/>
          <w:sz w:val="40"/>
          <w:szCs w:val="40"/>
        </w:rPr>
      </w:pPr>
      <w:bookmarkStart w:id="1" w:name="_Toc130154999"/>
      <w:r w:rsidRPr="00FF6101">
        <w:rPr>
          <w:rFonts w:ascii="Calibri" w:hAnsi="Calibri" w:cs="Calibri"/>
          <w:color w:val="FF0000"/>
          <w:sz w:val="40"/>
          <w:szCs w:val="40"/>
        </w:rPr>
        <w:lastRenderedPageBreak/>
        <w:t>Introdução</w:t>
      </w:r>
      <w:bookmarkEnd w:id="1"/>
    </w:p>
    <w:p w14:paraId="2F407FCE" w14:textId="77777777" w:rsidR="005B22C3" w:rsidRPr="00FF6101" w:rsidRDefault="005B22C3" w:rsidP="005B22C3">
      <w:pPr>
        <w:rPr>
          <w:rFonts w:ascii="Calibri" w:hAnsi="Calibri" w:cs="Calibri"/>
        </w:rPr>
      </w:pPr>
    </w:p>
    <w:p w14:paraId="5873DF7F" w14:textId="77777777" w:rsidR="005B22C3" w:rsidRPr="00FF6101" w:rsidRDefault="005B22C3" w:rsidP="005B22C3">
      <w:pPr>
        <w:spacing w:after="0"/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32"/>
          <w:szCs w:val="32"/>
        </w:rPr>
        <w:t xml:space="preserve"> </w:t>
      </w:r>
      <w:r w:rsidRPr="00FF6101">
        <w:rPr>
          <w:rFonts w:ascii="Calibri" w:hAnsi="Calibri" w:cs="Calibri"/>
          <w:sz w:val="28"/>
          <w:szCs w:val="28"/>
        </w:rPr>
        <w:t xml:space="preserve">No âmbito da unidade curricular “Estrutura de Dados Avançadas”, o presente trabalho tem como objetivo desenvolver um software que permita agilizar a gestão (registo, partilha, utilização) de meios de mobilidade urbana num contexto de uma </w:t>
      </w:r>
      <w:proofErr w:type="spellStart"/>
      <w:r w:rsidRPr="00FF6101">
        <w:rPr>
          <w:rFonts w:ascii="Calibri" w:hAnsi="Calibri" w:cs="Calibri"/>
          <w:sz w:val="28"/>
          <w:szCs w:val="28"/>
        </w:rPr>
        <w:t>smart-city</w:t>
      </w:r>
      <w:proofErr w:type="spellEnd"/>
      <w:r w:rsidRPr="00FF6101">
        <w:rPr>
          <w:rFonts w:ascii="Calibri" w:hAnsi="Calibri" w:cs="Calibri"/>
          <w:sz w:val="28"/>
          <w:szCs w:val="28"/>
        </w:rPr>
        <w:t xml:space="preserve">. </w:t>
      </w:r>
    </w:p>
    <w:p w14:paraId="7051E6EC" w14:textId="77777777" w:rsidR="005B22C3" w:rsidRPr="00FF6101" w:rsidRDefault="005B22C3" w:rsidP="005B22C3">
      <w:pPr>
        <w:spacing w:after="0"/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O presente trabalho-prático tem como principais finalidades, aplicar conteúdos, anteriormente, lecionados na unidade curricular de programação imperativa e desta forma aprofundando-os, e ainda aplicar novos conteúdos, tais como: algoritmos de procura e de ordenação, listas dinâmicas e apontadores.</w:t>
      </w:r>
    </w:p>
    <w:p w14:paraId="1114D922" w14:textId="77777777" w:rsidR="005B22C3" w:rsidRPr="00FF6101" w:rsidRDefault="005B22C3" w:rsidP="005B22C3">
      <w:pPr>
        <w:spacing w:after="0"/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Neste relatório consta a 1ª fase do projeto, que consiste na elaboração de um software capaz de gerir um sistema de registo de utilizadores, gestão dos mesmos e aluguer de meios de transporte, assim como a sua respetiva localização.</w:t>
      </w:r>
    </w:p>
    <w:p w14:paraId="67DAA851" w14:textId="77777777" w:rsidR="005B22C3" w:rsidRPr="00FF6101" w:rsidRDefault="005B22C3" w:rsidP="005B22C3">
      <w:pPr>
        <w:spacing w:after="0"/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O programa utiliza como base de dados, ficheiros de texto onde serão guardadas todas as informações, podendo ou não a qualquer momento a respetiva, alteração ou remoção dos dados.</w:t>
      </w:r>
    </w:p>
    <w:p w14:paraId="4A7829C1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br w:type="page"/>
      </w:r>
    </w:p>
    <w:p w14:paraId="7EE6B464" w14:textId="786BE416" w:rsidR="005B22C3" w:rsidRPr="00FF6101" w:rsidRDefault="005B22C3" w:rsidP="005B22C3">
      <w:pPr>
        <w:pStyle w:val="Heading1"/>
        <w:rPr>
          <w:rFonts w:ascii="Calibri" w:hAnsi="Calibri" w:cs="Calibri"/>
          <w:color w:val="FF0000"/>
          <w:sz w:val="40"/>
          <w:szCs w:val="40"/>
        </w:rPr>
      </w:pPr>
      <w:bookmarkStart w:id="2" w:name="_Toc130155000"/>
      <w:r>
        <w:rPr>
          <w:rFonts w:ascii="Calibri" w:hAnsi="Calibri" w:cs="Calibri"/>
          <w:color w:val="FF0000"/>
          <w:sz w:val="40"/>
          <w:szCs w:val="40"/>
        </w:rPr>
        <w:lastRenderedPageBreak/>
        <w:t>Desenvolvimento do Projeto:</w:t>
      </w:r>
      <w:bookmarkEnd w:id="2"/>
    </w:p>
    <w:p w14:paraId="73A35404" w14:textId="77777777" w:rsidR="005B22C3" w:rsidRPr="00FF6101" w:rsidRDefault="005B22C3" w:rsidP="005B22C3">
      <w:pPr>
        <w:rPr>
          <w:rFonts w:ascii="Calibri" w:hAnsi="Calibri" w:cs="Calibri"/>
          <w:sz w:val="28"/>
          <w:szCs w:val="28"/>
        </w:rPr>
      </w:pPr>
    </w:p>
    <w:p w14:paraId="5BDB08AD" w14:textId="77777777" w:rsidR="005B22C3" w:rsidRPr="00FF6101" w:rsidRDefault="005B22C3" w:rsidP="005B22C3">
      <w:pPr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A estrutura do projeto é organizada por três ficheiros:</w:t>
      </w:r>
    </w:p>
    <w:p w14:paraId="7CE8ABFC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FF6101">
        <w:rPr>
          <w:rFonts w:ascii="Calibri" w:hAnsi="Calibri" w:cs="Calibri"/>
          <w:b/>
          <w:bCs/>
          <w:sz w:val="28"/>
          <w:szCs w:val="28"/>
        </w:rPr>
        <w:t>mainfase.c</w:t>
      </w:r>
      <w:proofErr w:type="spellEnd"/>
      <w:r w:rsidRPr="00FF6101">
        <w:rPr>
          <w:rFonts w:ascii="Calibri" w:hAnsi="Calibri" w:cs="Calibri"/>
          <w:b/>
          <w:bCs/>
          <w:sz w:val="28"/>
          <w:szCs w:val="28"/>
        </w:rPr>
        <w:t>:</w:t>
      </w:r>
      <w:r w:rsidRPr="00FF6101">
        <w:rPr>
          <w:rFonts w:ascii="Calibri" w:hAnsi="Calibri" w:cs="Calibri"/>
          <w:sz w:val="28"/>
          <w:szCs w:val="28"/>
        </w:rPr>
        <w:t xml:space="preserve"> Este é o programa principal porque é onde corre o programa. É constituído pelas bibliotecas necessárias para o funcionamento do programa e pela função </w:t>
      </w:r>
      <w:proofErr w:type="spellStart"/>
      <w:r w:rsidRPr="00FF6101">
        <w:rPr>
          <w:rFonts w:ascii="Calibri" w:hAnsi="Calibri" w:cs="Calibri"/>
          <w:sz w:val="28"/>
          <w:szCs w:val="28"/>
        </w:rPr>
        <w:t>main</w:t>
      </w:r>
      <w:proofErr w:type="spellEnd"/>
      <w:r w:rsidRPr="00FF6101">
        <w:rPr>
          <w:rFonts w:ascii="Calibri" w:hAnsi="Calibri" w:cs="Calibri"/>
          <w:sz w:val="28"/>
          <w:szCs w:val="28"/>
        </w:rPr>
        <w:t>.</w:t>
      </w:r>
    </w:p>
    <w:p w14:paraId="051AEC45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</w:p>
    <w:p w14:paraId="74E6C125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FF6101">
        <w:rPr>
          <w:rFonts w:ascii="Calibri" w:hAnsi="Calibri" w:cs="Calibri"/>
          <w:b/>
          <w:bCs/>
          <w:sz w:val="28"/>
          <w:szCs w:val="28"/>
        </w:rPr>
        <w:t>data.h</w:t>
      </w:r>
      <w:proofErr w:type="spellEnd"/>
      <w:r w:rsidRPr="00FF6101">
        <w:rPr>
          <w:rFonts w:ascii="Calibri" w:hAnsi="Calibri" w:cs="Calibri"/>
          <w:b/>
          <w:bCs/>
          <w:sz w:val="28"/>
          <w:szCs w:val="28"/>
        </w:rPr>
        <w:t>:</w:t>
      </w:r>
      <w:r w:rsidRPr="00FF6101">
        <w:rPr>
          <w:rFonts w:ascii="Calibri" w:hAnsi="Calibri" w:cs="Calibri"/>
          <w:sz w:val="28"/>
          <w:szCs w:val="28"/>
        </w:rPr>
        <w:t xml:space="preserve"> Esta é a biblioteca que foi criada para a estrutura de dados de todas as funções criadas.</w:t>
      </w:r>
    </w:p>
    <w:p w14:paraId="538C9D7B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</w:p>
    <w:p w14:paraId="54824708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FF6101">
        <w:rPr>
          <w:rFonts w:ascii="Calibri" w:hAnsi="Calibri" w:cs="Calibri"/>
          <w:b/>
          <w:bCs/>
          <w:sz w:val="28"/>
          <w:szCs w:val="28"/>
        </w:rPr>
        <w:t>funcoes.c</w:t>
      </w:r>
      <w:proofErr w:type="spellEnd"/>
      <w:r w:rsidRPr="00FF6101">
        <w:rPr>
          <w:rFonts w:ascii="Calibri" w:hAnsi="Calibri" w:cs="Calibri"/>
          <w:b/>
          <w:bCs/>
          <w:sz w:val="28"/>
          <w:szCs w:val="28"/>
        </w:rPr>
        <w:t>:</w:t>
      </w:r>
      <w:r w:rsidRPr="00FF6101">
        <w:rPr>
          <w:rFonts w:ascii="Calibri" w:hAnsi="Calibri" w:cs="Calibri"/>
          <w:sz w:val="28"/>
          <w:szCs w:val="28"/>
        </w:rPr>
        <w:t xml:space="preserve"> Neste ficheiro encontra-se todas as funções utilizadas no programa final.</w:t>
      </w:r>
    </w:p>
    <w:p w14:paraId="24EBE576" w14:textId="77777777" w:rsidR="005B22C3" w:rsidRPr="00FF6101" w:rsidRDefault="005B22C3" w:rsidP="005B22C3">
      <w:pPr>
        <w:pStyle w:val="ListParagraph"/>
        <w:rPr>
          <w:rFonts w:ascii="Calibri" w:hAnsi="Calibri" w:cs="Calibri"/>
          <w:sz w:val="28"/>
          <w:szCs w:val="28"/>
        </w:rPr>
      </w:pPr>
    </w:p>
    <w:p w14:paraId="08CE9465" w14:textId="77777777" w:rsidR="005B22C3" w:rsidRPr="00FF6101" w:rsidRDefault="005B22C3" w:rsidP="005B22C3">
      <w:pPr>
        <w:pStyle w:val="ListParagraph"/>
        <w:rPr>
          <w:rFonts w:ascii="Calibri" w:hAnsi="Calibri" w:cs="Calibri"/>
          <w:sz w:val="28"/>
          <w:szCs w:val="28"/>
        </w:rPr>
      </w:pPr>
    </w:p>
    <w:p w14:paraId="781FA6D4" w14:textId="77777777" w:rsidR="005B22C3" w:rsidRPr="00FF6101" w:rsidRDefault="005B22C3" w:rsidP="005B22C3">
      <w:pPr>
        <w:pStyle w:val="ListParagraph"/>
        <w:jc w:val="center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80F1C3C" wp14:editId="36BB0150">
            <wp:extent cx="2467319" cy="1152686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FF6F" w14:textId="77777777" w:rsidR="005B22C3" w:rsidRPr="00FF6101" w:rsidRDefault="005B22C3" w:rsidP="005B22C3">
      <w:pPr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br w:type="page"/>
      </w:r>
    </w:p>
    <w:p w14:paraId="25073F3C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lastRenderedPageBreak/>
        <w:t>De modo a guardar informações importante para a execução do trabalho foram utilizadas as seguintes estruturas:</w:t>
      </w:r>
    </w:p>
    <w:p w14:paraId="2211A8A8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t>Veículos:</w:t>
      </w:r>
      <w:r w:rsidRPr="00FF6101">
        <w:rPr>
          <w:rFonts w:ascii="Calibri" w:hAnsi="Calibri" w:cs="Calibri"/>
          <w:sz w:val="28"/>
          <w:szCs w:val="28"/>
        </w:rPr>
        <w:t xml:space="preserve"> A seguinte estrutura, irá guardar as informações referentes aos veículos. Os veículos são identificados com um código, o tipo de veículo é uma variável de tipo </w:t>
      </w:r>
      <w:proofErr w:type="spellStart"/>
      <w:r w:rsidRPr="00FF6101">
        <w:rPr>
          <w:rFonts w:ascii="Calibri" w:hAnsi="Calibri" w:cs="Calibri"/>
          <w:sz w:val="28"/>
          <w:szCs w:val="28"/>
        </w:rPr>
        <w:t>char</w:t>
      </w:r>
      <w:proofErr w:type="spellEnd"/>
      <w:r w:rsidRPr="00FF6101">
        <w:rPr>
          <w:rFonts w:ascii="Calibri" w:hAnsi="Calibri" w:cs="Calibri"/>
          <w:sz w:val="28"/>
          <w:szCs w:val="28"/>
        </w:rPr>
        <w:t xml:space="preserve">, a quantidade de bateria e autonomia é de tipo </w:t>
      </w:r>
      <w:proofErr w:type="spellStart"/>
      <w:r w:rsidRPr="00FF6101">
        <w:rPr>
          <w:rFonts w:ascii="Calibri" w:hAnsi="Calibri" w:cs="Calibri"/>
          <w:sz w:val="28"/>
          <w:szCs w:val="28"/>
        </w:rPr>
        <w:t>float</w:t>
      </w:r>
      <w:proofErr w:type="spellEnd"/>
      <w:r w:rsidRPr="00FF6101">
        <w:rPr>
          <w:rFonts w:ascii="Calibri" w:hAnsi="Calibri" w:cs="Calibri"/>
          <w:sz w:val="28"/>
          <w:szCs w:val="28"/>
        </w:rPr>
        <w:t>.</w:t>
      </w:r>
    </w:p>
    <w:p w14:paraId="1A7FEFED" w14:textId="77777777" w:rsidR="005B22C3" w:rsidRPr="00FF6101" w:rsidRDefault="005B22C3" w:rsidP="005B22C3">
      <w:pPr>
        <w:ind w:left="360"/>
        <w:jc w:val="center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F2E39E5" wp14:editId="6B6FEC3E">
            <wp:extent cx="4505954" cy="169568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819" w14:textId="77777777" w:rsidR="005B22C3" w:rsidRPr="00FF6101" w:rsidRDefault="005B22C3" w:rsidP="005B22C3">
      <w:pPr>
        <w:ind w:left="360"/>
        <w:jc w:val="center"/>
        <w:rPr>
          <w:rFonts w:ascii="Calibri" w:hAnsi="Calibri" w:cs="Calibri"/>
          <w:sz w:val="28"/>
          <w:szCs w:val="28"/>
        </w:rPr>
      </w:pPr>
    </w:p>
    <w:p w14:paraId="3B23081F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t>Clientes:</w:t>
      </w:r>
      <w:r w:rsidRPr="00FF6101">
        <w:rPr>
          <w:rFonts w:ascii="Calibri" w:hAnsi="Calibri" w:cs="Calibri"/>
          <w:sz w:val="28"/>
          <w:szCs w:val="28"/>
        </w:rPr>
        <w:t xml:space="preserve"> A estrutura segue a mesma lógica da estrutura anteriormente abordada, no entanto alguns campos diferem de acordo com as necessidades, com a particularidade de ser necessário a introdução do NIF do cliente.</w:t>
      </w:r>
    </w:p>
    <w:p w14:paraId="49FB5A36" w14:textId="77777777" w:rsidR="005B22C3" w:rsidRPr="00FF6101" w:rsidRDefault="005B22C3" w:rsidP="005B22C3">
      <w:pPr>
        <w:jc w:val="center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FC6EF80" wp14:editId="4DDEC768">
            <wp:extent cx="3181350" cy="13049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B85C" w14:textId="77777777" w:rsidR="005B22C3" w:rsidRPr="00FF6101" w:rsidRDefault="005B22C3" w:rsidP="005B22C3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E6D8D18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t xml:space="preserve">Gestores: </w:t>
      </w:r>
      <w:r w:rsidRPr="00FF6101">
        <w:rPr>
          <w:rFonts w:ascii="Calibri" w:hAnsi="Calibri" w:cs="Calibri"/>
          <w:sz w:val="28"/>
          <w:szCs w:val="28"/>
        </w:rPr>
        <w:t>A estrutura ‘Gestores’, é uma estrutura básica para receber os dados de um utilizador que irá ter permissões que o utilizador ‘Clientes’ não terá.</w:t>
      </w:r>
    </w:p>
    <w:p w14:paraId="2BCAAC3C" w14:textId="77777777" w:rsidR="005B22C3" w:rsidRPr="00FF6101" w:rsidRDefault="005B22C3" w:rsidP="005B22C3">
      <w:pPr>
        <w:pStyle w:val="ListParagraph"/>
        <w:jc w:val="center"/>
        <w:rPr>
          <w:rFonts w:ascii="Calibri" w:hAnsi="Calibri" w:cs="Calibri"/>
          <w:b/>
          <w:bCs/>
          <w:sz w:val="28"/>
          <w:szCs w:val="28"/>
        </w:rPr>
      </w:pPr>
      <w:r w:rsidRPr="00FF6101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694CCAD" wp14:editId="457CF844">
            <wp:extent cx="2971800" cy="11620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3D76" w14:textId="77777777" w:rsidR="005B22C3" w:rsidRPr="00FF6101" w:rsidRDefault="005B22C3" w:rsidP="005B22C3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3C88C2C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lastRenderedPageBreak/>
        <w:t xml:space="preserve">Utilizadores: </w:t>
      </w:r>
      <w:r w:rsidRPr="00FF6101">
        <w:rPr>
          <w:rFonts w:ascii="Calibri" w:hAnsi="Calibri" w:cs="Calibri"/>
          <w:sz w:val="28"/>
          <w:szCs w:val="28"/>
        </w:rPr>
        <w:t xml:space="preserve">A estrutura ‘Utilizadores’ será utilizada para o Login dos utilizadores ‘Clientes’ e ‘Gestores’, sendo o </w:t>
      </w:r>
      <w:proofErr w:type="spellStart"/>
      <w:r w:rsidRPr="00FF6101">
        <w:rPr>
          <w:rFonts w:ascii="Calibri" w:hAnsi="Calibri" w:cs="Calibri"/>
          <w:sz w:val="28"/>
          <w:szCs w:val="28"/>
        </w:rPr>
        <w:t>tipo_utilizador</w:t>
      </w:r>
      <w:proofErr w:type="spellEnd"/>
      <w:r w:rsidRPr="00FF6101">
        <w:rPr>
          <w:rFonts w:ascii="Calibri" w:hAnsi="Calibri" w:cs="Calibri"/>
          <w:sz w:val="28"/>
          <w:szCs w:val="28"/>
        </w:rPr>
        <w:t xml:space="preserve"> o elemento diferenciador </w:t>
      </w:r>
      <w:proofErr w:type="gramStart"/>
      <w:r w:rsidRPr="00FF6101">
        <w:rPr>
          <w:rFonts w:ascii="Calibri" w:hAnsi="Calibri" w:cs="Calibri"/>
          <w:sz w:val="28"/>
          <w:szCs w:val="28"/>
        </w:rPr>
        <w:t>( 1</w:t>
      </w:r>
      <w:proofErr w:type="gramEnd"/>
      <w:r w:rsidRPr="00FF6101">
        <w:rPr>
          <w:rFonts w:ascii="Calibri" w:hAnsi="Calibri" w:cs="Calibri"/>
          <w:sz w:val="28"/>
          <w:szCs w:val="28"/>
        </w:rPr>
        <w:t xml:space="preserve"> = cliente, 2 = gestor)</w:t>
      </w:r>
    </w:p>
    <w:p w14:paraId="3FB61F38" w14:textId="77777777" w:rsidR="005B22C3" w:rsidRPr="00FF6101" w:rsidRDefault="005B22C3" w:rsidP="005B22C3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8D879C4" w14:textId="77777777" w:rsidR="005B22C3" w:rsidRPr="00FF6101" w:rsidRDefault="005B22C3" w:rsidP="005B22C3">
      <w:pPr>
        <w:pStyle w:val="ListParagraph"/>
        <w:jc w:val="center"/>
        <w:rPr>
          <w:rFonts w:ascii="Calibri" w:hAnsi="Calibri" w:cs="Calibri"/>
          <w:b/>
          <w:bCs/>
          <w:sz w:val="28"/>
          <w:szCs w:val="28"/>
        </w:rPr>
      </w:pPr>
      <w:r w:rsidRPr="00FF6101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64D2670" wp14:editId="38C87972">
            <wp:extent cx="4153480" cy="106694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268D" w14:textId="5E1A230A" w:rsidR="005B22C3" w:rsidRDefault="005B22C3" w:rsidP="005B22C3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2BBF2AFF" w14:textId="5FE155D9" w:rsidR="005B22C3" w:rsidRDefault="005B22C3" w:rsidP="005B22C3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62A73E2C" w14:textId="3AA41FBA" w:rsidR="005B22C3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Aluguel </w:t>
      </w:r>
    </w:p>
    <w:p w14:paraId="456208FF" w14:textId="2CC1760C" w:rsidR="005B22C3" w:rsidRDefault="005B22C3" w:rsidP="005B22C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4DA7511" wp14:editId="51B7011E">
            <wp:extent cx="3962953" cy="10574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C41B" w14:textId="1859932F" w:rsidR="005B22C3" w:rsidRPr="005B22C3" w:rsidRDefault="005B22C3" w:rsidP="005B22C3">
      <w:pPr>
        <w:jc w:val="both"/>
        <w:rPr>
          <w:rFonts w:ascii="Calibri" w:hAnsi="Calibri" w:cs="Calibri"/>
          <w:sz w:val="28"/>
          <w:szCs w:val="28"/>
        </w:rPr>
      </w:pPr>
    </w:p>
    <w:p w14:paraId="0707BA9B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 xml:space="preserve">As funções utilizadas no programa encontram-se no ficheiro </w:t>
      </w:r>
      <w:proofErr w:type="spellStart"/>
      <w:r w:rsidRPr="00FF6101">
        <w:rPr>
          <w:rFonts w:ascii="Calibri" w:hAnsi="Calibri" w:cs="Calibri"/>
          <w:sz w:val="28"/>
          <w:szCs w:val="28"/>
        </w:rPr>
        <w:t>funcoes.c</w:t>
      </w:r>
      <w:proofErr w:type="spellEnd"/>
      <w:r w:rsidRPr="00FF6101">
        <w:rPr>
          <w:rFonts w:ascii="Calibri" w:hAnsi="Calibri" w:cs="Calibri"/>
          <w:sz w:val="28"/>
          <w:szCs w:val="28"/>
        </w:rPr>
        <w:t xml:space="preserve"> para que sejam utilizadas no </w:t>
      </w:r>
      <w:proofErr w:type="spellStart"/>
      <w:r w:rsidRPr="00FF6101">
        <w:rPr>
          <w:rFonts w:ascii="Calibri" w:hAnsi="Calibri" w:cs="Calibri"/>
          <w:sz w:val="28"/>
          <w:szCs w:val="28"/>
        </w:rPr>
        <w:t>mainfase.c</w:t>
      </w:r>
      <w:proofErr w:type="spellEnd"/>
      <w:r w:rsidRPr="00FF6101">
        <w:rPr>
          <w:rFonts w:ascii="Calibri" w:hAnsi="Calibri" w:cs="Calibri"/>
          <w:sz w:val="28"/>
          <w:szCs w:val="28"/>
        </w:rPr>
        <w:t>.</w:t>
      </w:r>
    </w:p>
    <w:p w14:paraId="4E8E7572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</w:p>
    <w:p w14:paraId="4A3C658A" w14:textId="77777777" w:rsidR="005B22C3" w:rsidRPr="00FF6101" w:rsidRDefault="005B22C3" w:rsidP="005B22C3">
      <w:pPr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br w:type="page"/>
      </w:r>
    </w:p>
    <w:p w14:paraId="0A1031C8" w14:textId="77777777" w:rsidR="005B22C3" w:rsidRPr="00FF6101" w:rsidRDefault="005B22C3" w:rsidP="005B22C3">
      <w:pPr>
        <w:pStyle w:val="Heading1"/>
        <w:rPr>
          <w:rFonts w:ascii="Calibri" w:hAnsi="Calibri" w:cs="Calibri"/>
          <w:color w:val="FF0000"/>
          <w:sz w:val="40"/>
          <w:szCs w:val="40"/>
        </w:rPr>
      </w:pPr>
      <w:bookmarkStart w:id="3" w:name="_Toc130155001"/>
      <w:r w:rsidRPr="00FF6101">
        <w:rPr>
          <w:rFonts w:ascii="Calibri" w:hAnsi="Calibri" w:cs="Calibri"/>
          <w:color w:val="FF0000"/>
          <w:sz w:val="40"/>
          <w:szCs w:val="40"/>
        </w:rPr>
        <w:lastRenderedPageBreak/>
        <w:t>Conclusão</w:t>
      </w:r>
      <w:bookmarkEnd w:id="3"/>
    </w:p>
    <w:p w14:paraId="2A52868C" w14:textId="77777777" w:rsidR="005B22C3" w:rsidRPr="00FF6101" w:rsidRDefault="005B22C3" w:rsidP="005B22C3">
      <w:pPr>
        <w:jc w:val="center"/>
        <w:rPr>
          <w:rFonts w:ascii="Calibri" w:hAnsi="Calibri" w:cs="Calibri"/>
          <w:sz w:val="28"/>
          <w:szCs w:val="28"/>
        </w:rPr>
      </w:pPr>
    </w:p>
    <w:p w14:paraId="3B0067E0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Podemos assim dar como concluída, onde ficaram por implementar alguns pontos propostos para a primeira fase. Considero um projeto interessante e desafiante, visto que, tive equivalência à UC de ‘Programação Imperativa’ e a presente UC é um seguimento da mesma.</w:t>
      </w:r>
    </w:p>
    <w:p w14:paraId="199DCD00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 xml:space="preserve">Esta 1ª fase serviu para pôr em prática competências anteriormente desenvolvidas no </w:t>
      </w:r>
      <w:proofErr w:type="spellStart"/>
      <w:r w:rsidRPr="00FF6101">
        <w:rPr>
          <w:rFonts w:ascii="Calibri" w:hAnsi="Calibri" w:cs="Calibri"/>
          <w:sz w:val="28"/>
          <w:szCs w:val="28"/>
        </w:rPr>
        <w:t>Ctesp</w:t>
      </w:r>
      <w:proofErr w:type="spellEnd"/>
      <w:r w:rsidRPr="00FF6101">
        <w:rPr>
          <w:rFonts w:ascii="Calibri" w:hAnsi="Calibri" w:cs="Calibri"/>
          <w:sz w:val="28"/>
          <w:szCs w:val="28"/>
        </w:rPr>
        <w:t xml:space="preserve"> e aplicar novos métodos lecionados nas aulas. </w:t>
      </w:r>
    </w:p>
    <w:p w14:paraId="55CE3D8F" w14:textId="77777777" w:rsidR="005B22C3" w:rsidRPr="00FF6101" w:rsidRDefault="005B22C3" w:rsidP="005B22C3">
      <w:pPr>
        <w:jc w:val="center"/>
        <w:rPr>
          <w:rFonts w:ascii="Calibri" w:hAnsi="Calibri" w:cs="Calibri"/>
          <w:sz w:val="28"/>
          <w:szCs w:val="28"/>
        </w:rPr>
      </w:pPr>
    </w:p>
    <w:p w14:paraId="641C7881" w14:textId="77777777" w:rsidR="005B22C3" w:rsidRPr="00FF6101" w:rsidRDefault="005B22C3" w:rsidP="005B22C3">
      <w:pPr>
        <w:jc w:val="center"/>
        <w:rPr>
          <w:rFonts w:ascii="Calibri" w:hAnsi="Calibri" w:cs="Calibri"/>
          <w:sz w:val="28"/>
          <w:szCs w:val="28"/>
        </w:rPr>
      </w:pPr>
    </w:p>
    <w:p w14:paraId="3347D9BC" w14:textId="77777777" w:rsidR="005B22C3" w:rsidRPr="00FF6101" w:rsidRDefault="005B22C3" w:rsidP="005B22C3">
      <w:pPr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br w:type="page"/>
      </w:r>
    </w:p>
    <w:p w14:paraId="6678D836" w14:textId="77777777" w:rsidR="005B22C3" w:rsidRPr="00FF6101" w:rsidRDefault="005B22C3" w:rsidP="005B22C3">
      <w:pPr>
        <w:pStyle w:val="Heading1"/>
        <w:rPr>
          <w:rFonts w:ascii="Calibri" w:hAnsi="Calibri" w:cs="Calibri"/>
          <w:color w:val="FF0000"/>
          <w:sz w:val="40"/>
          <w:szCs w:val="40"/>
        </w:rPr>
      </w:pPr>
      <w:bookmarkStart w:id="4" w:name="_Toc130155002"/>
      <w:r w:rsidRPr="00FF6101">
        <w:rPr>
          <w:rFonts w:ascii="Calibri" w:hAnsi="Calibri" w:cs="Calibri"/>
          <w:color w:val="FF0000"/>
          <w:sz w:val="40"/>
          <w:szCs w:val="40"/>
        </w:rPr>
        <w:lastRenderedPageBreak/>
        <w:t>Bibliografia</w:t>
      </w:r>
      <w:bookmarkEnd w:id="4"/>
    </w:p>
    <w:p w14:paraId="450B846E" w14:textId="77777777" w:rsidR="005B22C3" w:rsidRPr="00FF6101" w:rsidRDefault="005B22C3" w:rsidP="005B22C3">
      <w:pPr>
        <w:rPr>
          <w:rFonts w:ascii="Calibri" w:hAnsi="Calibri" w:cs="Calibri"/>
        </w:rPr>
      </w:pPr>
    </w:p>
    <w:p w14:paraId="65E4509E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hyperlink r:id="rId12" w:history="1">
        <w:r w:rsidRPr="00FF6101">
          <w:rPr>
            <w:rStyle w:val="Hyperlink"/>
            <w:rFonts w:ascii="Calibri" w:hAnsi="Calibri" w:cs="Calibri"/>
            <w:color w:val="auto"/>
            <w:sz w:val="28"/>
            <w:szCs w:val="28"/>
          </w:rPr>
          <w:t>https://github.com/RafaelS21/Estruturas_de_dados_Fase1</w:t>
        </w:r>
      </w:hyperlink>
    </w:p>
    <w:p w14:paraId="02F5A361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</w:p>
    <w:p w14:paraId="4AC52258" w14:textId="77777777" w:rsidR="00F84D3E" w:rsidRDefault="00F84D3E"/>
    <w:sectPr w:rsidR="00F84D3E" w:rsidSect="0002462D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CD52" w14:textId="77777777" w:rsidR="003C0AD2" w:rsidRPr="00FF6101" w:rsidRDefault="00000000">
    <w:pPr>
      <w:pStyle w:val="Footer"/>
      <w:jc w:val="center"/>
      <w:rPr>
        <w:rFonts w:ascii="Calibri" w:hAnsi="Calibri" w:cs="Calibri"/>
        <w:sz w:val="24"/>
        <w:szCs w:val="24"/>
      </w:rPr>
    </w:pPr>
    <w:r w:rsidRPr="00FF6101">
      <w:rPr>
        <w:rFonts w:ascii="Calibri" w:hAnsi="Calibri" w:cs="Calibri"/>
        <w:sz w:val="24"/>
        <w:szCs w:val="24"/>
      </w:rPr>
      <w:t xml:space="preserve">Página </w:t>
    </w:r>
    <w:r w:rsidRPr="00FF6101">
      <w:rPr>
        <w:rFonts w:ascii="Calibri" w:hAnsi="Calibri" w:cs="Calibri"/>
        <w:sz w:val="24"/>
        <w:szCs w:val="24"/>
      </w:rPr>
      <w:fldChar w:fldCharType="begin"/>
    </w:r>
    <w:r w:rsidRPr="00FF6101">
      <w:rPr>
        <w:rFonts w:ascii="Calibri" w:hAnsi="Calibri" w:cs="Calibri"/>
        <w:sz w:val="24"/>
        <w:szCs w:val="24"/>
      </w:rPr>
      <w:instrText>PAGE  \* Arabic  \* MERGEFORMAT</w:instrText>
    </w:r>
    <w:r w:rsidRPr="00FF6101">
      <w:rPr>
        <w:rFonts w:ascii="Calibri" w:hAnsi="Calibri" w:cs="Calibri"/>
        <w:sz w:val="24"/>
        <w:szCs w:val="24"/>
      </w:rPr>
      <w:fldChar w:fldCharType="separate"/>
    </w:r>
    <w:r w:rsidRPr="00FF6101">
      <w:rPr>
        <w:rFonts w:ascii="Calibri" w:hAnsi="Calibri" w:cs="Calibri"/>
        <w:sz w:val="24"/>
        <w:szCs w:val="24"/>
      </w:rPr>
      <w:t>2</w:t>
    </w:r>
    <w:r w:rsidRPr="00FF6101">
      <w:rPr>
        <w:rFonts w:ascii="Calibri" w:hAnsi="Calibri" w:cs="Calibri"/>
        <w:sz w:val="24"/>
        <w:szCs w:val="24"/>
      </w:rPr>
      <w:fldChar w:fldCharType="end"/>
    </w:r>
    <w:r w:rsidRPr="00FF6101">
      <w:rPr>
        <w:rFonts w:ascii="Calibri" w:hAnsi="Calibri" w:cs="Calibri"/>
        <w:sz w:val="24"/>
        <w:szCs w:val="24"/>
      </w:rPr>
      <w:t xml:space="preserve"> de </w:t>
    </w:r>
    <w:r w:rsidRPr="00FF6101">
      <w:rPr>
        <w:rFonts w:ascii="Calibri" w:hAnsi="Calibri" w:cs="Calibri"/>
        <w:sz w:val="24"/>
        <w:szCs w:val="24"/>
      </w:rPr>
      <w:fldChar w:fldCharType="begin"/>
    </w:r>
    <w:r w:rsidRPr="00FF6101">
      <w:rPr>
        <w:rFonts w:ascii="Calibri" w:hAnsi="Calibri" w:cs="Calibri"/>
        <w:sz w:val="24"/>
        <w:szCs w:val="24"/>
      </w:rPr>
      <w:instrText>NUMPAGES \* Arabic \* MERGEFORMAT</w:instrText>
    </w:r>
    <w:r w:rsidRPr="00FF6101">
      <w:rPr>
        <w:rFonts w:ascii="Calibri" w:hAnsi="Calibri" w:cs="Calibri"/>
        <w:sz w:val="24"/>
        <w:szCs w:val="24"/>
      </w:rPr>
      <w:fldChar w:fldCharType="separate"/>
    </w:r>
    <w:r w:rsidRPr="00FF6101">
      <w:rPr>
        <w:rFonts w:ascii="Calibri" w:hAnsi="Calibri" w:cs="Calibri"/>
        <w:sz w:val="24"/>
        <w:szCs w:val="24"/>
      </w:rPr>
      <w:t>2</w:t>
    </w:r>
    <w:r w:rsidRPr="00FF6101">
      <w:rPr>
        <w:rFonts w:ascii="Calibri" w:hAnsi="Calibri" w:cs="Calibri"/>
        <w:sz w:val="24"/>
        <w:szCs w:val="24"/>
      </w:rPr>
      <w:fldChar w:fldCharType="end"/>
    </w:r>
  </w:p>
  <w:p w14:paraId="40BCCADC" w14:textId="77777777" w:rsidR="003C0AD2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623F"/>
    <w:multiLevelType w:val="hybridMultilevel"/>
    <w:tmpl w:val="9FBC71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C3"/>
    <w:rsid w:val="005B22C3"/>
    <w:rsid w:val="008A1D58"/>
    <w:rsid w:val="00CB5114"/>
    <w:rsid w:val="00F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C05D"/>
  <w15:chartTrackingRefBased/>
  <w15:docId w15:val="{F5F8872D-1961-4596-A31E-450C1F79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C3"/>
  </w:style>
  <w:style w:type="paragraph" w:styleId="Heading1">
    <w:name w:val="heading 1"/>
    <w:basedOn w:val="Normal"/>
    <w:next w:val="Normal"/>
    <w:link w:val="Heading1Char"/>
    <w:uiPriority w:val="9"/>
    <w:qFormat/>
    <w:rsid w:val="005B2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B22C3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5B22C3"/>
    <w:rPr>
      <w:rFonts w:eastAsiaTheme="minorEastAsia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B22C3"/>
    <w:pPr>
      <w:outlineLvl w:val="9"/>
    </w:pPr>
    <w:rPr>
      <w:lang w:eastAsia="pt-PT"/>
    </w:rPr>
  </w:style>
  <w:style w:type="paragraph" w:styleId="ListParagraph">
    <w:name w:val="List Paragraph"/>
    <w:basedOn w:val="Normal"/>
    <w:uiPriority w:val="34"/>
    <w:qFormat/>
    <w:rsid w:val="005B22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B22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22C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B2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faelS21/Estruturas_de_dados_Fas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530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rafasilva19301@gmail.com</dc:creator>
  <cp:keywords/>
  <dc:description/>
  <cp:lastModifiedBy>rafasilva19301@gmail.com</cp:lastModifiedBy>
  <cp:revision>2</cp:revision>
  <dcterms:created xsi:type="dcterms:W3CDTF">2023-03-19T21:44:00Z</dcterms:created>
  <dcterms:modified xsi:type="dcterms:W3CDTF">2023-03-19T21:50:00Z</dcterms:modified>
</cp:coreProperties>
</file>