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RAFAEL SILVA FERREIRA DE CARVALHO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(21) 97967-4045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rafaelsfcarvalho@outlook.com</w:t>
        </w:r>
      </w:hyperlink>
      <w:r w:rsidDel="00000000" w:rsidR="00000000" w:rsidRPr="00000000">
        <w:rPr>
          <w:rtl w:val="0"/>
        </w:rPr>
        <w:t xml:space="preserve"> 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Portfólio 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Resumo Profissional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Desenvolvedor Front-end com sólida experiência em React Native, React.js e Next.js. Atuação em projetos web e mobile, com foco em performance, testes, autenticação, publicação e usabilidade. Domínio em gestão de estado com Context API e Redux, testes unitários, integração contínua com Jenkins e análise de qualidade com SonarQube. Facilidade de aprendizado e adaptação a diferentes ambientes de trabalho.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Freelancer – Alucamp (02/2024 – 02/2024)</w:t>
        <w:br w:type="textWrapping"/>
        <w:t xml:space="preserve">- Desenvolvimento completo de dashboard em Next.js</w:t>
        <w:br w:type="textWrapping"/>
        <w:t xml:space="preserve">- Implementação de níveis de autorização e fluxo de autenticação</w:t>
        <w:br w:type="textWrapping"/>
        <w:t xml:space="preserve">- Criação do design e fluxo de funcionalidades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Freelancer – Rede Trade (08/2023 – 01/2024)</w:t>
        <w:br w:type="textWrapping"/>
        <w:t xml:space="preserve">- Reconstrução e desenvolvimento de dashboard em React.js utilizando Vite</w:t>
        <w:br w:type="textWrapping"/>
        <w:t xml:space="preserve">- Melhorias em design, lógica de funcionalidades e fluxo da aplicação</w:t>
        <w:br w:type="textWrapping"/>
        <w:t xml:space="preserve">- Suporte à integração com backend e decisões técnicas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Habilidades Técnicas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React Native (Android/iOS), React.js, Next.js</w:t>
        <w:br w:type="textWrapping"/>
        <w:t xml:space="preserve">- Testes unitários com Jest</w:t>
        <w:br w:type="textWrapping"/>
        <w:t xml:space="preserve">- Context API, Redux, Hooks</w:t>
        <w:br w:type="textWrapping"/>
        <w:t xml:space="preserve">- SonarQube, Jenkins, build de APK/IPA</w:t>
        <w:br w:type="textWrapping"/>
        <w:t xml:space="preserve">- Geolocalização, desenvolvimento offline</w:t>
        <w:br w:type="textWrapping"/>
        <w:t xml:space="preserve">- OAuth, JWT, Keycloak, SSO (Desejável)</w:t>
        <w:br w:type="textWrapping"/>
        <w:t xml:space="preserve">- Publicação em App Store e Google Play (Desejável)</w:t>
        <w:br w:type="textWrapping"/>
        <w:t xml:space="preserve">- Node.js, Express, MongoDB, Firebase, Appwrite, Supabase</w:t>
        <w:br w:type="textWrapping"/>
        <w:t xml:space="preserve">- HTML, CSS, JavaScript, TypeScript</w:t>
        <w:br w:type="textWrapping"/>
        <w:t xml:space="preserve">- PHP, Laravel</w:t>
        <w:br w:type="textWrapping"/>
        <w:t xml:space="preserve">- Inglês Intermediário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afael-silva-ferreira-de-carvalho" TargetMode="External"/><Relationship Id="rId5" Type="http://schemas.openxmlformats.org/officeDocument/2006/relationships/styles" Target="styles.xml"/><Relationship Id="rId6" Type="http://schemas.openxmlformats.org/officeDocument/2006/relationships/hyperlink" Target="mailto:rafaelsfcarvalho@outlook.com" TargetMode="External"/><Relationship Id="rId7" Type="http://schemas.openxmlformats.org/officeDocument/2006/relationships/hyperlink" Target="https://rafaelsfcarvalho.vercel.app/" TargetMode="External"/><Relationship Id="rId8" Type="http://schemas.openxmlformats.org/officeDocument/2006/relationships/hyperlink" Target="https://github.com/RafaelSF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