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BBF97" w14:textId="77777777" w:rsidR="00254AF2" w:rsidRDefault="00254AF2"/>
    <w:p w14:paraId="6781D24E" w14:textId="77777777" w:rsidR="00254AF2" w:rsidRDefault="00254AF2"/>
    <w:p w14:paraId="7A6DDAFD" w14:textId="77777777" w:rsidR="00254AF2" w:rsidRDefault="00254AF2"/>
    <w:p w14:paraId="63772840" w14:textId="77777777" w:rsidR="00254AF2" w:rsidRDefault="00254AF2"/>
    <w:p w14:paraId="6D500154" w14:textId="77777777" w:rsidR="00254AF2" w:rsidRDefault="008A1892">
      <w:pPr>
        <w:jc w:val="center"/>
      </w:pPr>
      <w:r>
        <w:rPr>
          <w:b/>
          <w:color w:val="C4A35A"/>
          <w:sz w:val="68"/>
        </w:rPr>
        <w:t>SHIVA ZEN</w:t>
      </w:r>
    </w:p>
    <w:p w14:paraId="314FEACD" w14:textId="77777777" w:rsidR="00254AF2" w:rsidRDefault="008A1892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61EF9AE7" w14:textId="77777777" w:rsidR="00254AF2" w:rsidRDefault="008A1892">
      <w:pPr>
        <w:jc w:val="center"/>
      </w:pPr>
      <w:r>
        <w:rPr>
          <w:color w:val="666666"/>
          <w:sz w:val="24"/>
        </w:rPr>
        <w:t>Jaqueline Aranha Estética</w:t>
      </w:r>
    </w:p>
    <w:p w14:paraId="4016875B" w14:textId="77777777" w:rsidR="00254AF2" w:rsidRDefault="00254AF2"/>
    <w:p w14:paraId="3B537611" w14:textId="77777777" w:rsidR="00254AF2" w:rsidRDefault="00254AF2"/>
    <w:p w14:paraId="0BE53302" w14:textId="77777777" w:rsidR="00254AF2" w:rsidRDefault="008A1892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72E29C7B" w14:textId="77777777" w:rsidR="00254AF2" w:rsidRDefault="00254AF2"/>
    <w:p w14:paraId="7A9A02D5" w14:textId="77777777" w:rsidR="00254AF2" w:rsidRDefault="00254AF2"/>
    <w:p w14:paraId="016B91CE" w14:textId="77777777" w:rsidR="00254AF2" w:rsidRDefault="00254AF2"/>
    <w:p w14:paraId="16C53905" w14:textId="77777777" w:rsidR="00254AF2" w:rsidRDefault="00254AF2"/>
    <w:p w14:paraId="27293C9A" w14:textId="77777777" w:rsidR="00254AF2" w:rsidRDefault="00254AF2"/>
    <w:p w14:paraId="74069F5F" w14:textId="77777777" w:rsidR="00254AF2" w:rsidRDefault="00254AF2"/>
    <w:p w14:paraId="3D1CE347" w14:textId="77777777" w:rsidR="00254AF2" w:rsidRDefault="008A1892">
      <w:pPr>
        <w:jc w:val="center"/>
      </w:pPr>
      <w:r>
        <w:rPr>
          <w:sz w:val="22"/>
        </w:rPr>
        <w:t>Versão 3.2  |  29/10/2026</w:t>
      </w:r>
    </w:p>
    <w:p w14:paraId="18480246" w14:textId="77777777" w:rsidR="00254AF2" w:rsidRDefault="008A1892">
      <w:r>
        <w:br w:type="page"/>
      </w:r>
    </w:p>
    <w:p w14:paraId="1D8BE4FD" w14:textId="77777777" w:rsidR="00254AF2" w:rsidRDefault="008A1892">
      <w:r>
        <w:rPr>
          <w:b/>
          <w:color w:val="4A3425"/>
          <w:sz w:val="32"/>
        </w:rPr>
        <w:lastRenderedPageBreak/>
        <w:t>Sumário</w:t>
      </w:r>
    </w:p>
    <w:p w14:paraId="05105A0E" w14:textId="301CBF74" w:rsidR="00F47292" w:rsidRDefault="008A1892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199464" w:history="1">
        <w:r w:rsidR="00F47292" w:rsidRPr="00EB33D1">
          <w:rPr>
            <w:rStyle w:val="Hyperlink"/>
            <w:noProof/>
          </w:rPr>
          <w:t>1. Introdução</w:t>
        </w:r>
        <w:r w:rsidR="00F47292">
          <w:rPr>
            <w:noProof/>
            <w:webHidden/>
          </w:rPr>
          <w:tab/>
        </w:r>
        <w:r w:rsidR="00F47292">
          <w:rPr>
            <w:noProof/>
            <w:webHidden/>
          </w:rPr>
          <w:fldChar w:fldCharType="begin"/>
        </w:r>
        <w:r w:rsidR="00F47292">
          <w:rPr>
            <w:noProof/>
            <w:webHidden/>
          </w:rPr>
          <w:instrText xml:space="preserve"> PAGEREF _Toc244199464 \h </w:instrText>
        </w:r>
        <w:r w:rsidR="00F47292">
          <w:rPr>
            <w:noProof/>
            <w:webHidden/>
          </w:rPr>
        </w:r>
        <w:r w:rsidR="00F47292">
          <w:rPr>
            <w:noProof/>
            <w:webHidden/>
          </w:rPr>
          <w:fldChar w:fldCharType="separate"/>
        </w:r>
        <w:r w:rsidR="00F47292">
          <w:rPr>
            <w:noProof/>
            <w:webHidden/>
          </w:rPr>
          <w:t>4</w:t>
        </w:r>
        <w:r w:rsidR="00F47292">
          <w:rPr>
            <w:noProof/>
            <w:webHidden/>
          </w:rPr>
          <w:fldChar w:fldCharType="end"/>
        </w:r>
      </w:hyperlink>
    </w:p>
    <w:p w14:paraId="5F5B7412" w14:textId="72AFF2EA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65" w:history="1">
        <w:r w:rsidRPr="00EB33D1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80BE17" w14:textId="1A4B218C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66" w:history="1">
        <w:r w:rsidRPr="00EB33D1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09533F" w14:textId="32FC62F9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67" w:history="1">
        <w:r w:rsidRPr="00EB33D1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CB5806" w14:textId="6894CED7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68" w:history="1">
        <w:r w:rsidRPr="00EB33D1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FCCA9A" w14:textId="597FF85D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69" w:history="1">
        <w:r w:rsidRPr="00EB33D1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F5497D" w14:textId="389D4263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70" w:history="1">
        <w:r w:rsidRPr="00EB33D1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112E8F" w14:textId="5BE2AFF2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71" w:history="1">
        <w:r w:rsidRPr="00EB33D1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33D7E0" w14:textId="599CF557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72" w:history="1">
        <w:r w:rsidRPr="00EB33D1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ED817F" w14:textId="5745ADB1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73" w:history="1">
        <w:r w:rsidRPr="00EB33D1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8DA5CC" w14:textId="5BB198DE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74" w:history="1">
        <w:r w:rsidRPr="00EB33D1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1E79F2" w14:textId="58BD36E8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75" w:history="1">
        <w:r w:rsidRPr="00EB33D1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3915E6" w14:textId="359273AD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76" w:history="1">
        <w:r w:rsidRPr="00EB33D1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0A025A" w14:textId="31909822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77" w:history="1">
        <w:r w:rsidRPr="00EB33D1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0922D1" w14:textId="2C1F38AA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78" w:history="1">
        <w:r w:rsidRPr="00EB33D1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58989E4" w14:textId="20EC61E1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79" w:history="1">
        <w:r w:rsidRPr="00EB33D1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87B9AC3" w14:textId="1B0357EA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80" w:history="1">
        <w:r w:rsidRPr="00EB33D1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8ED07C1" w14:textId="2996DC45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81" w:history="1">
        <w:r w:rsidRPr="00EB33D1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84F3394" w14:textId="0E8C8E1D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82" w:history="1">
        <w:r w:rsidRPr="00EB33D1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17AA501" w14:textId="1BB69913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83" w:history="1">
        <w:r w:rsidRPr="00EB33D1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9191B51" w14:textId="785D8694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84" w:history="1">
        <w:r w:rsidRPr="00EB33D1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339A0F5" w14:textId="34ADA5BE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85" w:history="1">
        <w:r w:rsidRPr="00EB33D1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4E0A91F" w14:textId="42B88729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86" w:history="1">
        <w:r w:rsidRPr="00EB33D1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9C50D75" w14:textId="18CC346E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87" w:history="1">
        <w:r w:rsidRPr="00EB33D1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7A243CE" w14:textId="533C00E6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88" w:history="1">
        <w:r w:rsidRPr="00EB33D1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7100ACE" w14:textId="27969F8E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89" w:history="1">
        <w:r w:rsidRPr="00EB33D1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D7B59EC" w14:textId="6E181D69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90" w:history="1">
        <w:r w:rsidRPr="00EB33D1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035B1D1" w14:textId="160A2447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91" w:history="1">
        <w:r w:rsidRPr="00EB33D1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6F354CD" w14:textId="104DE482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92" w:history="1">
        <w:r w:rsidRPr="00EB33D1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00906F4" w14:textId="28E61105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93" w:history="1">
        <w:r w:rsidRPr="00EB33D1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55C95A2" w14:textId="162E788C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94" w:history="1">
        <w:r w:rsidRPr="00EB33D1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BE53D45" w14:textId="39912825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95" w:history="1">
        <w:r w:rsidRPr="00EB33D1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046C5C9B" w14:textId="5FD7A540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96" w:history="1">
        <w:r w:rsidRPr="00EB33D1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4C29664C" w14:textId="5ABF5441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97" w:history="1">
        <w:r w:rsidRPr="00EB33D1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B465017" w14:textId="7BA92F69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498" w:history="1">
        <w:r w:rsidRPr="00EB33D1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37B846F" w14:textId="4843635B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499" w:history="1">
        <w:r w:rsidRPr="00EB33D1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4945664" w14:textId="3C782D41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500" w:history="1">
        <w:r w:rsidRPr="00EB33D1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9C2F96B" w14:textId="108B63C2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501" w:history="1">
        <w:r w:rsidRPr="00EB33D1">
          <w:rPr>
            <w:rStyle w:val="Hyperlink"/>
            <w:noProof/>
          </w:rPr>
          <w:t>19.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7E75577" w14:textId="72232BC8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502" w:history="1">
        <w:r w:rsidRPr="00EB33D1">
          <w:rPr>
            <w:rStyle w:val="Hyperlink"/>
            <w:noProof/>
          </w:rPr>
          <w:t>19.1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0C676AB" w14:textId="7FF93280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503" w:history="1">
        <w:r w:rsidRPr="00EB33D1">
          <w:rPr>
            <w:rStyle w:val="Hyperlink"/>
            <w:noProof/>
          </w:rPr>
          <w:t>19.2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68C3600D" w14:textId="7FF3DB10" w:rsidR="00F47292" w:rsidRDefault="00F47292">
      <w:pPr>
        <w:pStyle w:val="Sumrio2"/>
        <w:tabs>
          <w:tab w:val="right" w:leader="dot" w:pos="8630"/>
        </w:tabs>
        <w:rPr>
          <w:noProof/>
        </w:rPr>
      </w:pPr>
      <w:hyperlink w:anchor="_Toc244199504" w:history="1">
        <w:r w:rsidRPr="00EB33D1">
          <w:rPr>
            <w:rStyle w:val="Hyperlink"/>
            <w:noProof/>
          </w:rPr>
          <w:t>19.3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A48BC13" w14:textId="1A8B27D3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505" w:history="1">
        <w:r w:rsidRPr="00EB33D1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4363E737" w14:textId="3BBA3D45" w:rsidR="00F47292" w:rsidRDefault="00F47292">
      <w:pPr>
        <w:pStyle w:val="Sumrio1"/>
        <w:tabs>
          <w:tab w:val="right" w:leader="dot" w:pos="8630"/>
        </w:tabs>
        <w:rPr>
          <w:noProof/>
        </w:rPr>
      </w:pPr>
      <w:hyperlink w:anchor="_Toc244199506" w:history="1">
        <w:r w:rsidRPr="00EB33D1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1ADC822C" w14:textId="6AA9F94D" w:rsidR="00254AF2" w:rsidRDefault="008A1892">
      <w:r>
        <w:fldChar w:fldCharType="end"/>
      </w:r>
    </w:p>
    <w:p w14:paraId="187A97AC" w14:textId="77777777" w:rsidR="00254AF2" w:rsidRDefault="008A1892">
      <w:r>
        <w:br w:type="page"/>
      </w:r>
    </w:p>
    <w:p w14:paraId="3219521D" w14:textId="77777777" w:rsidR="00254AF2" w:rsidRDefault="008A1892">
      <w:pPr>
        <w:pStyle w:val="Ttulo1"/>
      </w:pPr>
      <w:bookmarkStart w:id="0" w:name="_Toc244199464"/>
      <w:r>
        <w:lastRenderedPageBreak/>
        <w:t>1. Introdução</w:t>
      </w:r>
      <w:bookmarkEnd w:id="0"/>
    </w:p>
    <w:p w14:paraId="106FF7F5" w14:textId="77777777" w:rsidR="00254AF2" w:rsidRDefault="008A1892">
      <w:pPr>
        <w:pStyle w:val="Ttulo2"/>
      </w:pPr>
      <w:bookmarkStart w:id="1" w:name="_Toc244199465"/>
      <w:r>
        <w:t>1.1 Objetivo do documento</w:t>
      </w:r>
      <w:bookmarkEnd w:id="1"/>
    </w:p>
    <w:p w14:paraId="3288282E" w14:textId="77777777" w:rsidR="00254AF2" w:rsidRDefault="008A1892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 e o roteiro de implantação. O conteúdo é derivado do código-fonte: os diagramas de classes e de dados são gerados a partir</w:t>
      </w:r>
      <w:r>
        <w:t xml:space="preserve"> dos models do Django e as contagens são lidas do repositório na geração do documento.</w:t>
      </w:r>
    </w:p>
    <w:p w14:paraId="2C7A2CB4" w14:textId="77777777" w:rsidR="00254AF2" w:rsidRDefault="008A1892">
      <w:pPr>
        <w:pStyle w:val="Ttulo2"/>
      </w:pPr>
      <w:bookmarkStart w:id="2" w:name="_Toc244199466"/>
      <w:r>
        <w:t>1.2 Contexto e problema</w:t>
      </w:r>
      <w:bookmarkEnd w:id="2"/>
    </w:p>
    <w:p w14:paraId="6611AD83" w14:textId="77777777" w:rsidR="00254AF2" w:rsidRDefault="008A1892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4F3A564D" w14:textId="77777777" w:rsidR="00254AF2" w:rsidRDefault="008A1892">
      <w:pPr>
        <w:pStyle w:val="Ttulo2"/>
      </w:pPr>
      <w:bookmarkStart w:id="3" w:name="_Toc244199467"/>
      <w:r>
        <w:t>1.3 Escopo</w:t>
      </w:r>
      <w:bookmarkEnd w:id="3"/>
    </w:p>
    <w:p w14:paraId="0C0DAE67" w14:textId="77777777" w:rsidR="00254AF2" w:rsidRDefault="008A1892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03E86483" w14:textId="77777777" w:rsidR="00254AF2" w:rsidRDefault="008A1892">
      <w:pPr>
        <w:pStyle w:val="Ttulo2"/>
      </w:pPr>
      <w:bookmarkStart w:id="4" w:name="_Toc244199468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254AF2" w14:paraId="6F1D6F80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0564A6D2" w14:textId="77777777" w:rsidR="00254AF2" w:rsidRDefault="008A1892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016086BB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254AF2" w14:paraId="0801CAA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74B6AD9" w14:textId="77777777" w:rsidR="00254AF2" w:rsidRDefault="008A1892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034EFB0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254AF2" w14:paraId="3C392D4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7C78970" w14:textId="77777777" w:rsidR="00254AF2" w:rsidRDefault="008A1892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4CF05D5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78</w:t>
            </w:r>
          </w:p>
        </w:tc>
      </w:tr>
      <w:tr w:rsidR="00254AF2" w14:paraId="2F1D01B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88B5E8C" w14:textId="77777777" w:rsidR="00254AF2" w:rsidRDefault="008A1892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15B72BE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2078</w:t>
            </w:r>
          </w:p>
        </w:tc>
      </w:tr>
      <w:tr w:rsidR="00254AF2" w14:paraId="743DB94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6D84C96" w14:textId="77777777" w:rsidR="00254AF2" w:rsidRDefault="008A1892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32FECE5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254AF2" w14:paraId="410DA58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EF9363F" w14:textId="77777777" w:rsidR="00254AF2" w:rsidRDefault="008A1892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39A3194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23</w:t>
            </w:r>
          </w:p>
        </w:tc>
      </w:tr>
      <w:tr w:rsidR="00254AF2" w14:paraId="68A49BD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39381EF" w14:textId="77777777" w:rsidR="00254AF2" w:rsidRDefault="008A1892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0CEC848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  <w:tr w:rsidR="00254AF2" w14:paraId="7BE120F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DFC33F2" w14:textId="77777777" w:rsidR="00254AF2" w:rsidRDefault="008A1892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1F61896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254AF2" w14:paraId="25A2659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6BB6B52" w14:textId="77777777" w:rsidR="00254AF2" w:rsidRDefault="008A1892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5F10E15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</w:tbl>
    <w:p w14:paraId="621FD2D4" w14:textId="77777777" w:rsidR="00254AF2" w:rsidRDefault="00254AF2"/>
    <w:p w14:paraId="79E7F6B7" w14:textId="77777777" w:rsidR="00254AF2" w:rsidRDefault="008A1892">
      <w:r>
        <w:br w:type="page"/>
      </w:r>
    </w:p>
    <w:p w14:paraId="52F0B34E" w14:textId="77777777" w:rsidR="00254AF2" w:rsidRDefault="008A1892">
      <w:pPr>
        <w:pStyle w:val="Ttulo1"/>
      </w:pPr>
      <w:bookmarkStart w:id="5" w:name="_Toc244199469"/>
      <w:r>
        <w:t>2. Visão Geral da Solução</w:t>
      </w:r>
      <w:bookmarkEnd w:id="5"/>
    </w:p>
    <w:p w14:paraId="771B95AB" w14:textId="77777777" w:rsidR="00254AF2" w:rsidRDefault="008A1892">
      <w:pPr>
        <w:pStyle w:val="Ttulo2"/>
      </w:pPr>
      <w:bookmarkStart w:id="6" w:name="_Toc244199470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3"/>
        <w:gridCol w:w="3149"/>
        <w:gridCol w:w="3924"/>
      </w:tblGrid>
      <w:tr w:rsidR="00254AF2" w14:paraId="53A11D3A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7849B542" w14:textId="77777777" w:rsidR="00254AF2" w:rsidRDefault="008A1892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3EBB93CC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3D21C576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254AF2" w14:paraId="78D9A8C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6EB2058" w14:textId="77777777" w:rsidR="00254AF2" w:rsidRDefault="008A1892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6544CDD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1B99DDA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254AF2" w14:paraId="364E41A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12DF62C" w14:textId="77777777" w:rsidR="00254AF2" w:rsidRDefault="008A1892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6B49E24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0C79C38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254AF2" w14:paraId="017649C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3393499" w14:textId="77777777" w:rsidR="00254AF2" w:rsidRDefault="008A1892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74A3D3B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django-cotton, FullCalendar e Chart.js (npm)</w:t>
            </w:r>
          </w:p>
        </w:tc>
        <w:tc>
          <w:tcPr>
            <w:tcW w:w="4320" w:type="dxa"/>
          </w:tcPr>
          <w:p w14:paraId="4BFE9A6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Design system único (tokens claro/escuro, componentes), sem CDN, PWA</w:t>
            </w:r>
          </w:p>
        </w:tc>
      </w:tr>
      <w:tr w:rsidR="00254AF2" w14:paraId="248EAF4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1F9CB8F" w14:textId="77777777" w:rsidR="00254AF2" w:rsidRDefault="008A1892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57030C7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2B02C6B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254AF2" w14:paraId="0FBE902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0E70B3E" w14:textId="77777777" w:rsidR="00254AF2" w:rsidRDefault="008A1892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0AA6F1D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41986DF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254AF2" w14:paraId="319DE63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CAD7E64" w14:textId="77777777" w:rsidR="00254AF2" w:rsidRDefault="008A1892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46D681B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2E3B3CF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254AF2" w14:paraId="246541E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19648DE" w14:textId="77777777" w:rsidR="00254AF2" w:rsidRDefault="008A1892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4D76218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47F1DAD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254AF2" w14:paraId="09A06E62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B9ED014" w14:textId="77777777" w:rsidR="00254AF2" w:rsidRDefault="008A1892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76A164D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axe-core, pip-audit</w:t>
            </w:r>
          </w:p>
        </w:tc>
        <w:tc>
          <w:tcPr>
            <w:tcW w:w="4320" w:type="dxa"/>
          </w:tcPr>
          <w:p w14:paraId="28A629D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</w:t>
            </w:r>
          </w:p>
        </w:tc>
      </w:tr>
    </w:tbl>
    <w:p w14:paraId="6AB76570" w14:textId="77777777" w:rsidR="00254AF2" w:rsidRDefault="00254AF2"/>
    <w:p w14:paraId="18BB709A" w14:textId="77777777" w:rsidR="00254AF2" w:rsidRDefault="008A1892">
      <w:pPr>
        <w:pStyle w:val="Ttulo2"/>
      </w:pPr>
      <w:bookmarkStart w:id="7" w:name="_Toc244199471"/>
      <w:r>
        <w:t>2.2 Perfis de acesso</w:t>
      </w:r>
      <w:bookmarkEnd w:id="7"/>
    </w:p>
    <w:p w14:paraId="69DB8189" w14:textId="77777777" w:rsidR="00254AF2" w:rsidRDefault="008A1892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25054A73" w14:textId="77777777" w:rsidR="00254AF2" w:rsidRDefault="008A1892">
      <w:r>
        <w:br w:type="page"/>
      </w:r>
    </w:p>
    <w:p w14:paraId="5705E3E9" w14:textId="77777777" w:rsidR="00254AF2" w:rsidRDefault="008A1892">
      <w:pPr>
        <w:pStyle w:val="Ttulo1"/>
      </w:pPr>
      <w:bookmarkStart w:id="8" w:name="_Toc244199472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254AF2" w14:paraId="4E921C5C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18053C16" w14:textId="77777777" w:rsidR="00254AF2" w:rsidRDefault="008A1892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1BDED4B0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54AF2" w14:paraId="1F5D2E0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656C6A5" w14:textId="77777777" w:rsidR="00254AF2" w:rsidRDefault="008A1892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5A0F7DE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254AF2" w14:paraId="6888FBC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4BC9897" w14:textId="77777777" w:rsidR="00254AF2" w:rsidRDefault="008A1892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6236B9F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254AF2" w14:paraId="33136AD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A306406" w14:textId="77777777" w:rsidR="00254AF2" w:rsidRDefault="008A1892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5D7A2CB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254AF2" w14:paraId="1582498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AF575B9" w14:textId="77777777" w:rsidR="00254AF2" w:rsidRDefault="008A1892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05B1EA9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254AF2" w14:paraId="42D6457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24C68C2" w14:textId="77777777" w:rsidR="00254AF2" w:rsidRDefault="008A1892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085BBFB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254AF2" w14:paraId="12DEFBE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132CCDA" w14:textId="77777777" w:rsidR="00254AF2" w:rsidRDefault="008A1892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04E9A80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0F7319C6" w14:textId="77777777" w:rsidR="00254AF2" w:rsidRDefault="00254AF2"/>
    <w:p w14:paraId="4DB08BA2" w14:textId="77777777" w:rsidR="00254AF2" w:rsidRDefault="008A1892">
      <w:r>
        <w:br w:type="page"/>
      </w:r>
    </w:p>
    <w:p w14:paraId="08E9A35E" w14:textId="77777777" w:rsidR="00254AF2" w:rsidRDefault="008A1892">
      <w:pPr>
        <w:pStyle w:val="Ttulo1"/>
      </w:pPr>
      <w:bookmarkStart w:id="9" w:name="_Toc244199473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26"/>
        <w:gridCol w:w="1886"/>
        <w:gridCol w:w="6144"/>
      </w:tblGrid>
      <w:tr w:rsidR="00254AF2" w14:paraId="11B91E49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62CF4A4" w14:textId="77777777" w:rsidR="00254AF2" w:rsidRDefault="008A189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05B1E07E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6768" w:type="dxa"/>
            <w:shd w:val="clear" w:color="auto" w:fill="7A5F1F"/>
          </w:tcPr>
          <w:p w14:paraId="13FDFBFF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54AF2" w14:paraId="450686E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CB964A" w14:textId="77777777" w:rsidR="00254AF2" w:rsidRDefault="008A1892">
            <w:r>
              <w:rPr>
                <w:sz w:val="18"/>
              </w:rPr>
              <w:t>RF01</w:t>
            </w:r>
          </w:p>
        </w:tc>
        <w:tc>
          <w:tcPr>
            <w:tcW w:w="2016" w:type="dxa"/>
          </w:tcPr>
          <w:p w14:paraId="6E51381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CE1FF2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254AF2" w14:paraId="1663CF1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6726945" w14:textId="77777777" w:rsidR="00254AF2" w:rsidRDefault="008A1892">
            <w:r>
              <w:rPr>
                <w:sz w:val="18"/>
              </w:rPr>
              <w:t>RF02</w:t>
            </w:r>
          </w:p>
        </w:tc>
        <w:tc>
          <w:tcPr>
            <w:tcW w:w="2016" w:type="dxa"/>
          </w:tcPr>
          <w:p w14:paraId="0E3D40A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5EE51BA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254AF2" w14:paraId="5C1FC00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E0C2F8D" w14:textId="77777777" w:rsidR="00254AF2" w:rsidRDefault="008A1892">
            <w:r>
              <w:rPr>
                <w:sz w:val="18"/>
              </w:rPr>
              <w:t>RF03</w:t>
            </w:r>
          </w:p>
        </w:tc>
        <w:tc>
          <w:tcPr>
            <w:tcW w:w="2016" w:type="dxa"/>
          </w:tcPr>
          <w:p w14:paraId="0488DC5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178A35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254AF2" w14:paraId="4920014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16FB47" w14:textId="77777777" w:rsidR="00254AF2" w:rsidRDefault="008A1892">
            <w:r>
              <w:rPr>
                <w:sz w:val="18"/>
              </w:rPr>
              <w:t>RF04</w:t>
            </w:r>
          </w:p>
        </w:tc>
        <w:tc>
          <w:tcPr>
            <w:tcW w:w="2016" w:type="dxa"/>
          </w:tcPr>
          <w:p w14:paraId="11B29CC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C342FF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254AF2" w14:paraId="6D87433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DCBFC6" w14:textId="77777777" w:rsidR="00254AF2" w:rsidRDefault="008A1892">
            <w:r>
              <w:rPr>
                <w:sz w:val="18"/>
              </w:rPr>
              <w:t>RF05</w:t>
            </w:r>
          </w:p>
        </w:tc>
        <w:tc>
          <w:tcPr>
            <w:tcW w:w="2016" w:type="dxa"/>
          </w:tcPr>
          <w:p w14:paraId="0EB612B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9F956E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254AF2" w14:paraId="4DBC570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9298B09" w14:textId="77777777" w:rsidR="00254AF2" w:rsidRDefault="008A1892">
            <w:r>
              <w:rPr>
                <w:sz w:val="18"/>
              </w:rPr>
              <w:t>RF06</w:t>
            </w:r>
          </w:p>
        </w:tc>
        <w:tc>
          <w:tcPr>
            <w:tcW w:w="2016" w:type="dxa"/>
          </w:tcPr>
          <w:p w14:paraId="49C7C93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07E061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254AF2" w14:paraId="56F39F7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D647E7D" w14:textId="77777777" w:rsidR="00254AF2" w:rsidRDefault="008A1892">
            <w:r>
              <w:rPr>
                <w:sz w:val="18"/>
              </w:rPr>
              <w:t>RF07</w:t>
            </w:r>
          </w:p>
        </w:tc>
        <w:tc>
          <w:tcPr>
            <w:tcW w:w="2016" w:type="dxa"/>
          </w:tcPr>
          <w:p w14:paraId="2355696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EB9BF7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254AF2" w14:paraId="3FDECEB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393A2C" w14:textId="77777777" w:rsidR="00254AF2" w:rsidRDefault="008A1892">
            <w:r>
              <w:rPr>
                <w:sz w:val="18"/>
              </w:rPr>
              <w:t>RF08</w:t>
            </w:r>
          </w:p>
        </w:tc>
        <w:tc>
          <w:tcPr>
            <w:tcW w:w="2016" w:type="dxa"/>
          </w:tcPr>
          <w:p w14:paraId="3D798EB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7B63D49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254AF2" w14:paraId="45C4CEA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1AC1445" w14:textId="77777777" w:rsidR="00254AF2" w:rsidRDefault="008A1892">
            <w:r>
              <w:rPr>
                <w:sz w:val="18"/>
              </w:rPr>
              <w:t>RF09</w:t>
            </w:r>
          </w:p>
        </w:tc>
        <w:tc>
          <w:tcPr>
            <w:tcW w:w="2016" w:type="dxa"/>
          </w:tcPr>
          <w:p w14:paraId="21928F3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E8CAC9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254AF2" w14:paraId="5018691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38BB4E" w14:textId="77777777" w:rsidR="00254AF2" w:rsidRDefault="008A1892">
            <w:r>
              <w:rPr>
                <w:sz w:val="18"/>
              </w:rPr>
              <w:t>RF10</w:t>
            </w:r>
          </w:p>
        </w:tc>
        <w:tc>
          <w:tcPr>
            <w:tcW w:w="2016" w:type="dxa"/>
          </w:tcPr>
          <w:p w14:paraId="5D76629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1B24BF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254AF2" w14:paraId="27D47F2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857472" w14:textId="77777777" w:rsidR="00254AF2" w:rsidRDefault="008A1892">
            <w:r>
              <w:rPr>
                <w:sz w:val="18"/>
              </w:rPr>
              <w:t>RF11</w:t>
            </w:r>
          </w:p>
        </w:tc>
        <w:tc>
          <w:tcPr>
            <w:tcW w:w="2016" w:type="dxa"/>
          </w:tcPr>
          <w:p w14:paraId="41D11D5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0E6084D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254AF2" w14:paraId="2D990E72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1EAF3F" w14:textId="77777777" w:rsidR="00254AF2" w:rsidRDefault="008A1892">
            <w:r>
              <w:rPr>
                <w:sz w:val="18"/>
              </w:rPr>
              <w:t>RF12</w:t>
            </w:r>
          </w:p>
        </w:tc>
        <w:tc>
          <w:tcPr>
            <w:tcW w:w="2016" w:type="dxa"/>
          </w:tcPr>
          <w:p w14:paraId="1A35C09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B29CC8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254AF2" w14:paraId="6256D35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CC015B" w14:textId="77777777" w:rsidR="00254AF2" w:rsidRDefault="008A1892">
            <w:r>
              <w:rPr>
                <w:sz w:val="18"/>
              </w:rPr>
              <w:t>RF13</w:t>
            </w:r>
          </w:p>
        </w:tc>
        <w:tc>
          <w:tcPr>
            <w:tcW w:w="2016" w:type="dxa"/>
          </w:tcPr>
          <w:p w14:paraId="245CE70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B17279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254AF2" w14:paraId="499C8AD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F60094" w14:textId="77777777" w:rsidR="00254AF2" w:rsidRDefault="008A1892">
            <w:r>
              <w:rPr>
                <w:sz w:val="18"/>
              </w:rPr>
              <w:t>RF14</w:t>
            </w:r>
          </w:p>
        </w:tc>
        <w:tc>
          <w:tcPr>
            <w:tcW w:w="2016" w:type="dxa"/>
          </w:tcPr>
          <w:p w14:paraId="7380F70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6768" w:type="dxa"/>
          </w:tcPr>
          <w:p w14:paraId="3592539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254AF2" w14:paraId="06D8AB9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5861CB1" w14:textId="77777777" w:rsidR="00254AF2" w:rsidRDefault="008A1892">
            <w:r>
              <w:rPr>
                <w:sz w:val="18"/>
              </w:rPr>
              <w:t>RF15</w:t>
            </w:r>
          </w:p>
        </w:tc>
        <w:tc>
          <w:tcPr>
            <w:tcW w:w="2016" w:type="dxa"/>
          </w:tcPr>
          <w:p w14:paraId="55075E9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16C4616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254AF2" w14:paraId="48D899D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3C9D06" w14:textId="77777777" w:rsidR="00254AF2" w:rsidRDefault="008A1892">
            <w:r>
              <w:rPr>
                <w:sz w:val="18"/>
              </w:rPr>
              <w:t>RF16</w:t>
            </w:r>
          </w:p>
        </w:tc>
        <w:tc>
          <w:tcPr>
            <w:tcW w:w="2016" w:type="dxa"/>
          </w:tcPr>
          <w:p w14:paraId="4D60B3B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6768" w:type="dxa"/>
          </w:tcPr>
          <w:p w14:paraId="11DC3B3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254AF2" w14:paraId="3E2E8E0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93171D" w14:textId="77777777" w:rsidR="00254AF2" w:rsidRDefault="008A1892">
            <w:r>
              <w:rPr>
                <w:sz w:val="18"/>
              </w:rPr>
              <w:t>RF17</w:t>
            </w:r>
          </w:p>
        </w:tc>
        <w:tc>
          <w:tcPr>
            <w:tcW w:w="2016" w:type="dxa"/>
          </w:tcPr>
          <w:p w14:paraId="7DEA81F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2889813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254AF2" w14:paraId="76686DE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0B1F66" w14:textId="77777777" w:rsidR="00254AF2" w:rsidRDefault="008A1892">
            <w:r>
              <w:rPr>
                <w:sz w:val="18"/>
              </w:rPr>
              <w:t>RF18</w:t>
            </w:r>
          </w:p>
        </w:tc>
        <w:tc>
          <w:tcPr>
            <w:tcW w:w="2016" w:type="dxa"/>
          </w:tcPr>
          <w:p w14:paraId="14C04DC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30743D8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254AF2" w14:paraId="7DD32DA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4C3FC9" w14:textId="77777777" w:rsidR="00254AF2" w:rsidRDefault="008A1892">
            <w:r>
              <w:rPr>
                <w:sz w:val="18"/>
              </w:rPr>
              <w:t>RF19</w:t>
            </w:r>
          </w:p>
        </w:tc>
        <w:tc>
          <w:tcPr>
            <w:tcW w:w="2016" w:type="dxa"/>
          </w:tcPr>
          <w:p w14:paraId="4B37BCF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6768" w:type="dxa"/>
          </w:tcPr>
          <w:p w14:paraId="345A0DE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254AF2" w14:paraId="5AD1011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98B535C" w14:textId="77777777" w:rsidR="00254AF2" w:rsidRDefault="008A1892">
            <w:r>
              <w:rPr>
                <w:sz w:val="18"/>
              </w:rPr>
              <w:t>RF20</w:t>
            </w:r>
          </w:p>
        </w:tc>
        <w:tc>
          <w:tcPr>
            <w:tcW w:w="2016" w:type="dxa"/>
          </w:tcPr>
          <w:p w14:paraId="6109B54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4C7C623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254AF2" w14:paraId="743B0D8A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23CE23" w14:textId="77777777" w:rsidR="00254AF2" w:rsidRDefault="008A1892">
            <w:r>
              <w:rPr>
                <w:sz w:val="18"/>
              </w:rPr>
              <w:t>RF21</w:t>
            </w:r>
          </w:p>
        </w:tc>
        <w:tc>
          <w:tcPr>
            <w:tcW w:w="2016" w:type="dxa"/>
          </w:tcPr>
          <w:p w14:paraId="3BA7D51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30A63B3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254AF2" w14:paraId="11437F9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834F70" w14:textId="77777777" w:rsidR="00254AF2" w:rsidRDefault="008A1892">
            <w:r>
              <w:rPr>
                <w:sz w:val="18"/>
              </w:rPr>
              <w:t>RF22</w:t>
            </w:r>
          </w:p>
        </w:tc>
        <w:tc>
          <w:tcPr>
            <w:tcW w:w="2016" w:type="dxa"/>
          </w:tcPr>
          <w:p w14:paraId="008B292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5B73A4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254AF2" w14:paraId="5147467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82F2D0" w14:textId="77777777" w:rsidR="00254AF2" w:rsidRDefault="008A1892">
            <w:r>
              <w:rPr>
                <w:sz w:val="18"/>
              </w:rPr>
              <w:t>RF23</w:t>
            </w:r>
          </w:p>
        </w:tc>
        <w:tc>
          <w:tcPr>
            <w:tcW w:w="2016" w:type="dxa"/>
          </w:tcPr>
          <w:p w14:paraId="6BA9F46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7212AB6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254AF2" w14:paraId="76CD8B3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683E25" w14:textId="77777777" w:rsidR="00254AF2" w:rsidRDefault="008A1892">
            <w:r>
              <w:rPr>
                <w:sz w:val="18"/>
              </w:rPr>
              <w:t>RF24</w:t>
            </w:r>
          </w:p>
        </w:tc>
        <w:tc>
          <w:tcPr>
            <w:tcW w:w="2016" w:type="dxa"/>
          </w:tcPr>
          <w:p w14:paraId="5824DA4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18D6783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254AF2" w14:paraId="2DE0891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62F5FA" w14:textId="77777777" w:rsidR="00254AF2" w:rsidRDefault="008A1892">
            <w:r>
              <w:rPr>
                <w:sz w:val="18"/>
              </w:rPr>
              <w:t>RF25</w:t>
            </w:r>
          </w:p>
        </w:tc>
        <w:tc>
          <w:tcPr>
            <w:tcW w:w="2016" w:type="dxa"/>
          </w:tcPr>
          <w:p w14:paraId="5D8363C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149832C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254AF2" w14:paraId="7269F72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F8ACF9" w14:textId="77777777" w:rsidR="00254AF2" w:rsidRDefault="008A1892">
            <w:r>
              <w:rPr>
                <w:sz w:val="18"/>
              </w:rPr>
              <w:t>RF26</w:t>
            </w:r>
          </w:p>
        </w:tc>
        <w:tc>
          <w:tcPr>
            <w:tcW w:w="2016" w:type="dxa"/>
          </w:tcPr>
          <w:p w14:paraId="74108FF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3A6FE9D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254AF2" w14:paraId="14722B9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3A7EA8" w14:textId="77777777" w:rsidR="00254AF2" w:rsidRDefault="008A1892">
            <w:r>
              <w:rPr>
                <w:sz w:val="18"/>
              </w:rPr>
              <w:t>RF27</w:t>
            </w:r>
          </w:p>
        </w:tc>
        <w:tc>
          <w:tcPr>
            <w:tcW w:w="2016" w:type="dxa"/>
          </w:tcPr>
          <w:p w14:paraId="6D19F2E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178996F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254AF2" w14:paraId="381A171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FE5AB3" w14:textId="77777777" w:rsidR="00254AF2" w:rsidRDefault="008A1892">
            <w:r>
              <w:rPr>
                <w:sz w:val="18"/>
              </w:rPr>
              <w:t>RF28</w:t>
            </w:r>
          </w:p>
        </w:tc>
        <w:tc>
          <w:tcPr>
            <w:tcW w:w="2016" w:type="dxa"/>
          </w:tcPr>
          <w:p w14:paraId="0AEA7CF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60C9C86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</w:tr>
      <w:tr w:rsidR="00254AF2" w14:paraId="6A1CACE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BF4E156" w14:textId="77777777" w:rsidR="00254AF2" w:rsidRDefault="008A1892">
            <w:r>
              <w:rPr>
                <w:sz w:val="18"/>
              </w:rPr>
              <w:t>RF29</w:t>
            </w:r>
          </w:p>
        </w:tc>
        <w:tc>
          <w:tcPr>
            <w:tcW w:w="2016" w:type="dxa"/>
          </w:tcPr>
          <w:p w14:paraId="5C75967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61AB84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254AF2" w14:paraId="071E7EE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22C2DB" w14:textId="77777777" w:rsidR="00254AF2" w:rsidRDefault="008A1892">
            <w:r>
              <w:rPr>
                <w:sz w:val="18"/>
              </w:rPr>
              <w:t>RF30</w:t>
            </w:r>
          </w:p>
        </w:tc>
        <w:tc>
          <w:tcPr>
            <w:tcW w:w="2016" w:type="dxa"/>
          </w:tcPr>
          <w:p w14:paraId="759A45B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3A7073F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254AF2" w14:paraId="5AD1E92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F78DDB" w14:textId="77777777" w:rsidR="00254AF2" w:rsidRDefault="008A1892">
            <w:r>
              <w:rPr>
                <w:sz w:val="18"/>
              </w:rPr>
              <w:t>RF31</w:t>
            </w:r>
          </w:p>
        </w:tc>
        <w:tc>
          <w:tcPr>
            <w:tcW w:w="2016" w:type="dxa"/>
          </w:tcPr>
          <w:p w14:paraId="2F09E2E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952715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254AF2" w14:paraId="20BC331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1EA1D8A" w14:textId="77777777" w:rsidR="00254AF2" w:rsidRDefault="008A1892">
            <w:r>
              <w:rPr>
                <w:sz w:val="18"/>
              </w:rPr>
              <w:t>RF32</w:t>
            </w:r>
          </w:p>
        </w:tc>
        <w:tc>
          <w:tcPr>
            <w:tcW w:w="2016" w:type="dxa"/>
          </w:tcPr>
          <w:p w14:paraId="4D7BFC9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6768" w:type="dxa"/>
          </w:tcPr>
          <w:p w14:paraId="2896154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254AF2" w14:paraId="020EB66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01E14F" w14:textId="77777777" w:rsidR="00254AF2" w:rsidRDefault="008A1892">
            <w:r>
              <w:rPr>
                <w:sz w:val="18"/>
              </w:rPr>
              <w:t>RF33</w:t>
            </w:r>
          </w:p>
        </w:tc>
        <w:tc>
          <w:tcPr>
            <w:tcW w:w="2016" w:type="dxa"/>
          </w:tcPr>
          <w:p w14:paraId="362D849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B45710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254AF2" w14:paraId="20C4698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7917A4" w14:textId="77777777" w:rsidR="00254AF2" w:rsidRDefault="008A1892">
            <w:r>
              <w:rPr>
                <w:sz w:val="18"/>
              </w:rPr>
              <w:t>RF34</w:t>
            </w:r>
          </w:p>
        </w:tc>
        <w:tc>
          <w:tcPr>
            <w:tcW w:w="2016" w:type="dxa"/>
          </w:tcPr>
          <w:p w14:paraId="058CB03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0151235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254AF2" w14:paraId="0868D82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10BB66" w14:textId="77777777" w:rsidR="00254AF2" w:rsidRDefault="008A1892">
            <w:r>
              <w:rPr>
                <w:sz w:val="18"/>
              </w:rPr>
              <w:t>RF35</w:t>
            </w:r>
          </w:p>
        </w:tc>
        <w:tc>
          <w:tcPr>
            <w:tcW w:w="2016" w:type="dxa"/>
          </w:tcPr>
          <w:p w14:paraId="5EF1EE9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025B6CC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254AF2" w14:paraId="25736A42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939ED93" w14:textId="77777777" w:rsidR="00254AF2" w:rsidRDefault="008A1892">
            <w:r>
              <w:rPr>
                <w:sz w:val="18"/>
              </w:rPr>
              <w:t>RF36</w:t>
            </w:r>
          </w:p>
        </w:tc>
        <w:tc>
          <w:tcPr>
            <w:tcW w:w="2016" w:type="dxa"/>
          </w:tcPr>
          <w:p w14:paraId="7E5BE5D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268DB55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254AF2" w14:paraId="25036BE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C025AA" w14:textId="77777777" w:rsidR="00254AF2" w:rsidRDefault="008A1892">
            <w:r>
              <w:rPr>
                <w:sz w:val="18"/>
              </w:rPr>
              <w:t>RF37</w:t>
            </w:r>
          </w:p>
        </w:tc>
        <w:tc>
          <w:tcPr>
            <w:tcW w:w="2016" w:type="dxa"/>
          </w:tcPr>
          <w:p w14:paraId="0171D3B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6768" w:type="dxa"/>
          </w:tcPr>
          <w:p w14:paraId="06D4992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254AF2" w14:paraId="27CA418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F4FEF0D" w14:textId="77777777" w:rsidR="00254AF2" w:rsidRDefault="008A1892">
            <w:r>
              <w:rPr>
                <w:sz w:val="18"/>
              </w:rPr>
              <w:t>RF38</w:t>
            </w:r>
          </w:p>
        </w:tc>
        <w:tc>
          <w:tcPr>
            <w:tcW w:w="2016" w:type="dxa"/>
          </w:tcPr>
          <w:p w14:paraId="08928B4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6768" w:type="dxa"/>
          </w:tcPr>
          <w:p w14:paraId="78F69BF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254AF2" w14:paraId="011F0BD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5401AAE" w14:textId="77777777" w:rsidR="00254AF2" w:rsidRDefault="008A1892">
            <w:r>
              <w:rPr>
                <w:sz w:val="18"/>
              </w:rPr>
              <w:t>RF39</w:t>
            </w:r>
          </w:p>
        </w:tc>
        <w:tc>
          <w:tcPr>
            <w:tcW w:w="2016" w:type="dxa"/>
          </w:tcPr>
          <w:p w14:paraId="574C41C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238359F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254AF2" w14:paraId="024BA04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15BF93" w14:textId="77777777" w:rsidR="00254AF2" w:rsidRDefault="008A1892">
            <w:r>
              <w:rPr>
                <w:sz w:val="18"/>
              </w:rPr>
              <w:t>RF40</w:t>
            </w:r>
          </w:p>
        </w:tc>
        <w:tc>
          <w:tcPr>
            <w:tcW w:w="2016" w:type="dxa"/>
          </w:tcPr>
          <w:p w14:paraId="2063320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6768" w:type="dxa"/>
          </w:tcPr>
          <w:p w14:paraId="18835B2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254AF2" w14:paraId="713E432A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505DC2" w14:textId="77777777" w:rsidR="00254AF2" w:rsidRDefault="008A1892">
            <w:r>
              <w:rPr>
                <w:sz w:val="18"/>
              </w:rPr>
              <w:t>RF41</w:t>
            </w:r>
          </w:p>
        </w:tc>
        <w:tc>
          <w:tcPr>
            <w:tcW w:w="2016" w:type="dxa"/>
          </w:tcPr>
          <w:p w14:paraId="68299FC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FE3624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254AF2" w14:paraId="7E19DB1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A38862" w14:textId="77777777" w:rsidR="00254AF2" w:rsidRDefault="008A1892">
            <w:r>
              <w:rPr>
                <w:sz w:val="18"/>
              </w:rPr>
              <w:t>RF42</w:t>
            </w:r>
          </w:p>
        </w:tc>
        <w:tc>
          <w:tcPr>
            <w:tcW w:w="2016" w:type="dxa"/>
          </w:tcPr>
          <w:p w14:paraId="28B4079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1D95278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254AF2" w14:paraId="5BF146C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F760B8" w14:textId="77777777" w:rsidR="00254AF2" w:rsidRDefault="008A1892">
            <w:r>
              <w:rPr>
                <w:sz w:val="18"/>
              </w:rPr>
              <w:t>RF43</w:t>
            </w:r>
          </w:p>
        </w:tc>
        <w:tc>
          <w:tcPr>
            <w:tcW w:w="2016" w:type="dxa"/>
          </w:tcPr>
          <w:p w14:paraId="6D46387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39F08A2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254AF2" w14:paraId="71070BA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235DC45" w14:textId="77777777" w:rsidR="00254AF2" w:rsidRDefault="008A1892">
            <w:r>
              <w:rPr>
                <w:sz w:val="18"/>
              </w:rPr>
              <w:t>RF44</w:t>
            </w:r>
          </w:p>
        </w:tc>
        <w:tc>
          <w:tcPr>
            <w:tcW w:w="2016" w:type="dxa"/>
          </w:tcPr>
          <w:p w14:paraId="77502CF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59D8E64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254AF2" w14:paraId="0E8FCFB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561786" w14:textId="77777777" w:rsidR="00254AF2" w:rsidRDefault="008A1892">
            <w:r>
              <w:rPr>
                <w:sz w:val="18"/>
              </w:rPr>
              <w:t>RF45</w:t>
            </w:r>
          </w:p>
        </w:tc>
        <w:tc>
          <w:tcPr>
            <w:tcW w:w="2016" w:type="dxa"/>
          </w:tcPr>
          <w:p w14:paraId="1FD1493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3AF2C58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  <w:tr w:rsidR="00254AF2" w14:paraId="14C5459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215263" w14:textId="77777777" w:rsidR="00254AF2" w:rsidRDefault="008A1892">
            <w:r>
              <w:rPr>
                <w:sz w:val="18"/>
              </w:rPr>
              <w:t>RF46</w:t>
            </w:r>
          </w:p>
        </w:tc>
        <w:tc>
          <w:tcPr>
            <w:tcW w:w="2016" w:type="dxa"/>
          </w:tcPr>
          <w:p w14:paraId="1F6279C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6768" w:type="dxa"/>
          </w:tcPr>
          <w:p w14:paraId="1FE7A58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</w:tr>
      <w:tr w:rsidR="00254AF2" w14:paraId="2F712D3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0C8C9F" w14:textId="77777777" w:rsidR="00254AF2" w:rsidRDefault="008A1892">
            <w:r>
              <w:rPr>
                <w:sz w:val="18"/>
              </w:rPr>
              <w:t>RF47</w:t>
            </w:r>
          </w:p>
        </w:tc>
        <w:tc>
          <w:tcPr>
            <w:tcW w:w="2016" w:type="dxa"/>
          </w:tcPr>
          <w:p w14:paraId="4F7BA1E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6768" w:type="dxa"/>
          </w:tcPr>
          <w:p w14:paraId="54FE00C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</w:tr>
    </w:tbl>
    <w:p w14:paraId="23E12732" w14:textId="77777777" w:rsidR="00254AF2" w:rsidRDefault="00254AF2"/>
    <w:p w14:paraId="0FA97F2F" w14:textId="77777777" w:rsidR="00254AF2" w:rsidRDefault="008A1892">
      <w:r>
        <w:br w:type="page"/>
      </w:r>
    </w:p>
    <w:p w14:paraId="7480F5A1" w14:textId="77777777" w:rsidR="00254AF2" w:rsidRDefault="008A1892">
      <w:pPr>
        <w:pStyle w:val="Ttulo1"/>
      </w:pPr>
      <w:bookmarkStart w:id="10" w:name="_Toc244199474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1692"/>
        <w:gridCol w:w="6327"/>
      </w:tblGrid>
      <w:tr w:rsidR="00254AF2" w14:paraId="155A78A3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125C0D3D" w14:textId="77777777" w:rsidR="00254AF2" w:rsidRDefault="008A189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728" w:type="dxa"/>
            <w:shd w:val="clear" w:color="auto" w:fill="7A5F1F"/>
          </w:tcPr>
          <w:p w14:paraId="7074986D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7056" w:type="dxa"/>
            <w:shd w:val="clear" w:color="auto" w:fill="7A5F1F"/>
          </w:tcPr>
          <w:p w14:paraId="44088170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54AF2" w14:paraId="731856F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D2BB9D" w14:textId="77777777" w:rsidR="00254AF2" w:rsidRDefault="008A1892">
            <w:r>
              <w:rPr>
                <w:sz w:val="18"/>
              </w:rPr>
              <w:t>RNF01</w:t>
            </w:r>
          </w:p>
        </w:tc>
        <w:tc>
          <w:tcPr>
            <w:tcW w:w="1728" w:type="dxa"/>
          </w:tcPr>
          <w:p w14:paraId="11744AE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356B5E9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</w:tr>
      <w:tr w:rsidR="00254AF2" w14:paraId="01A81EB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CD1D99" w14:textId="77777777" w:rsidR="00254AF2" w:rsidRDefault="008A1892">
            <w:r>
              <w:rPr>
                <w:sz w:val="18"/>
              </w:rPr>
              <w:t>RNF02</w:t>
            </w:r>
          </w:p>
        </w:tc>
        <w:tc>
          <w:tcPr>
            <w:tcW w:w="1728" w:type="dxa"/>
          </w:tcPr>
          <w:p w14:paraId="62F51E5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709AE74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</w:tr>
      <w:tr w:rsidR="00254AF2" w14:paraId="5A1BC80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9AEE657" w14:textId="77777777" w:rsidR="00254AF2" w:rsidRDefault="008A1892">
            <w:r>
              <w:rPr>
                <w:sz w:val="18"/>
              </w:rPr>
              <w:t>RNF03</w:t>
            </w:r>
          </w:p>
        </w:tc>
        <w:tc>
          <w:tcPr>
            <w:tcW w:w="1728" w:type="dxa"/>
          </w:tcPr>
          <w:p w14:paraId="35C7504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3A5E98E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</w:tr>
      <w:tr w:rsidR="00254AF2" w14:paraId="306CC1C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6D4A726" w14:textId="77777777" w:rsidR="00254AF2" w:rsidRDefault="008A1892">
            <w:r>
              <w:rPr>
                <w:sz w:val="18"/>
              </w:rPr>
              <w:t>RNF04</w:t>
            </w:r>
          </w:p>
        </w:tc>
        <w:tc>
          <w:tcPr>
            <w:tcW w:w="1728" w:type="dxa"/>
          </w:tcPr>
          <w:p w14:paraId="571D665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1DED373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</w:tr>
      <w:tr w:rsidR="00254AF2" w14:paraId="0C6E90C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52C5FC" w14:textId="77777777" w:rsidR="00254AF2" w:rsidRDefault="008A1892">
            <w:r>
              <w:rPr>
                <w:sz w:val="18"/>
              </w:rPr>
              <w:t>RNF05</w:t>
            </w:r>
          </w:p>
        </w:tc>
        <w:tc>
          <w:tcPr>
            <w:tcW w:w="1728" w:type="dxa"/>
          </w:tcPr>
          <w:p w14:paraId="1D82347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2723332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</w:tr>
      <w:tr w:rsidR="00254AF2" w14:paraId="4239CC8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B3DBF6" w14:textId="77777777" w:rsidR="00254AF2" w:rsidRDefault="008A1892">
            <w:r>
              <w:rPr>
                <w:sz w:val="18"/>
              </w:rPr>
              <w:t>RNF06</w:t>
            </w:r>
          </w:p>
        </w:tc>
        <w:tc>
          <w:tcPr>
            <w:tcW w:w="1728" w:type="dxa"/>
          </w:tcPr>
          <w:p w14:paraId="770A276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5B96C61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no-referrer nas rotas com token, X-Robots-Tag noindex nas privadas, Clear-Site-Data no logout; links públicos guardam só o SHA-256 do token; tokens, e-mail, CPF e telefone redigidos no access log, no log da aplicação e no Sentry.</w:t>
            </w:r>
          </w:p>
        </w:tc>
      </w:tr>
      <w:tr w:rsidR="00254AF2" w14:paraId="46B84B4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671F2B" w14:textId="77777777" w:rsidR="00254AF2" w:rsidRDefault="008A1892">
            <w:r>
              <w:rPr>
                <w:sz w:val="18"/>
              </w:rPr>
              <w:t>RNF07</w:t>
            </w:r>
          </w:p>
        </w:tc>
        <w:tc>
          <w:tcPr>
            <w:tcW w:w="1728" w:type="dxa"/>
          </w:tcPr>
          <w:p w14:paraId="1523983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7056" w:type="dxa"/>
          </w:tcPr>
          <w:p w14:paraId="1192C5B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</w:tr>
      <w:tr w:rsidR="00254AF2" w14:paraId="2BE365D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2DEE44" w14:textId="77777777" w:rsidR="00254AF2" w:rsidRDefault="008A1892">
            <w:r>
              <w:rPr>
                <w:sz w:val="18"/>
              </w:rPr>
              <w:t>RNF08</w:t>
            </w:r>
          </w:p>
        </w:tc>
        <w:tc>
          <w:tcPr>
            <w:tcW w:w="1728" w:type="dxa"/>
          </w:tcPr>
          <w:p w14:paraId="281A750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1A077A1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</w:tr>
      <w:tr w:rsidR="00254AF2" w14:paraId="2095EE0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DC71717" w14:textId="77777777" w:rsidR="00254AF2" w:rsidRDefault="008A1892">
            <w:r>
              <w:rPr>
                <w:sz w:val="18"/>
              </w:rPr>
              <w:t>RNF09</w:t>
            </w:r>
          </w:p>
        </w:tc>
        <w:tc>
          <w:tcPr>
            <w:tcW w:w="1728" w:type="dxa"/>
          </w:tcPr>
          <w:p w14:paraId="69CD9E5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1040CA1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</w:tr>
      <w:tr w:rsidR="00254AF2" w14:paraId="122A69E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D997A7" w14:textId="77777777" w:rsidR="00254AF2" w:rsidRDefault="008A1892">
            <w:r>
              <w:rPr>
                <w:sz w:val="18"/>
              </w:rPr>
              <w:t>RNF10</w:t>
            </w:r>
          </w:p>
        </w:tc>
        <w:tc>
          <w:tcPr>
            <w:tcW w:w="1728" w:type="dxa"/>
          </w:tcPr>
          <w:p w14:paraId="609BA6F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4E619F5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</w:tr>
      <w:tr w:rsidR="00254AF2" w14:paraId="69B65C0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2D9D96" w14:textId="77777777" w:rsidR="00254AF2" w:rsidRDefault="008A1892">
            <w:r>
              <w:rPr>
                <w:sz w:val="18"/>
              </w:rPr>
              <w:t>RNF11</w:t>
            </w:r>
          </w:p>
        </w:tc>
        <w:tc>
          <w:tcPr>
            <w:tcW w:w="1728" w:type="dxa"/>
          </w:tcPr>
          <w:p w14:paraId="71032EB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222467F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</w:tr>
      <w:tr w:rsidR="00254AF2" w14:paraId="165BDC5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F47F50" w14:textId="77777777" w:rsidR="00254AF2" w:rsidRDefault="008A1892">
            <w:r>
              <w:rPr>
                <w:sz w:val="18"/>
              </w:rPr>
              <w:t>RNF12</w:t>
            </w:r>
          </w:p>
        </w:tc>
        <w:tc>
          <w:tcPr>
            <w:tcW w:w="1728" w:type="dxa"/>
          </w:tcPr>
          <w:p w14:paraId="25C4D79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7056" w:type="dxa"/>
          </w:tcPr>
          <w:p w14:paraId="0B8F5FD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</w:tr>
      <w:tr w:rsidR="00254AF2" w14:paraId="1CFE591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20183E" w14:textId="77777777" w:rsidR="00254AF2" w:rsidRDefault="008A1892">
            <w:r>
              <w:rPr>
                <w:sz w:val="18"/>
              </w:rPr>
              <w:t>RNF13</w:t>
            </w:r>
          </w:p>
        </w:tc>
        <w:tc>
          <w:tcPr>
            <w:tcW w:w="1728" w:type="dxa"/>
          </w:tcPr>
          <w:p w14:paraId="334EF64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7056" w:type="dxa"/>
          </w:tcPr>
          <w:p w14:paraId="774B40B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47 triggers (atualizado_em,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</w:tr>
      <w:tr w:rsidR="00254AF2" w14:paraId="373B22F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AB97A6" w14:textId="77777777" w:rsidR="00254AF2" w:rsidRDefault="008A1892">
            <w:r>
              <w:rPr>
                <w:sz w:val="18"/>
              </w:rPr>
              <w:t>RNF14</w:t>
            </w:r>
          </w:p>
        </w:tc>
        <w:tc>
          <w:tcPr>
            <w:tcW w:w="1728" w:type="dxa"/>
          </w:tcPr>
          <w:p w14:paraId="25E5972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73E51A9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</w:tr>
      <w:tr w:rsidR="00254AF2" w14:paraId="5BDBACC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2B982CB" w14:textId="77777777" w:rsidR="00254AF2" w:rsidRDefault="008A1892">
            <w:r>
              <w:rPr>
                <w:sz w:val="18"/>
              </w:rPr>
              <w:t>RNF15</w:t>
            </w:r>
          </w:p>
        </w:tc>
        <w:tc>
          <w:tcPr>
            <w:tcW w:w="1728" w:type="dxa"/>
          </w:tcPr>
          <w:p w14:paraId="51DBABD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7056" w:type="dxa"/>
          </w:tcPr>
          <w:p w14:paraId="735D42E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</w:tr>
      <w:tr w:rsidR="00254AF2" w14:paraId="0F271F6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57FE54D" w14:textId="77777777" w:rsidR="00254AF2" w:rsidRDefault="008A1892">
            <w:r>
              <w:rPr>
                <w:sz w:val="18"/>
              </w:rPr>
              <w:t>RNF16</w:t>
            </w:r>
          </w:p>
        </w:tc>
        <w:tc>
          <w:tcPr>
            <w:tcW w:w="1728" w:type="dxa"/>
          </w:tcPr>
          <w:p w14:paraId="668C656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7056" w:type="dxa"/>
          </w:tcPr>
          <w:p w14:paraId="331A331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</w:tr>
      <w:tr w:rsidR="00254AF2" w14:paraId="223D2E88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AEC534F" w14:textId="77777777" w:rsidR="00254AF2" w:rsidRDefault="008A1892">
            <w:r>
              <w:rPr>
                <w:sz w:val="18"/>
              </w:rPr>
              <w:t>RNF17</w:t>
            </w:r>
          </w:p>
        </w:tc>
        <w:tc>
          <w:tcPr>
            <w:tcW w:w="1728" w:type="dxa"/>
          </w:tcPr>
          <w:p w14:paraId="0744F3F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7056" w:type="dxa"/>
          </w:tcPr>
          <w:p w14:paraId="7B4F09F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</w:tr>
      <w:tr w:rsidR="00254AF2" w14:paraId="127BD57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02ED214" w14:textId="77777777" w:rsidR="00254AF2" w:rsidRDefault="008A1892">
            <w:r>
              <w:rPr>
                <w:sz w:val="18"/>
              </w:rPr>
              <w:t>RNF18</w:t>
            </w:r>
          </w:p>
        </w:tc>
        <w:tc>
          <w:tcPr>
            <w:tcW w:w="1728" w:type="dxa"/>
          </w:tcPr>
          <w:p w14:paraId="3F3E055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7056" w:type="dxa"/>
          </w:tcPr>
          <w:p w14:paraId="496067D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8"/>
              </w:rPr>
              <w:t>ruff, import-linter, mypy nos services e cobertura combinada (SQLite + Postgres) com catraca (≈ 87 %).</w:t>
            </w:r>
          </w:p>
        </w:tc>
      </w:tr>
      <w:tr w:rsidR="00254AF2" w14:paraId="374368A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B9A2A1" w14:textId="77777777" w:rsidR="00254AF2" w:rsidRDefault="008A1892">
            <w:r>
              <w:rPr>
                <w:sz w:val="18"/>
              </w:rPr>
              <w:t>RNF19</w:t>
            </w:r>
          </w:p>
        </w:tc>
        <w:tc>
          <w:tcPr>
            <w:tcW w:w="1728" w:type="dxa"/>
          </w:tcPr>
          <w:p w14:paraId="73A0D73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7056" w:type="dxa"/>
          </w:tcPr>
          <w:p w14:paraId="7C6E872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8"/>
              </w:rPr>
              <w:t>ões reservadas); PWA instalável para o site e para a equipe.</w:t>
            </w:r>
          </w:p>
        </w:tc>
      </w:tr>
      <w:tr w:rsidR="00254AF2" w14:paraId="2CC6720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121918" w14:textId="77777777" w:rsidR="00254AF2" w:rsidRDefault="008A1892">
            <w:r>
              <w:rPr>
                <w:sz w:val="18"/>
              </w:rPr>
              <w:t>RNF20</w:t>
            </w:r>
          </w:p>
        </w:tc>
        <w:tc>
          <w:tcPr>
            <w:tcW w:w="1728" w:type="dxa"/>
          </w:tcPr>
          <w:p w14:paraId="41598C6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236D223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</w:tr>
      <w:tr w:rsidR="00254AF2" w14:paraId="6D453F3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411F692" w14:textId="77777777" w:rsidR="00254AF2" w:rsidRDefault="008A1892">
            <w:r>
              <w:rPr>
                <w:sz w:val="18"/>
              </w:rPr>
              <w:t>RNF21</w:t>
            </w:r>
          </w:p>
        </w:tc>
        <w:tc>
          <w:tcPr>
            <w:tcW w:w="1728" w:type="dxa"/>
          </w:tcPr>
          <w:p w14:paraId="502D326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7056" w:type="dxa"/>
          </w:tcPr>
          <w:p w14:paraId="70F4754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</w:tr>
      <w:tr w:rsidR="00254AF2" w14:paraId="44D9452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98554A" w14:textId="77777777" w:rsidR="00254AF2" w:rsidRDefault="008A1892">
            <w:r>
              <w:rPr>
                <w:sz w:val="18"/>
              </w:rPr>
              <w:t>RNF22</w:t>
            </w:r>
          </w:p>
        </w:tc>
        <w:tc>
          <w:tcPr>
            <w:tcW w:w="1728" w:type="dxa"/>
          </w:tcPr>
          <w:p w14:paraId="330CC60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7056" w:type="dxa"/>
          </w:tcPr>
          <w:p w14:paraId="0C160C0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</w:tr>
      <w:tr w:rsidR="00254AF2" w14:paraId="72F1BB3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3FFC95" w14:textId="77777777" w:rsidR="00254AF2" w:rsidRDefault="008A1892">
            <w:r>
              <w:rPr>
                <w:sz w:val="18"/>
              </w:rPr>
              <w:t>RNF23</w:t>
            </w:r>
          </w:p>
        </w:tc>
        <w:tc>
          <w:tcPr>
            <w:tcW w:w="1728" w:type="dxa"/>
          </w:tcPr>
          <w:p w14:paraId="57C9B82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7056" w:type="dxa"/>
          </w:tcPr>
          <w:p w14:paraId="70AB33D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banco), conferido por teste no pg_catalog.</w:t>
            </w:r>
          </w:p>
        </w:tc>
      </w:tr>
    </w:tbl>
    <w:p w14:paraId="3EA818A7" w14:textId="77777777" w:rsidR="00254AF2" w:rsidRDefault="00254AF2"/>
    <w:p w14:paraId="51C69941" w14:textId="77777777" w:rsidR="00254AF2" w:rsidRDefault="008A1892">
      <w:r>
        <w:br w:type="page"/>
      </w:r>
    </w:p>
    <w:p w14:paraId="4AF2439B" w14:textId="77777777" w:rsidR="00254AF2" w:rsidRDefault="008A1892">
      <w:pPr>
        <w:pStyle w:val="Ttulo1"/>
      </w:pPr>
      <w:bookmarkStart w:id="11" w:name="_Toc244199475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254AF2" w14:paraId="68913A6C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4B1867DA" w14:textId="77777777" w:rsidR="00254AF2" w:rsidRDefault="008A189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0254E82C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0E5B8886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54AF2" w14:paraId="42D42728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67B257E" w14:textId="77777777" w:rsidR="00254AF2" w:rsidRDefault="008A1892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5D5A079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61E2549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254AF2" w14:paraId="5567274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EEFE80" w14:textId="77777777" w:rsidR="00254AF2" w:rsidRDefault="008A1892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6EA64D9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7CFB729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254AF2" w14:paraId="556CED2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15A9958" w14:textId="77777777" w:rsidR="00254AF2" w:rsidRDefault="008A1892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3BB9BAE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5F442C8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254AF2" w14:paraId="23B8BA4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D25D76" w14:textId="77777777" w:rsidR="00254AF2" w:rsidRDefault="008A1892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77585A7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1393AF4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254AF2" w14:paraId="0BFBC7D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CEC3BC" w14:textId="77777777" w:rsidR="00254AF2" w:rsidRDefault="008A1892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1737AE8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4E2F69D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254AF2" w14:paraId="49CF7BD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2F4359" w14:textId="77777777" w:rsidR="00254AF2" w:rsidRDefault="008A1892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113793E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1C321EA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254AF2" w14:paraId="7DB695C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CE81EE" w14:textId="77777777" w:rsidR="00254AF2" w:rsidRDefault="008A1892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085B625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34D8D6D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254AF2" w14:paraId="3C7E6EB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09DACF1" w14:textId="77777777" w:rsidR="00254AF2" w:rsidRDefault="008A1892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1C0080E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5A5CFDB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254AF2" w14:paraId="732AA8D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96A010D" w14:textId="77777777" w:rsidR="00254AF2" w:rsidRDefault="008A1892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52B72DC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586343B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254AF2" w14:paraId="55D51FF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9B16C4" w14:textId="77777777" w:rsidR="00254AF2" w:rsidRDefault="008A1892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46C549E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19B1D21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254AF2" w14:paraId="56F55F1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37D9E9" w14:textId="77777777" w:rsidR="00254AF2" w:rsidRDefault="008A1892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35AFACA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2F7FDAB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254AF2" w14:paraId="01402FC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4EB8D3" w14:textId="77777777" w:rsidR="00254AF2" w:rsidRDefault="008A1892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4D152F9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40CFDC3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254AF2" w14:paraId="2EE7FCE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76B50D" w14:textId="77777777" w:rsidR="00254AF2" w:rsidRDefault="008A1892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630C649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6D7B513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254AF2" w14:paraId="4CC5710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DF0ECE" w14:textId="77777777" w:rsidR="00254AF2" w:rsidRDefault="008A1892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4C47AE3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74F3EC8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254AF2" w14:paraId="048AC45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D8EC52E" w14:textId="77777777" w:rsidR="00254AF2" w:rsidRDefault="008A1892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792F5E2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293C2CA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254AF2" w14:paraId="69C4928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9AE8C3" w14:textId="77777777" w:rsidR="00254AF2" w:rsidRDefault="008A1892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03E072A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549B6D7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254AF2" w14:paraId="74BF74A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3531E3" w14:textId="77777777" w:rsidR="00254AF2" w:rsidRDefault="008A1892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54C78ED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06BF522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254AF2" w14:paraId="233DC80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EB7712" w14:textId="77777777" w:rsidR="00254AF2" w:rsidRDefault="008A1892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3743DB2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413B83D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254AF2" w14:paraId="3AA1BC6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3007EB" w14:textId="77777777" w:rsidR="00254AF2" w:rsidRDefault="008A1892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11AC858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228A9C7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254AF2" w14:paraId="2718BAB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C58B37" w14:textId="77777777" w:rsidR="00254AF2" w:rsidRDefault="008A1892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5A7AA7F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2E8B0A5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254AF2" w14:paraId="6900461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BFFC22" w14:textId="77777777" w:rsidR="00254AF2" w:rsidRDefault="008A1892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323895A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3FD1A6F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254AF2" w14:paraId="11B31B7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8F0A06" w14:textId="77777777" w:rsidR="00254AF2" w:rsidRDefault="008A1892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6C805E3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13AA921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254AF2" w14:paraId="7E183A3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30F33B" w14:textId="77777777" w:rsidR="00254AF2" w:rsidRDefault="008A1892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33EFD9D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13855B9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254AF2" w14:paraId="25FD532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7E92A6" w14:textId="77777777" w:rsidR="00254AF2" w:rsidRDefault="008A1892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4CCC9A2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6043D98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254AF2" w14:paraId="23E746A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6BFF13" w14:textId="77777777" w:rsidR="00254AF2" w:rsidRDefault="008A1892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042531B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21F089E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254AF2" w14:paraId="7D54E2D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8DC31A" w14:textId="77777777" w:rsidR="00254AF2" w:rsidRDefault="008A1892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2B82A38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4DC7996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254AF2" w14:paraId="33E40BF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C8EB3C3" w14:textId="77777777" w:rsidR="00254AF2" w:rsidRDefault="008A1892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4993041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28111F2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254AF2" w14:paraId="681BBDC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AC719A" w14:textId="77777777" w:rsidR="00254AF2" w:rsidRDefault="008A1892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488EFD7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309F3E0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254AF2" w14:paraId="32E4DB7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4B70D4" w14:textId="77777777" w:rsidR="00254AF2" w:rsidRDefault="008A1892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6834351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35E525B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254AF2" w14:paraId="70E5767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C31821" w14:textId="77777777" w:rsidR="00254AF2" w:rsidRDefault="008A1892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2781658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2A21E1F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254AF2" w14:paraId="72F9E98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DFFDCD3" w14:textId="77777777" w:rsidR="00254AF2" w:rsidRDefault="008A1892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4BC759B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39C91A1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254AF2" w14:paraId="75BF022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88184DC" w14:textId="77777777" w:rsidR="00254AF2" w:rsidRDefault="008A1892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1BD2E66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04DEE33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254AF2" w14:paraId="1C69B86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C372B5" w14:textId="77777777" w:rsidR="00254AF2" w:rsidRDefault="008A1892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5414550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2B0FE8F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254AF2" w14:paraId="0AFAA42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D5263C" w14:textId="77777777" w:rsidR="00254AF2" w:rsidRDefault="008A1892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7228903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193114E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254AF2" w14:paraId="48DFF8F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7735CB" w14:textId="77777777" w:rsidR="00254AF2" w:rsidRDefault="008A1892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1457823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7C2C41A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254AF2" w14:paraId="5A3FD42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5FE0D8" w14:textId="77777777" w:rsidR="00254AF2" w:rsidRDefault="008A1892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20419DA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1048F73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254AF2" w14:paraId="55C762E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BA2B8A" w14:textId="77777777" w:rsidR="00254AF2" w:rsidRDefault="008A1892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4A252B6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0EFE888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254AF2" w14:paraId="22436FA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2B026D" w14:textId="77777777" w:rsidR="00254AF2" w:rsidRDefault="008A1892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5608F1C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302F510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254AF2" w14:paraId="358C255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20114C" w14:textId="77777777" w:rsidR="00254AF2" w:rsidRDefault="008A1892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3944551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0D81544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254AF2" w14:paraId="45A3F17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80DE0E" w14:textId="77777777" w:rsidR="00254AF2" w:rsidRDefault="008A1892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56D3B76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1330792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254AF2" w14:paraId="0FDC065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72E2C1" w14:textId="77777777" w:rsidR="00254AF2" w:rsidRDefault="008A1892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7B71EA5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5C38F35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254AF2" w14:paraId="649153E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6EBA76D" w14:textId="77777777" w:rsidR="00254AF2" w:rsidRDefault="008A1892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1982AB1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44EA1E1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254AF2" w14:paraId="5C0AFB9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4CFFA4" w14:textId="77777777" w:rsidR="00254AF2" w:rsidRDefault="008A1892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42F802E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3F9541D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254AF2" w14:paraId="046376E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61C132" w14:textId="77777777" w:rsidR="00254AF2" w:rsidRDefault="008A1892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3D3D54A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74E4B0E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254AF2" w14:paraId="7BB152D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6D4F519" w14:textId="77777777" w:rsidR="00254AF2" w:rsidRDefault="008A1892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62CBABF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3A91853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254AF2" w14:paraId="13301F6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C31E13" w14:textId="77777777" w:rsidR="00254AF2" w:rsidRDefault="008A1892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4465AC5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0B92A0D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</w:t>
            </w:r>
          </w:p>
        </w:tc>
      </w:tr>
      <w:tr w:rsidR="00254AF2" w14:paraId="1FCBFB4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31BC70" w14:textId="77777777" w:rsidR="00254AF2" w:rsidRDefault="008A1892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6716DE7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73625E6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254AF2" w14:paraId="7EFA725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7350EB" w14:textId="77777777" w:rsidR="00254AF2" w:rsidRDefault="008A1892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35F432D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744E680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254AF2" w14:paraId="166C1AE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00853C" w14:textId="77777777" w:rsidR="00254AF2" w:rsidRDefault="008A1892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540439B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4127296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254AF2" w14:paraId="6069938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51CD04" w14:textId="77777777" w:rsidR="00254AF2" w:rsidRDefault="008A1892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7932E0E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2FEADE9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254AF2" w14:paraId="61AFA2D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D4D91FC" w14:textId="77777777" w:rsidR="00254AF2" w:rsidRDefault="008A1892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33E658A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26E2B11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254AF2" w14:paraId="3C96594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068E10" w14:textId="77777777" w:rsidR="00254AF2" w:rsidRDefault="008A1892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5884B6A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765F2EE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254AF2" w14:paraId="49E9E58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EB2BFD" w14:textId="77777777" w:rsidR="00254AF2" w:rsidRDefault="008A1892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4F03822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54A49B6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254AF2" w14:paraId="74E6B38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D184218" w14:textId="77777777" w:rsidR="00254AF2" w:rsidRDefault="008A1892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16AC4D7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6B24914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254AF2" w14:paraId="43645C68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820E65" w14:textId="77777777" w:rsidR="00254AF2" w:rsidRDefault="008A1892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056F162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11B0B6E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254AF2" w14:paraId="07493ED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39E1FC" w14:textId="77777777" w:rsidR="00254AF2" w:rsidRDefault="008A1892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539F897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2A68887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  <w:tr w:rsidR="00254AF2" w14:paraId="608FEFD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FB80C4" w14:textId="77777777" w:rsidR="00254AF2" w:rsidRDefault="008A1892">
            <w:r>
              <w:rPr>
                <w:sz w:val="18"/>
              </w:rPr>
              <w:t>RN57</w:t>
            </w:r>
          </w:p>
        </w:tc>
        <w:tc>
          <w:tcPr>
            <w:tcW w:w="2304" w:type="dxa"/>
          </w:tcPr>
          <w:p w14:paraId="0E87927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Números do site só com dado real</w:t>
            </w:r>
          </w:p>
        </w:tc>
        <w:tc>
          <w:tcPr>
            <w:tcW w:w="6480" w:type="dxa"/>
          </w:tcPr>
          <w:p w14:paraId="020A4F4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8"/>
              </w:rPr>
              <w:t>ro abaixo do mínimo some da página. Recalculados a cada 10 minutos (cache), e na hora quando a configuração muda.</w:t>
            </w:r>
          </w:p>
        </w:tc>
      </w:tr>
    </w:tbl>
    <w:p w14:paraId="0CF01865" w14:textId="77777777" w:rsidR="00254AF2" w:rsidRDefault="00254AF2"/>
    <w:p w14:paraId="71E4A1A5" w14:textId="77777777" w:rsidR="00254AF2" w:rsidRDefault="008A1892">
      <w:r>
        <w:br w:type="page"/>
      </w:r>
    </w:p>
    <w:p w14:paraId="6B1A37AA" w14:textId="77777777" w:rsidR="00254AF2" w:rsidRDefault="008A1892">
      <w:pPr>
        <w:pStyle w:val="Ttulo1"/>
      </w:pPr>
      <w:bookmarkStart w:id="12" w:name="_Toc244199476"/>
      <w:r>
        <w:t>7. Casos de Uso</w:t>
      </w:r>
      <w:bookmarkEnd w:id="12"/>
    </w:p>
    <w:p w14:paraId="67D6775B" w14:textId="77777777" w:rsidR="00254AF2" w:rsidRDefault="008A1892">
      <w:r>
        <w:t>Os casos de uso estão divididos por subsistema: uma visão geral com todos os atores e um diagrama por área. «include» marca o passo sempre executado; «extend», o opcional ou condicional.</w:t>
      </w:r>
    </w:p>
    <w:p w14:paraId="29ADCEFA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4E820555" wp14:editId="6D135F07">
            <wp:extent cx="4180419" cy="7498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419" cy="749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A1C66" w14:textId="77777777" w:rsidR="00254AF2" w:rsidRDefault="008A1892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2F5024C9" w14:textId="77777777" w:rsidR="00254AF2" w:rsidRDefault="00254AF2">
      <w:pPr>
        <w:sectPr w:rsidR="00254AF2"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0A0018C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1B317586" wp14:editId="53765166">
            <wp:extent cx="7637049" cy="52120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3704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81920" w14:textId="77777777" w:rsidR="00254AF2" w:rsidRDefault="008A1892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05989C1F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AAA0D47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7D1D86F9" wp14:editId="70D00540">
            <wp:extent cx="5486400" cy="54001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4996" w14:textId="77777777" w:rsidR="00254AF2" w:rsidRDefault="008A1892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502FF5CE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77665FC2" wp14:editId="2D748AE4">
            <wp:extent cx="5486400" cy="495336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5B27B" w14:textId="77777777" w:rsidR="00254AF2" w:rsidRDefault="008A1892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1ECCFFF0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B011894" wp14:editId="2418D81C">
            <wp:extent cx="2657013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7013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5934" w14:textId="77777777" w:rsidR="00254AF2" w:rsidRDefault="008A1892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7F01F083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82764D7" wp14:editId="4A546E90">
            <wp:extent cx="5486400" cy="7315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4BC84" w14:textId="77777777" w:rsidR="00254AF2" w:rsidRDefault="008A1892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0170CF3A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242257B7" wp14:editId="548BD34F">
            <wp:extent cx="5486400" cy="557876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A8B2E" w14:textId="77777777" w:rsidR="00254AF2" w:rsidRDefault="008A1892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784A5CDE" w14:textId="77777777" w:rsidR="00254AF2" w:rsidRDefault="008A1892">
      <w:pPr>
        <w:pStyle w:val="Ttulo2"/>
      </w:pPr>
      <w:bookmarkStart w:id="13" w:name="_Toc244199477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254AF2" w14:paraId="1286C318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57D9B14D" w14:textId="77777777" w:rsidR="00254AF2" w:rsidRDefault="008A189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5573AC2A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51A0B540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1D564AF8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254AF2" w14:paraId="0ACCCFC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6F72FA2" w14:textId="77777777" w:rsidR="00254AF2" w:rsidRDefault="008A1892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63EB315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50D1C2F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1A31FD3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254AF2" w14:paraId="1B2334E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4BA4C3" w14:textId="77777777" w:rsidR="00254AF2" w:rsidRDefault="008A1892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66FCB1C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073C9FD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3BCBF92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254AF2" w14:paraId="44D4EED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B13791" w14:textId="77777777" w:rsidR="00254AF2" w:rsidRDefault="008A1892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19AD919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32B8090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93E447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254AF2" w14:paraId="105688C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DC23CC" w14:textId="77777777" w:rsidR="00254AF2" w:rsidRDefault="008A1892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1356139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683A507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02D991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254AF2" w14:paraId="55CAD05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CA2570" w14:textId="77777777" w:rsidR="00254AF2" w:rsidRDefault="008A1892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000B302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4843025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4DBC8F1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254AF2" w14:paraId="43BD6C12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0A71854" w14:textId="77777777" w:rsidR="00254AF2" w:rsidRDefault="008A1892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055D4B5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6720605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601C964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254AF2" w14:paraId="65C8213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E7BF50" w14:textId="77777777" w:rsidR="00254AF2" w:rsidRDefault="008A1892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59A3328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64D7714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382104F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254AF2" w14:paraId="4D4C358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B01320" w14:textId="77777777" w:rsidR="00254AF2" w:rsidRDefault="008A1892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02DA970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16E0D0A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49B203E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254AF2" w14:paraId="78BA24D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FADF42C" w14:textId="77777777" w:rsidR="00254AF2" w:rsidRDefault="008A1892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4F7D396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1210740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1C40B05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254AF2" w14:paraId="63F8420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2341A4" w14:textId="77777777" w:rsidR="00254AF2" w:rsidRDefault="008A1892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1B99F0A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7BB1A90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69AE6F7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254AF2" w14:paraId="627FD1E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0955FD" w14:textId="77777777" w:rsidR="00254AF2" w:rsidRDefault="008A1892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6F34B02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535617C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8DA872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254AF2" w14:paraId="3D3A52C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A4C351" w14:textId="77777777" w:rsidR="00254AF2" w:rsidRDefault="008A1892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37E5D4F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0726E53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7A34234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254AF2" w14:paraId="6BF51AB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185889D" w14:textId="77777777" w:rsidR="00254AF2" w:rsidRDefault="008A1892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7AD6A1F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17112E2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0925031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254AF2" w14:paraId="0308A01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0DEA1E" w14:textId="77777777" w:rsidR="00254AF2" w:rsidRDefault="008A1892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71DB577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06B65C0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1CF5213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254AF2" w14:paraId="7F2CB4D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F33D8A" w14:textId="77777777" w:rsidR="00254AF2" w:rsidRDefault="008A1892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1A8CE28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29DA33B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32FF174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254AF2" w14:paraId="2868F79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1218E57" w14:textId="77777777" w:rsidR="00254AF2" w:rsidRDefault="008A1892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2F5E865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585445E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40B167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254AF2" w14:paraId="1F09675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EF5670" w14:textId="77777777" w:rsidR="00254AF2" w:rsidRDefault="008A1892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41D3E6D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794AE1D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48C740A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254AF2" w14:paraId="48934AF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CE78C7" w14:textId="77777777" w:rsidR="00254AF2" w:rsidRDefault="008A1892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79FC540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6030029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2CE0D68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254AF2" w14:paraId="701AFB2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5B0CA77" w14:textId="77777777" w:rsidR="00254AF2" w:rsidRDefault="008A1892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7A54090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04EC1F0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16FFBC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254AF2" w14:paraId="4561637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620E1F3" w14:textId="77777777" w:rsidR="00254AF2" w:rsidRDefault="008A1892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468913B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13C58D8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1CD2285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254AF2" w14:paraId="02926628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31EDB3" w14:textId="77777777" w:rsidR="00254AF2" w:rsidRDefault="008A1892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4A78D69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18CCAA7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EB50BC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254AF2" w14:paraId="551E85D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65C64D" w14:textId="77777777" w:rsidR="00254AF2" w:rsidRDefault="008A1892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6C75538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6C129E4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214E54F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254AF2" w14:paraId="3EB5FFE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01311F" w14:textId="77777777" w:rsidR="00254AF2" w:rsidRDefault="008A1892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3BC6259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3B9CD59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ABAE37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254AF2" w14:paraId="067B2CB2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267A42" w14:textId="77777777" w:rsidR="00254AF2" w:rsidRDefault="008A1892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4A2D2B2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41DDC76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4373F1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254AF2" w14:paraId="2B778A72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6E6116" w14:textId="77777777" w:rsidR="00254AF2" w:rsidRDefault="008A1892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2B8F5A3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3584C5E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41A9D5B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254AF2" w14:paraId="03ED69A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06F229" w14:textId="77777777" w:rsidR="00254AF2" w:rsidRDefault="008A1892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3984D1F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37776D4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7BA855B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254AF2" w14:paraId="7E0AE01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FA3402" w14:textId="77777777" w:rsidR="00254AF2" w:rsidRDefault="008A1892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2AAA077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57EE53A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6D0BF03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254AF2" w14:paraId="1DCD93C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44C807" w14:textId="77777777" w:rsidR="00254AF2" w:rsidRDefault="008A1892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23BA620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404F63D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0B5E98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254AF2" w14:paraId="5DE8710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AAECB1" w14:textId="77777777" w:rsidR="00254AF2" w:rsidRDefault="008A1892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2247335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208A7AB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B93531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254AF2" w14:paraId="7334A0A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45E0C1" w14:textId="77777777" w:rsidR="00254AF2" w:rsidRDefault="008A1892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48CC2E9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5C23647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54D10EE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254AF2" w14:paraId="2CA21DC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053656" w14:textId="77777777" w:rsidR="00254AF2" w:rsidRDefault="008A1892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7402564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18B50E9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74FD188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254AF2" w14:paraId="01DE809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5D1A28" w14:textId="77777777" w:rsidR="00254AF2" w:rsidRDefault="008A1892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28C1599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1C9675E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3370C4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254AF2" w14:paraId="127CE79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FF90729" w14:textId="77777777" w:rsidR="00254AF2" w:rsidRDefault="008A1892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1F94A0F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23EFF1E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471F2FE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5CCC5FD2" w14:textId="77777777" w:rsidR="00254AF2" w:rsidRDefault="00254AF2"/>
    <w:p w14:paraId="2784D355" w14:textId="77777777" w:rsidR="00254AF2" w:rsidRDefault="008A1892">
      <w:r>
        <w:br w:type="page"/>
      </w:r>
    </w:p>
    <w:p w14:paraId="2DAC27C4" w14:textId="77777777" w:rsidR="00254AF2" w:rsidRDefault="008A1892">
      <w:pPr>
        <w:pStyle w:val="Ttulo1"/>
      </w:pPr>
      <w:bookmarkStart w:id="14" w:name="_Toc244199478"/>
      <w:r>
        <w:t>8. Modelo de Domínio (Diagramas de Classes)</w:t>
      </w:r>
      <w:bookmarkEnd w:id="14"/>
    </w:p>
    <w:p w14:paraId="407E5369" w14:textId="77777777" w:rsidR="00254AF2" w:rsidRDefault="008A1892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4952A861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133650A6" wp14:editId="25C0A6B4">
            <wp:extent cx="5486400" cy="51347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264CA" w14:textId="77777777" w:rsidR="00254AF2" w:rsidRDefault="008A1892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73B13ACC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AC81C48" wp14:editId="19F1EEA5">
            <wp:extent cx="5486400" cy="492875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9A4C3" w14:textId="77777777" w:rsidR="00254AF2" w:rsidRDefault="008A1892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65A2B8F6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E9E9367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715CE669" wp14:editId="14004C5F">
            <wp:extent cx="7772400" cy="48887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8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9AEB0" w14:textId="77777777" w:rsidR="00254AF2" w:rsidRDefault="008A1892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00FF485E" w14:textId="77777777" w:rsidR="00254AF2" w:rsidRDefault="008A1892">
      <w:r>
        <w:br w:type="page"/>
      </w:r>
    </w:p>
    <w:p w14:paraId="5C87FAFD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A7EA6A9" wp14:editId="17CC8C8B">
            <wp:extent cx="7772400" cy="397218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7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4A8A1" w14:textId="77777777" w:rsidR="00254AF2" w:rsidRDefault="008A1892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18B6234C" w14:textId="77777777" w:rsidR="00254AF2" w:rsidRDefault="008A1892">
      <w:r>
        <w:br w:type="page"/>
      </w:r>
    </w:p>
    <w:p w14:paraId="1E74E949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1D388099" wp14:editId="1BAA27BB">
            <wp:extent cx="7772400" cy="466452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6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664B9" w14:textId="77777777" w:rsidR="00254AF2" w:rsidRDefault="008A1892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09F2C076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0CE2BA2" w14:textId="77777777" w:rsidR="00254AF2" w:rsidRDefault="008A1892">
      <w:pPr>
        <w:pStyle w:val="Ttulo2"/>
      </w:pPr>
      <w:bookmarkStart w:id="15" w:name="_Toc244199479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254AF2" w14:paraId="6558124C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406CCB9B" w14:textId="77777777" w:rsidR="00254AF2" w:rsidRDefault="008A1892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28CBC669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2C878077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54AF2" w14:paraId="0242CC9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C2C8DE" w14:textId="77777777" w:rsidR="00254AF2" w:rsidRDefault="008A1892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11A0F5F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6709E92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254AF2" w14:paraId="5DF9979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AECE7C" w14:textId="77777777" w:rsidR="00254AF2" w:rsidRDefault="008A1892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683455E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3AD023C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254AF2" w14:paraId="74DDD1C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39067F" w14:textId="77777777" w:rsidR="00254AF2" w:rsidRDefault="008A1892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65BB080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5330093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254AF2" w14:paraId="02ECDAF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C4A5FD" w14:textId="77777777" w:rsidR="00254AF2" w:rsidRDefault="008A1892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1F20C2D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46DF632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254AF2" w14:paraId="5FB6873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98135C" w14:textId="77777777" w:rsidR="00254AF2" w:rsidRDefault="008A1892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0C2B990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7F9A5B8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254AF2" w14:paraId="021F63B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6EFB5C" w14:textId="77777777" w:rsidR="00254AF2" w:rsidRDefault="008A1892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54ADEE3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2F9855C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254AF2" w14:paraId="252016B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408A8B" w14:textId="77777777" w:rsidR="00254AF2" w:rsidRDefault="008A1892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0C0FB90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523A642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254AF2" w14:paraId="6B1BCE8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143D6D" w14:textId="77777777" w:rsidR="00254AF2" w:rsidRDefault="008A1892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32855B5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410EAD5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254AF2" w14:paraId="53535B1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CFADB3" w14:textId="77777777" w:rsidR="00254AF2" w:rsidRDefault="008A1892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4E47619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237825E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254AF2" w14:paraId="2EAE302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DAA6CC" w14:textId="77777777" w:rsidR="00254AF2" w:rsidRDefault="008A1892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423DBC5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556F6CC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254AF2" w14:paraId="6CC985C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7ABBD5" w14:textId="77777777" w:rsidR="00254AF2" w:rsidRDefault="008A1892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5E84CEE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2801EC0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254AF2" w14:paraId="59D6057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1E72C6" w14:textId="77777777" w:rsidR="00254AF2" w:rsidRDefault="008A1892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4D25C80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3D78AEC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254AF2" w14:paraId="43BAC7B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9DC6FC" w14:textId="77777777" w:rsidR="00254AF2" w:rsidRDefault="008A1892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79E76FF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3EBF15F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254AF2" w14:paraId="04FA59E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8BFA7C" w14:textId="77777777" w:rsidR="00254AF2" w:rsidRDefault="008A1892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68156CC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18FB8A6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254AF2" w14:paraId="3A73EBD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57D8C0" w14:textId="77777777" w:rsidR="00254AF2" w:rsidRDefault="008A1892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2C22EB7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52AFB9B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254AF2" w14:paraId="651FEB1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2B2220" w14:textId="77777777" w:rsidR="00254AF2" w:rsidRDefault="008A1892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6DC8CDA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4B85BFE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254AF2" w14:paraId="0E915B8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8AB9F5" w14:textId="77777777" w:rsidR="00254AF2" w:rsidRDefault="008A1892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290CB55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67965D9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254AF2" w14:paraId="3237984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70EC35" w14:textId="77777777" w:rsidR="00254AF2" w:rsidRDefault="008A1892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7C22A6D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58683EA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254AF2" w14:paraId="51D3155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DABECE" w14:textId="77777777" w:rsidR="00254AF2" w:rsidRDefault="008A1892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77D6AFD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02249E2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254AF2" w14:paraId="52FD94F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E714D6" w14:textId="77777777" w:rsidR="00254AF2" w:rsidRDefault="008A1892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211718E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0E223FF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254AF2" w14:paraId="04994F0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49A412" w14:textId="77777777" w:rsidR="00254AF2" w:rsidRDefault="008A1892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5528318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02013D4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254AF2" w14:paraId="7FAA144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7863EF" w14:textId="77777777" w:rsidR="00254AF2" w:rsidRDefault="008A1892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0D9E836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152320B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254AF2" w14:paraId="1BF5A03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D973F6" w14:textId="77777777" w:rsidR="00254AF2" w:rsidRDefault="008A1892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434281C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697A82B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254AF2" w14:paraId="254972D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11245E" w14:textId="77777777" w:rsidR="00254AF2" w:rsidRDefault="008A1892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61AD0CA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46CC439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254AF2" w14:paraId="3CCE0DD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C74F11" w14:textId="77777777" w:rsidR="00254AF2" w:rsidRDefault="008A1892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3230F20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1AC2C36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254AF2" w14:paraId="23DF6952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F6EF3D" w14:textId="77777777" w:rsidR="00254AF2" w:rsidRDefault="008A1892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6744DF1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582F265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254AF2" w14:paraId="23988E4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D836B8" w14:textId="77777777" w:rsidR="00254AF2" w:rsidRDefault="008A1892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1DB8191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3AA6946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254AF2" w14:paraId="6BF5612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974FF3" w14:textId="77777777" w:rsidR="00254AF2" w:rsidRDefault="008A1892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7DE2F76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073A8B0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254AF2" w14:paraId="007D0D7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9C7FBD" w14:textId="77777777" w:rsidR="00254AF2" w:rsidRDefault="008A1892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71DD519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52902F8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254AF2" w14:paraId="6DC64B0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7A4E85" w14:textId="77777777" w:rsidR="00254AF2" w:rsidRDefault="008A1892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6723184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48688BC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254AF2" w14:paraId="049E348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38EBD6" w14:textId="77777777" w:rsidR="00254AF2" w:rsidRDefault="008A1892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01BC55A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312F74B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254AF2" w14:paraId="3421E8D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52F76A" w14:textId="77777777" w:rsidR="00254AF2" w:rsidRDefault="008A1892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3DEA707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65E8EEE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254AF2" w14:paraId="6A78F1BA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ED45B0" w14:textId="77777777" w:rsidR="00254AF2" w:rsidRDefault="008A1892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1097276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11CFC30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254AF2" w14:paraId="367BBCC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DE49C8" w14:textId="77777777" w:rsidR="00254AF2" w:rsidRDefault="008A1892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36C155F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320CF76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254AF2" w14:paraId="2727C09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05E506" w14:textId="77777777" w:rsidR="00254AF2" w:rsidRDefault="008A1892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3130030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19EFFF7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254AF2" w14:paraId="0462C6C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13095D" w14:textId="77777777" w:rsidR="00254AF2" w:rsidRDefault="008A1892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645AFF5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12027C2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254AF2" w14:paraId="7930565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719B5C" w14:textId="77777777" w:rsidR="00254AF2" w:rsidRDefault="008A1892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0D62000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03A8AE3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254AF2" w14:paraId="46F33D5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6DF438" w14:textId="77777777" w:rsidR="00254AF2" w:rsidRDefault="008A1892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6B3ED84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64FC87D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7C85C37E" w14:textId="77777777" w:rsidR="00254AF2" w:rsidRDefault="00254AF2"/>
    <w:p w14:paraId="32A9A725" w14:textId="77777777" w:rsidR="00254AF2" w:rsidRDefault="008A1892">
      <w:r>
        <w:br w:type="page"/>
      </w:r>
    </w:p>
    <w:p w14:paraId="317DFF59" w14:textId="77777777" w:rsidR="00254AF2" w:rsidRDefault="008A1892">
      <w:pPr>
        <w:pStyle w:val="Ttulo1"/>
      </w:pPr>
      <w:bookmarkStart w:id="16" w:name="_Toc244199480"/>
      <w:r>
        <w:t>9. Camada de Serviços (Casos de Uso da Aplicação)</w:t>
      </w:r>
      <w:bookmarkEnd w:id="16"/>
    </w:p>
    <w:p w14:paraId="49B9C90E" w14:textId="77777777" w:rsidR="00254AF2" w:rsidRDefault="008A1892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7763021D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C54FF2F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9C2E29C" wp14:editId="747C64EB">
            <wp:extent cx="7772400" cy="283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703C" w14:textId="77777777" w:rsidR="00254AF2" w:rsidRDefault="008A1892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31B4968C" w14:textId="77777777" w:rsidR="00254AF2" w:rsidRDefault="008A1892">
      <w:r>
        <w:br w:type="page"/>
      </w:r>
    </w:p>
    <w:p w14:paraId="78005026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3387AF0" wp14:editId="08D134DD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B319" w14:textId="77777777" w:rsidR="00254AF2" w:rsidRDefault="008A1892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58569222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C310A35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5CE5B66F" wp14:editId="7394AA58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13D4A" w14:textId="77777777" w:rsidR="00254AF2" w:rsidRDefault="008A1892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3D7915E7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694A0679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2957F2FF" wp14:editId="2E11F263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3BB4" w14:textId="77777777" w:rsidR="00254AF2" w:rsidRDefault="008A1892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5CEA49DF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320D5EB" w14:textId="77777777" w:rsidR="00254AF2" w:rsidRDefault="008A1892">
      <w:pPr>
        <w:pStyle w:val="Ttulo2"/>
      </w:pPr>
      <w:bookmarkStart w:id="17" w:name="_Toc244199481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254AF2" w14:paraId="4D2FED81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3DBB4D0C" w14:textId="77777777" w:rsidR="00254AF2" w:rsidRDefault="008A1892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5587936F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254AF2" w14:paraId="3C56B76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B74215" w14:textId="77777777" w:rsidR="00254AF2" w:rsidRDefault="008A1892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0B6EFFC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254AF2" w14:paraId="7413ECA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C6C2E8" w14:textId="77777777" w:rsidR="00254AF2" w:rsidRDefault="008A1892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15302BF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254AF2" w14:paraId="1E31298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6AFD3D" w14:textId="77777777" w:rsidR="00254AF2" w:rsidRDefault="008A1892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1281F21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254AF2" w14:paraId="354F684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1323B1" w14:textId="77777777" w:rsidR="00254AF2" w:rsidRDefault="008A1892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7C4D1C9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254AF2" w14:paraId="483782EA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617E3C" w14:textId="77777777" w:rsidR="00254AF2" w:rsidRDefault="008A1892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31348DF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254AF2" w14:paraId="5C45C1A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A635B5" w14:textId="77777777" w:rsidR="00254AF2" w:rsidRDefault="008A1892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47672D6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254AF2" w14:paraId="449A3BD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22F975" w14:textId="77777777" w:rsidR="00254AF2" w:rsidRDefault="008A1892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07C8FCE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254AF2" w14:paraId="19B6017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F6D430" w14:textId="77777777" w:rsidR="00254AF2" w:rsidRDefault="008A1892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773725E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254AF2" w14:paraId="131E2432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63C18B" w14:textId="77777777" w:rsidR="00254AF2" w:rsidRDefault="008A1892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6C04E6F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254AF2" w14:paraId="5FEAC2F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5F5321" w14:textId="77777777" w:rsidR="00254AF2" w:rsidRDefault="008A1892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1204DEF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254AF2" w14:paraId="1C12E8F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461C4D" w14:textId="77777777" w:rsidR="00254AF2" w:rsidRDefault="008A1892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38B8940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254AF2" w14:paraId="060D842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813111" w14:textId="77777777" w:rsidR="00254AF2" w:rsidRDefault="008A1892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2344160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254AF2" w14:paraId="18E2FD2A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947B54" w14:textId="77777777" w:rsidR="00254AF2" w:rsidRDefault="008A1892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0E4C1C3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254AF2" w14:paraId="77942F7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16FAEA" w14:textId="77777777" w:rsidR="00254AF2" w:rsidRDefault="008A1892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27A4C7D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254AF2" w14:paraId="73C9761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EED62F" w14:textId="77777777" w:rsidR="00254AF2" w:rsidRDefault="008A1892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079B81A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254AF2" w14:paraId="383DCDC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C49126" w14:textId="77777777" w:rsidR="00254AF2" w:rsidRDefault="008A1892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1A01203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254AF2" w14:paraId="476BAE1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0BFF12" w14:textId="77777777" w:rsidR="00254AF2" w:rsidRDefault="008A1892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05451CB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254AF2" w14:paraId="060E890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035E43" w14:textId="77777777" w:rsidR="00254AF2" w:rsidRDefault="008A1892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6143EE0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254AF2" w14:paraId="597CCD82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AAFA19" w14:textId="77777777" w:rsidR="00254AF2" w:rsidRDefault="008A1892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1849924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254AF2" w14:paraId="09A33A1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E4E4C5" w14:textId="77777777" w:rsidR="00254AF2" w:rsidRDefault="008A1892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1F292CA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254AF2" w14:paraId="311A676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F8775F" w14:textId="77777777" w:rsidR="00254AF2" w:rsidRDefault="008A1892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38084A6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254AF2" w14:paraId="17ABB1D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FD66B4" w14:textId="77777777" w:rsidR="00254AF2" w:rsidRDefault="008A1892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0059FF8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254AF2" w14:paraId="582EFD2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D30F07" w14:textId="77777777" w:rsidR="00254AF2" w:rsidRDefault="008A1892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2BF45A0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254AF2" w14:paraId="7ADA263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B2EB55" w14:textId="77777777" w:rsidR="00254AF2" w:rsidRDefault="008A1892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73FAE2C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254AF2" w14:paraId="7D686352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F9AC15" w14:textId="77777777" w:rsidR="00254AF2" w:rsidRDefault="008A1892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0E4B64D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254AF2" w14:paraId="43E6321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B72B1D" w14:textId="77777777" w:rsidR="00254AF2" w:rsidRDefault="008A1892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15FDC7C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254AF2" w14:paraId="3F5E2ED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1CDF3E" w14:textId="77777777" w:rsidR="00254AF2" w:rsidRDefault="008A1892">
            <w:r>
              <w:rPr>
                <w:sz w:val="18"/>
              </w:rPr>
              <w:t>services.prova_social</w:t>
            </w:r>
          </w:p>
        </w:tc>
        <w:tc>
          <w:tcPr>
            <w:tcW w:w="6768" w:type="dxa"/>
          </w:tcPr>
          <w:p w14:paraId="7BAD388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Numeros do site publico (prova social): so aparece o que o banco ou a dona sustentam.</w:t>
            </w:r>
          </w:p>
        </w:tc>
      </w:tr>
      <w:tr w:rsidR="00254AF2" w14:paraId="71CEEE0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37D6EF" w14:textId="77777777" w:rsidR="00254AF2" w:rsidRDefault="008A1892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483D46B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254AF2" w14:paraId="6F360D5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8DDBE2" w14:textId="77777777" w:rsidR="00254AF2" w:rsidRDefault="008A1892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1F392B1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254AF2" w14:paraId="768C1B0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AA4DC6" w14:textId="77777777" w:rsidR="00254AF2" w:rsidRDefault="008A1892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2B765AF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254AF2" w14:paraId="1BE3CE1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F6CECF" w14:textId="77777777" w:rsidR="00254AF2" w:rsidRDefault="008A1892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5268DC9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0D6659DF" w14:textId="77777777" w:rsidR="00254AF2" w:rsidRDefault="00254AF2"/>
    <w:p w14:paraId="2A9269C0" w14:textId="77777777" w:rsidR="00254AF2" w:rsidRDefault="008A1892">
      <w:r>
        <w:br w:type="page"/>
      </w:r>
    </w:p>
    <w:p w14:paraId="4DEFA4E5" w14:textId="77777777" w:rsidR="00254AF2" w:rsidRDefault="008A1892">
      <w:pPr>
        <w:pStyle w:val="Ttulo1"/>
      </w:pPr>
      <w:bookmarkStart w:id="18" w:name="_Toc244199482"/>
      <w:r>
        <w:t>10. Diagramas de Estados</w:t>
      </w:r>
      <w:bookmarkEnd w:id="18"/>
    </w:p>
    <w:p w14:paraId="7D95BD3B" w14:textId="77777777" w:rsidR="00254AF2" w:rsidRDefault="008A1892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74896AAE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6CE84EE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018C79F7" wp14:editId="052F9C7A">
            <wp:extent cx="7772400" cy="50191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19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E71B5" w14:textId="77777777" w:rsidR="00254AF2" w:rsidRDefault="008A1892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49ECFF06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40073F4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0E929A17" wp14:editId="292E11F2">
            <wp:extent cx="5486400" cy="452365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2B43" w14:textId="77777777" w:rsidR="00254AF2" w:rsidRDefault="008A1892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37217817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7734437" wp14:editId="4C0CD316">
            <wp:extent cx="5486400" cy="5515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E087" w14:textId="77777777" w:rsidR="00254AF2" w:rsidRDefault="008A1892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619A4A2C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71C5D7C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230ADC6B" wp14:editId="72B6BE26">
            <wp:extent cx="7772400" cy="444997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4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B66A5" w14:textId="77777777" w:rsidR="00254AF2" w:rsidRDefault="008A1892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7FDD8082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F9800BF" w14:textId="77777777" w:rsidR="00254AF2" w:rsidRDefault="008A1892">
      <w:pPr>
        <w:pStyle w:val="Ttulo2"/>
      </w:pPr>
      <w:bookmarkStart w:id="19" w:name="_Toc244199483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254AF2" w14:paraId="21CC9B26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3561939A" w14:textId="77777777" w:rsidR="00254AF2" w:rsidRDefault="008A1892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7B684A4B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6AF706CB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254AF2" w14:paraId="7788894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168CEF5" w14:textId="77777777" w:rsidR="00254AF2" w:rsidRDefault="008A1892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6CD851C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41C6827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254AF2" w14:paraId="1B967F4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C06D4B6" w14:textId="77777777" w:rsidR="00254AF2" w:rsidRDefault="008A1892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3D1B303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5716AA7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254AF2" w14:paraId="7447945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79EB8A3" w14:textId="77777777" w:rsidR="00254AF2" w:rsidRDefault="008A1892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1F1E353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64ED078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254AF2" w14:paraId="7FF32AF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913ECC8" w14:textId="77777777" w:rsidR="00254AF2" w:rsidRDefault="008A189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C6FA0A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3172109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254AF2" w14:paraId="52C474D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EC5770B" w14:textId="77777777" w:rsidR="00254AF2" w:rsidRDefault="008A189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6874A4F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5DE91B2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254AF2" w14:paraId="6C89FA0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5C29692" w14:textId="77777777" w:rsidR="00254AF2" w:rsidRDefault="008A189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251749A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0971C47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254AF2" w14:paraId="345B88D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44A4D6B" w14:textId="77777777" w:rsidR="00254AF2" w:rsidRDefault="008A189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3188B80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6509645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254AF2" w14:paraId="07AD138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69C95A4" w14:textId="77777777" w:rsidR="00254AF2" w:rsidRDefault="008A1892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302574A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27F89D0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254AF2" w14:paraId="40E9AB9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5D1D5F1" w14:textId="77777777" w:rsidR="00254AF2" w:rsidRDefault="008A189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E093A1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33077A4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254AF2" w14:paraId="21C2AB9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F6783A2" w14:textId="77777777" w:rsidR="00254AF2" w:rsidRDefault="008A189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131D34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0F82A36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254AF2" w14:paraId="37B7015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43E64AD" w14:textId="77777777" w:rsidR="00254AF2" w:rsidRDefault="008A189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28A914F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79972D6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254AF2" w14:paraId="2098FEE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2BC71B5" w14:textId="77777777" w:rsidR="00254AF2" w:rsidRDefault="008A1892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1262D83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750D76F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2877A76E" w14:textId="77777777" w:rsidR="00254AF2" w:rsidRDefault="00254AF2"/>
    <w:p w14:paraId="115EF3B1" w14:textId="77777777" w:rsidR="00254AF2" w:rsidRDefault="008A1892">
      <w:pPr>
        <w:pStyle w:val="Ttulo2"/>
      </w:pPr>
      <w:bookmarkStart w:id="20" w:name="_Toc244199484"/>
      <w:r>
        <w:t>10.2 Efeitos automáticos</w:t>
      </w:r>
      <w:bookmarkEnd w:id="20"/>
    </w:p>
    <w:p w14:paraId="02B780C8" w14:textId="77777777" w:rsidR="00254AF2" w:rsidRDefault="008A1892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54D423F7" w14:textId="77777777" w:rsidR="00254AF2" w:rsidRDefault="008A1892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6974941F" w14:textId="77777777" w:rsidR="00254AF2" w:rsidRDefault="008A1892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38634E7E" w14:textId="77777777" w:rsidR="00254AF2" w:rsidRDefault="008A1892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54C6FA75" w14:textId="77777777" w:rsidR="00254AF2" w:rsidRDefault="008A1892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70834DAB" w14:textId="77777777" w:rsidR="00254AF2" w:rsidRDefault="008A1892">
      <w:pPr>
        <w:pStyle w:val="Commarcadores"/>
      </w:pPr>
      <w:r>
        <w:rPr>
          <w:sz w:val="19"/>
        </w:rPr>
        <w:t>→ REAGENDADO: vindo de um estado ativo, avisa a lista de espera.</w:t>
      </w:r>
    </w:p>
    <w:p w14:paraId="784779ED" w14:textId="77777777" w:rsidR="00254AF2" w:rsidRDefault="008A1892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691D6D02" w14:textId="77777777" w:rsidR="00254AF2" w:rsidRDefault="008A1892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28EBE5EE" w14:textId="77777777" w:rsidR="00254AF2" w:rsidRDefault="008A1892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7CE0AD21" w14:textId="77777777" w:rsidR="00254AF2" w:rsidRDefault="008A1892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525ECABD" w14:textId="77777777" w:rsidR="00254AF2" w:rsidRDefault="008A1892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1994A954" w14:textId="77777777" w:rsidR="00254AF2" w:rsidRDefault="008A1892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7730A7DF" w14:textId="77777777" w:rsidR="00254AF2" w:rsidRDefault="008A1892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20A5043C" w14:textId="77777777" w:rsidR="00254AF2" w:rsidRDefault="008A1892">
      <w:r>
        <w:br w:type="page"/>
      </w:r>
    </w:p>
    <w:p w14:paraId="75A02CC3" w14:textId="77777777" w:rsidR="00254AF2" w:rsidRDefault="008A1892">
      <w:pPr>
        <w:pStyle w:val="Ttulo1"/>
      </w:pPr>
      <w:bookmarkStart w:id="21" w:name="_Toc244199485"/>
      <w:r>
        <w:t>11. Diagramas de Sequência</w:t>
      </w:r>
      <w:bookmarkEnd w:id="21"/>
    </w:p>
    <w:p w14:paraId="1CE2332C" w14:textId="77777777" w:rsidR="00254AF2" w:rsidRDefault="008A1892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2CD1DC0D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7A9AA5E" wp14:editId="72F9CE02">
            <wp:extent cx="5486400" cy="451848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3B9FD" w14:textId="77777777" w:rsidR="00254AF2" w:rsidRDefault="008A1892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6632DB86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81CA1DC" w14:textId="77777777" w:rsidR="00254AF2" w:rsidRDefault="008A1892">
      <w:r>
        <w:rPr>
          <w:sz w:val="19"/>
        </w:rPr>
        <w:t>Botão, lote ou seletor de status passam pelo mesmo serviço — a cliente sempre recebe a resposta.</w:t>
      </w:r>
    </w:p>
    <w:p w14:paraId="0D7A4A45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74611836" wp14:editId="4BEAC8A0">
            <wp:extent cx="7772400" cy="485370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5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E846" w14:textId="77777777" w:rsidR="00254AF2" w:rsidRDefault="008A1892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70FE8989" w14:textId="77777777" w:rsidR="00254AF2" w:rsidRDefault="008A1892">
      <w:r>
        <w:br w:type="page"/>
      </w:r>
    </w:p>
    <w:p w14:paraId="6FEF513D" w14:textId="77777777" w:rsidR="00254AF2" w:rsidRDefault="008A1892">
      <w:r>
        <w:rPr>
          <w:sz w:val="19"/>
        </w:rPr>
        <w:t>Faltas, pacote, comissão e cashback na mesma transação, garantidos também por triggers.</w:t>
      </w:r>
    </w:p>
    <w:p w14:paraId="4B0C96C2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091F8974" wp14:editId="19E8ED20">
            <wp:extent cx="7599890" cy="493775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99890" cy="493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06539" w14:textId="77777777" w:rsidR="00254AF2" w:rsidRDefault="008A1892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5337FFE4" w14:textId="77777777" w:rsidR="00254AF2" w:rsidRDefault="008A1892">
      <w:r>
        <w:br w:type="page"/>
      </w:r>
    </w:p>
    <w:p w14:paraId="2660B2E9" w14:textId="77777777" w:rsidR="00254AF2" w:rsidRDefault="008A1892">
      <w:r>
        <w:rPr>
          <w:sz w:val="19"/>
        </w:rPr>
        <w:t>Estornos, aviso à lista de espera e push à profissional.</w:t>
      </w:r>
    </w:p>
    <w:p w14:paraId="66BC4964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17DDB121" wp14:editId="2EE103EC">
            <wp:extent cx="7772400" cy="37454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7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7CBC" w14:textId="77777777" w:rsidR="00254AF2" w:rsidRDefault="008A1892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3DB6185B" w14:textId="77777777" w:rsidR="00254AF2" w:rsidRDefault="008A1892">
      <w:r>
        <w:br w:type="page"/>
      </w:r>
    </w:p>
    <w:p w14:paraId="0DD12FA8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096052C6" wp14:editId="4F5427D5">
            <wp:extent cx="7772400" cy="5156033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15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DF648" w14:textId="77777777" w:rsidR="00254AF2" w:rsidRDefault="008A1892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717DEF1C" w14:textId="77777777" w:rsidR="00254AF2" w:rsidRDefault="008A1892">
      <w:r>
        <w:br w:type="page"/>
      </w:r>
    </w:p>
    <w:p w14:paraId="074B05E7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A88EF2B" wp14:editId="224C27D4">
            <wp:extent cx="7772400" cy="505699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24CA" w14:textId="77777777" w:rsidR="00254AF2" w:rsidRDefault="008A1892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59464A39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89A5BAC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5EA0B65F" wp14:editId="568149DB">
            <wp:extent cx="5486400" cy="496140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BD60F" w14:textId="77777777" w:rsidR="00254AF2" w:rsidRDefault="008A1892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450FF1F6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38FB2D40" wp14:editId="1703D029">
            <wp:extent cx="5486400" cy="453582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25585" w14:textId="77777777" w:rsidR="00254AF2" w:rsidRDefault="008A1892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2D57790E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FCBC83C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08557B8E" wp14:editId="5271B513">
            <wp:extent cx="7251589" cy="52120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2515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577A" w14:textId="77777777" w:rsidR="00254AF2" w:rsidRDefault="008A1892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3BA1A735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3986575" w14:textId="77777777" w:rsidR="00254AF2" w:rsidRDefault="008A1892">
      <w:pPr>
        <w:pStyle w:val="Ttulo2"/>
      </w:pPr>
      <w:bookmarkStart w:id="22" w:name="_Toc244199486"/>
      <w:r>
        <w:t>11.1 Passo a passo do agendamento online</w:t>
      </w:r>
      <w:bookmarkEnd w:id="22"/>
    </w:p>
    <w:p w14:paraId="4879251A" w14:textId="77777777" w:rsidR="00254AF2" w:rsidRDefault="008A1892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6A9129FD" w14:textId="77777777" w:rsidR="00254AF2" w:rsidRDefault="008A1892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5E04BD0E" w14:textId="77777777" w:rsidR="00254AF2" w:rsidRDefault="008A1892">
      <w:pPr>
        <w:pStyle w:val="Numerada"/>
      </w:pPr>
      <w:r>
        <w:rPr>
          <w:sz w:val="19"/>
        </w:rPr>
        <w:t>Escolhe o horário e o profissional e avança com o botão Continuar.</w:t>
      </w:r>
    </w:p>
    <w:p w14:paraId="76D59C5F" w14:textId="77777777" w:rsidR="00254AF2" w:rsidRDefault="008A1892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7BDCE3FD" w14:textId="77777777" w:rsidR="00254AF2" w:rsidRDefault="008A1892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64236E4C" w14:textId="77777777" w:rsidR="00254AF2" w:rsidRDefault="008A1892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3E4B5085" w14:textId="77777777" w:rsidR="00254AF2" w:rsidRDefault="008A1892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6A5CE245" w14:textId="77777777" w:rsidR="00254AF2" w:rsidRDefault="008A1892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086156BF" w14:textId="77777777" w:rsidR="00254AF2" w:rsidRDefault="008A1892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1949A386" w14:textId="77777777" w:rsidR="00254AF2" w:rsidRDefault="008A1892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3912FFC1" w14:textId="77777777" w:rsidR="00254AF2" w:rsidRDefault="008A1892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28EA722C" w14:textId="77777777" w:rsidR="00254AF2" w:rsidRDefault="008A1892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452ABA68" w14:textId="77777777" w:rsidR="00254AF2" w:rsidRDefault="008A1892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133DF902" w14:textId="77777777" w:rsidR="00254AF2" w:rsidRDefault="008A1892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4B86714E" w14:textId="77777777" w:rsidR="00254AF2" w:rsidRDefault="008A1892">
      <w:r>
        <w:br w:type="page"/>
      </w:r>
    </w:p>
    <w:p w14:paraId="7FB5A449" w14:textId="77777777" w:rsidR="00254AF2" w:rsidRDefault="008A1892">
      <w:pPr>
        <w:pStyle w:val="Ttulo1"/>
      </w:pPr>
      <w:bookmarkStart w:id="23" w:name="_Toc244199487"/>
      <w:r>
        <w:t>12. Diagramas de Atividades</w:t>
      </w:r>
      <w:bookmarkEnd w:id="23"/>
    </w:p>
    <w:p w14:paraId="766C7462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F3C8679" wp14:editId="7FFFB15C">
            <wp:extent cx="4142817" cy="749807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2817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9DB26" w14:textId="77777777" w:rsidR="00254AF2" w:rsidRDefault="008A1892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2A190AE9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DC458C6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0F441BB9" wp14:editId="42E84114">
            <wp:extent cx="7309080" cy="521208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0908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E6C63" w14:textId="77777777" w:rsidR="00254AF2" w:rsidRDefault="008A1892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42E0DE3E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7BAC6EA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31570EF" wp14:editId="489A6467">
            <wp:extent cx="4588625" cy="7498079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8625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E967" w14:textId="77777777" w:rsidR="00254AF2" w:rsidRDefault="008A1892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0AA011ED" w14:textId="77777777" w:rsidR="00254AF2" w:rsidRDefault="008A1892">
      <w:r>
        <w:br w:type="page"/>
      </w:r>
    </w:p>
    <w:p w14:paraId="39DC6E17" w14:textId="77777777" w:rsidR="00254AF2" w:rsidRDefault="008A1892">
      <w:pPr>
        <w:pStyle w:val="Ttulo1"/>
      </w:pPr>
      <w:bookmarkStart w:id="24" w:name="_Toc244199488"/>
      <w:r>
        <w:t>13. Arquitetura</w:t>
      </w:r>
      <w:bookmarkEnd w:id="24"/>
    </w:p>
    <w:p w14:paraId="58783CA6" w14:textId="77777777" w:rsidR="00254AF2" w:rsidRDefault="008A1892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17BB9369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60AAC9E" wp14:editId="428D0423">
            <wp:extent cx="5486400" cy="448792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2D43A" w14:textId="77777777" w:rsidR="00254AF2" w:rsidRDefault="008A1892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77646792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36E48B48" wp14:editId="78C01774">
            <wp:extent cx="5486400" cy="601490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1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63636" w14:textId="77777777" w:rsidR="00254AF2" w:rsidRDefault="008A1892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57BA9E4A" w14:textId="77777777" w:rsidR="00254AF2" w:rsidRDefault="008A1892">
      <w:pPr>
        <w:pStyle w:val="Ttulo2"/>
      </w:pPr>
      <w:bookmarkStart w:id="25" w:name="_Toc244199489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254AF2" w14:paraId="135A7909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2D577392" w14:textId="77777777" w:rsidR="00254AF2" w:rsidRDefault="008A1892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0EF97717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254AF2" w14:paraId="476FB94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0E21348" w14:textId="77777777" w:rsidR="00254AF2" w:rsidRDefault="008A1892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4C0A6FC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CSS das páginas no site.css (só tokens); fontes locais; fotos responsivas (tag foto: WebP + JPEG das variantes geradas por scripts/imagens.py); números do site de services/prova_social; PWA com service worker (só páginas públicas).</w:t>
            </w:r>
          </w:p>
        </w:tc>
      </w:tr>
      <w:tr w:rsidR="00254AF2" w14:paraId="542AFEE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422CBC8" w14:textId="77777777" w:rsidR="00254AF2" w:rsidRDefault="008A1892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65F070F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App-shell PWA da equipe com 2FA, Django Forms, calendário (FullCalendar) e Web Push, num design system próprio (componentes.css + componentes cotton: botão, campo, cartão, selo, aviso, KPI, menu de ações, diálogo, tabela responsiva, abas) com o comportamento em painel.js (vanilla); a agenda usa os módulos do Vite painel-status e painel-calendario (POST JSON pelo lib/requisicao.js) e a visão geral o painel-visao-geral; FullCalendar e Chart.js vêm do npm no bundle, sem CDN. O portal do profissional tem casca </w:t>
            </w:r>
            <w:r>
              <w:rPr>
                <w:sz w:val="18"/>
              </w:rPr>
              <w:t>própria (profissional/base.html), no mesmo design system.</w:t>
            </w:r>
          </w:p>
        </w:tc>
      </w:tr>
      <w:tr w:rsidR="00254AF2" w14:paraId="3EF8123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083080B" w14:textId="77777777" w:rsidR="00254AF2" w:rsidRDefault="008A1892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0DD8531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254AF2" w14:paraId="497F2532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DE07E2F" w14:textId="77777777" w:rsidR="00254AF2" w:rsidRDefault="008A1892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3855AA9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254AF2" w14:paraId="3DC5A04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DC2D90A" w14:textId="77777777" w:rsidR="00254AF2" w:rsidRDefault="008A1892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270D215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254AF2" w14:paraId="2B76B4E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1A1FC03" w14:textId="77777777" w:rsidR="00254AF2" w:rsidRDefault="008A1892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1E4DD87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254AF2" w14:paraId="6D251EC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4071A67" w14:textId="77777777" w:rsidR="00254AF2" w:rsidRDefault="008A1892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1F8C870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254AF2" w14:paraId="2EE65D6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41AFFE7" w14:textId="77777777" w:rsidR="00254AF2" w:rsidRDefault="008A1892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5AD8168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254AF2" w14:paraId="3397186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6999F51" w14:textId="77777777" w:rsidR="00254AF2" w:rsidRDefault="008A1892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5E81C60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254AF2" w14:paraId="057E69A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6908FD8" w14:textId="77777777" w:rsidR="00254AF2" w:rsidRDefault="008A1892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32EB3C8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254AF2" w14:paraId="3EA0F21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DA703C1" w14:textId="77777777" w:rsidR="00254AF2" w:rsidRDefault="008A1892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6B47DAC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254AF2" w14:paraId="4673E21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F732DB3" w14:textId="77777777" w:rsidR="00254AF2" w:rsidRDefault="008A1892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40ACF65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66B56ECF" w14:textId="77777777" w:rsidR="00254AF2" w:rsidRDefault="00254AF2"/>
    <w:p w14:paraId="5968EEF6" w14:textId="77777777" w:rsidR="00254AF2" w:rsidRDefault="008A1892">
      <w:pPr>
        <w:pStyle w:val="Ttulo2"/>
      </w:pPr>
      <w:bookmarkStart w:id="26" w:name="_Toc244199490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254AF2" w14:paraId="000B9AF5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29A4458F" w14:textId="77777777" w:rsidR="00254AF2" w:rsidRDefault="008A1892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1E0D51E6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254AF2" w14:paraId="1465B94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8445789" w14:textId="77777777" w:rsidR="00254AF2" w:rsidRDefault="008A1892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50DEF4E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254AF2" w14:paraId="0D0DABF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D829D16" w14:textId="77777777" w:rsidR="00254AF2" w:rsidRDefault="008A1892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36D10DD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254AF2" w14:paraId="63A1133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08A9338" w14:textId="77777777" w:rsidR="00254AF2" w:rsidRDefault="008A1892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3F3EB48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254AF2" w14:paraId="6B1B89B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56BBD5D" w14:textId="77777777" w:rsidR="00254AF2" w:rsidRDefault="008A1892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014C671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254AF2" w14:paraId="1AD8407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A7EF957" w14:textId="77777777" w:rsidR="00254AF2" w:rsidRDefault="008A1892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1430451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254AF2" w14:paraId="588954B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52D7096" w14:textId="77777777" w:rsidR="00254AF2" w:rsidRDefault="008A1892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6B45318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254AF2" w14:paraId="374560E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783E080" w14:textId="77777777" w:rsidR="00254AF2" w:rsidRDefault="008A1892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0948572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7BA2FB38" w14:textId="77777777" w:rsidR="00254AF2" w:rsidRDefault="00254AF2"/>
    <w:p w14:paraId="368C7EDE" w14:textId="77777777" w:rsidR="00254AF2" w:rsidRDefault="008A1892">
      <w:pPr>
        <w:pStyle w:val="Ttulo2"/>
      </w:pPr>
      <w:bookmarkStart w:id="27" w:name="_Toc244199491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254AF2" w14:paraId="6DDA365A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46EBD74D" w14:textId="77777777" w:rsidR="00254AF2" w:rsidRDefault="008A1892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60AF77D7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46956F43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254AF2" w14:paraId="0DCC061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6412CE" w14:textId="77777777" w:rsidR="00254AF2" w:rsidRDefault="008A1892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0532494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7531AD2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254AF2" w14:paraId="563778E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1242E5" w14:textId="77777777" w:rsidR="00254AF2" w:rsidRDefault="008A1892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429D414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25DE24D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254AF2" w14:paraId="39F92042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9275133" w14:textId="77777777" w:rsidR="00254AF2" w:rsidRDefault="008A1892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6462EC5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4211A52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254AF2" w14:paraId="489C266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575713" w14:textId="77777777" w:rsidR="00254AF2" w:rsidRDefault="008A1892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22B4383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76DE48C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</w:t>
            </w:r>
          </w:p>
        </w:tc>
      </w:tr>
      <w:tr w:rsidR="00254AF2" w14:paraId="64A433F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97B4645" w14:textId="77777777" w:rsidR="00254AF2" w:rsidRDefault="008A1892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794385A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2E6B478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254AF2" w14:paraId="6361F03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69E1AC" w14:textId="77777777" w:rsidR="00254AF2" w:rsidRDefault="008A1892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1B0348A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6806AE8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254AF2" w14:paraId="78BA6AD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F496E42" w14:textId="77777777" w:rsidR="00254AF2" w:rsidRDefault="008A1892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7F17B29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4B2C2CA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254AF2" w14:paraId="0754E7B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A2C32E" w14:textId="77777777" w:rsidR="00254AF2" w:rsidRDefault="008A1892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5926915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37A31B2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254AF2" w14:paraId="5BD12A5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49C3FF" w14:textId="77777777" w:rsidR="00254AF2" w:rsidRDefault="008A1892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2BF1052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585F51C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254AF2" w14:paraId="10E8175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532148" w14:textId="77777777" w:rsidR="00254AF2" w:rsidRDefault="008A1892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4A30856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427B57E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254AF2" w14:paraId="4AEAFE9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D3C643" w14:textId="77777777" w:rsidR="00254AF2" w:rsidRDefault="008A1892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0169BC8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~~RECEPCAO sem login até existirem telas próprias~~ — substituída pela D27 (o papel saiu)</w:t>
            </w:r>
          </w:p>
        </w:tc>
        <w:tc>
          <w:tcPr>
            <w:tcW w:w="4320" w:type="dxa"/>
          </w:tcPr>
          <w:p w14:paraId="507245C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254AF2" w14:paraId="2A02F12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35C75D" w14:textId="77777777" w:rsidR="00254AF2" w:rsidRDefault="008A1892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0E2E12D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189512E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254AF2" w14:paraId="2C43082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E91DDC" w14:textId="77777777" w:rsidR="00254AF2" w:rsidRDefault="008A1892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032B547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3054476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254AF2" w14:paraId="51D1769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9D1F62" w14:textId="77777777" w:rsidR="00254AF2" w:rsidRDefault="008A1892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00C9AA3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539337D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254AF2" w14:paraId="38EC979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BE609B" w14:textId="77777777" w:rsidR="00254AF2" w:rsidRDefault="008A1892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018D028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19A70EB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254AF2" w14:paraId="020F6C9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804CAA" w14:textId="77777777" w:rsidR="00254AF2" w:rsidRDefault="008A1892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4009FEF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5A86D7B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254AF2" w14:paraId="7905162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C5AB28" w14:textId="77777777" w:rsidR="00254AF2" w:rsidRDefault="008A1892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4E43F04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1F64CC7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254AF2" w14:paraId="67BD4E2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2F81A0" w14:textId="77777777" w:rsidR="00254AF2" w:rsidRDefault="008A1892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608CBE7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12732E2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254AF2" w14:paraId="38431C52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46B0CEC" w14:textId="77777777" w:rsidR="00254AF2" w:rsidRDefault="008A1892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79DB97C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785A38D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254AF2" w14:paraId="46A2F4A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1A240A6" w14:textId="77777777" w:rsidR="00254AF2" w:rsidRDefault="008A1892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4896BF0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5A2B352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254AF2" w14:paraId="7E37E36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490A28D" w14:textId="77777777" w:rsidR="00254AF2" w:rsidRDefault="008A1892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6BB8ED0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306A6F2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254AF2" w14:paraId="54D0F64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1B6F8F" w14:textId="77777777" w:rsidR="00254AF2" w:rsidRDefault="008A1892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5493A11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3E977E3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254AF2" w14:paraId="21C532E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856293" w14:textId="77777777" w:rsidR="00254AF2" w:rsidRDefault="008A1892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6B239E9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50888E3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254AF2" w14:paraId="22EBD47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3E3D48" w14:textId="77777777" w:rsidR="00254AF2" w:rsidRDefault="008A1892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5FC1AE9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245318D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254AF2" w14:paraId="7DE17E6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434242" w14:textId="77777777" w:rsidR="00254AF2" w:rsidRDefault="008A1892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4B51B41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1875E51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254AF2" w14:paraId="4A3C17B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EBC708B" w14:textId="77777777" w:rsidR="00254AF2" w:rsidRDefault="008A1892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2E36670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781B4BE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254AF2" w14:paraId="2F2980C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669ADF" w14:textId="77777777" w:rsidR="00254AF2" w:rsidRDefault="008A1892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4150639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44092DA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254AF2" w14:paraId="77DF9FB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3DA6E8" w14:textId="77777777" w:rsidR="00254AF2" w:rsidRDefault="008A1892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66390BF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358CDBF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254AF2" w14:paraId="0B0FB2D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003661" w14:textId="77777777" w:rsidR="00254AF2" w:rsidRDefault="008A1892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783318E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5B4F44C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254AF2" w14:paraId="3CDBF43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44B8178" w14:textId="77777777" w:rsidR="00254AF2" w:rsidRDefault="008A1892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0FB2C35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57FDC0D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254AF2" w14:paraId="7DA38AE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33A77C" w14:textId="77777777" w:rsidR="00254AF2" w:rsidRDefault="008A1892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21AD15E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082E91F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254AF2" w14:paraId="64ACA11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147A4A" w14:textId="77777777" w:rsidR="00254AF2" w:rsidRDefault="008A1892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5AA42F8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67C0A5F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254AF2" w14:paraId="7D70B4C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ADDD4E" w14:textId="77777777" w:rsidR="00254AF2" w:rsidRDefault="008A1892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220FD84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54E8AE3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254AF2" w14:paraId="1ED7422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D3D144" w14:textId="77777777" w:rsidR="00254AF2" w:rsidRDefault="008A1892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4410068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35D7474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254AF2" w14:paraId="51F043B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31151DE" w14:textId="77777777" w:rsidR="00254AF2" w:rsidRDefault="008A1892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0A7E95F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354C79F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254AF2" w14:paraId="66CE4D13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962796F" w14:textId="77777777" w:rsidR="00254AF2" w:rsidRDefault="008A1892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21D9426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26D57AA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254AF2" w14:paraId="663ED4F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6FC2E6" w14:textId="77777777" w:rsidR="00254AF2" w:rsidRDefault="008A1892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4194A1B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7E0D7B4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254AF2" w14:paraId="5250EF6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7CEBEA" w14:textId="77777777" w:rsidR="00254AF2" w:rsidRDefault="008A1892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3A731DD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6D4D876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254AF2" w14:paraId="24D6942E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FE4DF8" w14:textId="77777777" w:rsidR="00254AF2" w:rsidRDefault="008A1892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0801D20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email_admin, MAX_FALTAS_BLOQUEIO 1–10 e, com a D51, anos_experiencia 1–60 opcional),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48E2189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254AF2" w14:paraId="703FD31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6FF6015" w14:textId="77777777" w:rsidR="00254AF2" w:rsidRDefault="008A1892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1E15E86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4980E0E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254AF2" w14:paraId="3FCB176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B91A112" w14:textId="77777777" w:rsidR="00254AF2" w:rsidRDefault="008A1892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7CDD24A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4AD3F0D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254AF2" w14:paraId="2F32898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D4CFC0A" w14:textId="77777777" w:rsidR="00254AF2" w:rsidRDefault="008A1892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3D6E0BF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41CEA23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254AF2" w14:paraId="01EDD35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D3B114" w14:textId="77777777" w:rsidR="00254AF2" w:rsidRDefault="008A1892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143D115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05CF6F4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254AF2" w14:paraId="7AC73E6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D249F7" w14:textId="77777777" w:rsidR="00254AF2" w:rsidRDefault="008A1892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6D6C3E8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6CA7C1E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254AF2" w14:paraId="7B91349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B1836E" w14:textId="77777777" w:rsidR="00254AF2" w:rsidRDefault="008A1892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5D0BEB9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2D5A483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254AF2" w14:paraId="2398B5C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9B005D" w14:textId="77777777" w:rsidR="00254AF2" w:rsidRDefault="008A1892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3169A72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3D3E8C4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254AF2" w14:paraId="09D071D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830E74" w14:textId="77777777" w:rsidR="00254AF2" w:rsidRDefault="008A1892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22CE4C9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5F5CE52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254AF2" w14:paraId="3225EEC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CAB5EE8" w14:textId="77777777" w:rsidR="00254AF2" w:rsidRDefault="008A1892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7564A70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31695D1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254AF2" w14:paraId="1BEFB1F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4467945" w14:textId="77777777" w:rsidR="00254AF2" w:rsidRDefault="008A1892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4EA74D9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0359827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  <w:tr w:rsidR="00254AF2" w14:paraId="53D650A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58AAE7D" w14:textId="77777777" w:rsidR="00254AF2" w:rsidRDefault="008A1892">
            <w:r>
              <w:rPr>
                <w:sz w:val="18"/>
              </w:rPr>
              <w:t>D50</w:t>
            </w:r>
          </w:p>
        </w:tc>
        <w:tc>
          <w:tcPr>
            <w:tcW w:w="4608" w:type="dxa"/>
          </w:tcPr>
          <w:p w14:paraId="4454CAE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Design system das telas da equipe (painel e portal da profissional): classes de componente em static/src/css/componentes.css na camada @layer components (o utilitário do template sempre vence, sem !important), emitidas por componentes cotton (&lt;c-botao&gt;, &lt;c-campo&gt;, &lt;c-card&gt;, &lt;c-selo&gt;, &lt;c-nota&gt;, &lt;c-kpi&gt;, &lt;c-vazio&gt;, &lt;c-icone&gt;, &lt;c-menu-acoes&gt;, &lt;c-dialogo&gt;, &lt;c-tabela&gt;, &lt;c-abas&gt;); abas WAI-ARIA, menu "⋯", modais, Ctrl+K e foco da tabela que rola num painel.js vanilla por delegação, não em Alpine; lib de terceiro </w:t>
            </w:r>
            <w:r>
              <w:rPr>
                <w:sz w:val="18"/>
              </w:rPr>
              <w:t>só pelo npm no bundle do Vite (FullCalendar 6.1.21, Chart.js 4.5.1 — nenhum CDN na CSP); o ARIA de grade do FullCalendar achatado para presentation; caixa de frase, texto base 15px, rótulo 13px e nada abaixo de 12px, sem style=""; toda rota pública, da equipe e da profissional varrida no CI (1366px claro e 390px escuro) com axe-core serious/critical</w:t>
            </w:r>
          </w:p>
        </w:tc>
        <w:tc>
          <w:tcPr>
            <w:tcW w:w="4320" w:type="dxa"/>
          </w:tcPr>
          <w:p w14:paraId="03F7C89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 telas repetiam classe utilitária longa e ~160 style="", com cor fixa de tema claro que o escuro não alcançava, e cada uma resolvia modal e menu do seu jeito: o componente é um ponto de mudança só, com o padrão acessível embutido. Sem JS as abas são âncoras para seções visíveis e o "⋯" é &lt;details&gt; nativo; com Alpine cada instância pediria x-data e nada funcionaria antes do JS. O jsDelivr serviria qualquer pacote npm com o nonce da página. O FullCalendar 6 desenha um role="grid" de layout sem linhas (axe a</w:t>
            </w:r>
            <w:r>
              <w:rPr>
                <w:sz w:val="18"/>
              </w:rPr>
              <w:t>ria-required-children/aria-required-parent):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254AF2" w14:paraId="6E1720C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E1A2D6" w14:textId="77777777" w:rsidR="00254AF2" w:rsidRDefault="008A1892">
            <w:r>
              <w:rPr>
                <w:sz w:val="18"/>
              </w:rPr>
              <w:t>D51</w:t>
            </w:r>
          </w:p>
        </w:tc>
        <w:tc>
          <w:tcPr>
            <w:tcW w:w="4608" w:type="dxa"/>
          </w:tcPr>
          <w:p w14:paraId="6E30C91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social só com dado real (services/prova_social): nota = média do NPS ÷ 2 (escala de 5), só com 10+ respostas, e as estrelas desenhadas em meias, sem arredondar 4,7 para 5; clientes atendidas = clientes distintas com atendimento REALIZADO, só a partir de 50 e arredondadas para baixo ("127" vira "120+", "1.234" vira "1.200+"); tratamentos = procedimentos agendáveis online (no total e por categoria); anos de experiência = regra operacional anos_experiencia (1–60, opcional; em branco não aparece). O que n</w:t>
            </w:r>
            <w:r>
              <w:rPr>
                <w:sz w:val="18"/>
              </w:rPr>
              <w:t>ão atinge o mínimo some do template. Uma conta a cada 10 min (cache), zerada quando Configuracao muda. A "decisão do dono: manter" o selo fixo "5.0/5 · 32 avaliações" (e os "5+ / 500+ / 20+") foi revertida a pedido do dono ao aplicar a revisão do front</w:t>
            </w:r>
          </w:p>
        </w:tc>
        <w:tc>
          <w:tcPr>
            <w:tcW w:w="4320" w:type="dxa"/>
          </w:tcPr>
          <w:p w14:paraId="609FD0B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085218EA" w14:textId="77777777" w:rsidR="00254AF2" w:rsidRDefault="00254AF2"/>
    <w:p w14:paraId="50928493" w14:textId="77777777" w:rsidR="00254AF2" w:rsidRDefault="008A1892">
      <w:r>
        <w:br w:type="page"/>
      </w:r>
    </w:p>
    <w:p w14:paraId="1FF4E4C1" w14:textId="77777777" w:rsidR="00254AF2" w:rsidRDefault="008A1892">
      <w:pPr>
        <w:pStyle w:val="Ttulo1"/>
      </w:pPr>
      <w:bookmarkStart w:id="28" w:name="_Toc244199492"/>
      <w:r>
        <w:t>14. Modelo de Dados</w:t>
      </w:r>
      <w:bookmarkEnd w:id="28"/>
    </w:p>
    <w:p w14:paraId="10F8826E" w14:textId="77777777" w:rsidR="00254AF2" w:rsidRDefault="008A1892">
      <w:r>
        <w:t>O modelo físico é gerado dos models com os tipos reais do PostgreSQL, chaves (PK, FK, UK) e nulidade (* = obrigatório). Nomes seguem o padrão SQL do projeto (tabelas no singular, colunas eh_*, constraints ck_/uq_/ex_/fk_ e índices ix_). A visão geral mostra todas as tabelas; as demais, uma área do domínio cada.</w:t>
      </w:r>
    </w:p>
    <w:p w14:paraId="28B05FEC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15CAFC9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7C50B639" wp14:editId="3F6B96ED">
            <wp:extent cx="7772400" cy="163414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63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7DB3" w14:textId="77777777" w:rsidR="00254AF2" w:rsidRDefault="008A1892">
      <w:pPr>
        <w:jc w:val="center"/>
      </w:pPr>
      <w:r>
        <w:rPr>
          <w:i/>
          <w:color w:val="666666"/>
          <w:sz w:val="17"/>
        </w:rPr>
        <w:t>Figura 35 — Modelo de dados — visão geral.</w:t>
      </w:r>
    </w:p>
    <w:p w14:paraId="78730108" w14:textId="77777777" w:rsidR="00254AF2" w:rsidRDefault="008A1892">
      <w:r>
        <w:br w:type="page"/>
      </w:r>
    </w:p>
    <w:p w14:paraId="6EFB9B45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1D89E36F" wp14:editId="4DE6CAED">
            <wp:extent cx="7772400" cy="396551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6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0A093" w14:textId="77777777" w:rsidR="00254AF2" w:rsidRDefault="008A1892">
      <w:pPr>
        <w:jc w:val="center"/>
      </w:pPr>
      <w:r>
        <w:rPr>
          <w:i/>
          <w:color w:val="666666"/>
          <w:sz w:val="17"/>
        </w:rPr>
        <w:t>Figura 36 — Modelo de dados — agenda e atendimento.</w:t>
      </w:r>
    </w:p>
    <w:p w14:paraId="729D00A4" w14:textId="77777777" w:rsidR="00254AF2" w:rsidRDefault="008A1892">
      <w:r>
        <w:br w:type="page"/>
      </w:r>
    </w:p>
    <w:p w14:paraId="0C2E7A3C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2A03C961" wp14:editId="6E515B90">
            <wp:extent cx="7101291" cy="521207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101291" cy="5212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FD93" w14:textId="77777777" w:rsidR="00254AF2" w:rsidRDefault="008A1892">
      <w:pPr>
        <w:jc w:val="center"/>
      </w:pPr>
      <w:r>
        <w:rPr>
          <w:i/>
          <w:color w:val="666666"/>
          <w:sz w:val="17"/>
        </w:rPr>
        <w:t>Figura 37 — Modelo de dados — clientes, saúde e formulários.</w:t>
      </w:r>
    </w:p>
    <w:p w14:paraId="0FF3EFEF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C485D4C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42328E89" wp14:editId="2892F4EA">
            <wp:extent cx="5486400" cy="434480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EC4D" w14:textId="77777777" w:rsidR="00254AF2" w:rsidRDefault="008A1892">
      <w:pPr>
        <w:jc w:val="center"/>
      </w:pPr>
      <w:r>
        <w:rPr>
          <w:i/>
          <w:color w:val="666666"/>
          <w:sz w:val="17"/>
        </w:rPr>
        <w:t>Figura 38 — Modelo de dados — pacotes, comissão e carteira.</w:t>
      </w:r>
    </w:p>
    <w:p w14:paraId="0C890896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01B2854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28CA7200" wp14:editId="79843E4B">
            <wp:extent cx="7772400" cy="478802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78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6DD15" w14:textId="77777777" w:rsidR="00254AF2" w:rsidRDefault="008A1892">
      <w:pPr>
        <w:jc w:val="center"/>
      </w:pPr>
      <w:r>
        <w:rPr>
          <w:i/>
          <w:color w:val="666666"/>
          <w:sz w:val="17"/>
        </w:rPr>
        <w:t>Figura 39 — Modelo de dados — comunicação, links e verificação.</w:t>
      </w:r>
    </w:p>
    <w:p w14:paraId="2FBC3BCF" w14:textId="77777777" w:rsidR="00254AF2" w:rsidRDefault="008A1892">
      <w:r>
        <w:br w:type="page"/>
      </w:r>
    </w:p>
    <w:p w14:paraId="634F3982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6156AA59" wp14:editId="54D1EFC6">
            <wp:extent cx="7772400" cy="30992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09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0ABD" w14:textId="77777777" w:rsidR="00254AF2" w:rsidRDefault="008A1892">
      <w:pPr>
        <w:jc w:val="center"/>
      </w:pPr>
      <w:r>
        <w:rPr>
          <w:i/>
          <w:color w:val="666666"/>
          <w:sz w:val="17"/>
        </w:rPr>
        <w:t>Figura 40 — Modelo de dados — LGPD, termos, auditoria e acesso.</w:t>
      </w:r>
    </w:p>
    <w:p w14:paraId="3FCEDEAF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E41BA4F" w14:textId="77777777" w:rsidR="00254AF2" w:rsidRDefault="008A1892">
      <w:pPr>
        <w:pStyle w:val="Ttulo2"/>
      </w:pPr>
      <w:bookmarkStart w:id="29" w:name="_Toc244199493"/>
      <w:r>
        <w:t>14.1 Lógica no banco</w:t>
      </w:r>
      <w:bookmarkEnd w:id="29"/>
    </w:p>
    <w:p w14:paraId="3A9567A1" w14:textId="77777777" w:rsidR="00254AF2" w:rsidRDefault="008A1892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10B559F1" w14:textId="77777777" w:rsidR="00254AF2" w:rsidRDefault="008A1892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18482CD9" w14:textId="77777777" w:rsidR="00254AF2" w:rsidRDefault="008A1892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23ED4073" w14:textId="77777777" w:rsidR="00254AF2" w:rsidRDefault="008A1892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5FCE376B" w14:textId="77777777" w:rsidR="00254AF2" w:rsidRDefault="008A1892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0530F431" w14:textId="77777777" w:rsidR="00254AF2" w:rsidRDefault="008A1892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4214B9FE" w14:textId="77777777" w:rsidR="00254AF2" w:rsidRDefault="008A1892">
      <w:r>
        <w:br w:type="page"/>
      </w:r>
    </w:p>
    <w:p w14:paraId="303015F9" w14:textId="77777777" w:rsidR="00254AF2" w:rsidRDefault="008A1892">
      <w:pPr>
        <w:pStyle w:val="Ttulo1"/>
      </w:pPr>
      <w:bookmarkStart w:id="30" w:name="_Toc244199494"/>
      <w:r>
        <w:t>15. Segurança e Conformidade com a LGPD</w:t>
      </w:r>
      <w:bookmarkEnd w:id="30"/>
    </w:p>
    <w:p w14:paraId="3FC7BCFC" w14:textId="77777777" w:rsidR="00254AF2" w:rsidRDefault="008A1892">
      <w:pPr>
        <w:pStyle w:val="Ttulo2"/>
      </w:pPr>
      <w:bookmarkStart w:id="31" w:name="_Toc244199495"/>
      <w:r>
        <w:t>15.1 Segurança da aplicação</w:t>
      </w:r>
      <w:bookmarkEnd w:id="31"/>
    </w:p>
    <w:p w14:paraId="6CA9ECFB" w14:textId="77777777" w:rsidR="00254AF2" w:rsidRDefault="008A1892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4DF5466E" w14:textId="77777777" w:rsidR="00254AF2" w:rsidRDefault="008A1892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559BBD81" w14:textId="77777777" w:rsidR="00254AF2" w:rsidRDefault="008A1892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52C1EC02" w14:textId="77777777" w:rsidR="00254AF2" w:rsidRDefault="008A1892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7487E303" w14:textId="77777777" w:rsidR="00254AF2" w:rsidRDefault="008A1892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1C1CE593" w14:textId="77777777" w:rsidR="00254AF2" w:rsidRDefault="008A1892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1B9FF911" w14:textId="77777777" w:rsidR="00254AF2" w:rsidRDefault="008A1892">
      <w:pPr>
        <w:pStyle w:val="Ttulo2"/>
      </w:pPr>
      <w:bookmarkStart w:id="32" w:name="_Toc244199496"/>
      <w:r>
        <w:t>15.2 LGPD</w:t>
      </w:r>
      <w:bookmarkEnd w:id="32"/>
    </w:p>
    <w:p w14:paraId="6322D1A6" w14:textId="77777777" w:rsidR="00254AF2" w:rsidRDefault="008A1892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49D1AA4A" w14:textId="77777777" w:rsidR="00254AF2" w:rsidRDefault="008A1892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0B7EC2AF" w14:textId="77777777" w:rsidR="00254AF2" w:rsidRDefault="008A1892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18FF7956" w14:textId="77777777" w:rsidR="00254AF2" w:rsidRDefault="008A1892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1BDE8FD7" w14:textId="77777777" w:rsidR="00254AF2" w:rsidRDefault="008A1892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4440FC67" w14:textId="77777777" w:rsidR="00254AF2" w:rsidRDefault="008A1892">
      <w:r>
        <w:br w:type="page"/>
      </w:r>
    </w:p>
    <w:p w14:paraId="0C1FD855" w14:textId="77777777" w:rsidR="00254AF2" w:rsidRDefault="008A1892">
      <w:pPr>
        <w:pStyle w:val="Ttulo1"/>
      </w:pPr>
      <w:bookmarkStart w:id="33" w:name="_Toc244199497"/>
      <w:r>
        <w:t>16. Qualidade e Testes</w:t>
      </w:r>
      <w:bookmarkEnd w:id="33"/>
    </w:p>
    <w:p w14:paraId="3CBAF159" w14:textId="77777777" w:rsidR="00254AF2" w:rsidRDefault="008A1892">
      <w:r>
        <w:t>A suíte tem 2078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testes de navegador (Playwright): o wizard de agendamento, a agenda do painel e uma varredura visual de todas as rotas do site, do painel e do portal (desktop no tema claro e celular no escuro) que reprova er</w:t>
      </w:r>
      <w:r>
        <w:t>ro de JavaScript ou de CSP, rolagem lateral no celular, sintaxe de template vazada e violação grave de acessibilidade (axe-core).</w:t>
      </w:r>
    </w:p>
    <w:p w14:paraId="6AC9AD36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606CE34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14E857CC" wp14:editId="307CF0EC">
            <wp:extent cx="7772400" cy="243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43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175C8" w14:textId="77777777" w:rsidR="00254AF2" w:rsidRDefault="008A1892">
      <w:pPr>
        <w:jc w:val="center"/>
      </w:pPr>
      <w:r>
        <w:rPr>
          <w:i/>
          <w:color w:val="666666"/>
          <w:sz w:val="17"/>
        </w:rPr>
        <w:t>Figura 41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592"/>
        <w:gridCol w:w="5040"/>
      </w:tblGrid>
      <w:tr w:rsidR="00254AF2" w14:paraId="79733802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44B07224" w14:textId="77777777" w:rsidR="00254AF2" w:rsidRDefault="008A1892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4017ABEA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672B0BDE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254AF2" w14:paraId="68B67D5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438A84D" w14:textId="77777777" w:rsidR="00254AF2" w:rsidRDefault="008A1892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1C9D6A5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5E045ED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254AF2" w14:paraId="043C8C7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BF4929C" w14:textId="77777777" w:rsidR="00254AF2" w:rsidRDefault="008A1892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30A9302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65A84A7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254AF2" w14:paraId="2A07FF0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1E5B302" w14:textId="77777777" w:rsidR="00254AF2" w:rsidRDefault="008A1892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04111E4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1FC37FB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254AF2" w14:paraId="2A522BE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FCF7E12" w14:textId="77777777" w:rsidR="00254AF2" w:rsidRDefault="008A1892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262439C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56CA4F5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254AF2" w14:paraId="4E1CB13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D6ADCFD" w14:textId="77777777" w:rsidR="00254AF2" w:rsidRDefault="008A1892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77ACA5D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3563BB7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254AF2" w14:paraId="0FCACC5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DC70F54" w14:textId="77777777" w:rsidR="00254AF2" w:rsidRDefault="008A1892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18A3D18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5FA9CA8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254AF2" w14:paraId="718D673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20E341E" w14:textId="77777777" w:rsidR="00254AF2" w:rsidRDefault="008A1892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25F24F2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5BD4109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wizard, agenda e todas as rotas sem erro nem violação grave de acessibilidade</w:t>
            </w:r>
          </w:p>
        </w:tc>
      </w:tr>
      <w:tr w:rsidR="00254AF2" w14:paraId="58A2D97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8BE8F10" w14:textId="77777777" w:rsidR="00254AF2" w:rsidRDefault="008A1892">
            <w:r>
              <w:rPr>
                <w:sz w:val="18"/>
              </w:rPr>
              <w:t>Contrato da API</w:t>
            </w:r>
          </w:p>
        </w:tc>
        <w:tc>
          <w:tcPr>
            <w:tcW w:w="2592" w:type="dxa"/>
          </w:tcPr>
          <w:p w14:paraId="2183350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openapi-spec-validator</w:t>
            </w:r>
          </w:p>
        </w:tc>
        <w:tc>
          <w:tcPr>
            <w:tcW w:w="5040" w:type="dxa"/>
          </w:tcPr>
          <w:p w14:paraId="4196FE3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 3.1 válido e toda rota JSON documentada</w:t>
            </w:r>
          </w:p>
        </w:tc>
      </w:tr>
    </w:tbl>
    <w:p w14:paraId="7A7EB759" w14:textId="77777777" w:rsidR="00254AF2" w:rsidRDefault="00254AF2"/>
    <w:p w14:paraId="6A4CC5D8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E4EDAB2" w14:textId="77777777" w:rsidR="00254AF2" w:rsidRDefault="008A1892">
      <w:r>
        <w:br w:type="page"/>
      </w:r>
    </w:p>
    <w:p w14:paraId="52288F5E" w14:textId="77777777" w:rsidR="00254AF2" w:rsidRDefault="008A1892">
      <w:pPr>
        <w:pStyle w:val="Ttulo1"/>
      </w:pPr>
      <w:bookmarkStart w:id="34" w:name="_Toc244199498"/>
      <w:r>
        <w:t>17. Implantação e Operação</w:t>
      </w:r>
      <w:bookmarkEnd w:id="34"/>
    </w:p>
    <w:p w14:paraId="7910E588" w14:textId="77777777" w:rsidR="00254AF2" w:rsidRDefault="008A1892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18429130" w14:textId="77777777" w:rsidR="00254AF2" w:rsidRDefault="00254AF2">
      <w:pPr>
        <w:sectPr w:rsidR="00254AF2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CC89ECD" w14:textId="77777777" w:rsidR="00254AF2" w:rsidRDefault="008A1892">
      <w:pPr>
        <w:jc w:val="center"/>
      </w:pPr>
      <w:r>
        <w:rPr>
          <w:noProof/>
        </w:rPr>
        <w:drawing>
          <wp:inline distT="0" distB="0" distL="0" distR="0" wp14:anchorId="44334FF9" wp14:editId="7F8FCCCF">
            <wp:extent cx="7772400" cy="3332962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3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F96F" w14:textId="77777777" w:rsidR="00254AF2" w:rsidRDefault="008A1892">
      <w:pPr>
        <w:jc w:val="center"/>
      </w:pPr>
      <w:r>
        <w:rPr>
          <w:i/>
          <w:color w:val="666666"/>
          <w:sz w:val="17"/>
        </w:rPr>
        <w:t>Figura 42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736"/>
        <w:gridCol w:w="4608"/>
      </w:tblGrid>
      <w:tr w:rsidR="00254AF2" w14:paraId="79F3D69E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39EE04CC" w14:textId="77777777" w:rsidR="00254AF2" w:rsidRDefault="008A1892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7B3AC80B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19194835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254AF2" w14:paraId="0C1990D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A7D6289" w14:textId="77777777" w:rsidR="00254AF2" w:rsidRDefault="008A1892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5739F46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65626DC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254AF2" w14:paraId="2D2F4BA7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BD6F22E" w14:textId="77777777" w:rsidR="00254AF2" w:rsidRDefault="008A1892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1015B9A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2C7F5D6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254AF2" w14:paraId="629F316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A761C97" w14:textId="77777777" w:rsidR="00254AF2" w:rsidRDefault="008A1892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703374F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011A223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10364630" w14:textId="77777777" w:rsidR="00254AF2" w:rsidRDefault="00254AF2"/>
    <w:p w14:paraId="0D2F4641" w14:textId="77777777" w:rsidR="00254AF2" w:rsidRDefault="00254AF2">
      <w:pPr>
        <w:sectPr w:rsidR="00254AF2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9A6E289" w14:textId="77777777" w:rsidR="00254AF2" w:rsidRDefault="008A1892">
      <w:pPr>
        <w:pStyle w:val="Ttulo2"/>
      </w:pPr>
      <w:bookmarkStart w:id="35" w:name="_Toc244199499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254AF2" w14:paraId="4C996473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424D8114" w14:textId="77777777" w:rsidR="00254AF2" w:rsidRDefault="008A1892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325DB7E7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5064F860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254AF2" w14:paraId="64E8C4B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AF66FF" w14:textId="77777777" w:rsidR="00254AF2" w:rsidRDefault="008A1892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6B0F089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3AC9A5C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254AF2" w14:paraId="2008A3C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D06884" w14:textId="77777777" w:rsidR="00254AF2" w:rsidRDefault="008A1892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6646725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379D13A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254AF2" w14:paraId="685CDEA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809BAF" w14:textId="77777777" w:rsidR="00254AF2" w:rsidRDefault="008A1892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0EE1427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72C0C54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254AF2" w14:paraId="0BA2530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D7815E" w14:textId="77777777" w:rsidR="00254AF2" w:rsidRDefault="008A1892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5F8AC9E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6A70FCE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254AF2" w14:paraId="2C12965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570C3A" w14:textId="77777777" w:rsidR="00254AF2" w:rsidRDefault="008A1892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3F7CF61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37FAD03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254AF2" w14:paraId="27F0CA2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1F3318" w14:textId="77777777" w:rsidR="00254AF2" w:rsidRDefault="008A1892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27F7FA3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6F47937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254AF2" w14:paraId="036CF90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88A55E" w14:textId="77777777" w:rsidR="00254AF2" w:rsidRDefault="008A1892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243CE78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4F8A305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254AF2" w14:paraId="0010DE6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998A30" w14:textId="77777777" w:rsidR="00254AF2" w:rsidRDefault="008A1892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4B56F95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62A8C81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22307979" w14:textId="77777777" w:rsidR="00254AF2" w:rsidRDefault="00254AF2"/>
    <w:p w14:paraId="38B0D3F3" w14:textId="77777777" w:rsidR="00254AF2" w:rsidRDefault="008A1892">
      <w:r>
        <w:br w:type="page"/>
      </w:r>
    </w:p>
    <w:p w14:paraId="72BFF335" w14:textId="77777777" w:rsidR="00254AF2" w:rsidRDefault="008A1892">
      <w:pPr>
        <w:pStyle w:val="Ttulo1"/>
      </w:pPr>
      <w:bookmarkStart w:id="36" w:name="_Toc244199500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254AF2" w14:paraId="71C403D2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48E2219A" w14:textId="77777777" w:rsidR="00254AF2" w:rsidRDefault="008A1892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262FF9C6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198DD8D4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254AF2" w14:paraId="23E764C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7D38215" w14:textId="77777777" w:rsidR="00254AF2" w:rsidRDefault="008A189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8321D9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15A6326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254AF2" w14:paraId="389FCB6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F118F83" w14:textId="77777777" w:rsidR="00254AF2" w:rsidRDefault="008A189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FBB8C6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39060FF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254AF2" w14:paraId="6ED2B1A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54A0EBE" w14:textId="77777777" w:rsidR="00254AF2" w:rsidRDefault="008A189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65248C4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46275AC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254AF2" w14:paraId="100348C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3F71FD4" w14:textId="77777777" w:rsidR="00254AF2" w:rsidRDefault="008A189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A8CC3B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653DD43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254AF2" w14:paraId="0F48488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90BCB5D" w14:textId="77777777" w:rsidR="00254AF2" w:rsidRDefault="008A189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4859D2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/duvidas/</w:t>
            </w:r>
          </w:p>
        </w:tc>
        <w:tc>
          <w:tcPr>
            <w:tcW w:w="4032" w:type="dxa"/>
          </w:tcPr>
          <w:p w14:paraId="14EAD05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Perguntas frequentes por categoria (a página inicial mostra as 5 em destaque)</w:t>
            </w:r>
          </w:p>
        </w:tc>
      </w:tr>
      <w:tr w:rsidR="00254AF2" w14:paraId="53350A3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313BE48" w14:textId="77777777" w:rsidR="00254AF2" w:rsidRDefault="008A1892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777BC6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/painel/manifest.json, /profissional/manifest.json, /sw.js, /favicon.ico</w:t>
            </w:r>
          </w:p>
        </w:tc>
        <w:tc>
          <w:tcPr>
            <w:tcW w:w="4032" w:type="dxa"/>
          </w:tcPr>
          <w:p w14:paraId="17848D7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 e PWA (três apps instaláveis: site, painel e agenda da profissional)</w:t>
            </w:r>
          </w:p>
        </w:tc>
      </w:tr>
      <w:tr w:rsidR="00254AF2" w14:paraId="6C0D782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4D4D776" w14:textId="77777777" w:rsidR="00254AF2" w:rsidRDefault="008A189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645AA5A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0491E51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254AF2" w14:paraId="43616CD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BC6FB68" w14:textId="77777777" w:rsidR="00254AF2" w:rsidRDefault="008A189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7BA7A83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69ECFAE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254AF2" w14:paraId="244F784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9A6668" w14:textId="77777777" w:rsidR="00254AF2" w:rsidRDefault="008A189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3D574A8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58D2A6A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254AF2" w14:paraId="51C2936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7C63D6C" w14:textId="77777777" w:rsidR="00254AF2" w:rsidRDefault="008A1892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2B2F14D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483FC70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254AF2" w14:paraId="62609FD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09EDEE5" w14:textId="77777777" w:rsidR="00254AF2" w:rsidRDefault="008A189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9D9BB4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10F3571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254AF2" w14:paraId="7795453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FE1B5F5" w14:textId="77777777" w:rsidR="00254AF2" w:rsidRDefault="008A189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010E353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191C8E8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254AF2" w14:paraId="565F1768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48DF2DD" w14:textId="77777777" w:rsidR="00254AF2" w:rsidRDefault="008A189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44AAE54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6B2A71D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254AF2" w14:paraId="6790F40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11CED2" w14:textId="77777777" w:rsidR="00254AF2" w:rsidRDefault="008A189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5B38003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0E6C309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254AF2" w14:paraId="17DAB12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EEFD02C" w14:textId="77777777" w:rsidR="00254AF2" w:rsidRDefault="008A189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111F0F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78560A6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254AF2" w14:paraId="6172C31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BCA9F19" w14:textId="77777777" w:rsidR="00254AF2" w:rsidRDefault="008A1892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674666E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12E7CB6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254AF2" w14:paraId="6AE818F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AB37505" w14:textId="77777777" w:rsidR="00254AF2" w:rsidRDefault="008A1892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219CF99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1E20C9B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254AF2" w14:paraId="3AA2886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513D776" w14:textId="77777777" w:rsidR="00254AF2" w:rsidRDefault="008A1892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453DA83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696AA0A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254AF2" w14:paraId="25C11E3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858A24E" w14:textId="77777777" w:rsidR="00254AF2" w:rsidRDefault="008A1892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4B57429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6DA31DF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254AF2" w14:paraId="0F1D6BA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CAFFDB6" w14:textId="77777777" w:rsidR="00254AF2" w:rsidRDefault="008A189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06A52D0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09BC127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254AF2" w14:paraId="0E7E028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B781EA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8FFDA3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0A62E1D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254AF2" w14:paraId="606799A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3344C64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8634D2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7493AD2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254AF2" w14:paraId="2FE4ADD0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17E4A5A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4F7186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766F88E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254AF2" w14:paraId="28BAE30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2ECC393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017D56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2D6221E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254AF2" w14:paraId="72D5674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4A43153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A05165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4036011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254AF2" w14:paraId="7D852F6B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FE84CBC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DD4B3D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34034BF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254AF2" w14:paraId="1752FEC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9791806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59B9DA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2DFB28A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254AF2" w14:paraId="3335E14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6052B60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F5DF13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01FBC80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254AF2" w14:paraId="09EA6D4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50F483E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65343E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63608C1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254AF2" w14:paraId="0C29477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16DFA82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33000E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/painel/email-preview/, /painel/api/ (+ openapi.yaml)</w:t>
            </w:r>
          </w:p>
        </w:tc>
        <w:tc>
          <w:tcPr>
            <w:tcW w:w="4032" w:type="dxa"/>
          </w:tcPr>
          <w:p w14:paraId="13A06AA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e-mails, documentação da API (Swagger UI do OpenAPI 3.1)</w:t>
            </w:r>
          </w:p>
        </w:tc>
      </w:tr>
      <w:tr w:rsidR="00254AF2" w14:paraId="2E3A007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6A85BAE" w14:textId="77777777" w:rsidR="00254AF2" w:rsidRDefault="008A1892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3D1F0D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481023C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254AF2" w14:paraId="78B7B55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2315171" w14:textId="77777777" w:rsidR="00254AF2" w:rsidRDefault="008A189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390E1EF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6DC6A51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254AF2" w14:paraId="42672CD3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AB50374" w14:textId="77777777" w:rsidR="00254AF2" w:rsidRDefault="008A189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D52572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6AE7319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254AF2" w14:paraId="2C866B9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2F7DF0" w14:textId="77777777" w:rsidR="00254AF2" w:rsidRDefault="008A1892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37FF072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4DC2280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3BDB1C0F" w14:textId="77777777" w:rsidR="00254AF2" w:rsidRDefault="00254AF2"/>
    <w:p w14:paraId="5FD043DD" w14:textId="77777777" w:rsidR="00254AF2" w:rsidRDefault="008A1892">
      <w:r>
        <w:br w:type="page"/>
      </w:r>
    </w:p>
    <w:p w14:paraId="53C85C03" w14:textId="77777777" w:rsidR="00254AF2" w:rsidRDefault="008A1892">
      <w:pPr>
        <w:pStyle w:val="Ttulo1"/>
      </w:pPr>
      <w:bookmarkStart w:id="37" w:name="_Toc244199501"/>
      <w:r>
        <w:t>19. API (OpenAPI 3.1)</w:t>
      </w:r>
      <w:bookmarkEnd w:id="37"/>
    </w:p>
    <w:p w14:paraId="487EBA0D" w14:textId="77777777" w:rsidR="00254AF2" w:rsidRDefault="008A1892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descritas no contrato aranha_estetica/api/openapi.yaml (OpenAPI 3.1.0, 27 caminhos), navegável no Swagger UI do painel (/painel/api/, só a equipe; "Try it out" apenas em GET). Um teste automatizado reprova rota JSON nova sem documentação, camin</w:t>
      </w:r>
      <w:r>
        <w:t>ho que não corresponde à rota do Django e lista de jobs divergente do código.</w:t>
      </w:r>
    </w:p>
    <w:p w14:paraId="40B47231" w14:textId="77777777" w:rsidR="00254AF2" w:rsidRDefault="008A1892">
      <w:pPr>
        <w:pStyle w:val="Ttulo2"/>
      </w:pPr>
      <w:bookmarkStart w:id="38" w:name="_Toc244199502"/>
      <w:r>
        <w:t>19.1 Contrato das respostas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254AF2" w14:paraId="683DDCEF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658DAA19" w14:textId="77777777" w:rsidR="00254AF2" w:rsidRDefault="008A1892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06C37B4B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145DA98A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254AF2" w14:paraId="0E66EC0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851B9CE" w14:textId="77777777" w:rsidR="00254AF2" w:rsidRDefault="008A1892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6251ECC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7BF5591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254AF2" w14:paraId="6C241C7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D7945A0" w14:textId="77777777" w:rsidR="00254AF2" w:rsidRDefault="008A1892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5070BB6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0FD1512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254AF2" w14:paraId="217EE88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065CBE4" w14:textId="77777777" w:rsidR="00254AF2" w:rsidRDefault="008A1892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1C4BB3A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do FullCalendar / text/calendar</w:t>
            </w:r>
          </w:p>
        </w:tc>
        <w:tc>
          <w:tcPr>
            <w:tcW w:w="3888" w:type="dxa"/>
          </w:tcPr>
          <w:p w14:paraId="1F37247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ICS, manifests</w:t>
            </w:r>
          </w:p>
        </w:tc>
      </w:tr>
    </w:tbl>
    <w:p w14:paraId="1CAB9A8D" w14:textId="77777777" w:rsidR="00254AF2" w:rsidRDefault="00254AF2"/>
    <w:p w14:paraId="7E54D156" w14:textId="77777777" w:rsidR="00254AF2" w:rsidRDefault="008A1892">
      <w:pPr>
        <w:pStyle w:val="Ttulo2"/>
      </w:pPr>
      <w:bookmarkStart w:id="39" w:name="_Toc244199503"/>
      <w:r>
        <w:t>19.2 Autenticação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2212"/>
        <w:gridCol w:w="4700"/>
      </w:tblGrid>
      <w:tr w:rsidR="00254AF2" w14:paraId="0494023C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16EFC056" w14:textId="77777777" w:rsidR="00254AF2" w:rsidRDefault="008A1892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06B272E5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06EE71E5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54AF2" w14:paraId="2DC53A4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D26796F" w14:textId="77777777" w:rsidR="00254AF2" w:rsidRDefault="008A1892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080D75A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0767A22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da equipe (papel ADMIN) após /admin-login/ e, quando exigido, o desafio 2FA (TOTP).</w:t>
            </w:r>
          </w:p>
        </w:tc>
      </w:tr>
      <w:tr w:rsidR="00254AF2" w14:paraId="7CC4559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25A0D97" w14:textId="77777777" w:rsidR="00254AF2" w:rsidRDefault="008A1892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53C8122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3D6C3F4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254AF2" w14:paraId="34B31F9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3156B8A" w14:textId="77777777" w:rsidR="00254AF2" w:rsidRDefault="008A1892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37CB383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0A3880D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254AF2" w14:paraId="4B23062E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6D047F0" w14:textId="77777777" w:rsidR="00254AF2" w:rsidRDefault="008A1892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0F6498B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21440FE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CSRF do Django, lido do formulário da própria página (o cookie csrftoken é HttpOnly).</w:t>
            </w:r>
          </w:p>
        </w:tc>
      </w:tr>
      <w:tr w:rsidR="00254AF2" w14:paraId="677DEE22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9B0F6D1" w14:textId="77777777" w:rsidR="00254AF2" w:rsidRDefault="008A1892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34F97D2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62440B9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CRON_TOKEN. Nunca na URL (vazaria em log).</w:t>
            </w:r>
          </w:p>
        </w:tc>
      </w:tr>
      <w:tr w:rsidR="00254AF2" w14:paraId="1556A27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5256A5D" w14:textId="77777777" w:rsidR="00254AF2" w:rsidRDefault="008A1892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676E4DB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0DA8872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sha256=&lt;HMAC-SHA256 do corpo com WHATSAPP_APP_SECRET&gt;. Sem o segredo configurado, toda requisição é recusada.</w:t>
            </w:r>
          </w:p>
        </w:tc>
      </w:tr>
      <w:tr w:rsidR="00254AF2" w14:paraId="236F6F5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7A27B67" w14:textId="77777777" w:rsidR="00254AF2" w:rsidRDefault="008A1892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6F64FAA7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0FF0C98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estático ZENVIA_WEBHOOK_SECRET (o corpo não é assinado).</w:t>
            </w:r>
          </w:p>
        </w:tc>
      </w:tr>
      <w:tr w:rsidR="00254AF2" w14:paraId="18889A6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50F6B1F" w14:textId="77777777" w:rsidR="00254AF2" w:rsidRDefault="008A1892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3B8D4A2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36633F8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4B970C2C" w14:textId="77777777" w:rsidR="00254AF2" w:rsidRDefault="00254AF2"/>
    <w:p w14:paraId="7CBACFC5" w14:textId="77777777" w:rsidR="00254AF2" w:rsidRDefault="008A1892">
      <w:pPr>
        <w:pStyle w:val="Ttulo2"/>
      </w:pPr>
      <w:bookmarkStart w:id="40" w:name="_Toc244199504"/>
      <w:r>
        <w:t>19.3 Operações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96"/>
        <w:gridCol w:w="3408"/>
        <w:gridCol w:w="1500"/>
        <w:gridCol w:w="2352"/>
      </w:tblGrid>
      <w:tr w:rsidR="00254AF2" w14:paraId="584040E9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25C1A5F7" w14:textId="77777777" w:rsidR="00254AF2" w:rsidRDefault="008A1892">
            <w:r>
              <w:rPr>
                <w:color w:val="FFFFFF"/>
                <w:sz w:val="19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1108AFB4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15493DFF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35DC1C8E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54AF2" w14:paraId="5C20098A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0715DE" w14:textId="77777777" w:rsidR="00254AF2" w:rsidRDefault="008A1892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0EDEBCB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/ajax/dias-disponiveis/</w:t>
            </w:r>
          </w:p>
        </w:tc>
        <w:tc>
          <w:tcPr>
            <w:tcW w:w="1728" w:type="dxa"/>
          </w:tcPr>
          <w:p w14:paraId="11FA94D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52DE11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com expediente para o procedimento</w:t>
            </w:r>
          </w:p>
        </w:tc>
      </w:tr>
      <w:tr w:rsidR="00254AF2" w14:paraId="69BA738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1ACE18" w14:textId="77777777" w:rsidR="00254AF2" w:rsidRDefault="008A1892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23615C3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/ajax/horarios-disponiveis/</w:t>
            </w:r>
          </w:p>
        </w:tc>
        <w:tc>
          <w:tcPr>
            <w:tcW w:w="1728" w:type="dxa"/>
          </w:tcPr>
          <w:p w14:paraId="691A85B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989778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Horários livres de um dia, agrupados por horário</w:t>
            </w:r>
          </w:p>
        </w:tc>
      </w:tr>
      <w:tr w:rsidR="00254AF2" w14:paraId="3D3C3D64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EE7F1F" w14:textId="77777777" w:rsidR="00254AF2" w:rsidRDefault="008A1892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488F9EE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</w:t>
            </w:r>
          </w:p>
        </w:tc>
        <w:tc>
          <w:tcPr>
            <w:tcW w:w="1728" w:type="dxa"/>
          </w:tcPr>
          <w:p w14:paraId="48CEF6A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6DA3BF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6 dígitos por SMS</w:t>
            </w:r>
          </w:p>
        </w:tc>
      </w:tr>
      <w:tr w:rsidR="00254AF2" w14:paraId="2A950D79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0BEF0F" w14:textId="77777777" w:rsidR="00254AF2" w:rsidRDefault="008A1892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23DEE21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/agendamento/otp/verificar/</w:t>
            </w:r>
          </w:p>
        </w:tc>
        <w:tc>
          <w:tcPr>
            <w:tcW w:w="1728" w:type="dxa"/>
          </w:tcPr>
          <w:p w14:paraId="3894B62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C1C73D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devolve o pré-preenchimento do cadastro</w:t>
            </w:r>
          </w:p>
        </w:tc>
      </w:tr>
      <w:tr w:rsidR="00254AF2" w14:paraId="3EFBBA7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3292EE" w14:textId="77777777" w:rsidR="00254AF2" w:rsidRDefault="008A1892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363B823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/meus-agendamentos/otp/enviar/</w:t>
            </w:r>
          </w:p>
        </w:tc>
        <w:tc>
          <w:tcPr>
            <w:tcW w:w="1728" w:type="dxa"/>
          </w:tcPr>
          <w:p w14:paraId="2400267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4D087E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login do portal</w:t>
            </w:r>
          </w:p>
        </w:tc>
      </w:tr>
      <w:tr w:rsidR="00254AF2" w14:paraId="42E8B56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2D0427" w14:textId="77777777" w:rsidR="00254AF2" w:rsidRDefault="008A1892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0C052A5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/meus-agendamentos/otp/verificar/</w:t>
            </w:r>
          </w:p>
        </w:tc>
        <w:tc>
          <w:tcPr>
            <w:tcW w:w="1728" w:type="dxa"/>
          </w:tcPr>
          <w:p w14:paraId="3D36A4E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460DC1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abre a sessão do portal</w:t>
            </w:r>
          </w:p>
        </w:tc>
      </w:tr>
      <w:tr w:rsidR="00254AF2" w14:paraId="38E5EE7A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83EFE1" w14:textId="77777777" w:rsidR="00254AF2" w:rsidRDefault="008A1892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0496852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/meus-agendamentos/{pk}/horarios/</w:t>
            </w:r>
          </w:p>
        </w:tc>
        <w:tc>
          <w:tcPr>
            <w:tcW w:w="1728" w:type="dxa"/>
          </w:tcPr>
          <w:p w14:paraId="1D7FBB5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4842774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Horários livres para reagendar um atendimento</w:t>
            </w:r>
          </w:p>
        </w:tc>
      </w:tr>
      <w:tr w:rsidR="00254AF2" w14:paraId="14EAB96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FA8D71" w14:textId="77777777" w:rsidR="00254AF2" w:rsidRDefault="008A1892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1211211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/ajax/cancelar-agendamento/</w:t>
            </w:r>
          </w:p>
        </w:tc>
        <w:tc>
          <w:tcPr>
            <w:tcW w:w="1728" w:type="dxa"/>
          </w:tcPr>
          <w:p w14:paraId="362E23B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231C6F6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 um agendamento pela cliente</w:t>
            </w:r>
          </w:p>
        </w:tc>
      </w:tr>
      <w:tr w:rsidR="00254AF2" w14:paraId="7F8EC0B5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D78F58" w14:textId="77777777" w:rsidR="00254AF2" w:rsidRDefault="008A1892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67A2DE2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/meus-agendamentos/meus-dados/</w:t>
            </w:r>
          </w:p>
        </w:tc>
        <w:tc>
          <w:tcPr>
            <w:tcW w:w="1728" w:type="dxa"/>
          </w:tcPr>
          <w:p w14:paraId="6E31B7C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0463B12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"Baixar meus dados" pela sessão do portal</w:t>
            </w:r>
          </w:p>
        </w:tc>
      </w:tr>
      <w:tr w:rsidR="00254AF2" w14:paraId="2FFEE7B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83E6C7" w14:textId="77777777" w:rsidR="00254AF2" w:rsidRDefault="008A1892">
            <w:r>
              <w:rPr>
                <w:sz w:val="18"/>
              </w:rPr>
              <w:t>LGPD</w:t>
            </w:r>
          </w:p>
        </w:tc>
        <w:tc>
          <w:tcPr>
            <w:tcW w:w="3312" w:type="dxa"/>
          </w:tcPr>
          <w:p w14:paraId="3939200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/lgpd/meus-dados/</w:t>
            </w:r>
          </w:p>
        </w:tc>
        <w:tc>
          <w:tcPr>
            <w:tcW w:w="1728" w:type="dxa"/>
          </w:tcPr>
          <w:p w14:paraId="5F8FA90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554599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do site: pede o código e baixa o export</w:t>
            </w:r>
          </w:p>
        </w:tc>
      </w:tr>
      <w:tr w:rsidR="00254AF2" w14:paraId="699EA22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0BAE0B" w14:textId="77777777" w:rsidR="00254AF2" w:rsidRDefault="008A1892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1820CB0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/painel/atualizar-status/</w:t>
            </w:r>
          </w:p>
        </w:tc>
        <w:tc>
          <w:tcPr>
            <w:tcW w:w="1728" w:type="dxa"/>
          </w:tcPr>
          <w:p w14:paraId="3D1A1FD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2E435EF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 o status de um atendimento (select das listas)</w:t>
            </w:r>
          </w:p>
        </w:tc>
      </w:tr>
      <w:tr w:rsidR="00254AF2" w14:paraId="4421B8CC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BFF1D7" w14:textId="77777777" w:rsidR="00254AF2" w:rsidRDefault="008A1892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2FAD6AA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/painel/calendario/eventos/</w:t>
            </w:r>
          </w:p>
        </w:tc>
        <w:tc>
          <w:tcPr>
            <w:tcW w:w="1728" w:type="dxa"/>
          </w:tcPr>
          <w:p w14:paraId="2AE115D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18104B3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Eventos do calendário (formato FullCalendar)</w:t>
            </w:r>
          </w:p>
        </w:tc>
      </w:tr>
      <w:tr w:rsidR="00254AF2" w14:paraId="0B2F5BB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BB38B5" w14:textId="77777777" w:rsidR="00254AF2" w:rsidRDefault="008A1892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157B665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/painel/calendario/mover/</w:t>
            </w:r>
          </w:p>
        </w:tc>
        <w:tc>
          <w:tcPr>
            <w:tcW w:w="1728" w:type="dxa"/>
          </w:tcPr>
          <w:p w14:paraId="3A124211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697D68E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 pelo arrastar e soltar do calendário</w:t>
            </w:r>
          </w:p>
        </w:tc>
      </w:tr>
      <w:tr w:rsidR="00254AF2" w14:paraId="1FCDFB0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DF1D01" w14:textId="77777777" w:rsidR="00254AF2" w:rsidRDefault="008A1892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346883C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/painel/anotacao/{atendimento_id}/salvar/</w:t>
            </w:r>
          </w:p>
        </w:tc>
        <w:tc>
          <w:tcPr>
            <w:tcW w:w="1728" w:type="dxa"/>
          </w:tcPr>
          <w:p w14:paraId="28956AE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 ou Profissional</w:t>
            </w:r>
          </w:p>
        </w:tc>
        <w:tc>
          <w:tcPr>
            <w:tcW w:w="2880" w:type="dxa"/>
          </w:tcPr>
          <w:p w14:paraId="0731E294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Adiciona anotação clínica a um atendimento</w:t>
            </w:r>
          </w:p>
        </w:tc>
      </w:tr>
      <w:tr w:rsidR="00254AF2" w14:paraId="3C804CA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23AB95" w14:textId="77777777" w:rsidR="00254AF2" w:rsidRDefault="008A1892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3F7A58E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/webpush/public-key/</w:t>
            </w:r>
          </w:p>
        </w:tc>
        <w:tc>
          <w:tcPr>
            <w:tcW w:w="1728" w:type="dxa"/>
          </w:tcPr>
          <w:p w14:paraId="53B0A334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A71D83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 pública VAPID</w:t>
            </w:r>
          </w:p>
        </w:tc>
      </w:tr>
      <w:tr w:rsidR="00254AF2" w14:paraId="76D1263F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0AB0D7" w14:textId="77777777" w:rsidR="00254AF2" w:rsidRDefault="008A1892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322EE4B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/webpush/subscribe/</w:t>
            </w:r>
          </w:p>
        </w:tc>
        <w:tc>
          <w:tcPr>
            <w:tcW w:w="1728" w:type="dxa"/>
          </w:tcPr>
          <w:p w14:paraId="4C09650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1F756C8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 (ou reativa) a assinatura do navegador</w:t>
            </w:r>
          </w:p>
        </w:tc>
      </w:tr>
      <w:tr w:rsidR="00254AF2" w14:paraId="082768AC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B5295C" w14:textId="77777777" w:rsidR="00254AF2" w:rsidRDefault="008A1892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51008C9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/webpush/unsubscribe/</w:t>
            </w:r>
          </w:p>
        </w:tc>
        <w:tc>
          <w:tcPr>
            <w:tcW w:w="1728" w:type="dxa"/>
          </w:tcPr>
          <w:p w14:paraId="1D1EFC8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48C9FE2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 a assinatura do navegador</w:t>
            </w:r>
          </w:p>
        </w:tc>
      </w:tr>
      <w:tr w:rsidR="00254AF2" w14:paraId="53B00ED6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E74DCC" w14:textId="77777777" w:rsidR="00254AF2" w:rsidRDefault="008A1892">
            <w:r>
              <w:rPr>
                <w:sz w:val="18"/>
              </w:rPr>
              <w:t>Agenda externa</w:t>
            </w:r>
          </w:p>
        </w:tc>
        <w:tc>
          <w:tcPr>
            <w:tcW w:w="3312" w:type="dxa"/>
          </w:tcPr>
          <w:p w14:paraId="46A0779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/agenda/{slug}/feed.ics</w:t>
            </w:r>
          </w:p>
        </w:tc>
        <w:tc>
          <w:tcPr>
            <w:tcW w:w="1728" w:type="dxa"/>
          </w:tcPr>
          <w:p w14:paraId="15194FC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</w:t>
            </w:r>
          </w:p>
        </w:tc>
        <w:tc>
          <w:tcPr>
            <w:tcW w:w="2880" w:type="dxa"/>
          </w:tcPr>
          <w:p w14:paraId="07153572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da profissional como calendário (RFC 5545)</w:t>
            </w:r>
          </w:p>
        </w:tc>
      </w:tr>
      <w:tr w:rsidR="00254AF2" w14:paraId="65EDCCE8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35F8F7" w14:textId="77777777" w:rsidR="00254AF2" w:rsidRDefault="008A1892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459CF1A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/api/whatsapp/webhook/</w:t>
            </w:r>
          </w:p>
        </w:tc>
        <w:tc>
          <w:tcPr>
            <w:tcW w:w="1728" w:type="dxa"/>
          </w:tcPr>
          <w:p w14:paraId="30F03A70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AFEA43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Verificação do webhook pela Meta</w:t>
            </w:r>
          </w:p>
        </w:tc>
      </w:tr>
      <w:tr w:rsidR="00254AF2" w14:paraId="1C648BB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DAC9B4" w14:textId="77777777" w:rsidR="00254AF2" w:rsidRDefault="008A1892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5A78EE08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/api/whatsapp/webhook/</w:t>
            </w:r>
          </w:p>
        </w:tc>
        <w:tc>
          <w:tcPr>
            <w:tcW w:w="1728" w:type="dxa"/>
          </w:tcPr>
          <w:p w14:paraId="6C509B9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Assinatura HMAC da Meta</w:t>
            </w:r>
          </w:p>
        </w:tc>
        <w:tc>
          <w:tcPr>
            <w:tcW w:w="2880" w:type="dxa"/>
          </w:tcPr>
          <w:p w14:paraId="6B6F001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Mensagens recebidas no WhatsApp (Meta Cloud API)</w:t>
            </w:r>
          </w:p>
        </w:tc>
      </w:tr>
      <w:tr w:rsidR="00254AF2" w14:paraId="7B2577B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4FC477" w14:textId="77777777" w:rsidR="00254AF2" w:rsidRDefault="008A1892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0730E7C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/api/zenvia/webhook/</w:t>
            </w:r>
          </w:p>
        </w:tc>
        <w:tc>
          <w:tcPr>
            <w:tcW w:w="1728" w:type="dxa"/>
          </w:tcPr>
          <w:p w14:paraId="7A39130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da Zenvia</w:t>
            </w:r>
          </w:p>
        </w:tc>
        <w:tc>
          <w:tcPr>
            <w:tcW w:w="2880" w:type="dxa"/>
          </w:tcPr>
          <w:p w14:paraId="7A9D2F1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Status de entrega do SMS (Zenvia)</w:t>
            </w:r>
          </w:p>
        </w:tc>
      </w:tr>
      <w:tr w:rsidR="00254AF2" w14:paraId="5B6C7794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6EEEB6" w14:textId="77777777" w:rsidR="00254AF2" w:rsidRDefault="008A1892">
            <w:r>
              <w:rPr>
                <w:sz w:val="18"/>
              </w:rPr>
              <w:t>Jobs</w:t>
            </w:r>
          </w:p>
        </w:tc>
        <w:tc>
          <w:tcPr>
            <w:tcW w:w="3312" w:type="dxa"/>
          </w:tcPr>
          <w:p w14:paraId="25C8BBB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/cron/run/{job_name}/</w:t>
            </w:r>
          </w:p>
        </w:tc>
        <w:tc>
          <w:tcPr>
            <w:tcW w:w="1728" w:type="dxa"/>
          </w:tcPr>
          <w:p w14:paraId="20D6687F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X-Cron-Token</w:t>
            </w:r>
          </w:p>
        </w:tc>
        <w:tc>
          <w:tcPr>
            <w:tcW w:w="2880" w:type="dxa"/>
          </w:tcPr>
          <w:p w14:paraId="5C73A42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Executa um job periódico</w:t>
            </w:r>
          </w:p>
        </w:tc>
      </w:tr>
      <w:tr w:rsidR="00254AF2" w14:paraId="1056096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3450B0" w14:textId="77777777" w:rsidR="00254AF2" w:rsidRDefault="008A1892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51086DA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/health/</w:t>
            </w:r>
          </w:p>
        </w:tc>
        <w:tc>
          <w:tcPr>
            <w:tcW w:w="1728" w:type="dxa"/>
          </w:tcPr>
          <w:p w14:paraId="4B640B2B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80D467D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Readiness — banco, cache e bundle do front</w:t>
            </w:r>
          </w:p>
        </w:tc>
      </w:tr>
      <w:tr w:rsidR="00254AF2" w14:paraId="4DA1659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B33551" w14:textId="77777777" w:rsidR="00254AF2" w:rsidRDefault="008A1892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2911452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/healthz/</w:t>
            </w:r>
          </w:p>
        </w:tc>
        <w:tc>
          <w:tcPr>
            <w:tcW w:w="1728" w:type="dxa"/>
          </w:tcPr>
          <w:p w14:paraId="1696FC7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960B23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— processo vivo (healthcheck do Railway)</w:t>
            </w:r>
          </w:p>
        </w:tc>
      </w:tr>
      <w:tr w:rsidR="00254AF2" w14:paraId="7172E296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C2E629" w14:textId="77777777" w:rsidR="00254AF2" w:rsidRDefault="008A1892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2704955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/manifest.json</w:t>
            </w:r>
          </w:p>
        </w:tc>
        <w:tc>
          <w:tcPr>
            <w:tcW w:w="1728" w:type="dxa"/>
          </w:tcPr>
          <w:p w14:paraId="75E26B1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A3369E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site (app da clínica)</w:t>
            </w:r>
          </w:p>
        </w:tc>
      </w:tr>
      <w:tr w:rsidR="00254AF2" w14:paraId="7855C1D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6B979D" w14:textId="77777777" w:rsidR="00254AF2" w:rsidRDefault="008A1892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3DA45D7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/painel/manifest.json</w:t>
            </w:r>
          </w:p>
        </w:tc>
        <w:tc>
          <w:tcPr>
            <w:tcW w:w="1728" w:type="dxa"/>
          </w:tcPr>
          <w:p w14:paraId="65A1981B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3553EC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Manifest do app "Painel" (escopo /painel/)</w:t>
            </w:r>
          </w:p>
        </w:tc>
      </w:tr>
      <w:tr w:rsidR="00254AF2" w14:paraId="4CCFBFFA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F935E3" w14:textId="77777777" w:rsidR="00254AF2" w:rsidRDefault="008A1892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4F951078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/profissional/manifest.json</w:t>
            </w:r>
          </w:p>
        </w:tc>
        <w:tc>
          <w:tcPr>
            <w:tcW w:w="1728" w:type="dxa"/>
          </w:tcPr>
          <w:p w14:paraId="24A59E9E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0C2D0C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app "Minha agenda" (escopo /profissional/)</w:t>
            </w:r>
          </w:p>
        </w:tc>
      </w:tr>
      <w:tr w:rsidR="00254AF2" w14:paraId="421D778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04AC51" w14:textId="77777777" w:rsidR="00254AF2" w:rsidRDefault="008A1892">
            <w:r>
              <w:rPr>
                <w:sz w:val="18"/>
              </w:rPr>
              <w:t>Documentação</w:t>
            </w:r>
          </w:p>
        </w:tc>
        <w:tc>
          <w:tcPr>
            <w:tcW w:w="3312" w:type="dxa"/>
          </w:tcPr>
          <w:p w14:paraId="2353843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/painel/api/openapi.yaml</w:t>
            </w:r>
          </w:p>
        </w:tc>
        <w:tc>
          <w:tcPr>
            <w:tcW w:w="1728" w:type="dxa"/>
          </w:tcPr>
          <w:p w14:paraId="5603A47E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64CA5B4D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 especificação (OpenAPI 3.1, YAML)</w:t>
            </w:r>
          </w:p>
        </w:tc>
      </w:tr>
    </w:tbl>
    <w:p w14:paraId="7F7F7F15" w14:textId="77777777" w:rsidR="00254AF2" w:rsidRDefault="00254AF2"/>
    <w:p w14:paraId="593B514C" w14:textId="77777777" w:rsidR="00254AF2" w:rsidRDefault="008A1892">
      <w:r>
        <w:br w:type="page"/>
      </w:r>
    </w:p>
    <w:p w14:paraId="53AAB670" w14:textId="77777777" w:rsidR="00254AF2" w:rsidRDefault="008A1892">
      <w:pPr>
        <w:pStyle w:val="Ttulo1"/>
      </w:pPr>
      <w:bookmarkStart w:id="41" w:name="_Toc244199505"/>
      <w:r>
        <w:t>Glossário</w:t>
      </w:r>
      <w:bookmarkEnd w:id="4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254AF2" w14:paraId="3E27884A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5725BAC2" w14:textId="77777777" w:rsidR="00254AF2" w:rsidRDefault="008A1892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5D7A76AC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254AF2" w14:paraId="20B23631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DA456A1" w14:textId="77777777" w:rsidR="00254AF2" w:rsidRDefault="008A1892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749C067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254AF2" w14:paraId="797F0CC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FD5B99C" w14:textId="77777777" w:rsidR="00254AF2" w:rsidRDefault="008A1892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753E7E45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254AF2" w14:paraId="791A1319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A1A4E44" w14:textId="77777777" w:rsidR="00254AF2" w:rsidRDefault="008A1892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7E39590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254AF2" w14:paraId="679FA001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85B9C17" w14:textId="77777777" w:rsidR="00254AF2" w:rsidRDefault="008A1892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6D8021D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254AF2" w14:paraId="28D088E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1CA3149" w14:textId="77777777" w:rsidR="00254AF2" w:rsidRDefault="008A1892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74D19F13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254AF2" w14:paraId="2C6C961D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321AAA9" w14:textId="77777777" w:rsidR="00254AF2" w:rsidRDefault="008A1892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1D9D08F0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254AF2" w14:paraId="78B5523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CC78F7B" w14:textId="77777777" w:rsidR="00254AF2" w:rsidRDefault="008A1892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6ED83D52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254AF2" w14:paraId="5E33B59A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F21249C" w14:textId="77777777" w:rsidR="00254AF2" w:rsidRDefault="008A1892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158659E7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254AF2" w14:paraId="05F0FCBD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0CAC81D" w14:textId="77777777" w:rsidR="00254AF2" w:rsidRDefault="008A1892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7E6BBAFA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254AF2" w14:paraId="229FD485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91C9DAE" w14:textId="77777777" w:rsidR="00254AF2" w:rsidRDefault="008A1892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29D9C679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68A8AD82" w14:textId="77777777" w:rsidR="00254AF2" w:rsidRDefault="00254AF2"/>
    <w:p w14:paraId="2A154119" w14:textId="77777777" w:rsidR="00254AF2" w:rsidRDefault="008A1892">
      <w:r>
        <w:br w:type="page"/>
      </w:r>
    </w:p>
    <w:p w14:paraId="0C6F3301" w14:textId="77777777" w:rsidR="00254AF2" w:rsidRDefault="008A1892">
      <w:pPr>
        <w:pStyle w:val="Ttulo1"/>
      </w:pPr>
      <w:bookmarkStart w:id="42" w:name="_Toc244199506"/>
      <w:r>
        <w:t>Histórico de Versões</w:t>
      </w:r>
      <w:bookmarkEnd w:id="4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9"/>
        <w:gridCol w:w="1648"/>
        <w:gridCol w:w="5979"/>
      </w:tblGrid>
      <w:tr w:rsidR="00254AF2" w14:paraId="56D078FA" w14:textId="77777777" w:rsidTr="00254A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21045574" w14:textId="77777777" w:rsidR="00254AF2" w:rsidRDefault="008A1892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3E4EFD6F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775D714C" w14:textId="77777777" w:rsidR="00254AF2" w:rsidRDefault="008A18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254AF2" w14:paraId="325FCBBB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6BDFF24" w14:textId="77777777" w:rsidR="00254AF2" w:rsidRDefault="008A1892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11F1C646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035015C5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254AF2" w14:paraId="6CA00BA2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2017A260" w14:textId="77777777" w:rsidR="00254AF2" w:rsidRDefault="008A1892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45BCF466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7CF8B761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254AF2" w14:paraId="7D44E377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2EB2862" w14:textId="77777777" w:rsidR="00254AF2" w:rsidRDefault="008A1892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22790C0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18CFF709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254AF2" w14:paraId="65B08128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6D74C35" w14:textId="77777777" w:rsidR="00254AF2" w:rsidRDefault="008A1892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1C93706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5F4B455A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  <w:tr w:rsidR="00254AF2" w14:paraId="0780ACBF" w14:textId="77777777" w:rsidTr="00254A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3F57D836" w14:textId="77777777" w:rsidR="00254AF2" w:rsidRDefault="008A1892">
            <w:r>
              <w:rPr>
                <w:sz w:val="18"/>
              </w:rPr>
              <w:t>3.1</w:t>
            </w:r>
          </w:p>
        </w:tc>
        <w:tc>
          <w:tcPr>
            <w:tcW w:w="1728" w:type="dxa"/>
          </w:tcPr>
          <w:p w14:paraId="280E730C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4D606E9F" w14:textId="77777777" w:rsidR="00254AF2" w:rsidRDefault="008A1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Interface: design system único das telas da equipe (tokens claro/escuro, componentes cotton, agenda em tabela, ficha da cliente em abas), FullCalendar e Chart.js empacotados sem CDN, site com números reais (avaliação, clientes, tratamentos), página de dúvidas, fotos responsivas e varredura visual com axe-core de todas as rotas no CI.</w:t>
            </w:r>
          </w:p>
        </w:tc>
      </w:tr>
      <w:tr w:rsidR="00254AF2" w14:paraId="5B165850" w14:textId="77777777" w:rsidTr="00254A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E6FCCD6" w14:textId="77777777" w:rsidR="00254AF2" w:rsidRDefault="008A1892">
            <w:r>
              <w:rPr>
                <w:sz w:val="18"/>
              </w:rPr>
              <w:t>3.2</w:t>
            </w:r>
          </w:p>
        </w:tc>
        <w:tc>
          <w:tcPr>
            <w:tcW w:w="1728" w:type="dxa"/>
          </w:tcPr>
          <w:p w14:paraId="52122973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1DCCF66C" w14:textId="77777777" w:rsidR="00254AF2" w:rsidRDefault="008A18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API documentada em OpenAPI 3.1 (rotas JSON, webhooks, cron, feed ICS e saúde, com parâmetros, corpos, códigos de erro, autenticação e limites), Swagger UI no painel e teste que reprova rota sem documentação; contrato único das respostas JSON em todas as rotas do app.</w:t>
            </w:r>
          </w:p>
        </w:tc>
      </w:tr>
    </w:tbl>
    <w:p w14:paraId="0346CF0E" w14:textId="77777777" w:rsidR="00254AF2" w:rsidRDefault="00254AF2"/>
    <w:sectPr w:rsidR="00254A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652E7" w14:textId="77777777" w:rsidR="008A1892" w:rsidRDefault="008A1892">
      <w:pPr>
        <w:spacing w:after="0" w:line="240" w:lineRule="auto"/>
      </w:pPr>
      <w:r>
        <w:separator/>
      </w:r>
    </w:p>
  </w:endnote>
  <w:endnote w:type="continuationSeparator" w:id="0">
    <w:p w14:paraId="1BCCBB42" w14:textId="77777777" w:rsidR="008A1892" w:rsidRDefault="008A18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D8140" w14:textId="77777777" w:rsidR="00254AF2" w:rsidRDefault="008A1892">
    <w:pPr>
      <w:pStyle w:val="Rodap"/>
      <w:jc w:val="center"/>
    </w:pPr>
    <w:r>
      <w:rPr>
        <w:sz w:val="16"/>
      </w:rPr>
      <w:t xml:space="preserve">Shiva Zen — Documentação Técnica v3.2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F47292">
      <w:rPr>
        <w:sz w:val="16"/>
      </w:rPr>
      <w:fldChar w:fldCharType="separate"/>
    </w:r>
    <w:r w:rsidR="00F47292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CE3D4" w14:textId="77777777" w:rsidR="008A1892" w:rsidRDefault="008A1892">
      <w:pPr>
        <w:spacing w:after="0" w:line="240" w:lineRule="auto"/>
      </w:pPr>
      <w:r>
        <w:separator/>
      </w:r>
    </w:p>
  </w:footnote>
  <w:footnote w:type="continuationSeparator" w:id="0">
    <w:p w14:paraId="277E6BA9" w14:textId="77777777" w:rsidR="008A1892" w:rsidRDefault="008A18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700230">
    <w:abstractNumId w:val="8"/>
  </w:num>
  <w:num w:numId="2" w16cid:durableId="430853657">
    <w:abstractNumId w:val="6"/>
  </w:num>
  <w:num w:numId="3" w16cid:durableId="1980651112">
    <w:abstractNumId w:val="5"/>
  </w:num>
  <w:num w:numId="4" w16cid:durableId="716196449">
    <w:abstractNumId w:val="4"/>
  </w:num>
  <w:num w:numId="5" w16cid:durableId="618219968">
    <w:abstractNumId w:val="7"/>
  </w:num>
  <w:num w:numId="6" w16cid:durableId="1095637880">
    <w:abstractNumId w:val="3"/>
  </w:num>
  <w:num w:numId="7" w16cid:durableId="103230900">
    <w:abstractNumId w:val="2"/>
  </w:num>
  <w:num w:numId="8" w16cid:durableId="837580448">
    <w:abstractNumId w:val="1"/>
  </w:num>
  <w:num w:numId="9" w16cid:durableId="974290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4AF2"/>
    <w:rsid w:val="00255888"/>
    <w:rsid w:val="0029639D"/>
    <w:rsid w:val="00326F90"/>
    <w:rsid w:val="008A1892"/>
    <w:rsid w:val="00AA1D8D"/>
    <w:rsid w:val="00B47730"/>
    <w:rsid w:val="00CB0664"/>
    <w:rsid w:val="00F472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FCC074"/>
  <w14:defaultImageDpi w14:val="300"/>
  <w15:docId w15:val="{1B131EBC-1400-45C0-B631-FE4C63B10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F4729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47292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F4729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20580</Words>
  <Characters>111136</Characters>
  <Application>Microsoft Office Word</Application>
  <DocSecurity>0</DocSecurity>
  <Lines>926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2026-10-29T23:50:00Z</dcterms:created>
  <dcterms:modified xsi:type="dcterms:W3CDTF">2026-10-29T23:50:00Z</dcterms:modified>
  <cp:category/>
</cp:coreProperties>
</file>