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C4A35A"/>
          <w:sz w:val="68"/>
        </w:rPr>
        <w:t>SHIVA ZEN</w:t>
      </w:r>
    </w:p>
    <w:p>
      <w:pPr>
        <w:jc w:val="center"/>
      </w:pPr>
      <w:r>
        <w:rPr>
          <w:color w:val="4A3425"/>
          <w:sz w:val="30"/>
        </w:rPr>
        <w:t>Sistema de Gestao para Clinica de Estetica</w:t>
      </w:r>
    </w:p>
    <w:p>
      <w:pPr>
        <w:jc w:val="center"/>
      </w:pPr>
      <w:r>
        <w:rPr>
          <w:i/>
          <w:sz w:val="24"/>
        </w:rPr>
        <w:t>Jaqueline Aranha Estetica</w:t>
      </w:r>
    </w:p>
    <w:p/>
    <w:p/>
    <w:p>
      <w:pPr>
        <w:jc w:val="center"/>
      </w:pPr>
      <w:r>
        <w:rPr>
          <w:b/>
          <w:sz w:val="32"/>
        </w:rPr>
        <w:t>Documento de Especificacao de Requisitos</w:t>
        <w:br/>
        <w:t>e Modelagem UML</w:t>
      </w:r>
    </w:p>
    <w:p/>
    <w:p/>
    <w:p/>
    <w:p/>
    <w:p/>
    <w:p/>
    <w:p>
      <w:pPr>
        <w:jc w:val="center"/>
      </w:pPr>
      <w:r>
        <w:rPr>
          <w:sz w:val="22"/>
        </w:rPr>
        <w:t>Versao 2.1  |  21/06/2026</w:t>
      </w:r>
    </w:p>
    <w:p>
      <w:r>
        <w:br w:type="page"/>
      </w:r>
    </w:p>
    <w:p>
      <w:pPr>
        <w:pStyle w:val="Heading1"/>
      </w:pPr>
      <w:r>
        <w:t>Sumario</w:t>
      </w:r>
    </w:p>
    <w:p>
      <w:r>
        <w:fldChar w:fldCharType="begin"/>
        <w:instrText xml:space="preserve">TOC \o "1-2" \h \z \u</w:instrText>
        <w:fldChar w:fldCharType="separate"/>
        <w:t>Atualize este campo no Word (Ctrl+A, F9) para gerar o sumario.</w:t>
        <w:fldChar w:fldCharType="end"/>
      </w:r>
    </w:p>
    <w:p>
      <w:r>
        <w:br w:type="page"/>
      </w:r>
    </w:p>
    <w:p>
      <w:pPr>
        <w:pStyle w:val="Heading1"/>
      </w:pPr>
      <w:r>
        <w:t>1. Introducao</w:t>
      </w:r>
    </w:p>
    <w:p>
      <w:pPr>
        <w:pStyle w:val="Heading2"/>
      </w:pPr>
      <w:r>
        <w:t>1.1 Objetivo</w:t>
      </w:r>
    </w:p>
    <w:p>
      <w:r>
        <w:rPr>
          <w:sz w:val="21"/>
        </w:rPr>
        <w:t>Este documento especifica os requisitos funcionais e nao-funcionais, as regras de negocio e a modelagem UML do sistema Shiva Zen — plataforma web de gestao para a clinica de estetica Jaqueline Aranha. O conteudo foi derivado diretamente do codigo-fonte da aplicacao (Django 5.2), garantindo aderencia ao comportamento real implementado.</w:t>
      </w:r>
    </w:p>
    <w:p>
      <w:pPr>
        <w:pStyle w:val="Heading2"/>
      </w:pPr>
      <w:r>
        <w:t>1.2 Escopo</w:t>
      </w:r>
    </w:p>
    <w:p>
      <w:r>
        <w:rPr>
          <w:sz w:val="21"/>
        </w:rPr>
        <w:t>O sistema cobre o agendamento online publico (sem cadastro, identificado por telefone com verificacao OTP por SMS), o portal do profissional, o painel administrativo (agenda, clientes, prontuario, pacotes, promocoes, comissoes, NPS, notificacoes), alem de rotinas automaticas (lembretes, NPS, expiracao de pacotes, expurgo LGPD) e integracoes externas (SMS Zenvia, WhatsApp Meta, e-mail, Google Calendar, Cloudflare Turnstile).</w:t>
      </w:r>
    </w:p>
    <w:p>
      <w:pPr>
        <w:pStyle w:val="Heading2"/>
      </w:pPr>
      <w:r>
        <w:t>1.3 Visao geral da arquitetura</w:t>
      </w:r>
    </w:p>
    <w:p>
      <w:r>
        <w:rPr>
          <w:sz w:val="21"/>
        </w:rPr>
        <w:t>Aplicacao Django monolitica servida por gunicorn, com processamento assincrono via Celery (worker + beat), PostgreSQL como banco primario, Redis (broker, cache e sessao) e frontend em Vite/Tailwind com PWA. A regra de negocio reside em uma camada de servicos e eventos de dominio (EventBus); o estado do atendimento e governado por uma maquina de estados (FSM). Detalhes na secao 8.</w:t>
      </w:r>
    </w:p>
    <w:p>
      <w:r>
        <w:br w:type="page"/>
      </w:r>
    </w:p>
    <w:p>
      <w:pPr>
        <w:pStyle w:val="Heading1"/>
      </w:pPr>
      <w:r>
        <w:t>2. Atores do Sistema</w:t>
      </w:r>
    </w:p>
    <w:p>
      <w:r>
        <w:rPr>
          <w:sz w:val="21"/>
        </w:rPr>
        <w:t>Atores identificados a partir dos papeis de acesso e dos fluxos publicos/internos.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720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Descricao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Pessoa que navega no site público e agenda online sem autenticação. Identidade real do booking é o TELEFONE. Acessa páginas públicas (home, serviços, equipe, promoções, depoimentos), agenda procedimento (3 steps), entra na lista de espera, e responde formulários públicos (anamnese pré-atendimento, pesquisa, NPS, assinatura de termo, confirmação de presença) via link mágico com token urlsafe. Deve ter ≥18 anos. Consentimentos LGPD (email marketing, WhatsApp NPS/confirmação) capturados com IP/timestamp.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Cliente Recorrente (cadastro existente)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Cliente já cadastrado (telefone OU email pertencem a um Cliente ativo). Para agendar/reagendar precisa passar pelo gate de OTP via SMS (Zenvia) — anti-sequestro de cadastro. Faz login sem senha em 'Meus Agendamentos' via OTP por email (código enviado por SMS ao telefone cadastrado), consulta agendamentos futuros/passados, reagenda (mín. 24h antecedência) e cancela via token seguro. Pode exercer direitos LGPD (ver/baixar dados, descadastrar marketing).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Profissional / Biomédica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Usuário vinculado a um Profissional ativo (decorator profissional_required). Acessa o Portal do Profissional: vê sua própria agenda do dia/semana, aprova ou rejeita agendamentos PENDENTES dele, marca atendimento como REALIZADO, adiciona anotações de sessão e consulta prontuário de clientes que já atendeu (ownership/anti-BOLA: 404 em atendimento de outro profissional). Pode ter Google Calendar conectado (feed ICS / pull).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Usuário is_staff (decorator staff_required). Acesso total ao painel: dashboards (overview e financeiro com comissões), gestão de agendamentos (aprovar/rejeitar/cancelar/bulk/status AJAX), calendário drag-drop, clientes e prontuário, profissionais, procedimentos, preços, disponibilidade/exceções/bloqueios de agenda, pacotes (CRUD + venda), promoções (CRUD + disparo de email), lista de espera (notificar), termos de consentimento e compliance, anamneses (formulários), configurações do sistema, branding, usuários admin (CRUD + reset senha + ativar/desativar), auditoria (LogAuditoria), exportar relatório Excel. Login por email/senha em URL oculta com rate-limit; pode/deve ativar 2FA TOTP.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Sistema / Cron Externo (cron-job.org)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Ator automático. Endpoint POST /cron/run/&lt;job&gt;/ protegido por header X-Cron-Token (HMAC compare) dispara jobs Celery síncronos: lembrete D-1 (WhatsApp), NPS 24h pós-atendimento, alerta de detrator NPS por email, verificação/expiração de pacotes, aniversário de clientes, promoção mensal, limpeza de status (PENDENTE→CANCELADO e AGENDADO/CONFIRMADO→FALTOU após 24h vencido) e purga LGPD de inativos. Também serve healthcheck/liveness.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Serviços Externos (SMS Zenvia / WhatsApp Meta / Email / Google Calendar / Cloudflare Turnstile)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Sistemas de terceiros integrados. Zenvia entrega OTP/lembretes por SMS e posta status de entrega em webhook (IP allowlist + HMAC). WhatsApp (Meta Cloud API) recebe respostas via webhook (handshake hub.challenge + X-Hub-Signature-256) e captura nota NPS 0-10. Email (SMTP via Celery async) envia confirmações/cancelamentos/termos/promoções. Google Calendar (OAuth) conecta agenda do profissional (connect/callback/pull + feed ICS). Cloudflare Turnstile valida captcha anti-bot no booking/OTP.</w:t>
            </w:r>
          </w:p>
        </w:tc>
      </w:tr>
    </w:tbl>
    <w:p/>
    <w:p>
      <w:r>
        <w:br w:type="page"/>
      </w:r>
    </w:p>
    <w:p>
      <w:pPr>
        <w:pStyle w:val="Heading1"/>
      </w:pPr>
      <w:r>
        <w:t>3. Requisitos Funcionais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01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676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Descricao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Agendar online escolhendo procedimento, profissional, data e horario disponiveis, fornecendo dados e aceitando os termos LGPD, com confirmacao do agendamento.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Validar identidade por OTP via SMS (codigo de 6 digitos) quando for cliente existente no agendamento ou ao acessar dados, dentro da validade de 10 min e limite de tentativas/rate.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Auto-aprovar agendamentos de cliente OTP-validado e sem bloqueio (entram como AGENDADO), encaminhando para PENDENTE apenas em excecao (sem OTP, conflito ou cliente bloqueado).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Reagendar um atendimento ate 24h antes por link self-service valido por 48h, escolhendo novo horario disponivel.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Cancelar um atendimento ate 24h antes via link magico de cancelamento.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Confirmar presenca pelo link magico (ou WhatsApp), movendo o atendimento para CONFIRMADO.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Acessar 'Meus agendamentos' (auto-servico) via login por email/telefone + OTP SMS, consultando e gerenciando seus proprios agendamentos sem senha.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Entrar na lista de espera de um procedimento/profissional e, em caso de cancelamento, ser notificado e ter o slot reservado por 30 min.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RF09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Preencher formulario de anamnese publica enviado por link (token) antes do atendimento.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Responder pesquisa NPS (nota 0-10) e pesquisa pos-atendimento online via link com token.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Solicitar export/consulta dos proprios dados (DSAR) em /lgpd/meus-dados mediante OTP DSAR, e descadastrar-se das comunicacoes via link de unsubscribe.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Recepcao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Aprovar ou rejeitar agendamentos PENDENTES (aprovar -&gt; AGENDADO com e-mail; rejeitar -&gt; CANCELADO) e agendar manualmente, inclusive para clientes bloqueados online.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Recepcao/Admin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Marcar atendimentos como REALIZADO, FALTOU, CANCELADO, disparando comissao, retorno obrigatorio, cashback e demais regras conforme a FSM.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Admin/Recepcao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Gerenciar clientes no painel: cadastro, edicao, busca (PII mascarada na API), soft-delete, consentimentos e contador de faltas/bloqueio.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Admin/Recepcao/Profissional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Visualizar e operar a agenda (FullCalendar), com horarios, bloqueios, excecoes, feriados e disponibilidade calculada por profissional.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Acessar o portal/painel do profissional com sua agenda propria, prontuario e anotacoes de sessao, restrito aos seus proprios atendimentos (ownership anti-BOLA).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Admin/Profissional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Registrar e consultar prontuario, anamnese base e anotacoes clinicas de sessao por atendimento, com autor.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Admin/Recepcao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Gerenciar pacotes: vender pacote (sessoes/valor/expiracao), consumir 1 sessao por atendimento e acompanhar status (ATIVO/FINALIZADO/CANCELADO/EXPIRADO).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RF19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Criar e gerenciar promocoes (desconto 0-100% XOR preco fixo) e precos por vigencia sem sobreposicao, alem da habilitacao profissional-procedimento.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Configurar regras de comissao (RegraComissao por profissional/procedimento, percentual ou fixo) e acompanhar comissoes geradas e estornadas por atendimento.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Acompanhar e responder NPS coletado, visualizando notas e pesquisas pos-atendimento.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Admin/Sistema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Gerenciar notificacoes multicanal (WhatsApp, Email, SMS, Push PWA) com tipos lembrete/confirmacao/NPS/pesquisa/cancelamento/aprovacao e status PENDENTE/ENVIADO/FALHOU, incluindo lembrete D-1.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Staff (Admin/Profissional/Recepcao)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Autenticar-se por email + senha com 2FA TOTP (QR + app autenticador + backup codes) e lockout por django-axes; reset de senha com token curto.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Receber cashback por indicacao (R$50 no 1o atendimento pago da indicada) e usar saldo da carteira a partir de R$10, com estorno em cancelamento.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Gerar automaticamente o atendimento de retorno gratuito (PENDENTE, valor 0) quando o procedimento exige retorno e o atendimento e marcado REALIZADO, de forma idempotente.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 (publico)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Receber cupom de aniversario de 15% valido por 7 dias por e-mail automatico.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Assinar feed iCal (.ics) da propria agenda via token e sincronizar agenda com Google Calendar (OAuth bidirecional).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Staff (consumidor API)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Consultar a REST API v1 (DRF read-only, requer staff) de profissionais, procedimentos, clientes (PII mascarada) e atendimentos, com documentacao OpenAPI/Swagger.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RF29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Sistema externo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Receber webhooks de WhatsApp (Meta) e Zenvia (SMS) e executar jobs de cron protegidos por token (CRON_TOKEN) para tarefas periodicas (expurgo, NPS, expiracao de pacotes, backups).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RF30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Admin/Recepcao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Gerenciar termos versionados (LGPD/procedimento) mantendo apenas 1 versao ativa por escopo e registrando aceites como evidencia legal.</w:t>
            </w:r>
          </w:p>
        </w:tc>
      </w:tr>
    </w:tbl>
    <w:p/>
    <w:p>
      <w:r>
        <w:br w:type="page"/>
      </w:r>
    </w:p>
    <w:p>
      <w:pPr>
        <w:pStyle w:val="Heading1"/>
      </w:pPr>
      <w:r>
        <w:t>4. Requisitos Nao-Funcionais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72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Categoria</w:t>
            </w:r>
          </w:p>
        </w:tc>
        <w:tc>
          <w:tcPr>
            <w:tcW w:type="dxa" w:w="705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Descricao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Content-Security-Policy com nonce por request, sem unsafe-inline em script-src/style-src (tests de regressao garantem). Permanece unsafe-inline apenas em script-src-attr/style-src-attr ate migrar handlers inline (Lote 3.5).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Headers de seguranca: HSTS 1 ano com includeSubDomains e preload, X-Frame-Options DENY, X-Content-Type-Options nosniff, Referrer-Policy strict-origin-when-cross-origin, COOP/CORP e Permissions-Policy. SSL redirect e HTTPS forcado em producao.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RNF02b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2FA TOTP para staff (django-two-factor-auth) com QR, app autenticador e 10 backup codes; meta de tornar obrigatorio para ADMIN/staff que ve PII clinico.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OTP cripto-seguro (secrets.randbelow), armazenado como hash SHA-256, nunca em texto plano nem logado; propositos isolados (AGENDAMENTO/LOGIN/DSAR); meta de endurecer com salt/pepper e hmac.compare_digest (constant-time).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OTP anti-sequestro: cliente existente exige validacao OTP antes de agendar em seu nome; fluxos LOGIN e DSAR sao anti-enumeracao (resposta uniforme); meta de remover vazamento cliente_existente do fluxo de agendamento.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Rate limiting em camadas: OTP reenvio &gt;=60s, 3/h por telefone, 10/h por IP, 60/h global; HTTP 5-10/min por IP em endpoints sensiveis; django-axes 5 tentativas/cooloff 1h no login staff; DRF throttling 60/h anonimo e 1000/h user; Cloudflare Turnstile em forms publicos.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Webhooks e cron jobs protegidos por token (CRON_TOKEN); CSRF token em forms e X-CSRFToken nos fetch com CSRF_TRUSTED_ORIGINS. (Meta de evolucao: assinatura HMAC nos tokens de contexto via TimestampSigner e nos webhooks recebidos.)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Tokens gerados com secrets.token_urlsafe (cripto-seguros); cookies HTTPONLY + SameSite=Lax + Secure em prod; cycle_key apos login; sessao 8h e expira ao fechar o browser. Meta de TTL/revogacao nos tokens hoje infinitos (cancelamento, descadastro, ics).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Seguranca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Gestao de secrets sem hardcode (env vars Railway), SECRET_KEY obrigatoria em prod, .gitignore/.dockerignore cobrindo segredos; limites de upload (5MB, 200 campos) e bleach/json_script contra XSS em conteudo controlado pelo usuario.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Consentimentos granulares (email_marketing, whatsapp_nps, whatsapp_confirmacao) com data e IP; aceite de termos versionados como evidencia legal; banner de cookies granular.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Soft-delete de entidades com PII (deletado_em) e job semanal de anonimizacao apos 30 dias; cliente inativo anonimizado em 5 anos; descadastro one-click por token de unsubscribe.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Direitos do titular implementados: DSAR/export JSON em /lgpd/meus-dados com challenge OTP, confirmacao/acesso, correcao pelo admin, portabilidade, revogacao de consent e eliminacao via soft-delete + purge job.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Politica de retencao por tipo de dado (OTP 24h, notificacao 12m, auditoria/financeiro 5 anos, prontuario/aceite ~20 anos CFM, inativo 5 anos) com jobs de expurgo; bases legais documentadas por tratamento; PII mascarada em logs, na API e filtrada no Sentry (send_default_pii=False).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LGPD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Auditoria de acoes sensiveis em log_auditoria com autor, tabela, registro e IP (art. 37) e sanitizacao automatica de PII; procedimento de resposta a incidente com comunicacao a ANPD em ate 72h.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Desempenho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Operacoes assincronas via Celery + Beat (notificacoes, workflows, jobs periodicos sempre async); cache via Redis com decorator utils.cache.cached; 87+ indices no banco (compostos para queries de dashboard). Deploy push-to-deploy em 2-3 min.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Confiabilidade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Maquina de estados (FSM) do atendimento com transicoes validas e excecoes tipadas; anti double-booking por constraint EXCLUDE gist no banco; CHECK e UNIQUE constraints em campos enumerados e naturais; transaction.atomic em operacoes multi-tabela; EventBus dispara handlers apos transaction.on_commit.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Confiabilidade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Idempotencia garantida: 1 retorno por origem, 1 consumo de sessao por atendimento, cashback unico por (carteira, atendimento, origem), comissao unica por atendimento, dedup de workflow por UNIQUE; ledger de carteira imutavel (append-only via trigger) com saldo nunca negativo e select_for_update.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Confiabilidade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Monitoramento com Sentry, healthchecks /health (readiness: DB+Redis+Celery) e /healthz (liveness); ambientes dev e prod isolados com Postgres/Redis dedicados; backups diarios do banco; 135+ testes automatizados (models, services e views criticas).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PWA com push (pywebpush/VAPID) e icones; frontend responsivo Bootstrap 5.3 + FullCalendar 6 + AOS + Swiper; copy e estetica de bem-estar/spa (nao medico-hospitalar); booking publico em fluxo de poucos passos com baixa friccao (passwordless).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RNF19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Usabilidade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Login do cliente passwordless (telefone + OTP) de baixa friccao, com sessao unificada de cliente verificado servindo agendar e meus-agendamentos; evolucao prevista para hibrido (magic-link por e-mail + lembrar dispositivo 30 dias + step-up no DSAR).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RNF20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Manutenibilidade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Arquitetura em camadas (templates -&gt; views -&gt; forms -&gt; services -&gt; domain events -&gt; models -&gt; DB) com regras de negocio em services, models com Manager/QuerySet, exceptions tipadas e logs estruturados; registry de regras como fonte unica (chave/tipo/default/categoria) com docs gerados do registry para evitar drift.</w:t>
            </w:r>
          </w:p>
        </w:tc>
      </w:tr>
    </w:tbl>
    <w:p/>
    <w:p>
      <w:r>
        <w:br w:type="page"/>
      </w:r>
    </w:p>
    <w:p>
      <w:pPr>
        <w:pStyle w:val="Heading1"/>
      </w:pPr>
      <w:r>
        <w:t>5. Regras de Negocio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30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Titulo</w:t>
            </w:r>
          </w:p>
        </w:tc>
        <w:tc>
          <w:tcPr>
            <w:tcW w:type="dxa" w:w="648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Descricao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Atores e papeis do staff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Usuario possui papel (ADMIN, PROFISSIONAL ou RECEPCAO) com CHECK no banco. ADMIN tem acesso total e equivale a is_staff; PROFISSIONAL gerencia agenda propria, prontuario e anotacoes; RECEPCAO gerencia agenda, clientes, confirmacoes e aprovacao de agendamentos. Cliente nunca e Usuario.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Identidade do cliente por telefone (passwordless)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Cliente nao tem conta nem senha; identifica-se pelo telefone canonico (apenas digitos, 10-11). CPF e email sao opcionais. Sem email, usa pseudo-email sms+&lt;telefone&gt;@shivazen.local. Unicidade garantida no banco via UNIQUE parcial entre clientes ativos (uniq_cliente_telefone_ativo). Cliente e criado por upsert (get_or_create) durante o agendamento.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Indicacao e base de cashback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campo indicado_por aponta para o cliente que indicou, servindo de base para o cashback por indicacao.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Bloqueio online por faltas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Apos 3 faltas consecutivas (MAX_FALTAS_ANTES_BLOQUEIO) o cliente recebe bloqueado_online=True e nao consegue agendar online (recepcao ainda agenda manualmente). Comparecer zera o contador de faltas_consecutivas.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Soft-delete do cliente (LGPD)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Cliente nunca e apagado fisicamente em fluxo normal; usa-se deletado_em (soft-delete). Job semanal anonimiza apos 30 dias de soft-delete.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Fluxo do agendamento publico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booking publico segue os passos: escolher procedimento -&gt; profissional -&gt; data/horario -&gt; dados + OTP -&gt; confirmar. Existe acesso direto por profissional (/agendar/&lt;slug&gt;/) e versao iframe (/embed/agendar/).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Antecedencia minima de agendamento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Antecedencia minima de 2h (ANTECEDENCIA_MINIMA_AGENDAMENTO; chave de registry agenda.antecedencia_min_horas). Configuravel por profissional via min_notice_horas (default 2, faixa 0-720h).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Antecedencia maxima de agendamento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Teto global de 90 dias (JANELA_MAXIMA_AGENDAMENTO; agenda.antecedencia_max_dias). Profissional pode definir valor menor (max_advance_dias); a janela efetiva e min(profissional, global). Resolve a divergencia historica 90d vs 60d.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RN09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Calculo de disponibilidade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Disponibilidade = horarios do profissional menos bloqueios, excecoes, feriados e slots ja ocupados, respeitando a duracao do procedimento e o buffer.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Anti double-booking no banco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Dois atendimentos do mesmo profissional nao podem se sobrepor; garantido por constraint EXCLUDE gist no banco (agenda.double_booking). Corrida na borda gera a mensagem 'horario acabou de ser reservado'.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Aceite LGPD obrigatorio antes de persistir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 aceite dos termos LGPD e obrigatorio antes de persistir o agendamento; registra AceiteTermo e os consents (registro de consents ocorre antes do create do Atendimento).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Maquina de estados do atendimento (FSM)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Estados: PENDENTE -&gt; AGENDADO -&gt; CONFIRMADO -&gt; REALIZADO | CANCELADO | FALTOU | REAGENDADO. Semantica fixada: AGENDADO = horario marcado; CONFIRMADO = cliente respondeu que vai (link/WhatsApp). Transicoes invalidas levantam TransicaoStatusInvalida.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Aprovacao / auto-aprovacao do agendamento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Decisao aprovada: auto-aprovar cliente OTP-validado e sem bloqueio, entrando direto como AGENDADO. PENDENTE fica reservado a excecoes (sem OTP, conflito ou cliente bloqueado); recepcao aprova (-&gt; AGENDADO, dispara e-mail) ou rejeita (-&gt; CANCELADO).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OTP hasheado e com validade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Codigo OTP de 6 digitos gerado com secrets.randbelow (cripto-seguro), armazenado como hash SHA-256 (codigo_hash), nunca em texto plano nem logado. Validade de 10 minutos (TTL_OTP_MINUTOS / otp.validade_min). Gerar novo OTP invalida o anterior.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Tentativas e lockout do OTP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Maximo de tentativas por codigo leva a lockout (marca usado_em). Valor canonico fixado em 5 (otp.max_tentativas), resolvendo a divergencia 3 vs 5 entre constants.py e o model.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Rate limit do OTP em camadas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Reenvio com cooldown de 60s; SMS limitado a 3/h por telefone (MAX_OTP_POR_HORA_TELEFONE), 10/h por IP e 60/h global; HTTP 5-10/min por IP.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Propositos de OTP isolados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OTP tem proposito isolado: AGENDAMENTO, LOGIN (cliente) e DSAR. Um codigo de um proposito nao vale para outro fluxo.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Reagendamento e cancelamento self-service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Permitido ate 24h antes (JANELA_MINIMA_REAGENDAMENTO / JANELA_MINIMA_CANCELAMENTO). Link self-service valido por 48h (TTL_LINK_REAGENDAMENTO_HORAS). No reagendar, o atendimento antigo vira REAGENDADO antes de inserir o novo, evitando falso conflito na constraint.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RN19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No-show (falta) e taxa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Recepcao marca FALTOU, incrementando faltas_consecutivas; 3 faltas consecutivas geram bloqueio online. Taxa de no-show declarada em 50% (TAXA_NO_SHOW_PERCENTUAL) como politica de cobranca.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Retorno obrigatorio (F-RET)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Se procedimento.exige_retorno, ao marcar REALIZADO o sistema cria automaticamente um atendimento de retorno: eh_retorno=True, valor_cobrado=0 (gratuito), status PENDENTE, data sugerida no meio da janela [retorno_minimo_dias, retorno_maximo_dias] e duracao retorno (default 30min). E idempotente (no maximo 1 retorno por origem). Se o slot estiver ocupado, nao cria. Retorno nao gera comissao nem cashback.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Cashback por indicacao (F-CSB)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Quando a indicada tem seu 1o atendimento REALIZADO e pago (valor_cobrado&gt;0, nao-retorno), o indicador recebe R$50,00 (VALOR_CASHBACK_INDICACAO) na carteira. Credito apenas no primeiro pago da indicada. Idempotente via UNIQUE(carteira, atendimento, origem CASHBACK_INDICACAO). Cancelamento gera estorno (CASHBACK_ESTORNO), saldo nunca negativo. Saldo minimo para uso: R$10,00 (SALDO_MINIMO_USO_CASHBACK).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Comissao do profissional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Calculada ao marcar REALIZADO (nao-retorno, pago). Resolucao de RegraComissao do mais especifico ao mais generico: (profissional+procedimento) -&gt; (profissional, qualquer) -&gt; (qualquer, procedimento) -&gt; global. Valor por percentual sobre valor_cobrado ou valor fixo. Idempotente via UNIQUE(atendimento) enquanto status em {PENDENTE, PAGA}. Cancelamento muda status para ESTORNADA.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Pacotes e consumo de sessao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Cliente compra pacote (compra_pacote) com numero de sessoes, valor e expiracao. Cada atendimento consome 1 sessao (consumo_sessao), com UNIQUE de 1 consumo por atendimento. Status: ATIVO/FINALIZADO/CANCELADO/EXPIRADO. Job avisa pacote expirando e expira automaticamente no vencimento.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Lista de espera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Cliente entra na fila para um procedimento/profissional. Em cancelamento, o sistema notifica clientes compativeis e reserva o slot por 30 min (TTL_RESERVA_LISTA_ESPERA_MINUTOS) para o primeiro da fila. Apenas uma espera ativa por cliente/escopo (UNIQUE parcial).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NPS e pesquisa pos-atendimento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Disparada 24h apos o atendimento (JANELA_NPS_POS_ATENDIMENTO). Nota de 0 a 10 (CHECK no banco), coletada via WhatsApp ou pagina web. Token de NPS valido por 7 dias; a pesquisa online tem janela de 2h por token.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Cupom de aniversario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Cupom de 15% de desconto (DESCONTO_ANIVERSARIO_PERCENTUAL) valido por 7 dias (VALIDADE_CUPOM_ANIVERSARIO_DIAS), enviado por e-mail automatico.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Promocoes e precos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Promocao aplica desconto 0-100% OU preco promocional fixo (XOR, garantido por CHECK no banco; nunca ambos). Preco por vigencia e UNIQUE por procedimento/periodo, sem sobreposicao. Profissional so executa procedimento em que esta habilitado (habilitacao).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Carteira de credito e ledger imutavel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Carteira guarda saldo de cashback/vale/refund, com saldo nunca negativo (CHECK &gt;= 0). O ledger movimento_carteira e append-only (trigger bloqueia UPDATE/DELETE); estorno e sempre novo movimento. Mutacao de saldo usa select_for_update para evitar corrida.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RN29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Prontuario, anamnese e anotacoes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Prontuario reune anamnese base permanente do cliente mais respostas_extras (JSONB) de questionario configuravel (schema em configuracao.prontuario_perguntas). Anamnese publica e enviada ao cliente por link, com respostas em JSONB. Anotacoes de sessao sao registro clinico por atendimento, com autor identificado.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Termos versionados e aceite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Termos sao versionados (versao_termo, tipo LGPD ou procedimento) com apenas 1 versao ativa por escopo (UNIQUE). O aceite_termo guarda cliente, versao, IP, user-agent e data como evidencia legal (cliente PROTECT, retencao ~20 anos / CFM).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Consentimentos granulares e descadastro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Cliente possui consentimentos granulares (email_marketing, whatsapp_nps, whatsapp_confirmacao), cada um com data e IP. Descadastro via link token_descadastro (unsubscribe one-click) e banner de cookies granular.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RN32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Politica de retencao de dados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Retencao: OTP 24h, notificacao 12 meses, auditoria/financeiro 5 anos, prontuario/aceite ~20 anos (CFM 1.821/2007), cliente inativo 5 anos com anonimizacao automatica. Sessao web 8h. Jobs periodicos fazem o expurgo/anonimizacao.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RN33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Auditoria de acoes sensiveis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Toda acao sensivel e registrada em log_auditoria com autor, tabela, registro e IP (art. 37 LGPD), com sanitizacao automatica de PII (AuditoriaService).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Notificacoes multicanal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Canais: WhatsApp, Email, SMS e Push (PWA). Tipos: lembrete, confirmacao, NPS, pesquisa, cancelamento, aprovacao. Lembrete D-1 enviado 1 dia antes do atendimento. Status da notificacao: PENDENTE/ENVIADO/FALHOU.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RN35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Bases legais de tratamento (LGPD)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Cada tratamento tem base legal definida: agendamento por execucao de contrato (art. 7-V); prontuario por tutela da saude (art. 11-II-f); lembrete D-1 por legitimo interesse (art. 7-IX); marketing por consentimento expresso (art. 7-I); auditoria por cumprimento de obrigacao legal (art. 7-II).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RN36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Login de staff e 2FA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Staff faz login por email + senha (hash PBKDF2), com 2FA TOTP. Politica de senha minima de 10 chars, anti-similaridade e anti-wordlist. is_staff equivale a papel==ADMIN. Decorators staff_required, profissional_required e staff_otp_required controlam acesso.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RN37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Lockout de login de staff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django-axes aplica lockout apos 5 tentativas falhas com cooloff de 1h por IP+email, resetando no sucesso, somado a rate-limit (10/min por IP, 5/min por email). Reset de senha com token de TTL 1h e rate-limit 3/15min.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RN38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DSAR (direitos do titular)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Cliente consulta/exporta seus proprios dados em /lgpd/meus-dados (export JSON) mediante challenge por OTP DSAR (single-use, 10 min). Cobre confirmacao, acesso, portabilidade; correcao pelo admin; anonimizacao via LgpdService.esquecer_cliente; revogacao de consent por unsubscribe.</w:t>
            </w:r>
          </w:p>
        </w:tc>
      </w:tr>
    </w:tbl>
    <w:p/>
    <w:p>
      <w:r>
        <w:br w:type="page"/>
      </w:r>
    </w:p>
    <w:p>
      <w:pPr>
        <w:pStyle w:val="Heading1"/>
      </w:pPr>
      <w:r>
        <w:t>6.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359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asos-uso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5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1 — Diagrama de Casos de Uso (UML): Area Publica (Cliente).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076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sos-uso-inter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07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2 — Diagrama de Casos de Uso (UML): Area Interna (Staff, Profissional, Sistema).</w:t>
      </w:r>
    </w:p>
    <w:p>
      <w:pPr>
        <w:pStyle w:val="Heading2"/>
      </w:pPr>
      <w:r>
        <w:t>6.1 Especificacao dos casos de uso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01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type="dxa" w:w="216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Atores</w:t>
            </w:r>
          </w:p>
        </w:tc>
        <w:tc>
          <w:tcPr>
            <w:tcW w:type="dxa" w:w="475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Fluxo principal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Agendar online (sem login)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login), Cliente Recorrente (cadastro existente),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Cliente escolhe procedimento, data/horário (3 steps) e preenche dados. confirmar_agendamento valida honeypot+Turnstile, idade ≥18, feriado, faz slot lock (cache.add 30s) + SELECT FOR UPDATE para evitar overbooking, get_or_create do Cliente por telefone com consentimentos LGPD, cria Atendimento status PENDENTE, grava respostas de anamnese inline e dispara emails async (termos pendentes ao cliente, aprovação ao profissional). Se cliente já existe (telefone OU email), exige OTP por SMS antes de prosseguir.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Verificar OTP por SMS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Recorrente (cadastro existente),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solicitar_otp_agendamento gera código e envia por SMS (Zenvia) ao telefone (email opcional vira pseudo-email sms+digitos@ quando cadastro SMS-only); rate-limit 5/m e cooldown anti-abuso. verificar_otp_agendamento valida o código pelo otp_service e grava na sessão otp_agendamento_email + expiração 30min, devolvendo pré-fill do cliente. Anti-enumeração: resposta idêntica exista ou não o cadastro.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Consultar disponibilidade (horários e dias)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Endpoints AJAX api_horarios_disponiveis (slots de 30min por data+procedimento, cruzando DisponibilidadeProfissional, Atendimentos ocupados e BloqueioAgenda, agrupados por horário/profissional) e api_dias_disponiveis (dias do mês com disponibilidade). buscar_procedimentos e buscar_horarios complementam. Rate-limit 30/m por IP.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Reagendar atendimento (público via token)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Recorrente (cadastro existente)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reagendar_agendamento resolve Atendimento por token_cancelamento, exige ≥24h de antecedência e status reagendável; em transação marca o antigo como REAGENDADO (sai da agenda antes para não colidir com a exclusion constraint), checa conflito com SELECT FOR UPDATE e cria novo Atendimento AGENDADO vinculado (reagendado_de) preservando valores. Redireciona para sucesso.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Cancelar agendamento (público via token)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Recorrente (cadastro existente)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cancelar_agendamento (POST JSON) busca Atendimento por token_cancelamento (anti-IDOR), bloqueia cancelamento de passados ou já cancelados, e em transação com SELECT FOR UPDATE seta status CANCELADO. Rate-limit 10/m por IP.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Login e consultar Meus Agendamentos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Recorrente (cadastro existente),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meus_agendamentos_enviar_otp valida email/Turnstile, busca telefone do cliente e envia OTP de login por SMS; meus_agendamentos_verificar_otp valida e cria sessão (1h). meus_agendamentos lista futuros (PENDENTE/AGENDADO/CONFIRMADO) e passados/finalizados do email logado. Alternativa: verificar_telefone (action enviar/verificar) loga via SMS por telefone. Logout limpa sessão.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Confirmar presença (link público)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confirmar_presenca resolve Notificacao por token (enviado via WhatsApp), permite confirmar (Atendimento→CONFIRMADO) ou cancelar (→CANCELADO) uma única vez; usa SELECT FOR UPDATE + filtro resposta__isnull para serializar duplo-clique. Rate-limit 30/m por IP.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Entrar na lista de espera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lista_espera_publica (POST) valida nome/telefone/procedimento/data futura, normaliza telefone, get_or_create do Cliente, evita inscrição duplicada e cria ListaEspera com profissional/turno desejados. Rate-limit 10/m por IP.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UC09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Responder formulário público (anamnese / pesquisa)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anamnese_publica e pesquisa_publica resolvem RespostaAnamnese por token (expira em 60 dias), validam respostas contra schema_json (obrigatórios/tipos), gravam respostas_json + respondida_em e registram LogAuditoria. Bloqueia respostas duplicadas. Branch por formulario.tipo (ANAMNESE pré-atendimento / PESQUISA pós-atendimento).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Responder NPS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Dois canais: (a) nps_web — página por token NPS (expira), grava AvaliacaoNPS nota 0-10 + comentário, bloqueia duplicidade; (b) whatsapp_webhook — recebe resposta numérica 0-10 via Meta (assinatura HMAC validada), correlaciona com Notificacao NPS enviada (≤7 dias, match por telefone com/sem DDI 55, anti-IDOR) e cria AvaliacaoNPS. Promotores (nota≥9) com comentário viram depoimentos públicos.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Assinar termo de consentimento (público)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Visitante / Cliente (público, sem login)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termo_assinatura resolve Notificacao por token, exibe termo do atendimento/cliente e registra AceiteTermo da VersaoTermo (LGPD ou específico do procedimento). Termos pendentes são detectados no booking e o link é enviado por email.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Exercer direitos LGPD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Cliente Recorrente (cadastro existente)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lgpd_meus_dados permite ao titular ver/baixar seus dados; lgpd_unsubscribe (por token) descadastra de marketing; lgpd_aceitar_cookies registra consentimento de cookies. Complementado pelo job automático de purga/anonimização de inativos.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Autenticar admin (login + recuperação de senha)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usuario_login (URL oculta) autentica email/senha exigindo is_staff, com rate-limit por IP (5 falhas/min) e por username (5/m), regeneração de sessão (anti-fixation) e validação de next (anti open-redirect). ClinicaPasswordReset* faz fluxo de reset por email com rate-limit 3/15m e LogAuditoria (PII mascarada). Após login, se houver 2FA ativo, segue para o challenge.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Configurar e validar 2FA TOTP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(staff), Profissional / Biomédica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admin_2fa_setup gera TOTPDevice pendente + QR code, confirma com primeiro token e permite desativar (com LogAuditoria). admin_2fa_challenge exibe input pós-login e admin_2fa_verify valida o token (rate-limit 5/m), marcando otp_verified na sessão.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agenda do profissional (portal)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Profissional / Biomédica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agenda mostra atendimentos do dia/semana e pendentes de aprovação do profissional logado. aprovar_agendamento (PENDENTE→AGENDADO + email confirmação), rejeitar_agendamento (PENDENTE→CANCELADO + email), marcar_realizado (AGENDADO/CONFIRMADO→REALIZADO via allowlist) e anotar/anotacao_sessao_salvar registram anotações clínicas. Ownership: profissional só acessa atendimentos próprios (anti-BOLA).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agendamentos no painel (aprovar/rejeitar/cancelar/status/calendário)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painel_agendamentos lista/filtra; admin_aprovar_agendamento e admin_rejeitar_agendamento delegam ao AgendamentoService (regras+email+audit); admin_bulk_agendamentos faz aprovação/rejeição em massa; admin_atualizar_status muda status via AJAX; admin_cancelar_agendamento cancela e notifica cliente por email + cria Notificacao; admin_calendar/_events/_mover oferece calendário FullCalendar com reagendamento drag-drop.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clientes e prontuário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(staff), Profissional / Biomédica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painel_clientes / admin_cliente_detalhe / prontuario_consentimento listam e detalham clientes. prontuario_detalhe e prontuario_salvar editam anamnese/questionário configurável e histórico; acesso restrito a staff OU profissional que já atendeu o cliente, com LogAuditoria de cada leitura/edição/negação (LGPD).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UC18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profissionais, disponibilidade e bloqueios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painel_profissionais, profissional_cadastro/profissional_editar gerenciam profissionais e habilitações/preços. admin_excecoes (folga/horário diferente por data), admin_bloqueios (CRUD) e admin_procedimentos controlam disponibilidade. gcal_connect/gcal_callback/gcal_pull e o feed ICS integram a agenda do profissional ao Google Calendar.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UC19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pacotes (CRUD e venda)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admin_pacotes lista pacotes com itens/vendas; admin_criar_pacote e admin_editar_pacote definem nome/preço/validade e ItemPacote (procedimento+sessões) em transação; admin_vender_pacote cria CompraPacote ATIVO com data de expiração (relativedelta) e LogAuditoria. Jobs automáticos avisam expiração e expiram pacotes vencidos.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promoções e disparar campanha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admin_promocoes/criar/editar/excluir fazem o CRUD vinculando procedimento+desconto+vigência. admin_disparar_promocao agenda job_promocao_mensal (Celery) que envia email a clientes com consent_email_marketing=True (com cupom/validade). Página pública /promocoes mostra promoções vigentes.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 dashboard financeiro e comissões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dashboard_financeiro (cache 60s) agrega faturamento (hoje/semana/mês de REALIZADO com valor_cobrado&gt;0), taxa de no-show (FALTOU), top procedimentos e profissionais, e comissões: MovimentoComissao pendentes (total/qtd) e por profissional no mês. exportar_relatorio_excel gera relatório.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lista de espera (painel)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admin_lista_espera lista interessados; admin_notificar_espera marca item como notificado. job_notificar_fila_espera envia email aos interessados quando surge horário livre.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Gerir formulários, termos e compliance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admin_anamneses/admin_anamnese_form/respostas gerenciam FormularioAnamnese (schema_json) e veem respostas. admin_termos/admin_criar_termo criam VersaoTermo (LGPD/por procedimento); admin_termos_compliance acompanha aceites pendentes.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Administrar usuários, configurações, branding e auditoria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Administrador / Gerente / Recepção (staff)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admin_usuarios/criar/editar/resetar-senha (envia link)/toggle-ativo gerenciam contas admin. admin_configuracoes (chave-valor) e admin_branding (logo/cores/textos) parametrizam o sistema via UI. admin_auditoria consulta a trilha LogAuditoria. Toda ação sensível registra log.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Executar jobs automáticos (cron)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Sistema / Cron Externo (cron-job.org), Serviços Externos (SMS Zenvia / WhatsApp Meta / Email / Google Calendar / Cloudflare Turnstile)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cron_run_job (POST com X-Cron-Token) executa por JOB_MAP: lembrete_diario (WhatsApp D-1), nps_24h (envia NPS pós-REALIZADO com consent), detrator_alerta (email NPS≤6), pacote_expirando/pacote_expirar, aniversario (email+WhatsApp), limpeza_status (PENDENTE→CANCELADO e AGENDADO/CONFIRMADO→FALTOU após 24h via FSM) e lgpd_purgar (anonimiza inativos).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UC26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Receber callbacks de entrega SMS (Zenvia)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Serviços Externos (SMS Zenvia / WhatsApp Meta / Email / Google Calendar / Cloudflare Turnstile), Sistema / Cron Externo (cron-job.org)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zenvia_sms_webhook recebe status de entrega; defense-in-depth com IP allowlist, HMAC X-Zenvia-Signature e rejeição em prod se não configurado. Loga messageId/status/telefone mascarado.</w:t>
            </w:r>
          </w:p>
        </w:tc>
      </w:tr>
    </w:tbl>
    <w:p/>
    <w:p>
      <w:r>
        <w:br w:type="page"/>
      </w:r>
    </w:p>
    <w:p>
      <w:pPr>
        <w:pStyle w:val="Heading1"/>
      </w:pPr>
      <w:r>
        <w:t>7. Modelo de Dominio (Diagrama de Classes)</w:t>
      </w:r>
    </w:p>
    <w:p>
      <w:pPr>
        <w:sectPr>
          <w:footerReference w:type="default" r:id="rId1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75326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e-agendam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7532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3 — Diagrama de Classes (UML): Nucleo de Agendamento.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18348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lasse-financei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183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4 — Diagrama de Classes (UML): Pacotes, Carteira, Fidelidade e Comissao.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204410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lasse-prontuario-lgp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2044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5 — Diagrama de Classes (UML): Prontuario, Anamnese, NPS, Termos, Acesso e Auditoria.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7.1 Dicionario de entidades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Entidade</w:t>
            </w:r>
          </w:p>
        </w:tc>
        <w:tc>
          <w:tcPr>
            <w:tcW w:type="dxa" w:w="201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Tabela</w:t>
            </w:r>
          </w:p>
        </w:tc>
        <w:tc>
          <w:tcPr>
            <w:tcW w:type="dxa" w:w="547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Descricao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Cadastro de clientes da estetica com CRM, indicacao/fidelidade, consentimentos LGPD e soft-delete.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profissional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Profissional que executa procedimentos, com regras de agendamento e integracao Google Calendar/ICS.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DisponibilidadeProfissional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disponibilidade_profissional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Regra de janela de atendimento semanal recorrente por dia da semana do profissional.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BloqueioAgenda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bloqueio_agenda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Bloqueio de agenda (unico ou recorrente via RRULE) de um profissional ou global (todos).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ExcecaoDisponibilidade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excecao_disponibilidade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Override pontual da disponibilidade semanal numa data: FOLGA (bloqueia dia) ou HORARIO_DIFERENTE.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Procedimento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procedimento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Servico/procedimento estetico com duracao, categoria, modalidade e regras de retorno obrigatorio.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Habilitacao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habilitacao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Tabela de ligacao (through) que habilita um profissional a executar um procedimento.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Preco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preco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Tabela de precos versionada por vigencia para um procedimento (preco-base ou especifico por profissional).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Promocao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promocao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Promocao com vigencia por datas aplicando desconto percentual OU preco fixo (XOR) a um procedimento.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Atendimento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atendimento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Agendamento/atendimento ligando cliente, profissional e procedimento, com maquina de estados (FSM) de status.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Notificacao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notificacao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Mensagem/notificacao (lembrete, confirmacao, NPS etc.) enviada por canal para um atendimento, com resposta.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Pacote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pacote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Pacote de servicos com preco fechado e validade em meses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ItemPacote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item_pacote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Linha de composicao do pacote: procedimento + qtd de sessoes incluidas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CompraPacote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compra_pacote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Compra de um pacote por um cliente, com status de consumo e data de expiracao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ConsumoSessao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consumo_sessao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Vincula um atendimento ao consumo de 1 sessao de uma compra de pacote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Prontuario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prontuario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Anamnese base permanente do cliente (1:1), com respostas extras em JSONB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AnotacaoSessao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anotacao_sessao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Observacoes clinicas especificas de cada atendimento, com autor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FormularioAnamnese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formulario_anamnese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Template configuravel de questionario (ANAMNESE pre ou PESQUISA pos), campos em schema_json com escopo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RespostaAnamnese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resposta_anamnese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Resposta de cliente a um formulario via link publico tokenizado, vinculada a atendimento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AvaliacaoNPS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avaliacao_nps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Avaliacao NPS (nota 0-10) vinculada 1:1 a um atendimento, com flag de alerta para nota baixa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ListaEspera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lista_espera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Fila de espera de cliente por procedimento/data/turno, com token de reserva e notificacao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LogAuditoria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log_auditoria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Trilha de auditoria de acoes de usuario sobre tabela/registro, com IP e detalhes 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Feriado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feriado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Datas bloqueadas para agendamento (feriado nacional/local ou recesso da clinica)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Configuracao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configuracao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Chave-valor de configuracao do sistema (ex.: schema das perguntas do prontuario)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CodigoOtp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codigo_otp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OTP por email/SMS com codigo hashed (sha256), TTL, rate-limit por tentativas e lockout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Usuario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usuario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Usuario interno autenticavel (AbstractBaseUser) com papel ADMIN/PROFISSIONAL/RECEPCAO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Carteira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carteira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Saldo de credito do cliente (vale presente, refund, cashback); herda TimestampedMixin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MovimentoCarteira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movimento_carteira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Lancamento de entrada/saida do credito do cliente, com origem e saldo resultante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RegraComissao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regra_comissao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Regra de comissao por (procedimento, profissional), percentual XOR fixo; herda TimestampedMixin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MovimentoComissao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movimento_comissao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Comissao gerada/paga a um profissional por atendimento concluido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VersaoTermo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versao_termo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Template versionado de termo (LGPD ou por procedimento) com flag de vigencia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AceiteTermo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aceite_termo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Aceite/assinatura de termo por cliente (LGPD ou procedimento) com evidencia legal (IP, user agent)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AssinaturaPush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assinatura_push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Subscription Web Push (VAPID) por usuario admin/profissional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SoftDeleteMixin [ABSTRATO]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(abstract — sem tabela)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ABSTRATO: adiciona soft-delete (deletado_em) + managers objects/all_objects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TimestampedMixin [ABSTRATO]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(abstract — sem tabela)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ABSTRATO: adiciona timestamps criado_em + atualizado_em (usado por Carteira e RegraComissao)</w:t>
            </w:r>
          </w:p>
        </w:tc>
      </w:tr>
    </w:tbl>
    <w:p/>
    <w:p>
      <w:r>
        <w:br w:type="page"/>
      </w:r>
    </w:p>
    <w:p>
      <w:pPr>
        <w:pStyle w:val="Heading1"/>
      </w:pPr>
      <w:r>
        <w:t>8. Diagrama de Estados — Atendimento (FSM)</w:t>
      </w:r>
    </w:p>
    <w:p>
      <w:r>
        <w:rPr>
          <w:sz w:val="21"/>
        </w:rPr>
        <w:t>O status do atendimento e governado por uma maquina de estados finitos; transicoes invalidas levantam excecao tipada (Atendimento.TransicaoInvalida). Estado inicial: PENDENTE.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61591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stados-atendi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615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6 — Diagrama de Estados (UML): ciclo de vida do Atendimento.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8.1 Tabela de transicoes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Estado origem</w:t>
            </w:r>
          </w:p>
        </w:tc>
        <w:tc>
          <w:tcPr>
            <w:tcW w:type="dxa" w:w="230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Estado destino</w:t>
            </w:r>
          </w:p>
        </w:tc>
        <w:tc>
          <w:tcPr>
            <w:tcW w:type="dxa" w:w="5040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Acao / gatilho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aprovar(by_user=None)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confirmar(by_user=None)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cancelar(motivo='', 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PENDENTE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marcar_reagendado(by_user=None)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confirmar(by_user=None)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REALIZADO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marcar_realizado(by_user=None)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cancelar(motivo='', 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FALTOU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marcar_falta(by_user=None)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AGENDADO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marcar_reagendado(by_user=None)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REALIZADO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marcar_realizado(by_user=None)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CANCELADO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cancelar(motivo='', 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FALTOU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marcar_falta(by_user=None)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CONFIRMADO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REAGENDADO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marcar_reagendado(by_user=None)</w:t>
            </w:r>
          </w:p>
        </w:tc>
      </w:tr>
    </w:tbl>
    <w:p/>
    <w:p>
      <w:pPr>
        <w:pStyle w:val="Heading2"/>
      </w:pPr>
      <w:r>
        <w:t>8.2 Efeitos colaterais reativos (signals / EventBus)</w:t>
      </w:r>
    </w:p>
    <w:p>
      <w:pPr>
        <w:pStyle w:val="ListBullet"/>
      </w:pPr>
      <w:r>
        <w:rPr>
          <w:sz w:val="18"/>
        </w:rPr>
        <w:t>TRANSICAO (todas): _transicionar valida em TRANSICOES e grava status via save(update_fields=['status','atualizado_em']) dentro de transaction.atomic(); cria LogAuditoria 'Atendimento &lt;pk&gt;: &lt;de&gt; -&gt; &lt;para&gt;' (savepoint best-effort, falha de DB nao desfaz a transicao).</w:t>
      </w:r>
    </w:p>
    <w:p>
      <w:pPr>
        <w:pStyle w:val="ListBullet"/>
      </w:pPr>
      <w:r>
        <w:rPr>
          <w:sz w:val="18"/>
        </w:rPr>
        <w:t>CRIACAO (post_save created=True, signals.py): on_commit dispara push ao profissional ('Novo agendamento') e sync Google Calendar (push_atendimento) se gcal_disponivel() e profissional.gcal_refresh_token. Best-effort.</w:t>
      </w:r>
    </w:p>
    <w:p>
      <w:pPr>
        <w:pStyle w:val="ListBullet"/>
      </w:pPr>
      <w:r>
        <w:rPr>
          <w:sz w:val="18"/>
        </w:rPr>
        <w:t>confirmar() -&gt; CONFIRMADO: publica AtendimentoConfirmado(confirmado_por_id); handler domain/handlers.py log_confirmacao apenas faz logging estruturado.</w:t>
      </w:r>
    </w:p>
    <w:p>
      <w:pPr>
        <w:pStyle w:val="ListBullet"/>
      </w:pPr>
      <w:r>
        <w:rPr>
          <w:sz w:val="18"/>
        </w:rPr>
        <w:t>cancelar() -&gt; CANCELADO: publica AtendimentoCancelado(motivo, cancelado_por_cliente=(by_user is None)). Handlers EventBus: (1) comissao_service._on_cancelado_estorna_comissao -&gt; ComissaoService.estornar_comissao (MovimentoComissao PENDENTE/PAGA -&gt; ESTORNADA); (2) fidelidade_service._on_cancelado_estorna_cashback -&gt; estornar_cashback_de_atendimento (motivo 'atendimento cancelado'); (3) lista_espera_service._on_cancelado_notifica_espera -&gt; ListaEsperaService.notificar_compativeis.</w:t>
      </w:r>
    </w:p>
    <w:p>
      <w:pPr>
        <w:pStyle w:val="ListBullet"/>
      </w:pPr>
      <w:r>
        <w:rPr>
          <w:sz w:val="18"/>
        </w:rPr>
        <w:t>marcar_realizado() -&gt; REALIZADO: publica AtendimentoRealizado(cliente_id, profissional_id). Handlers EventBus: (1) comissao_service._on_realizado_calcula_comissao -&gt; ComissaoService.calcular_comissao; (2) fidelidade_service._on_realizado_libera_cashback -&gt; liberar_cashback_indicacao (credita indicador); (3) retorno_service._on_realizado_sugere_retorno -&gt; RetornoService.sugerir_retorno (F-RET).</w:t>
      </w:r>
    </w:p>
    <w:p>
      <w:pPr>
        <w:pStyle w:val="ListBullet"/>
      </w:pPr>
      <w:r>
        <w:rPr>
          <w:sz w:val="18"/>
        </w:rPr>
        <w:t>marcar_realizado() -&gt; REALIZADO (signals.py post_save, status_atual=='REALIZADO'): cliente.resetar_faltas() (zera faltas consecutivas) + debita sessao de pacote ativo (CompraPacote select_for_update, ConsumoSessao.create, pc.verificar_finalizacao) salvo se ja houver sessao_pacote_vinculada; pacotes expirados -&gt; status EXPIRADO.</w:t>
      </w:r>
    </w:p>
    <w:p>
      <w:pPr>
        <w:pStyle w:val="ListBullet"/>
      </w:pPr>
      <w:r>
        <w:rPr>
          <w:sz w:val="18"/>
        </w:rPr>
        <w:t>marcar_falta() -&gt; FALTOU: publica AtendimentoFaltou(cliente_id) (sem handler EventBus registrado). signals.py: status_atual=='FALTOU' vindo de PENDENTE/AGENDADO/CONFIRMADO -&gt; cliente.registrar_falta() (3-strike).</w:t>
      </w:r>
    </w:p>
    <w:p>
      <w:pPr>
        <w:pStyle w:val="ListBullet"/>
      </w:pPr>
      <w:r>
        <w:rPr>
          <w:sz w:val="18"/>
        </w:rPr>
        <w:t>marcar_reagendado() -&gt; REAGENDADO: NAO publica DomainEvent (so transiciona+audita).</w:t>
      </w:r>
    </w:p>
    <w:p>
      <w:pPr>
        <w:pStyle w:val="ListBullet"/>
      </w:pPr>
      <w:r>
        <w:rPr>
          <w:sz w:val="18"/>
        </w:rPr>
        <w:t>LIBERA VAGA (signals.py): transicao para CANCELADO/FALTOU/REAGENDADO vindo de PENDENTE/AGENDADO/CONFIRMADO -&gt; job_notificar_fila_espera.delay(procedimento_id, data_livre) (Celery, notifica fila de espera).</w:t>
      </w:r>
    </w:p>
    <w:p>
      <w:pPr>
        <w:pStyle w:val="ListBullet"/>
      </w:pPr>
      <w:r>
        <w:rPr>
          <w:sz w:val="18"/>
        </w:rPr>
        <w:t>NPS: NAO disparado por handler de transicao. Celery job_pesquisa_satisfacao_24h varre Atendimento status='REALIZADO', data_hora_fim&lt;=now-1d, sem AvaliacaoNPS, cliente.consent_whatsapp_nps=True, sem Notificacao NPS PENDENTE/ENVIADO -&gt; envia NPS por WhatsApp. job_alerta_detrator_nps alerta admin por email quando nota NPS&lt;=6.</w:t>
      </w:r>
    </w:p>
    <w:p>
      <w:pPr>
        <w:pStyle w:val="ListBullet"/>
      </w:pPr>
      <w:r>
        <w:rPr>
          <w:sz w:val="18"/>
        </w:rPr>
        <w:t>EventBus (domain/event_bus.py): sincrono in-process, best-effort — falha de um handler e logada mas nao quebra publish nem os outros handlers; _publish_event no model tambem e best-effort (except amplo + log 'event_publish_falhou').</w:t>
      </w:r>
    </w:p>
    <w:p>
      <w:r>
        <w:br w:type="page"/>
      </w:r>
    </w:p>
    <w:p>
      <w:pPr>
        <w:pStyle w:val="Heading1"/>
      </w:pPr>
      <w:r>
        <w:t>9. Diagrama de Sequencia — Agendamento com OTP</w:t>
      </w:r>
    </w:p>
    <w:p>
      <w:r>
        <w:rPr>
          <w:sz w:val="21"/>
        </w:rPr>
        <w:t>Fluxo do agendamento publico com o gate de verificacao OTP por SMS (anti-sequestro de cadastro), incluindo controle de concorrencia de slot e criacao transacional do atendimento.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82944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quencia-agendamento-ot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829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7 — Diagrama de Sequencia (UML): agendamento publico com OTP.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9.1 Passo a passo</w:t>
      </w:r>
    </w:p>
    <w:p>
      <w:pPr>
        <w:pStyle w:val="ListNumber"/>
      </w:pPr>
      <w:r>
        <w:rPr>
          <w:sz w:val="18"/>
        </w:rPr>
        <w:t>1. Cliente -&gt; abre /agendamento (GET agendamento_publico, rate-limit 60/h por IP) -&gt; Django App renderiza o wizard de 3 steps (procedimento, data/horario, dados) com procedimentos+precos, formularios de anamnese e site key do Turnstile.</w:t>
      </w:r>
    </w:p>
    <w:p>
      <w:pPr>
        <w:pStyle w:val="ListNumber"/>
      </w:pPr>
      <w:r>
        <w:rPr>
          <w:sz w:val="18"/>
        </w:rPr>
        <w:t>2. Cliente -&gt; escolhe procedimento e data -&gt; wizard.js consulta api_dias_disponiveis e api_horarios_disponiveis (booking_api.py, 30/m por IP) -&gt; Django App/PostgreSQL retorna slots livres por profissional (sem overbooking).</w:t>
      </w:r>
    </w:p>
    <w:p>
      <w:pPr>
        <w:pStyle w:val="ListNumber"/>
      </w:pPr>
      <w:r>
        <w:rPr>
          <w:sz w:val="18"/>
        </w:rPr>
        <w:t>3. Cliente -&gt; preenche nome, telefone, data de nascimento, email (opcional) e consents no step de confirmacao.</w:t>
      </w:r>
    </w:p>
    <w:p>
      <w:pPr>
        <w:pStyle w:val="ListNumber"/>
      </w:pPr>
      <w:r>
        <w:rPr>
          <w:sz w:val="18"/>
        </w:rPr>
        <w:t>4. Cliente (JS) -&gt; ao submeter, POST em confirmar_agendamento (booking_public.py, rate-limit 10/m por IP) -&gt; Django App valida honeypot 'website' (bot -&gt; redireciona) e, se turnstile_enabled, valida o token Turnstile via Cloudflare; normaliza o telefone e checa campos obrigatorios (booking_public.py:116-141).</w:t>
      </w:r>
    </w:p>
    <w:p>
      <w:pPr>
        <w:pStyle w:val="ListNumber"/>
      </w:pPr>
      <w:r>
        <w:rPr>
          <w:sz w:val="18"/>
        </w:rPr>
        <w:t>5. Django App -&gt; GATE ANTI-SEQUESTRO: verifica se o TELEFONE (ou, se informado, o EMAIL) ja pertence a um Cliente ativo (Cliente.objects.filter(telefone=...).exists() / email__iexact) — identidade real do booking e o telefone (booking_public.py:142-149).</w:t>
      </w:r>
    </w:p>
    <w:p>
      <w:pPr>
        <w:pStyle w:val="ListNumber"/>
      </w:pPr>
      <w:r>
        <w:rPr>
          <w:sz w:val="18"/>
        </w:rPr>
        <w:t>6. Se o cliente JA EXISTE -&gt; antes de qualquer escrita o JS precisa ter obtido um OTP: POST em solicitar_otp_agendamento (booking_otp.py, 5/m por IP) -&gt; valida Turnstile, exige telefone, resolve a identidade (email real ou pseudo-email sms+&lt;digitos&gt; via CodigoOtp.email_para_telefone) e chama otp_service.solicitar_otp(proposito=AGENDAMENTO, canal=SMS).</w:t>
      </w:r>
    </w:p>
    <w:p>
      <w:pPr>
        <w:pStyle w:val="ListNumber"/>
      </w:pPr>
      <w:r>
        <w:rPr>
          <w:sz w:val="18"/>
        </w:rPr>
        <w:t>7. otp_service.solicitar_otp -&gt; gera CodigoOtp (com cooldown/pode_reenviar anti-abuso) -&gt; OTPService.enviar_codigo -&gt; utils/sms.enviar_otp_sms -&gt; Zenvia SMS entrega o codigo (valido 10 min) ao telefone do cliente; resposta e identica exista ou nao o cadastro (anti-enumeracao).</w:t>
      </w:r>
    </w:p>
    <w:p>
      <w:pPr>
        <w:pStyle w:val="ListNumber"/>
      </w:pPr>
      <w:r>
        <w:rPr>
          <w:sz w:val="18"/>
        </w:rPr>
        <w:t>8. Cliente -&gt; digita o codigo -&gt; POST em verificar_otp_agendamento (booking_otp.py, 10/m por IP) -&gt; otp_service.verificar_otp valida o codigo; em sucesso grava na SESSAO request.session['otp_agendamento_email'] e request.session['otp_agendamento_expira'] (TTL 30 min) e devolve pre-fill do cliente (booking_otp.py:81-92).</w:t>
      </w:r>
    </w:p>
    <w:p>
      <w:pPr>
        <w:pStyle w:val="ListNumber"/>
      </w:pPr>
      <w:r>
        <w:rPr>
          <w:sz w:val="18"/>
        </w:rPr>
        <w:t>9. Django App (no POST de confirmar_agendamento) -&gt; REVALIDA o OTP da sessao: o otp_agendamento_email deve estar entre as identidades aceitas (pseudo-email do telefone e/ou email do form) e otp_agendamento_expira deve ser futuro; se invalido/expirado -&gt; erro 'Confirme com o codigo SMS...' e redirect (booking_public.py:151-171). Cliente novo (sem cadastro) pula o gate OTP.</w:t>
      </w:r>
    </w:p>
    <w:p>
      <w:pPr>
        <w:pStyle w:val="ListNumber"/>
      </w:pPr>
      <w:r>
        <w:rPr>
          <w:sz w:val="18"/>
        </w:rPr>
        <w:t>10. Django App -&gt; valida idade &gt;= 18 (data_nascimento), valida data/hora futura, bloqueio de feriado, e adquire slot-lock no cache (cache.add booking_slot:&lt;prof&gt;:&lt;datetime&gt;, 30s) para evitar corrida (booking_public.py:173-205).</w:t>
      </w:r>
    </w:p>
    <w:p>
      <w:pPr>
        <w:pStyle w:val="ListNumber"/>
      </w:pPr>
      <w:r>
        <w:rPr>
          <w:sz w:val="18"/>
        </w:rPr>
        <w:t>11. Django App -&gt; em transaction.atomic + SELECT FOR UPDATE: get_or_create do Cliente por telefone (atualiza nome/email/consents com data+IP), checa conflito de horario do profissional e, se livre, cria o Atendimento com status PENDENTE (valor_cobrado calculado por preco_para); persiste respostas de anamnese e, se houver termos LGPD/procedimento nao assinados, cria Notificacao com token de termo (booking_public.py:207-336).</w:t>
      </w:r>
    </w:p>
    <w:p>
      <w:pPr>
        <w:pStyle w:val="ListNumber"/>
      </w:pPr>
      <w:r>
        <w:rPr>
          <w:sz w:val="18"/>
        </w:rPr>
        <w:t>12. Django App -&gt; dispara emails assincronos via Celery (send_email_async): termos pendentes ao cliente (se email) e aviso de novo agendamento PENDENTE ao profissional (com links aprovar/rejeitar). Worker/SMTP entregam fora do request.</w:t>
      </w:r>
    </w:p>
    <w:p>
      <w:pPr>
        <w:pStyle w:val="ListNumber"/>
      </w:pPr>
      <w:r>
        <w:rPr>
          <w:sz w:val="18"/>
        </w:rPr>
        <w:t>13. Django App -&gt; grava request.session['agendamento_sucesso'], limpa as chaves de OTP da sessao (otp_agendamento_email/expira) e redireciona para agendamento_sucesso, que exibe a confirmacao (atendimento aguardando aprovacao da clinica) com botao WhatsApp (booking_public.py:358-408).</w:t>
      </w:r>
    </w:p>
    <w:p>
      <w:r>
        <w:br w:type="page"/>
      </w:r>
    </w:p>
    <w:p>
      <w:pPr>
        <w:pStyle w:val="Heading1"/>
      </w:pPr>
      <w:r>
        <w:t>10. Arquitetura e Integracoes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4152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omponentes-arquite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41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Figura 8 — Diagrama de Componentes / Implantacao (UML).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10.1 Componentes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Papel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Django App (web / gunicorn)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Aplicacao monolitica Django (app unico 'aranha_estetica' + apps de auth/otp/2fa/axes/DRF/spectacular). Servida por gunicorn (Procfile: 4 workers x 2 threads; railway.json: 1 worker x 4 threads, timeout 120). Roteia o booking publico (views/booking_public.py, booking_api.py, booking_otp.py), API REST (DRF SessionAuth + throttling anon 60/h, user 1000/h), admin com 2FA, healthcheck /healthz/. WSGI = clinica.wsgi.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Celery Worker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Processa tasks assincronas de aranha_estetica/tasks.py: envio de email transacional/marketing fire-and-forget (send_email_async), lembrete D-1 WhatsApp, NPS 24h, alerta detrator NPS, fila de espera, pacotes expirando/expirar, aniversario, limpeza de status de atendimentos, purga LGPD. Procfile: celery -A clinica worker --concurrency=2. Todos os jobs com max_retries=3 e retry com backoff.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Celery Beat (scheduler)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Agendador de jobs periodicos via CELERY_BEAT_SCHEDULE (crontab): lembretes 08h, NPS 10h, alerta detrator 10h30, verificar pacotes 07h, expirar pacotes 00h30, limpeza status 23h, aniversario 09h, purga LGPD domingo 03h. Procfile: celery -A clinica beat.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Redis (broker + cache + sessao)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Triplo papel. (1) Broker e result backend do Celery (CELERY_BROKER_URL / CELERY_RESULT_BACKEND, default redis://localhost:6379/0). (2) Cache default via django_redis quando REDIS_URL definido, sustentando rate-limit/django-axes/slot-lock de booking e os contadores de quota de SMS (sms_rl:*). (3) Backend de sessao (SESSION_ENGINE=cache) — onde vivem as chaves otp_agendamento_email/expira. Sem REDIS_URL cai para LocMemCache + sessao em DB (com warning em prod).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PostgreSQL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Banco de dados primario em prod via DATABASE_URL (dj_database_url, conn_max_age=600, health checks, ssl_require fora de DEBUG; Railway gerenciado). Guarda Cliente, Atendimento (com constraint EXCLUDE excl_atendimento_sobreposicao anti-overbooking e FSM de status), Procedimento, Profissional, Notificacao, CodigoOtp, termos/anamnese etc. Em dev usa SQLite (db_dev.sqlite3); testes sempre SQLite.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Vite / Frontend (django-vite)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Bundler do frontend (Vite 6) integrado via django_vite. Em DEBUG roda dev server (dev_mode, hot reload); em prod le manifest.json em aranha_estetica/static/dist/ com static_url_prefix 'dist'. Templates renderizados com django-cotton (componentes) + django-staticfiles. JS do wizard de agendamento (static/js/wizard.js) consome os endpoints AJAX de horarios/dias/OTP.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WhiteNoise (static serving)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Middleware que serve assets estaticos comprimidos em prod (CompressedManifestStaticFilesStorage) sem servidor de arquivos dedicado; collectstatic roda no startCommand do railway.json e GZip middleware acompanha.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PWA / Service Worker (web push)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Camada PWA com service worker e web push (static/js/webpush.js, base_v2.html do painel). Registra SW e gerencia push notifications para o painel administrativo; CSP do middleware precisa liberar os recursos do worker.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Middleware de seguranca (CSP + headers + 2FA + axes)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aranha_estetica.middleware: ContentSecurityPolicyMiddleware (injeta CSP com nonce, exposto via context_processor csp_nonce), SecurityHeadersMiddleware (headers extras), Enforce2FAMiddleware (forca 2FA no admin/painel) e AxesMiddleware (lockout por IP+username, 5 falhas, cooloff 1h). Atras de Cloudflare/Railway respeita X-Forwarded-For/Proto.</w:t>
            </w:r>
          </w:p>
        </w:tc>
      </w:tr>
    </w:tbl>
    <w:p/>
    <w:p>
      <w:pPr>
        <w:pStyle w:val="Heading2"/>
      </w:pPr>
      <w:r>
        <w:t>10.2 Integracoes externas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Servico</w:t>
            </w:r>
          </w:p>
        </w:tc>
        <w:tc>
          <w:tcPr>
            <w:tcW w:type="dxa" w:w="705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Zenvia SMS (REST API v2)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Canal PRIMARIO e exclusivo de OTP (verificacao anti-sequestro do agendamento e login 'Meus Agendamentos'). utils/sms.py: POST em https://api.zenvia.com/v2/channels/sms/messages com header X-API-TOKEN (ZENVIA_API_TOKEN) e remetente ZENVIA_FROM; telefone normalizado para E.164 (55...). Tem rate-limit anti-abuso por telefone (3/h), por IP (10/h) e global (60/h) via cache, retry exponencial em 5xx/timeout, e modo dev (DEBUG ou SMS_DEV_LOG_ONLY) que so loga. enviar_otp_sms manda 'codigo valido por 10 min'.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Meta WhatsApp Cloud API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Mensagens proativas via templates pre-aprovados (Graph API graph.facebook.com/v18.0/&lt;PHONE_ID&gt;/messages, Bearer WHATSAPP_TOKEN). Uso restrito a 2 fluxos: confirmacao/lembrete D-1 (template confirmacao_d1 com links confirmar/cancelar) e pesquisa NPS 24h pos-atendimento (template nps_pos_atendimento), alem de aniversario. Exige consent do cliente; retry em 5xx/timeout; modo dev so loga. NAO usado para OTP.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SMTP / Email (Django EmailMultiAlternatives)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Canal de mensagens transacionais e marketing (NAO OTP). utils/email.py com EMAIL_HOST/PORT/USER/PASSWORD (default smtp.gmail.com:587 TLS). Envia confirmacao de agendamento, cancelamento, pacotes expirando, fila de espera, aprovacao do profissional, termos pendentes, aniversario e promocoes. Marketing inclui headers List-Unsubscribe (RFC 8058 one-click) e sanitizacao bleach anti-XSS. Disparado async via Celery (send_email_async). Em dev usa console backend.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Cloudflare Turnstile (CAPTCHA)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Validacao anti-bot (utils/captcha.py) no agendamento publico (confirmar_agendamento) e na solicitacao de OTP (solicitar_otp_agendamento / meus_agendamentos_enviar_otp). Token cf-turnstile-response verificado server-side via verificar_turnstile com o IP do cliente; site key exposta ao template. Ativavel via turnstile_enabled().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Object Storage S3/R2/GCS (django-storages, opcional)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Storage de media opcional ativado por AWS_STORAGE_BUCKET_NAME (S3Boto3Storage). Suporta S3/Cloudflare R2/MinIO via AWS_S3_ENDPOINT_URL e dominio customizado; sem ele a media fica em disco local (MEDIA_ROOT). Estaticos sempre via WhiteNoise.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Sentry (observabilidade, opcional)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Monitoramento de erros/performance via SENTRY_DSN (DjangoIntegration, traces_sample_rate). send_default_pii=False e before_send custom (sentry_before_send) para escrubar PII antes do envio.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Railway (PaaS de deploy)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Plataforma de hospedagem (build NIXPACKS). startCommand roda migrate + collectstatic + gunicorn; healthcheck em /healthz/; respeita RAILWAY_PUBLIC_DOMAIN em ALLOWED_HOSTS/CSRF_TRUSTED_ORIGINS. Procfile define os processos web/worker/beat/release.</w:t>
            </w:r>
          </w:p>
        </w:tc>
      </w:tr>
    </w:tbl>
    <w:p/>
    <w:p>
      <w:r>
        <w:br w:type="page"/>
      </w:r>
    </w:p>
    <w:p>
      <w:pPr>
        <w:pStyle w:val="Heading1"/>
      </w:pPr>
      <w:r>
        <w:t>Historico de Versoes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Versao</w:t>
            </w:r>
          </w:p>
        </w:tc>
        <w:tc>
          <w:tcPr>
            <w:tcW w:type="dxa" w:w="1728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6624"/>
            <w:shd w:val="clear" w:fill="7A5F1F"/>
          </w:tcPr>
          <w:p>
            <w:r/>
            <w:r>
              <w:rPr>
                <w:b/>
                <w:color w:val="FFFFFF"/>
                <w:sz w:val="19"/>
              </w:rPr>
              <w:t>Descricao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21/06/2026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Documento de requisitos + modelagem UML gerado a partir do codigo (pos-auditoria SWE de backend e migracao de frontend base_v2).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  <w:r>
      <w:rPr>
        <w:sz w:val="16"/>
      </w:rPr>
      <w:t xml:space="preserve">Shiva Zen — Requisitos v2.1   |   Pag.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A34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A34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