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25290" w14:textId="77777777" w:rsidR="00DF4307" w:rsidRDefault="00DF4307" w:rsidP="00DF4307">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 xml:space="preserve">CS-300-13175-M01: DSA - Analysis and Design Southern New Hampshire University </w:t>
      </w:r>
    </w:p>
    <w:p w14:paraId="259C1783" w14:textId="3339C837" w:rsidR="00DF4307" w:rsidRDefault="00DF4307" w:rsidP="00DF4307">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 xml:space="preserve">Rafael Salazar </w:t>
      </w:r>
    </w:p>
    <w:p w14:paraId="0F2EE885" w14:textId="529B4065" w:rsidR="00DF4307" w:rsidRDefault="00DF4307" w:rsidP="00DF4307">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February 19, 2025</w:t>
      </w:r>
    </w:p>
    <w:p w14:paraId="21135906" w14:textId="77777777" w:rsidR="00DF4307" w:rsidRPr="00DF4307" w:rsidRDefault="00DF4307" w:rsidP="00DF4307">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159AEE97" w14:textId="77777777" w:rsidR="00DF4307" w:rsidRPr="00DF4307" w:rsidRDefault="00DF4307" w:rsidP="00DF4307">
      <w:pPr>
        <w:pStyle w:val="Title"/>
        <w:rPr>
          <w:rFonts w:eastAsia="Times New Roman"/>
        </w:rPr>
      </w:pPr>
      <w:r w:rsidRPr="00DF4307">
        <w:rPr>
          <w:rFonts w:eastAsia="Times New Roman"/>
        </w:rPr>
        <w:t>Final Pseudocode and Runtime Analysis</w:t>
      </w:r>
    </w:p>
    <w:p w14:paraId="22207544" w14:textId="77777777" w:rsidR="00DF4307" w:rsidRDefault="00DF4307" w:rsidP="00DF4307">
      <w:pPr>
        <w:pStyle w:val="Heading1"/>
        <w:rPr>
          <w:rFonts w:eastAsia="Times New Roman"/>
        </w:rPr>
      </w:pPr>
      <w:r w:rsidRPr="00DF4307">
        <w:rPr>
          <w:rFonts w:eastAsia="Times New Roman"/>
        </w:rPr>
        <w:t>Pseudocode</w:t>
      </w:r>
    </w:p>
    <w:p w14:paraId="4416FAA1" w14:textId="77777777" w:rsidR="00DF4307" w:rsidRPr="00DF4307" w:rsidRDefault="00DF4307" w:rsidP="00DF430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Style w:val="Heading2Char"/>
        </w:rPr>
        <w:t>File Handling and Data Validation Purpose</w:t>
      </w:r>
      <w:r w:rsidRPr="00DF4307">
        <w:rPr>
          <w:rFonts w:ascii="Times New Roman" w:eastAsia="Times New Roman" w:hAnsi="Times New Roman" w:cs="Times New Roman"/>
          <w:kern w:val="0"/>
          <w:sz w:val="24"/>
          <w:szCs w:val="24"/>
          <w14:ligatures w14:val="none"/>
        </w:rPr>
        <w:t>: Open a file, read its contents, check the data, and handle errors if needed.</w:t>
      </w:r>
    </w:p>
    <w:p w14:paraId="4099D146" w14:textId="77777777" w:rsidR="00DF4307" w:rsidRPr="00DF4307" w:rsidRDefault="00DF4307" w:rsidP="00DF43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Steps:</w:t>
      </w:r>
    </w:p>
    <w:p w14:paraId="67FE3BA6" w14:textId="77777777" w:rsidR="00DF4307" w:rsidRPr="00DF4307" w:rsidRDefault="00DF4307" w:rsidP="00DF430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Ask the user for the file name (e.g., "courses.txt").</w:t>
      </w:r>
    </w:p>
    <w:p w14:paraId="1F434B9D" w14:textId="77777777" w:rsidR="00DF4307" w:rsidRPr="00DF4307" w:rsidRDefault="00DF4307" w:rsidP="00DF430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Try to open the file.</w:t>
      </w:r>
    </w:p>
    <w:p w14:paraId="73B8869F" w14:textId="77777777" w:rsidR="00DF4307" w:rsidRPr="00DF4307" w:rsidRDefault="00DF4307" w:rsidP="00DF4307">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If the file cannot be opened, display: "Error: Cannot open file." and stop the program.</w:t>
      </w:r>
    </w:p>
    <w:p w14:paraId="091171A2" w14:textId="77777777" w:rsidR="00DF4307" w:rsidRPr="00DF4307" w:rsidRDefault="00DF4307" w:rsidP="00DF430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While there is more information in the file:</w:t>
      </w:r>
    </w:p>
    <w:p w14:paraId="7D410EAB" w14:textId="77777777" w:rsidR="00DF4307" w:rsidRPr="00DF4307" w:rsidRDefault="00DF4307" w:rsidP="00DF4307">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Read a line from the file.</w:t>
      </w:r>
    </w:p>
    <w:p w14:paraId="43DCA683" w14:textId="77777777" w:rsidR="00DF4307" w:rsidRPr="00DF4307" w:rsidRDefault="00DF4307" w:rsidP="00DF4307">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 xml:space="preserve">Split the line into </w:t>
      </w:r>
      <w:proofErr w:type="spellStart"/>
      <w:r w:rsidRPr="00DF4307">
        <w:rPr>
          <w:rFonts w:ascii="Times New Roman" w:eastAsia="Times New Roman" w:hAnsi="Times New Roman" w:cs="Times New Roman"/>
          <w:kern w:val="0"/>
          <w:sz w:val="24"/>
          <w:szCs w:val="24"/>
          <w14:ligatures w14:val="none"/>
        </w:rPr>
        <w:t>courseNumber</w:t>
      </w:r>
      <w:proofErr w:type="spellEnd"/>
      <w:r w:rsidRPr="00DF4307">
        <w:rPr>
          <w:rFonts w:ascii="Times New Roman" w:eastAsia="Times New Roman" w:hAnsi="Times New Roman" w:cs="Times New Roman"/>
          <w:kern w:val="0"/>
          <w:sz w:val="24"/>
          <w:szCs w:val="24"/>
          <w14:ligatures w14:val="none"/>
        </w:rPr>
        <w:t xml:space="preserve">, </w:t>
      </w:r>
      <w:proofErr w:type="spellStart"/>
      <w:r w:rsidRPr="00DF4307">
        <w:rPr>
          <w:rFonts w:ascii="Times New Roman" w:eastAsia="Times New Roman" w:hAnsi="Times New Roman" w:cs="Times New Roman"/>
          <w:kern w:val="0"/>
          <w:sz w:val="24"/>
          <w:szCs w:val="24"/>
          <w14:ligatures w14:val="none"/>
        </w:rPr>
        <w:t>courseTitle</w:t>
      </w:r>
      <w:proofErr w:type="spellEnd"/>
      <w:r w:rsidRPr="00DF4307">
        <w:rPr>
          <w:rFonts w:ascii="Times New Roman" w:eastAsia="Times New Roman" w:hAnsi="Times New Roman" w:cs="Times New Roman"/>
          <w:kern w:val="0"/>
          <w:sz w:val="24"/>
          <w:szCs w:val="24"/>
          <w14:ligatures w14:val="none"/>
        </w:rPr>
        <w:t>, and prerequisites.</w:t>
      </w:r>
    </w:p>
    <w:p w14:paraId="02ECDB1E" w14:textId="77777777" w:rsidR="00DF4307" w:rsidRPr="00DF4307" w:rsidRDefault="00DF4307" w:rsidP="00DF4307">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 xml:space="preserve">If </w:t>
      </w:r>
      <w:proofErr w:type="spellStart"/>
      <w:r w:rsidRPr="00DF4307">
        <w:rPr>
          <w:rFonts w:ascii="Times New Roman" w:eastAsia="Times New Roman" w:hAnsi="Times New Roman" w:cs="Times New Roman"/>
          <w:kern w:val="0"/>
          <w:sz w:val="24"/>
          <w:szCs w:val="24"/>
          <w14:ligatures w14:val="none"/>
        </w:rPr>
        <w:t>courseNumber</w:t>
      </w:r>
      <w:proofErr w:type="spellEnd"/>
      <w:r w:rsidRPr="00DF4307">
        <w:rPr>
          <w:rFonts w:ascii="Times New Roman" w:eastAsia="Times New Roman" w:hAnsi="Times New Roman" w:cs="Times New Roman"/>
          <w:kern w:val="0"/>
          <w:sz w:val="24"/>
          <w:szCs w:val="24"/>
          <w14:ligatures w14:val="none"/>
        </w:rPr>
        <w:t xml:space="preserve"> or </w:t>
      </w:r>
      <w:proofErr w:type="spellStart"/>
      <w:r w:rsidRPr="00DF4307">
        <w:rPr>
          <w:rFonts w:ascii="Times New Roman" w:eastAsia="Times New Roman" w:hAnsi="Times New Roman" w:cs="Times New Roman"/>
          <w:kern w:val="0"/>
          <w:sz w:val="24"/>
          <w:szCs w:val="24"/>
          <w14:ligatures w14:val="none"/>
        </w:rPr>
        <w:t>courseTitle</w:t>
      </w:r>
      <w:proofErr w:type="spellEnd"/>
      <w:r w:rsidRPr="00DF4307">
        <w:rPr>
          <w:rFonts w:ascii="Times New Roman" w:eastAsia="Times New Roman" w:hAnsi="Times New Roman" w:cs="Times New Roman"/>
          <w:kern w:val="0"/>
          <w:sz w:val="24"/>
          <w:szCs w:val="24"/>
          <w14:ligatures w14:val="none"/>
        </w:rPr>
        <w:t xml:space="preserve"> is missing, display: "Error: Invalid data format." and stop the program.</w:t>
      </w:r>
    </w:p>
    <w:p w14:paraId="539EB41C" w14:textId="77777777" w:rsidR="00DF4307" w:rsidRPr="00DF4307" w:rsidRDefault="00DF4307" w:rsidP="00DF430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Close the file.</w:t>
      </w:r>
    </w:p>
    <w:p w14:paraId="0A708872" w14:textId="77777777" w:rsidR="00DF4307" w:rsidRPr="00DF4307" w:rsidRDefault="00DF4307" w:rsidP="00DF430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If any other error happens while reading the file, display: "Error reading file."</w:t>
      </w:r>
    </w:p>
    <w:p w14:paraId="1A2F219B" w14:textId="77777777" w:rsidR="00DF4307" w:rsidRPr="00DF4307" w:rsidRDefault="00DF4307" w:rsidP="00DF430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Style w:val="Heading2Char"/>
        </w:rPr>
        <w:t>Creating and Storing Course Objects Purpose:</w:t>
      </w:r>
      <w:r w:rsidRPr="00DF4307">
        <w:rPr>
          <w:rFonts w:ascii="Times New Roman" w:eastAsia="Times New Roman" w:hAnsi="Times New Roman" w:cs="Times New Roman"/>
          <w:kern w:val="0"/>
          <w:sz w:val="24"/>
          <w:szCs w:val="24"/>
          <w14:ligatures w14:val="none"/>
        </w:rPr>
        <w:t xml:space="preserve"> Create course objects to hold course information.</w:t>
      </w:r>
    </w:p>
    <w:p w14:paraId="1D2906E3" w14:textId="77777777" w:rsidR="00DF4307" w:rsidRPr="00DF4307" w:rsidRDefault="00DF4307" w:rsidP="00DF43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Steps:</w:t>
      </w:r>
    </w:p>
    <w:p w14:paraId="49F9E232" w14:textId="77777777" w:rsidR="00DF4307" w:rsidRPr="00DF4307" w:rsidRDefault="00DF4307" w:rsidP="00DF430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Define a Course object with:</w:t>
      </w:r>
    </w:p>
    <w:p w14:paraId="126766B1" w14:textId="77777777" w:rsidR="00DF4307" w:rsidRPr="00DF4307" w:rsidRDefault="00DF4307" w:rsidP="00DF4307">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F4307">
        <w:rPr>
          <w:rFonts w:ascii="Times New Roman" w:eastAsia="Times New Roman" w:hAnsi="Times New Roman" w:cs="Times New Roman"/>
          <w:kern w:val="0"/>
          <w:sz w:val="24"/>
          <w:szCs w:val="24"/>
          <w14:ligatures w14:val="none"/>
        </w:rPr>
        <w:t>courseNumber</w:t>
      </w:r>
      <w:proofErr w:type="spellEnd"/>
      <w:r w:rsidRPr="00DF4307">
        <w:rPr>
          <w:rFonts w:ascii="Times New Roman" w:eastAsia="Times New Roman" w:hAnsi="Times New Roman" w:cs="Times New Roman"/>
          <w:kern w:val="0"/>
          <w:sz w:val="24"/>
          <w:szCs w:val="24"/>
          <w14:ligatures w14:val="none"/>
        </w:rPr>
        <w:t xml:space="preserve"> (text)</w:t>
      </w:r>
    </w:p>
    <w:p w14:paraId="23DB5591" w14:textId="77777777" w:rsidR="00DF4307" w:rsidRPr="00DF4307" w:rsidRDefault="00DF4307" w:rsidP="00DF4307">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F4307">
        <w:rPr>
          <w:rFonts w:ascii="Times New Roman" w:eastAsia="Times New Roman" w:hAnsi="Times New Roman" w:cs="Times New Roman"/>
          <w:kern w:val="0"/>
          <w:sz w:val="24"/>
          <w:szCs w:val="24"/>
          <w14:ligatures w14:val="none"/>
        </w:rPr>
        <w:t>courseTitle</w:t>
      </w:r>
      <w:proofErr w:type="spellEnd"/>
      <w:r w:rsidRPr="00DF4307">
        <w:rPr>
          <w:rFonts w:ascii="Times New Roman" w:eastAsia="Times New Roman" w:hAnsi="Times New Roman" w:cs="Times New Roman"/>
          <w:kern w:val="0"/>
          <w:sz w:val="24"/>
          <w:szCs w:val="24"/>
          <w14:ligatures w14:val="none"/>
        </w:rPr>
        <w:t xml:space="preserve"> (text)</w:t>
      </w:r>
    </w:p>
    <w:p w14:paraId="306E572C" w14:textId="77777777" w:rsidR="00DF4307" w:rsidRPr="00DF4307" w:rsidRDefault="00DF4307" w:rsidP="00DF4307">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prerequisites (list of text)</w:t>
      </w:r>
    </w:p>
    <w:p w14:paraId="1412EF01" w14:textId="77777777" w:rsidR="00DF4307" w:rsidRPr="00DF4307" w:rsidRDefault="00DF4307" w:rsidP="00DF430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For each valid line of data from the file:</w:t>
      </w:r>
    </w:p>
    <w:p w14:paraId="3567BFCC" w14:textId="77777777" w:rsidR="00DF4307" w:rsidRPr="00DF4307" w:rsidRDefault="00DF4307" w:rsidP="00DF4307">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Create a Course object.</w:t>
      </w:r>
    </w:p>
    <w:p w14:paraId="6835C50E" w14:textId="77777777" w:rsidR="00DF4307" w:rsidRPr="00DF4307" w:rsidRDefault="00DF4307" w:rsidP="00DF4307">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 xml:space="preserve">Assign </w:t>
      </w:r>
      <w:proofErr w:type="spellStart"/>
      <w:r w:rsidRPr="00DF4307">
        <w:rPr>
          <w:rFonts w:ascii="Times New Roman" w:eastAsia="Times New Roman" w:hAnsi="Times New Roman" w:cs="Times New Roman"/>
          <w:kern w:val="0"/>
          <w:sz w:val="24"/>
          <w:szCs w:val="24"/>
          <w14:ligatures w14:val="none"/>
        </w:rPr>
        <w:t>courseNumber</w:t>
      </w:r>
      <w:proofErr w:type="spellEnd"/>
      <w:r w:rsidRPr="00DF4307">
        <w:rPr>
          <w:rFonts w:ascii="Times New Roman" w:eastAsia="Times New Roman" w:hAnsi="Times New Roman" w:cs="Times New Roman"/>
          <w:kern w:val="0"/>
          <w:sz w:val="24"/>
          <w:szCs w:val="24"/>
          <w14:ligatures w14:val="none"/>
        </w:rPr>
        <w:t xml:space="preserve">, </w:t>
      </w:r>
      <w:proofErr w:type="spellStart"/>
      <w:r w:rsidRPr="00DF4307">
        <w:rPr>
          <w:rFonts w:ascii="Times New Roman" w:eastAsia="Times New Roman" w:hAnsi="Times New Roman" w:cs="Times New Roman"/>
          <w:kern w:val="0"/>
          <w:sz w:val="24"/>
          <w:szCs w:val="24"/>
          <w14:ligatures w14:val="none"/>
        </w:rPr>
        <w:t>courseTitle</w:t>
      </w:r>
      <w:proofErr w:type="spellEnd"/>
      <w:r w:rsidRPr="00DF4307">
        <w:rPr>
          <w:rFonts w:ascii="Times New Roman" w:eastAsia="Times New Roman" w:hAnsi="Times New Roman" w:cs="Times New Roman"/>
          <w:kern w:val="0"/>
          <w:sz w:val="24"/>
          <w:szCs w:val="24"/>
          <w14:ligatures w14:val="none"/>
        </w:rPr>
        <w:t>, and prerequisites to the Course object.</w:t>
      </w:r>
    </w:p>
    <w:p w14:paraId="71D5A304" w14:textId="77777777" w:rsidR="00DF4307" w:rsidRPr="00DF4307" w:rsidRDefault="00DF4307" w:rsidP="00DF4307">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Store the Course object in the data structure (vector, hash table, or binary search tree).</w:t>
      </w:r>
    </w:p>
    <w:p w14:paraId="2BDBD71A" w14:textId="77777777" w:rsidR="00DF4307" w:rsidRPr="00DF4307" w:rsidRDefault="00DF4307" w:rsidP="00DF430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Style w:val="Heading2Char"/>
        </w:rPr>
        <w:lastRenderedPageBreak/>
        <w:t>Menu Options Purpose:</w:t>
      </w:r>
      <w:r w:rsidRPr="00DF4307">
        <w:rPr>
          <w:rFonts w:ascii="Times New Roman" w:eastAsia="Times New Roman" w:hAnsi="Times New Roman" w:cs="Times New Roman"/>
          <w:kern w:val="0"/>
          <w:sz w:val="24"/>
          <w:szCs w:val="24"/>
          <w14:ligatures w14:val="none"/>
        </w:rPr>
        <w:t xml:space="preserve"> Provide the user with a menu to load data, view the course list, or find course details.</w:t>
      </w:r>
    </w:p>
    <w:p w14:paraId="2BD7C3A8" w14:textId="77777777" w:rsidR="00DF4307" w:rsidRPr="00DF4307" w:rsidRDefault="00DF4307" w:rsidP="00DF43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Steps:</w:t>
      </w:r>
    </w:p>
    <w:p w14:paraId="0F79DB40" w14:textId="77777777" w:rsidR="00DF4307" w:rsidRPr="00DF4307" w:rsidRDefault="00DF4307" w:rsidP="00DF430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Display the menu options:</w:t>
      </w:r>
    </w:p>
    <w:p w14:paraId="50DCEA36" w14:textId="77777777" w:rsidR="00DF4307" w:rsidRPr="00DF4307" w:rsidRDefault="00DF4307" w:rsidP="00DF430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Load Course Data</w:t>
      </w:r>
    </w:p>
    <w:p w14:paraId="4611E9CA" w14:textId="77777777" w:rsidR="00DF4307" w:rsidRPr="00DF4307" w:rsidRDefault="00DF4307" w:rsidP="00DF430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Show All Courses</w:t>
      </w:r>
    </w:p>
    <w:p w14:paraId="3842D1DC" w14:textId="77777777" w:rsidR="00DF4307" w:rsidRPr="00DF4307" w:rsidRDefault="00DF4307" w:rsidP="00DF430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Show Course Details</w:t>
      </w:r>
    </w:p>
    <w:p w14:paraId="7679B8D7" w14:textId="77777777" w:rsidR="00DF4307" w:rsidRPr="00DF4307" w:rsidRDefault="00DF4307" w:rsidP="00DF430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Exit</w:t>
      </w:r>
    </w:p>
    <w:p w14:paraId="36B4FABB" w14:textId="77777777" w:rsidR="00DF4307" w:rsidRPr="00DF4307" w:rsidRDefault="00DF4307" w:rsidP="00DF430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While the user does not choose Exit:</w:t>
      </w:r>
    </w:p>
    <w:p w14:paraId="58039DB1" w14:textId="77777777" w:rsidR="00DF4307" w:rsidRPr="00DF4307" w:rsidRDefault="00DF4307" w:rsidP="00DF430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Ask the user to choose an option.</w:t>
      </w:r>
    </w:p>
    <w:p w14:paraId="1DC56D43" w14:textId="77777777" w:rsidR="00DF4307" w:rsidRPr="00DF4307" w:rsidRDefault="00DF4307" w:rsidP="00DF430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If the user chooses 1:</w:t>
      </w:r>
    </w:p>
    <w:p w14:paraId="39FD74A3" w14:textId="77777777" w:rsidR="00DF4307" w:rsidRPr="00DF4307" w:rsidRDefault="00DF4307" w:rsidP="00DF4307">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Load the course data.</w:t>
      </w:r>
    </w:p>
    <w:p w14:paraId="4B706E20" w14:textId="77777777" w:rsidR="00DF4307" w:rsidRPr="00DF4307" w:rsidRDefault="00DF4307" w:rsidP="00DF430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If the user chooses 2:</w:t>
      </w:r>
    </w:p>
    <w:p w14:paraId="333DA475" w14:textId="77777777" w:rsidR="00DF4307" w:rsidRPr="00DF4307" w:rsidRDefault="00DF4307" w:rsidP="00DF4307">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Show all courses in alphanumeric order.</w:t>
      </w:r>
    </w:p>
    <w:p w14:paraId="5EDAE662" w14:textId="77777777" w:rsidR="00DF4307" w:rsidRPr="00DF4307" w:rsidRDefault="00DF4307" w:rsidP="00DF430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If the user chooses 3:</w:t>
      </w:r>
    </w:p>
    <w:p w14:paraId="0EC51B31" w14:textId="77777777" w:rsidR="00DF4307" w:rsidRPr="00DF4307" w:rsidRDefault="00DF4307" w:rsidP="00DF4307">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Ask the user for a course number.</w:t>
      </w:r>
    </w:p>
    <w:p w14:paraId="3AB0D542" w14:textId="77777777" w:rsidR="00DF4307" w:rsidRPr="00DF4307" w:rsidRDefault="00DF4307" w:rsidP="00DF4307">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Show the details of that course.</w:t>
      </w:r>
    </w:p>
    <w:p w14:paraId="2CF21022" w14:textId="77777777" w:rsidR="00DF4307" w:rsidRPr="00DF4307" w:rsidRDefault="00DF4307" w:rsidP="00DF430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If the user chooses 9:</w:t>
      </w:r>
    </w:p>
    <w:p w14:paraId="5D61A2F2" w14:textId="77777777" w:rsidR="00DF4307" w:rsidRPr="00DF4307" w:rsidRDefault="00DF4307" w:rsidP="00DF4307">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Display: "Goodbye!" and stop the program.</w:t>
      </w:r>
    </w:p>
    <w:p w14:paraId="05B4F968" w14:textId="77777777" w:rsidR="00DF4307" w:rsidRPr="00DF4307" w:rsidRDefault="00DF4307" w:rsidP="00DF430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If the user enters anything else:</w:t>
      </w:r>
    </w:p>
    <w:p w14:paraId="0AD0B5F2" w14:textId="77777777" w:rsidR="00DF4307" w:rsidRPr="00DF4307" w:rsidRDefault="00DF4307" w:rsidP="00DF4307">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Display: "Invalid choice. Please try again."</w:t>
      </w:r>
    </w:p>
    <w:p w14:paraId="03E0AA02" w14:textId="77777777" w:rsidR="00DF4307" w:rsidRPr="00DF4307" w:rsidRDefault="00DF4307" w:rsidP="00DF430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Style w:val="Heading2Char"/>
        </w:rPr>
        <w:t>Show All Courses Purpose</w:t>
      </w:r>
      <w:r w:rsidRPr="00DF4307">
        <w:rPr>
          <w:rFonts w:ascii="Times New Roman" w:eastAsia="Times New Roman" w:hAnsi="Times New Roman" w:cs="Times New Roman"/>
          <w:kern w:val="0"/>
          <w:sz w:val="24"/>
          <w:szCs w:val="24"/>
          <w14:ligatures w14:val="none"/>
        </w:rPr>
        <w:t>: Display a list of all courses sorted by course number.</w:t>
      </w:r>
    </w:p>
    <w:p w14:paraId="5CE6BED4" w14:textId="77777777" w:rsidR="00DF4307" w:rsidRPr="00DF4307" w:rsidRDefault="00DF4307" w:rsidP="00DF43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Steps:</w:t>
      </w:r>
    </w:p>
    <w:p w14:paraId="1B33BC62" w14:textId="77777777" w:rsidR="00DF4307" w:rsidRPr="00DF4307" w:rsidRDefault="00DF4307" w:rsidP="00DF4307">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 xml:space="preserve">Sort the courses by </w:t>
      </w:r>
      <w:proofErr w:type="spellStart"/>
      <w:r w:rsidRPr="00DF4307">
        <w:rPr>
          <w:rFonts w:ascii="Times New Roman" w:eastAsia="Times New Roman" w:hAnsi="Times New Roman" w:cs="Times New Roman"/>
          <w:kern w:val="0"/>
          <w:sz w:val="24"/>
          <w:szCs w:val="24"/>
          <w14:ligatures w14:val="none"/>
        </w:rPr>
        <w:t>courseNumber</w:t>
      </w:r>
      <w:proofErr w:type="spellEnd"/>
      <w:r w:rsidRPr="00DF4307">
        <w:rPr>
          <w:rFonts w:ascii="Times New Roman" w:eastAsia="Times New Roman" w:hAnsi="Times New Roman" w:cs="Times New Roman"/>
          <w:kern w:val="0"/>
          <w:sz w:val="24"/>
          <w:szCs w:val="24"/>
          <w14:ligatures w14:val="none"/>
        </w:rPr>
        <w:t xml:space="preserve"> in ascending order.</w:t>
      </w:r>
    </w:p>
    <w:p w14:paraId="2ACECEA0" w14:textId="77777777" w:rsidR="00DF4307" w:rsidRPr="00DF4307" w:rsidRDefault="00DF4307" w:rsidP="00DF4307">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For each course in the sorted list:</w:t>
      </w:r>
    </w:p>
    <w:p w14:paraId="5AD98D7D" w14:textId="77777777" w:rsidR="00DF4307" w:rsidRPr="00DF4307" w:rsidRDefault="00DF4307" w:rsidP="00DF4307">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 xml:space="preserve">Display the </w:t>
      </w:r>
      <w:proofErr w:type="spellStart"/>
      <w:r w:rsidRPr="00DF4307">
        <w:rPr>
          <w:rFonts w:ascii="Times New Roman" w:eastAsia="Times New Roman" w:hAnsi="Times New Roman" w:cs="Times New Roman"/>
          <w:kern w:val="0"/>
          <w:sz w:val="24"/>
          <w:szCs w:val="24"/>
          <w14:ligatures w14:val="none"/>
        </w:rPr>
        <w:t>courseNumber</w:t>
      </w:r>
      <w:proofErr w:type="spellEnd"/>
      <w:r w:rsidRPr="00DF4307">
        <w:rPr>
          <w:rFonts w:ascii="Times New Roman" w:eastAsia="Times New Roman" w:hAnsi="Times New Roman" w:cs="Times New Roman"/>
          <w:kern w:val="0"/>
          <w:sz w:val="24"/>
          <w:szCs w:val="24"/>
          <w14:ligatures w14:val="none"/>
        </w:rPr>
        <w:t xml:space="preserve"> and </w:t>
      </w:r>
      <w:proofErr w:type="spellStart"/>
      <w:r w:rsidRPr="00DF4307">
        <w:rPr>
          <w:rFonts w:ascii="Times New Roman" w:eastAsia="Times New Roman" w:hAnsi="Times New Roman" w:cs="Times New Roman"/>
          <w:kern w:val="0"/>
          <w:sz w:val="24"/>
          <w:szCs w:val="24"/>
          <w14:ligatures w14:val="none"/>
        </w:rPr>
        <w:t>courseTitle</w:t>
      </w:r>
      <w:proofErr w:type="spellEnd"/>
      <w:r w:rsidRPr="00DF4307">
        <w:rPr>
          <w:rFonts w:ascii="Times New Roman" w:eastAsia="Times New Roman" w:hAnsi="Times New Roman" w:cs="Times New Roman"/>
          <w:kern w:val="0"/>
          <w:sz w:val="24"/>
          <w:szCs w:val="24"/>
          <w14:ligatures w14:val="none"/>
        </w:rPr>
        <w:t>.</w:t>
      </w:r>
    </w:p>
    <w:p w14:paraId="6715EB8B" w14:textId="77777777" w:rsidR="00DF4307" w:rsidRPr="00DF4307" w:rsidRDefault="00DF4307" w:rsidP="00DF4307">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Style w:val="Heading2Char"/>
        </w:rPr>
        <w:t>Show Course Details Purpose:</w:t>
      </w:r>
      <w:r w:rsidRPr="00DF4307">
        <w:rPr>
          <w:rFonts w:ascii="Times New Roman" w:eastAsia="Times New Roman" w:hAnsi="Times New Roman" w:cs="Times New Roman"/>
          <w:kern w:val="0"/>
          <w:sz w:val="24"/>
          <w:szCs w:val="24"/>
          <w14:ligatures w14:val="none"/>
        </w:rPr>
        <w:t xml:space="preserve"> Display detailed information about a specific course.</w:t>
      </w:r>
    </w:p>
    <w:p w14:paraId="4EFA2C5B" w14:textId="77777777" w:rsidR="00DF4307" w:rsidRPr="00DF4307" w:rsidRDefault="00DF4307" w:rsidP="00DF43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Steps:</w:t>
      </w:r>
    </w:p>
    <w:p w14:paraId="6E84785F" w14:textId="77777777" w:rsidR="00DF4307" w:rsidRPr="00DF4307" w:rsidRDefault="00DF4307" w:rsidP="00DF4307">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Ask the user for a course number.</w:t>
      </w:r>
    </w:p>
    <w:p w14:paraId="6B0AC221" w14:textId="77777777" w:rsidR="00DF4307" w:rsidRPr="00DF4307" w:rsidRDefault="00DF4307" w:rsidP="00DF4307">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Search for the course in the data structure.</w:t>
      </w:r>
    </w:p>
    <w:p w14:paraId="16C6624E" w14:textId="77777777" w:rsidR="00DF4307" w:rsidRPr="00DF4307" w:rsidRDefault="00DF4307" w:rsidP="00DF4307">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If the course is found:</w:t>
      </w:r>
    </w:p>
    <w:p w14:paraId="53B5F69E" w14:textId="77777777" w:rsidR="00DF4307" w:rsidRPr="00DF4307" w:rsidRDefault="00DF4307" w:rsidP="00DF4307">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 xml:space="preserve">Display the </w:t>
      </w:r>
      <w:proofErr w:type="spellStart"/>
      <w:r w:rsidRPr="00DF4307">
        <w:rPr>
          <w:rFonts w:ascii="Times New Roman" w:eastAsia="Times New Roman" w:hAnsi="Times New Roman" w:cs="Times New Roman"/>
          <w:kern w:val="0"/>
          <w:sz w:val="24"/>
          <w:szCs w:val="24"/>
          <w14:ligatures w14:val="none"/>
        </w:rPr>
        <w:t>courseNumber</w:t>
      </w:r>
      <w:proofErr w:type="spellEnd"/>
      <w:r w:rsidRPr="00DF4307">
        <w:rPr>
          <w:rFonts w:ascii="Times New Roman" w:eastAsia="Times New Roman" w:hAnsi="Times New Roman" w:cs="Times New Roman"/>
          <w:kern w:val="0"/>
          <w:sz w:val="24"/>
          <w:szCs w:val="24"/>
          <w14:ligatures w14:val="none"/>
        </w:rPr>
        <w:t xml:space="preserve">, </w:t>
      </w:r>
      <w:proofErr w:type="spellStart"/>
      <w:r w:rsidRPr="00DF4307">
        <w:rPr>
          <w:rFonts w:ascii="Times New Roman" w:eastAsia="Times New Roman" w:hAnsi="Times New Roman" w:cs="Times New Roman"/>
          <w:kern w:val="0"/>
          <w:sz w:val="24"/>
          <w:szCs w:val="24"/>
          <w14:ligatures w14:val="none"/>
        </w:rPr>
        <w:t>courseTitle</w:t>
      </w:r>
      <w:proofErr w:type="spellEnd"/>
      <w:r w:rsidRPr="00DF4307">
        <w:rPr>
          <w:rFonts w:ascii="Times New Roman" w:eastAsia="Times New Roman" w:hAnsi="Times New Roman" w:cs="Times New Roman"/>
          <w:kern w:val="0"/>
          <w:sz w:val="24"/>
          <w:szCs w:val="24"/>
          <w14:ligatures w14:val="none"/>
        </w:rPr>
        <w:t>, and prerequisites.</w:t>
      </w:r>
    </w:p>
    <w:p w14:paraId="06C2F2A7" w14:textId="77777777" w:rsidR="00DF4307" w:rsidRPr="00DF4307" w:rsidRDefault="00DF4307" w:rsidP="00DF4307">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If the course is not found:</w:t>
      </w:r>
    </w:p>
    <w:p w14:paraId="7FE3AFAE" w14:textId="77777777" w:rsidR="00DF4307" w:rsidRPr="00DF4307" w:rsidRDefault="00DF4307" w:rsidP="00DF4307">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Display: "Course not found."</w:t>
      </w:r>
    </w:p>
    <w:p w14:paraId="172A7088" w14:textId="77777777" w:rsidR="00DF4307" w:rsidRPr="00DF4307" w:rsidRDefault="00DF4307" w:rsidP="00DF430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9967BED" w14:textId="77777777" w:rsidR="00DF4307" w:rsidRPr="00DF4307" w:rsidRDefault="00DF4307" w:rsidP="00DF4307">
      <w:pPr>
        <w:pStyle w:val="Heading1"/>
        <w:rPr>
          <w:rFonts w:eastAsia="Times New Roman"/>
        </w:rPr>
      </w:pPr>
      <w:r w:rsidRPr="00DF4307">
        <w:rPr>
          <w:rFonts w:eastAsia="Times New Roman"/>
        </w:rPr>
        <w:lastRenderedPageBreak/>
        <w:t>Runtime Analysis</w:t>
      </w:r>
    </w:p>
    <w:tbl>
      <w:tblPr>
        <w:tblStyle w:val="GridTable2-Accent3"/>
        <w:tblW w:w="0" w:type="auto"/>
        <w:tblLook w:val="04A0" w:firstRow="1" w:lastRow="0" w:firstColumn="1" w:lastColumn="0" w:noHBand="0" w:noVBand="1"/>
      </w:tblPr>
      <w:tblGrid>
        <w:gridCol w:w="3136"/>
        <w:gridCol w:w="1849"/>
        <w:gridCol w:w="1397"/>
        <w:gridCol w:w="2229"/>
      </w:tblGrid>
      <w:tr w:rsidR="00DF4307" w:rsidRPr="00DF4307" w14:paraId="5DFFF9F4" w14:textId="77777777" w:rsidTr="00DF43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B784D7" w14:textId="77777777" w:rsidR="00DF4307" w:rsidRPr="00DF4307" w:rsidRDefault="00DF4307" w:rsidP="00DF430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F4307">
              <w:rPr>
                <w:rFonts w:ascii="Times New Roman" w:eastAsia="Times New Roman" w:hAnsi="Times New Roman" w:cs="Times New Roman"/>
                <w:b/>
                <w:bCs/>
                <w:kern w:val="0"/>
                <w:sz w:val="24"/>
                <w:szCs w:val="24"/>
                <w14:ligatures w14:val="none"/>
              </w:rPr>
              <w:t>Operation</w:t>
            </w:r>
          </w:p>
        </w:tc>
        <w:tc>
          <w:tcPr>
            <w:tcW w:w="0" w:type="auto"/>
            <w:hideMark/>
          </w:tcPr>
          <w:p w14:paraId="34702258" w14:textId="77777777" w:rsidR="00DF4307" w:rsidRPr="00DF4307" w:rsidRDefault="00DF4307" w:rsidP="00DF430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Vector</w:t>
            </w:r>
          </w:p>
        </w:tc>
        <w:tc>
          <w:tcPr>
            <w:tcW w:w="0" w:type="auto"/>
            <w:hideMark/>
          </w:tcPr>
          <w:p w14:paraId="4CE255B9" w14:textId="77777777" w:rsidR="00DF4307" w:rsidRPr="00DF4307" w:rsidRDefault="00DF4307" w:rsidP="00DF430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Hash Table</w:t>
            </w:r>
          </w:p>
        </w:tc>
        <w:tc>
          <w:tcPr>
            <w:tcW w:w="0" w:type="auto"/>
            <w:hideMark/>
          </w:tcPr>
          <w:p w14:paraId="21FF6630" w14:textId="77777777" w:rsidR="00DF4307" w:rsidRPr="00DF4307" w:rsidRDefault="00DF4307" w:rsidP="00DF430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Binary Search Tree</w:t>
            </w:r>
          </w:p>
        </w:tc>
      </w:tr>
      <w:tr w:rsidR="00DF4307" w:rsidRPr="00DF4307" w14:paraId="744C40D7" w14:textId="77777777" w:rsidTr="00DF4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250086" w14:textId="77777777" w:rsidR="00DF4307" w:rsidRPr="00DF4307" w:rsidRDefault="00DF4307" w:rsidP="00DF4307">
            <w:pPr>
              <w:pStyle w:val="NormalWeb"/>
              <w:rPr>
                <w:b w:val="0"/>
                <w:bCs w:val="0"/>
                <w14:ligatures w14:val="none"/>
              </w:rPr>
            </w:pPr>
            <w:r w:rsidRPr="00DF4307">
              <w:rPr>
                <w:b w:val="0"/>
                <w:bCs w:val="0"/>
                <w14:ligatures w14:val="none"/>
              </w:rPr>
              <w:t>File Read and Object Creation</w:t>
            </w:r>
          </w:p>
        </w:tc>
        <w:tc>
          <w:tcPr>
            <w:tcW w:w="0" w:type="auto"/>
            <w:hideMark/>
          </w:tcPr>
          <w:p w14:paraId="6691EA52" w14:textId="77777777" w:rsidR="00DF4307" w:rsidRPr="00DF4307" w:rsidRDefault="00DF4307" w:rsidP="00DF4307">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O(n)</w:t>
            </w:r>
          </w:p>
        </w:tc>
        <w:tc>
          <w:tcPr>
            <w:tcW w:w="0" w:type="auto"/>
            <w:hideMark/>
          </w:tcPr>
          <w:p w14:paraId="06D73D3C" w14:textId="77777777" w:rsidR="00DF4307" w:rsidRPr="00DF4307" w:rsidRDefault="00DF4307" w:rsidP="00DF4307">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O(n)</w:t>
            </w:r>
          </w:p>
        </w:tc>
        <w:tc>
          <w:tcPr>
            <w:tcW w:w="0" w:type="auto"/>
            <w:hideMark/>
          </w:tcPr>
          <w:p w14:paraId="0A54DA6D" w14:textId="77777777" w:rsidR="00DF4307" w:rsidRPr="00DF4307" w:rsidRDefault="00DF4307" w:rsidP="00DF4307">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O(n)</w:t>
            </w:r>
          </w:p>
        </w:tc>
      </w:tr>
      <w:tr w:rsidR="00DF4307" w:rsidRPr="00DF4307" w14:paraId="47490998" w14:textId="77777777" w:rsidTr="00DF4307">
        <w:tc>
          <w:tcPr>
            <w:cnfStyle w:val="001000000000" w:firstRow="0" w:lastRow="0" w:firstColumn="1" w:lastColumn="0" w:oddVBand="0" w:evenVBand="0" w:oddHBand="0" w:evenHBand="0" w:firstRowFirstColumn="0" w:firstRowLastColumn="0" w:lastRowFirstColumn="0" w:lastRowLastColumn="0"/>
            <w:tcW w:w="0" w:type="auto"/>
            <w:hideMark/>
          </w:tcPr>
          <w:p w14:paraId="2C606F9E" w14:textId="77777777" w:rsidR="00DF4307" w:rsidRPr="00DF4307" w:rsidRDefault="00DF4307" w:rsidP="00DF43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Insert</w:t>
            </w:r>
          </w:p>
        </w:tc>
        <w:tc>
          <w:tcPr>
            <w:tcW w:w="0" w:type="auto"/>
            <w:hideMark/>
          </w:tcPr>
          <w:p w14:paraId="0AA6CF74" w14:textId="77777777" w:rsidR="00DF4307" w:rsidRPr="00DF4307" w:rsidRDefault="00DF4307" w:rsidP="00DF4307">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proofErr w:type="gramStart"/>
            <w:r w:rsidRPr="00DF4307">
              <w:rPr>
                <w:rFonts w:ascii="Times New Roman" w:eastAsia="Times New Roman" w:hAnsi="Times New Roman" w:cs="Times New Roman"/>
                <w:kern w:val="0"/>
                <w:sz w:val="24"/>
                <w:szCs w:val="24"/>
                <w14:ligatures w14:val="none"/>
              </w:rPr>
              <w:t>O(</w:t>
            </w:r>
            <w:proofErr w:type="gramEnd"/>
            <w:r w:rsidRPr="00DF4307">
              <w:rPr>
                <w:rFonts w:ascii="Times New Roman" w:eastAsia="Times New Roman" w:hAnsi="Times New Roman" w:cs="Times New Roman"/>
                <w:kern w:val="0"/>
                <w:sz w:val="24"/>
                <w:szCs w:val="24"/>
                <w14:ligatures w14:val="none"/>
              </w:rPr>
              <w:t>1) (amortized)</w:t>
            </w:r>
          </w:p>
        </w:tc>
        <w:tc>
          <w:tcPr>
            <w:tcW w:w="0" w:type="auto"/>
            <w:hideMark/>
          </w:tcPr>
          <w:p w14:paraId="3C713A75" w14:textId="77777777" w:rsidR="00DF4307" w:rsidRPr="00DF4307" w:rsidRDefault="00DF4307" w:rsidP="00DF4307">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proofErr w:type="gramStart"/>
            <w:r w:rsidRPr="00DF4307">
              <w:rPr>
                <w:rFonts w:ascii="Times New Roman" w:eastAsia="Times New Roman" w:hAnsi="Times New Roman" w:cs="Times New Roman"/>
                <w:kern w:val="0"/>
                <w:sz w:val="24"/>
                <w:szCs w:val="24"/>
                <w14:ligatures w14:val="none"/>
              </w:rPr>
              <w:t>O(</w:t>
            </w:r>
            <w:proofErr w:type="gramEnd"/>
            <w:r w:rsidRPr="00DF4307">
              <w:rPr>
                <w:rFonts w:ascii="Times New Roman" w:eastAsia="Times New Roman" w:hAnsi="Times New Roman" w:cs="Times New Roman"/>
                <w:kern w:val="0"/>
                <w:sz w:val="24"/>
                <w:szCs w:val="24"/>
                <w14:ligatures w14:val="none"/>
              </w:rPr>
              <w:t>1)</w:t>
            </w:r>
          </w:p>
        </w:tc>
        <w:tc>
          <w:tcPr>
            <w:tcW w:w="0" w:type="auto"/>
            <w:hideMark/>
          </w:tcPr>
          <w:p w14:paraId="5EDC5F83" w14:textId="77777777" w:rsidR="00DF4307" w:rsidRPr="00DF4307" w:rsidRDefault="00DF4307" w:rsidP="00DF4307">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proofErr w:type="gramStart"/>
            <w:r w:rsidRPr="00DF4307">
              <w:rPr>
                <w:rFonts w:ascii="Times New Roman" w:eastAsia="Times New Roman" w:hAnsi="Times New Roman" w:cs="Times New Roman"/>
                <w:kern w:val="0"/>
                <w:sz w:val="24"/>
                <w:szCs w:val="24"/>
                <w14:ligatures w14:val="none"/>
              </w:rPr>
              <w:t>O(</w:t>
            </w:r>
            <w:proofErr w:type="gramEnd"/>
            <w:r w:rsidRPr="00DF4307">
              <w:rPr>
                <w:rFonts w:ascii="Times New Roman" w:eastAsia="Times New Roman" w:hAnsi="Times New Roman" w:cs="Times New Roman"/>
                <w:kern w:val="0"/>
                <w:sz w:val="24"/>
                <w:szCs w:val="24"/>
                <w14:ligatures w14:val="none"/>
              </w:rPr>
              <w:t>log n)</w:t>
            </w:r>
          </w:p>
        </w:tc>
      </w:tr>
      <w:tr w:rsidR="00DF4307" w:rsidRPr="00DF4307" w14:paraId="771139E6" w14:textId="77777777" w:rsidTr="00DF4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01E05D" w14:textId="77777777" w:rsidR="00DF4307" w:rsidRPr="00DF4307" w:rsidRDefault="00DF4307" w:rsidP="00DF43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Search</w:t>
            </w:r>
          </w:p>
        </w:tc>
        <w:tc>
          <w:tcPr>
            <w:tcW w:w="0" w:type="auto"/>
            <w:hideMark/>
          </w:tcPr>
          <w:p w14:paraId="5B0928F3" w14:textId="77777777" w:rsidR="00DF4307" w:rsidRPr="00DF4307" w:rsidRDefault="00DF4307" w:rsidP="00DF4307">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O(n)</w:t>
            </w:r>
          </w:p>
        </w:tc>
        <w:tc>
          <w:tcPr>
            <w:tcW w:w="0" w:type="auto"/>
            <w:hideMark/>
          </w:tcPr>
          <w:p w14:paraId="0974D1F7" w14:textId="77777777" w:rsidR="00DF4307" w:rsidRPr="00DF4307" w:rsidRDefault="00DF4307" w:rsidP="00DF4307">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proofErr w:type="gramStart"/>
            <w:r w:rsidRPr="00DF4307">
              <w:rPr>
                <w:rFonts w:ascii="Times New Roman" w:eastAsia="Times New Roman" w:hAnsi="Times New Roman" w:cs="Times New Roman"/>
                <w:kern w:val="0"/>
                <w:sz w:val="24"/>
                <w:szCs w:val="24"/>
                <w14:ligatures w14:val="none"/>
              </w:rPr>
              <w:t>O(</w:t>
            </w:r>
            <w:proofErr w:type="gramEnd"/>
            <w:r w:rsidRPr="00DF4307">
              <w:rPr>
                <w:rFonts w:ascii="Times New Roman" w:eastAsia="Times New Roman" w:hAnsi="Times New Roman" w:cs="Times New Roman"/>
                <w:kern w:val="0"/>
                <w:sz w:val="24"/>
                <w:szCs w:val="24"/>
                <w14:ligatures w14:val="none"/>
              </w:rPr>
              <w:t>1)</w:t>
            </w:r>
          </w:p>
        </w:tc>
        <w:tc>
          <w:tcPr>
            <w:tcW w:w="0" w:type="auto"/>
            <w:hideMark/>
          </w:tcPr>
          <w:p w14:paraId="61A7A27B" w14:textId="77777777" w:rsidR="00DF4307" w:rsidRPr="00DF4307" w:rsidRDefault="00DF4307" w:rsidP="00DF4307">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proofErr w:type="gramStart"/>
            <w:r w:rsidRPr="00DF4307">
              <w:rPr>
                <w:rFonts w:ascii="Times New Roman" w:eastAsia="Times New Roman" w:hAnsi="Times New Roman" w:cs="Times New Roman"/>
                <w:kern w:val="0"/>
                <w:sz w:val="24"/>
                <w:szCs w:val="24"/>
                <w14:ligatures w14:val="none"/>
              </w:rPr>
              <w:t>O(</w:t>
            </w:r>
            <w:proofErr w:type="gramEnd"/>
            <w:r w:rsidRPr="00DF4307">
              <w:rPr>
                <w:rFonts w:ascii="Times New Roman" w:eastAsia="Times New Roman" w:hAnsi="Times New Roman" w:cs="Times New Roman"/>
                <w:kern w:val="0"/>
                <w:sz w:val="24"/>
                <w:szCs w:val="24"/>
                <w14:ligatures w14:val="none"/>
              </w:rPr>
              <w:t>log n)</w:t>
            </w:r>
          </w:p>
        </w:tc>
      </w:tr>
      <w:tr w:rsidR="00DF4307" w:rsidRPr="00DF4307" w14:paraId="5C27E82A" w14:textId="77777777" w:rsidTr="00DF4307">
        <w:tc>
          <w:tcPr>
            <w:cnfStyle w:val="001000000000" w:firstRow="0" w:lastRow="0" w:firstColumn="1" w:lastColumn="0" w:oddVBand="0" w:evenVBand="0" w:oddHBand="0" w:evenHBand="0" w:firstRowFirstColumn="0" w:firstRowLastColumn="0" w:lastRowFirstColumn="0" w:lastRowLastColumn="0"/>
            <w:tcW w:w="0" w:type="auto"/>
            <w:hideMark/>
          </w:tcPr>
          <w:p w14:paraId="6AE71800" w14:textId="77777777" w:rsidR="00DF4307" w:rsidRPr="00DF4307" w:rsidRDefault="00DF4307" w:rsidP="00DF43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Print Sorted List</w:t>
            </w:r>
          </w:p>
        </w:tc>
        <w:tc>
          <w:tcPr>
            <w:tcW w:w="0" w:type="auto"/>
            <w:hideMark/>
          </w:tcPr>
          <w:p w14:paraId="3E90A41F" w14:textId="77777777" w:rsidR="00DF4307" w:rsidRPr="00DF4307" w:rsidRDefault="00DF4307" w:rsidP="00DF4307">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proofErr w:type="gramStart"/>
            <w:r w:rsidRPr="00DF4307">
              <w:rPr>
                <w:rFonts w:ascii="Times New Roman" w:eastAsia="Times New Roman" w:hAnsi="Times New Roman" w:cs="Times New Roman"/>
                <w:kern w:val="0"/>
                <w:sz w:val="24"/>
                <w:szCs w:val="24"/>
                <w14:ligatures w14:val="none"/>
              </w:rPr>
              <w:t>O(</w:t>
            </w:r>
            <w:proofErr w:type="gramEnd"/>
            <w:r w:rsidRPr="00DF4307">
              <w:rPr>
                <w:rFonts w:ascii="Times New Roman" w:eastAsia="Times New Roman" w:hAnsi="Times New Roman" w:cs="Times New Roman"/>
                <w:kern w:val="0"/>
                <w:sz w:val="24"/>
                <w:szCs w:val="24"/>
                <w14:ligatures w14:val="none"/>
              </w:rPr>
              <w:t>n log n)</w:t>
            </w:r>
          </w:p>
        </w:tc>
        <w:tc>
          <w:tcPr>
            <w:tcW w:w="0" w:type="auto"/>
            <w:hideMark/>
          </w:tcPr>
          <w:p w14:paraId="4DF5174C" w14:textId="77777777" w:rsidR="00DF4307" w:rsidRPr="00DF4307" w:rsidRDefault="00DF4307" w:rsidP="00DF4307">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proofErr w:type="gramStart"/>
            <w:r w:rsidRPr="00DF4307">
              <w:rPr>
                <w:rFonts w:ascii="Times New Roman" w:eastAsia="Times New Roman" w:hAnsi="Times New Roman" w:cs="Times New Roman"/>
                <w:kern w:val="0"/>
                <w:sz w:val="24"/>
                <w:szCs w:val="24"/>
                <w14:ligatures w14:val="none"/>
              </w:rPr>
              <w:t>O(</w:t>
            </w:r>
            <w:proofErr w:type="gramEnd"/>
            <w:r w:rsidRPr="00DF4307">
              <w:rPr>
                <w:rFonts w:ascii="Times New Roman" w:eastAsia="Times New Roman" w:hAnsi="Times New Roman" w:cs="Times New Roman"/>
                <w:kern w:val="0"/>
                <w:sz w:val="24"/>
                <w:szCs w:val="24"/>
                <w14:ligatures w14:val="none"/>
              </w:rPr>
              <w:t>n log n)</w:t>
            </w:r>
          </w:p>
        </w:tc>
        <w:tc>
          <w:tcPr>
            <w:tcW w:w="0" w:type="auto"/>
            <w:hideMark/>
          </w:tcPr>
          <w:p w14:paraId="4E8B96E0" w14:textId="77777777" w:rsidR="00DF4307" w:rsidRPr="00DF4307" w:rsidRDefault="00DF4307" w:rsidP="00DF4307">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O(n)</w:t>
            </w:r>
          </w:p>
        </w:tc>
      </w:tr>
    </w:tbl>
    <w:p w14:paraId="3426E702" w14:textId="1813A5F5" w:rsidR="00DF4307" w:rsidRDefault="00DF4307" w:rsidP="00DF4307">
      <w:pPr>
        <w:pStyle w:val="Heading1"/>
        <w:rPr>
          <w:rFonts w:eastAsia="Times New Roman"/>
        </w:rPr>
      </w:pPr>
      <w:r w:rsidRPr="00DF4307">
        <w:rPr>
          <w:rFonts w:eastAsia="Times New Roman"/>
        </w:rPr>
        <w:t xml:space="preserve">Advantages and Disadvantages </w:t>
      </w:r>
    </w:p>
    <w:p w14:paraId="3BDCA653" w14:textId="74EC9BEE" w:rsidR="00DF4307" w:rsidRPr="00DF4307" w:rsidRDefault="00DF4307" w:rsidP="00063CC5">
      <w:pPr>
        <w:pStyle w:val="Heading2"/>
        <w:rPr>
          <w:rFonts w:eastAsia="Times New Roman"/>
        </w:rPr>
      </w:pPr>
      <w:r w:rsidRPr="00DF4307">
        <w:rPr>
          <w:rFonts w:eastAsia="Times New Roman"/>
        </w:rPr>
        <w:t>Vector:</w:t>
      </w:r>
    </w:p>
    <w:p w14:paraId="1AE5900D" w14:textId="77777777" w:rsidR="00DF4307" w:rsidRPr="00DF4307" w:rsidRDefault="00DF4307" w:rsidP="00DF430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 xml:space="preserve">Simple to implement and </w:t>
      </w:r>
      <w:proofErr w:type="gramStart"/>
      <w:r w:rsidRPr="00DF4307">
        <w:rPr>
          <w:rFonts w:ascii="Times New Roman" w:eastAsia="Times New Roman" w:hAnsi="Times New Roman" w:cs="Times New Roman"/>
          <w:kern w:val="0"/>
          <w:sz w:val="24"/>
          <w:szCs w:val="24"/>
          <w14:ligatures w14:val="none"/>
        </w:rPr>
        <w:t>use</w:t>
      </w:r>
      <w:proofErr w:type="gramEnd"/>
    </w:p>
    <w:p w14:paraId="73D40AA7" w14:textId="77777777" w:rsidR="00DF4307" w:rsidRPr="00DF4307" w:rsidRDefault="00DF4307" w:rsidP="00DF430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Good for small datasets</w:t>
      </w:r>
    </w:p>
    <w:p w14:paraId="28A990E5" w14:textId="77777777" w:rsidR="00DF4307" w:rsidRPr="00DF4307" w:rsidRDefault="00DF4307" w:rsidP="00DF430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Inefficient search and insertion</w:t>
      </w:r>
    </w:p>
    <w:p w14:paraId="0C286E25" w14:textId="77777777" w:rsidR="00DF4307" w:rsidRPr="00DF4307" w:rsidRDefault="00DF4307" w:rsidP="00DF4307">
      <w:pPr>
        <w:pStyle w:val="Heading2"/>
        <w:rPr>
          <w:rFonts w:eastAsia="Times New Roman"/>
        </w:rPr>
      </w:pPr>
      <w:r w:rsidRPr="00DF4307">
        <w:rPr>
          <w:rFonts w:eastAsia="Times New Roman"/>
        </w:rPr>
        <w:t>Hash Table:</w:t>
      </w:r>
    </w:p>
    <w:p w14:paraId="061649D3" w14:textId="77777777" w:rsidR="00DF4307" w:rsidRPr="00DF4307" w:rsidRDefault="00DF4307" w:rsidP="00DF430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Fast search and insertion (average case)</w:t>
      </w:r>
    </w:p>
    <w:p w14:paraId="201AE8F7" w14:textId="77777777" w:rsidR="00DF4307" w:rsidRPr="00DF4307" w:rsidRDefault="00DF4307" w:rsidP="00DF430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Good for fast lookups</w:t>
      </w:r>
    </w:p>
    <w:p w14:paraId="4367FFE1" w14:textId="77777777" w:rsidR="00DF4307" w:rsidRPr="00DF4307" w:rsidRDefault="00DF4307" w:rsidP="00DF430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 xml:space="preserve">Collisions can degrade </w:t>
      </w:r>
      <w:proofErr w:type="gramStart"/>
      <w:r w:rsidRPr="00DF4307">
        <w:rPr>
          <w:rFonts w:ascii="Times New Roman" w:eastAsia="Times New Roman" w:hAnsi="Times New Roman" w:cs="Times New Roman"/>
          <w:kern w:val="0"/>
          <w:sz w:val="24"/>
          <w:szCs w:val="24"/>
          <w14:ligatures w14:val="none"/>
        </w:rPr>
        <w:t>performance</w:t>
      </w:r>
      <w:proofErr w:type="gramEnd"/>
    </w:p>
    <w:p w14:paraId="07D044C4" w14:textId="77777777" w:rsidR="00DF4307" w:rsidRPr="00DF4307" w:rsidRDefault="00DF4307" w:rsidP="00DF430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 xml:space="preserve">Does not maintain </w:t>
      </w:r>
      <w:proofErr w:type="gramStart"/>
      <w:r w:rsidRPr="00DF4307">
        <w:rPr>
          <w:rFonts w:ascii="Times New Roman" w:eastAsia="Times New Roman" w:hAnsi="Times New Roman" w:cs="Times New Roman"/>
          <w:kern w:val="0"/>
          <w:sz w:val="24"/>
          <w:szCs w:val="24"/>
          <w14:ligatures w14:val="none"/>
        </w:rPr>
        <w:t>order</w:t>
      </w:r>
      <w:proofErr w:type="gramEnd"/>
    </w:p>
    <w:p w14:paraId="5BEAC780" w14:textId="77777777" w:rsidR="00DF4307" w:rsidRPr="00DF4307" w:rsidRDefault="00DF4307" w:rsidP="00DF4307">
      <w:pPr>
        <w:pStyle w:val="Heading2"/>
        <w:rPr>
          <w:rFonts w:eastAsia="Times New Roman"/>
        </w:rPr>
      </w:pPr>
      <w:r w:rsidRPr="00DF4307">
        <w:rPr>
          <w:rFonts w:eastAsia="Times New Roman"/>
        </w:rPr>
        <w:t>Binary Search Tree:</w:t>
      </w:r>
    </w:p>
    <w:p w14:paraId="58F47176" w14:textId="77777777" w:rsidR="00DF4307" w:rsidRPr="00DF4307" w:rsidRDefault="00DF4307" w:rsidP="00DF430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Efficient searching and sorting</w:t>
      </w:r>
    </w:p>
    <w:p w14:paraId="34B18E4A" w14:textId="77777777" w:rsidR="00DF4307" w:rsidRPr="00DF4307" w:rsidRDefault="00DF4307" w:rsidP="00DF430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 xml:space="preserve">Maintains </w:t>
      </w:r>
      <w:proofErr w:type="gramStart"/>
      <w:r w:rsidRPr="00DF4307">
        <w:rPr>
          <w:rFonts w:ascii="Times New Roman" w:eastAsia="Times New Roman" w:hAnsi="Times New Roman" w:cs="Times New Roman"/>
          <w:kern w:val="0"/>
          <w:sz w:val="24"/>
          <w:szCs w:val="24"/>
          <w14:ligatures w14:val="none"/>
        </w:rPr>
        <w:t>order</w:t>
      </w:r>
      <w:proofErr w:type="gramEnd"/>
    </w:p>
    <w:p w14:paraId="1AAC7F3B" w14:textId="77777777" w:rsidR="00DF4307" w:rsidRPr="00DF4307" w:rsidRDefault="00DF4307" w:rsidP="00DF430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Can become unbalanced (unless self-balancing)</w:t>
      </w:r>
    </w:p>
    <w:p w14:paraId="6699C5CF" w14:textId="77777777" w:rsidR="00DF4307" w:rsidRPr="00DF4307" w:rsidRDefault="00DF4307" w:rsidP="00DF430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 xml:space="preserve">Insertions/removals can be slower than hash </w:t>
      </w:r>
      <w:proofErr w:type="gramStart"/>
      <w:r w:rsidRPr="00DF4307">
        <w:rPr>
          <w:rFonts w:ascii="Times New Roman" w:eastAsia="Times New Roman" w:hAnsi="Times New Roman" w:cs="Times New Roman"/>
          <w:kern w:val="0"/>
          <w:sz w:val="24"/>
          <w:szCs w:val="24"/>
          <w14:ligatures w14:val="none"/>
        </w:rPr>
        <w:t>table</w:t>
      </w:r>
      <w:proofErr w:type="gramEnd"/>
    </w:p>
    <w:p w14:paraId="5718FEEE" w14:textId="77777777" w:rsidR="00063CC5" w:rsidRDefault="00DF4307" w:rsidP="00063CC5">
      <w:pPr>
        <w:pStyle w:val="Heading1"/>
        <w:rPr>
          <w:rFonts w:eastAsia="Times New Roman"/>
        </w:rPr>
      </w:pPr>
      <w:r w:rsidRPr="00DF4307">
        <w:rPr>
          <w:rFonts w:eastAsia="Times New Roman"/>
        </w:rPr>
        <w:t>Recommendation</w:t>
      </w:r>
    </w:p>
    <w:p w14:paraId="34468C10" w14:textId="530738C0" w:rsidR="00DF4307" w:rsidRPr="00DF4307" w:rsidRDefault="00DF4307" w:rsidP="00DF43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 xml:space="preserve"> The hash table is recommended due to its fast lookup and insertion times, which align with the advisors' needs for quick course information retrieval. Although it does not maintain order naturally, sorting can be done when printing the course list. This makes the hash table the most efficient choice overall.</w:t>
      </w:r>
    </w:p>
    <w:p w14:paraId="117810F1" w14:textId="77777777" w:rsidR="00DF4307" w:rsidRPr="00DF4307" w:rsidRDefault="00DF4307" w:rsidP="00DF43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307">
        <w:rPr>
          <w:rFonts w:ascii="Times New Roman" w:eastAsia="Times New Roman" w:hAnsi="Times New Roman" w:cs="Times New Roman"/>
          <w:kern w:val="0"/>
          <w:sz w:val="24"/>
          <w:szCs w:val="24"/>
          <w14:ligatures w14:val="none"/>
        </w:rPr>
        <w:t>Conclusion Each data structure has unique strengths, but the hash table's efficiency in search and insertion operations makes it the optimal choice for the advising program.</w:t>
      </w:r>
    </w:p>
    <w:p w14:paraId="1ECF439F" w14:textId="77777777" w:rsidR="008F4B1F" w:rsidRDefault="008F4B1F"/>
    <w:sectPr w:rsidR="008F4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228E"/>
    <w:multiLevelType w:val="multilevel"/>
    <w:tmpl w:val="B4804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80DB8"/>
    <w:multiLevelType w:val="multilevel"/>
    <w:tmpl w:val="13B8E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7021C"/>
    <w:multiLevelType w:val="multilevel"/>
    <w:tmpl w:val="3F40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F24B8"/>
    <w:multiLevelType w:val="multilevel"/>
    <w:tmpl w:val="B5EE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A512C"/>
    <w:multiLevelType w:val="multilevel"/>
    <w:tmpl w:val="B484B8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A22678"/>
    <w:multiLevelType w:val="multilevel"/>
    <w:tmpl w:val="EEA839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25A6D"/>
    <w:multiLevelType w:val="multilevel"/>
    <w:tmpl w:val="8B1E61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604D07"/>
    <w:multiLevelType w:val="multilevel"/>
    <w:tmpl w:val="9A786C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B85709"/>
    <w:multiLevelType w:val="multilevel"/>
    <w:tmpl w:val="6E54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6510B"/>
    <w:multiLevelType w:val="multilevel"/>
    <w:tmpl w:val="CB76F5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23144"/>
    <w:multiLevelType w:val="multilevel"/>
    <w:tmpl w:val="8382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31E74"/>
    <w:multiLevelType w:val="multilevel"/>
    <w:tmpl w:val="E5F0AF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9431BB"/>
    <w:multiLevelType w:val="multilevel"/>
    <w:tmpl w:val="4220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A32BAF"/>
    <w:multiLevelType w:val="multilevel"/>
    <w:tmpl w:val="1EFAE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D42A5C"/>
    <w:multiLevelType w:val="multilevel"/>
    <w:tmpl w:val="9E96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94432"/>
    <w:multiLevelType w:val="multilevel"/>
    <w:tmpl w:val="01F42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60678B"/>
    <w:multiLevelType w:val="multilevel"/>
    <w:tmpl w:val="0CB0F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4160B7"/>
    <w:multiLevelType w:val="multilevel"/>
    <w:tmpl w:val="30A236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A549FC"/>
    <w:multiLevelType w:val="multilevel"/>
    <w:tmpl w:val="0F3E1E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D34E4D"/>
    <w:multiLevelType w:val="multilevel"/>
    <w:tmpl w:val="3E00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124260"/>
    <w:multiLevelType w:val="multilevel"/>
    <w:tmpl w:val="5F5A91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2288163">
    <w:abstractNumId w:val="3"/>
  </w:num>
  <w:num w:numId="2" w16cid:durableId="1547183467">
    <w:abstractNumId w:val="17"/>
  </w:num>
  <w:num w:numId="3" w16cid:durableId="479345388">
    <w:abstractNumId w:val="6"/>
  </w:num>
  <w:num w:numId="4" w16cid:durableId="584070593">
    <w:abstractNumId w:val="5"/>
  </w:num>
  <w:num w:numId="5" w16cid:durableId="1166941063">
    <w:abstractNumId w:val="11"/>
  </w:num>
  <w:num w:numId="6" w16cid:durableId="838883246">
    <w:abstractNumId w:val="2"/>
  </w:num>
  <w:num w:numId="7" w16cid:durableId="1922248829">
    <w:abstractNumId w:val="19"/>
  </w:num>
  <w:num w:numId="8" w16cid:durableId="602345437">
    <w:abstractNumId w:val="14"/>
  </w:num>
  <w:num w:numId="9" w16cid:durableId="1427925464">
    <w:abstractNumId w:val="8"/>
  </w:num>
  <w:num w:numId="10" w16cid:durableId="1687175945">
    <w:abstractNumId w:val="10"/>
  </w:num>
  <w:num w:numId="11" w16cid:durableId="1276524731">
    <w:abstractNumId w:val="12"/>
  </w:num>
  <w:num w:numId="12" w16cid:durableId="159853944">
    <w:abstractNumId w:val="13"/>
  </w:num>
  <w:num w:numId="13" w16cid:durableId="1182742088">
    <w:abstractNumId w:val="1"/>
  </w:num>
  <w:num w:numId="14" w16cid:durableId="2111001654">
    <w:abstractNumId w:val="7"/>
  </w:num>
  <w:num w:numId="15" w16cid:durableId="561450224">
    <w:abstractNumId w:val="16"/>
  </w:num>
  <w:num w:numId="16" w16cid:durableId="1184174776">
    <w:abstractNumId w:val="20"/>
  </w:num>
  <w:num w:numId="17" w16cid:durableId="1614897679">
    <w:abstractNumId w:val="9"/>
  </w:num>
  <w:num w:numId="18" w16cid:durableId="556935898">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491144772">
    <w:abstractNumId w:val="4"/>
  </w:num>
  <w:num w:numId="20" w16cid:durableId="548999528">
    <w:abstractNumId w:val="15"/>
  </w:num>
  <w:num w:numId="21" w16cid:durableId="2073959809">
    <w:abstractNumId w:val="18"/>
  </w:num>
  <w:num w:numId="22" w16cid:durableId="1347095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4307"/>
    <w:rsid w:val="00063CC5"/>
    <w:rsid w:val="008E288F"/>
    <w:rsid w:val="008F4B1F"/>
    <w:rsid w:val="00DD6CDF"/>
    <w:rsid w:val="00DF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60C0"/>
  <w15:chartTrackingRefBased/>
  <w15:docId w15:val="{0057CAFA-0E7F-4A55-B431-20278F6D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3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3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4307"/>
    <w:pPr>
      <w:spacing w:before="100" w:beforeAutospacing="1" w:after="100" w:afterAutospacing="1" w:line="240" w:lineRule="auto"/>
    </w:pPr>
    <w:rPr>
      <w:rFonts w:ascii="Times New Roman" w:eastAsia="Times New Roman" w:hAnsi="Times New Roman" w:cs="Times New Roman"/>
      <w:kern w:val="0"/>
      <w:sz w:val="24"/>
      <w:szCs w:val="24"/>
    </w:rPr>
  </w:style>
  <w:style w:type="table" w:styleId="PlainTable5">
    <w:name w:val="Plain Table 5"/>
    <w:basedOn w:val="TableNormal"/>
    <w:uiPriority w:val="45"/>
    <w:rsid w:val="00DF43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DF430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DF43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430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F43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3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38419">
      <w:bodyDiv w:val="1"/>
      <w:marLeft w:val="0"/>
      <w:marRight w:val="0"/>
      <w:marTop w:val="0"/>
      <w:marBottom w:val="0"/>
      <w:divBdr>
        <w:top w:val="none" w:sz="0" w:space="0" w:color="auto"/>
        <w:left w:val="none" w:sz="0" w:space="0" w:color="auto"/>
        <w:bottom w:val="none" w:sz="0" w:space="0" w:color="auto"/>
        <w:right w:val="none" w:sz="0" w:space="0" w:color="auto"/>
      </w:divBdr>
    </w:div>
    <w:div w:id="820199234">
      <w:bodyDiv w:val="1"/>
      <w:marLeft w:val="0"/>
      <w:marRight w:val="0"/>
      <w:marTop w:val="0"/>
      <w:marBottom w:val="0"/>
      <w:divBdr>
        <w:top w:val="none" w:sz="0" w:space="0" w:color="auto"/>
        <w:left w:val="none" w:sz="0" w:space="0" w:color="auto"/>
        <w:bottom w:val="none" w:sz="0" w:space="0" w:color="auto"/>
        <w:right w:val="none" w:sz="0" w:space="0" w:color="auto"/>
      </w:divBdr>
    </w:div>
    <w:div w:id="191844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Salazar, Rafael</dc:creator>
  <cp:keywords/>
  <dc:description/>
  <cp:lastModifiedBy>Salazar, Rafael</cp:lastModifiedBy>
  <cp:revision>1</cp:revision>
  <dcterms:created xsi:type="dcterms:W3CDTF">2025-02-13T05:52:00Z</dcterms:created>
  <dcterms:modified xsi:type="dcterms:W3CDTF">2025-02-13T06:05:00Z</dcterms:modified>
</cp:coreProperties>
</file>