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40"/>
        </w:rPr>
        <w:t>Documento Evidencia Automatización Demoblaze</w:t>
      </w:r>
    </w:p>
    <w:p>
      <w:r>
        <w:rPr>
          <w:sz w:val="26"/>
        </w:rPr>
        <w:t>Pantalla 1.- Principal Page</w:t>
        <w:drawing>
          <wp:inline distT="0" distR="0" distB="0" distL="0">
            <wp:extent cx="6350000" cy="2540000"/>
            <wp:docPr id="0" name="Drawing 0" descr="..\Demoblaze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Demoblaze\Evidencia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2.- Login</w:t>
        <w:drawing>
          <wp:inline distT="0" distR="0" distB="0" distL="0">
            <wp:extent cx="6350000" cy="2540000"/>
            <wp:docPr id="1" name="Drawing 1" descr="..\Demoblaze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Demoblaze\Evidencia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3.- Create new account</w:t>
        <w:drawing>
          <wp:inline distT="0" distR="0" distB="0" distL="0">
            <wp:extent cx="6350000" cy="2540000"/>
            <wp:docPr id="2" name="Drawing 2" descr="..\Demoblaze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Demoblaze\Evidencia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4.- Login</w:t>
        <w:drawing>
          <wp:inline distT="0" distR="0" distB="0" distL="0">
            <wp:extent cx="6350000" cy="2540000"/>
            <wp:docPr id="3" name="Drawing 3" descr="..\Demoblaze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Demoblaze\Evidencia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5.- Login Exitoso</w:t>
        <w:drawing>
          <wp:inline distT="0" distR="0" distB="0" distL="0">
            <wp:extent cx="6350000" cy="2540000"/>
            <wp:docPr id="4" name="Drawing 4" descr="..\Demoblaze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Demoblaze\Evidencia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7.- Go cart</w:t>
        <w:drawing>
          <wp:inline distT="0" distR="0" distB="0" distL="0">
            <wp:extent cx="6350000" cy="2540000"/>
            <wp:docPr id="5" name="Drawing 5" descr="..\Demoblaze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Demoblaze\Evidencia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8.- Place Order</w:t>
        <w:drawing>
          <wp:inline distT="0" distR="0" distB="0" distL="0">
            <wp:extent cx="6350000" cy="2540000"/>
            <wp:docPr id="6" name="Drawing 6" descr="..\Demoblaze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Demoblaze\Evidencia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9.- Do buy</w:t>
        <w:drawing>
          <wp:inline distT="0" distR="0" distB="0" distL="0">
            <wp:extent cx="6350000" cy="2540000"/>
            <wp:docPr id="7" name="Drawing 7" descr="..\Demoblaze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Demoblaze\Evidencia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10.- Button OK</w:t>
        <w:drawing>
          <wp:inline distT="0" distR="0" distB="0" distL="0">
            <wp:extent cx="6350000" cy="2540000"/>
            <wp:docPr id="8" name="Drawing 8" descr="..\Demoblaze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Demoblaze\Evidencia\img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Pantalla 11.- Log Out</w:t>
        <w:drawing>
          <wp:inline distT="0" distR="0" distB="0" distL="0">
            <wp:extent cx="6350000" cy="2540000"/>
            <wp:docPr id="9" name="Drawing 9" descr="..\Demoblaze\Evidencia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Demoblaze\Evidencia\img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2024-01-30T02:27:30Z</dcterms:created>
  <dc:creator>Apache POI</dc:creator>
</cp:coreProperties>
</file>